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43E56" w14:textId="77777777" w:rsidR="00F23A1F" w:rsidRPr="00F23A1F" w:rsidRDefault="00F23A1F" w:rsidP="00F23A1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23A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ДЕМОНСТРАЦИОННЫЙ ЭКСПЕРИМЕНТ – КАК СРЕДСТВО ПОСТАНОВКИ УЧЕБНОЙ ПРОБЛЕМЫ</w:t>
      </w:r>
    </w:p>
    <w:p w14:paraId="3397303E" w14:textId="77777777" w:rsidR="00F23A1F" w:rsidRDefault="00F23A1F" w:rsidP="00F23A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7820E2" w14:textId="37DA9CE5" w:rsidR="00A77AFB" w:rsidRPr="00F23A1F" w:rsidRDefault="00A77AFB" w:rsidP="00F23A1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23A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Сер</w:t>
      </w:r>
      <w:r w:rsidR="00F23A1F" w:rsidRPr="00F23A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геева</w:t>
      </w:r>
      <w:r w:rsidRPr="00F23A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И.В.</w:t>
      </w:r>
    </w:p>
    <w:p w14:paraId="1F7A1E8C" w14:textId="77777777" w:rsidR="00F23A1F" w:rsidRDefault="00F23A1F" w:rsidP="00F23A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B8FB40" w14:textId="03F10AE3" w:rsidR="005B4544" w:rsidRDefault="00A77AFB" w:rsidP="005B4544">
      <w:pPr>
        <w:pStyle w:val="a3"/>
        <w:ind w:left="425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A1F">
        <w:rPr>
          <w:rFonts w:ascii="Times New Roman" w:hAnsi="Times New Roman" w:cs="Times New Roman"/>
          <w:sz w:val="28"/>
          <w:szCs w:val="28"/>
          <w:lang w:eastAsia="ru-RU"/>
        </w:rPr>
        <w:t>"М</w:t>
      </w:r>
      <w:r w:rsidR="005B4544">
        <w:rPr>
          <w:rFonts w:ascii="Times New Roman" w:hAnsi="Times New Roman" w:cs="Times New Roman"/>
          <w:sz w:val="28"/>
          <w:szCs w:val="28"/>
          <w:lang w:eastAsia="ru-RU"/>
        </w:rPr>
        <w:t>ышлени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>е,</w:t>
      </w:r>
      <w:r w:rsidR="005B4544">
        <w:rPr>
          <w:rFonts w:ascii="Times New Roman" w:hAnsi="Times New Roman" w:cs="Times New Roman"/>
          <w:sz w:val="28"/>
          <w:szCs w:val="28"/>
          <w:lang w:eastAsia="ru-RU"/>
        </w:rPr>
        <w:t xml:space="preserve"> как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5B4544">
        <w:rPr>
          <w:rFonts w:ascii="Times New Roman" w:hAnsi="Times New Roman" w:cs="Times New Roman"/>
          <w:sz w:val="28"/>
          <w:szCs w:val="28"/>
          <w:lang w:eastAsia="ru-RU"/>
        </w:rPr>
        <w:t xml:space="preserve"> всякая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 человека</w:t>
      </w:r>
      <w:r w:rsidR="005B454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всегда исходит </w:t>
      </w:r>
      <w:r w:rsidR="005B4544">
        <w:rPr>
          <w:rFonts w:ascii="Times New Roman" w:hAnsi="Times New Roman" w:cs="Times New Roman"/>
          <w:sz w:val="28"/>
          <w:szCs w:val="28"/>
          <w:lang w:eastAsia="ru-RU"/>
        </w:rPr>
        <w:t xml:space="preserve">из каких-то 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>побу</w:t>
      </w:r>
      <w:r w:rsidR="005B4544">
        <w:rPr>
          <w:rFonts w:ascii="Times New Roman" w:hAnsi="Times New Roman" w:cs="Times New Roman"/>
          <w:sz w:val="28"/>
          <w:szCs w:val="28"/>
          <w:lang w:eastAsia="ru-RU"/>
        </w:rPr>
        <w:t>ждений: где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их </w:t>
      </w:r>
      <w:r w:rsidR="005B4544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5B4544">
        <w:rPr>
          <w:rFonts w:ascii="Times New Roman" w:hAnsi="Times New Roman" w:cs="Times New Roman"/>
          <w:sz w:val="28"/>
          <w:szCs w:val="28"/>
          <w:lang w:eastAsia="ru-RU"/>
        </w:rPr>
        <w:t>, нет и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4544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5B4544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>тел</w:t>
      </w:r>
      <w:r w:rsidR="005B4544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ности, </w:t>
      </w:r>
      <w:r w:rsidR="005B4544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>оторую они мог</w:t>
      </w:r>
      <w:r w:rsidR="005B4544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>и бы</w:t>
      </w:r>
      <w:r w:rsidR="005B4544">
        <w:rPr>
          <w:rFonts w:ascii="Times New Roman" w:hAnsi="Times New Roman" w:cs="Times New Roman"/>
          <w:sz w:val="28"/>
          <w:szCs w:val="28"/>
          <w:lang w:eastAsia="ru-RU"/>
        </w:rPr>
        <w:t xml:space="preserve"> вызвать… Для того, чтобы он (мыслительный процесс) вообще совершался, нужны какие-то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мотивы, побуждающие </w:t>
      </w:r>
      <w:r w:rsidR="005B4544">
        <w:rPr>
          <w:rFonts w:ascii="Times New Roman" w:hAnsi="Times New Roman" w:cs="Times New Roman"/>
          <w:sz w:val="28"/>
          <w:szCs w:val="28"/>
          <w:lang w:eastAsia="ru-RU"/>
        </w:rPr>
        <w:t>человека думать».</w:t>
      </w:r>
    </w:p>
    <w:p w14:paraId="6D9269C5" w14:textId="66ADFAD8" w:rsidR="00A77AFB" w:rsidRDefault="005B4544" w:rsidP="005B4544">
      <w:pPr>
        <w:pStyle w:val="a3"/>
        <w:ind w:left="425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Советский психолог</w:t>
      </w:r>
      <w:r w:rsidR="00A77AFB"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7AFB" w:rsidRPr="00F23A1F">
        <w:rPr>
          <w:rFonts w:ascii="Times New Roman" w:hAnsi="Times New Roman" w:cs="Times New Roman"/>
          <w:sz w:val="28"/>
          <w:szCs w:val="28"/>
          <w:lang w:eastAsia="ru-RU"/>
        </w:rPr>
        <w:t>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7AFB" w:rsidRPr="00F23A1F">
        <w:rPr>
          <w:rFonts w:ascii="Times New Roman" w:hAnsi="Times New Roman" w:cs="Times New Roman"/>
          <w:sz w:val="28"/>
          <w:szCs w:val="28"/>
          <w:lang w:eastAsia="ru-RU"/>
        </w:rPr>
        <w:t>Рубинштейн</w:t>
      </w:r>
    </w:p>
    <w:p w14:paraId="4BDB1280" w14:textId="77777777" w:rsidR="005B4544" w:rsidRPr="00F23A1F" w:rsidRDefault="005B4544" w:rsidP="005B4544">
      <w:pPr>
        <w:pStyle w:val="a3"/>
        <w:ind w:left="425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DFF2294" w14:textId="2FDE5565" w:rsidR="00F3157B" w:rsidRPr="00F23A1F" w:rsidRDefault="00A77AFB" w:rsidP="00F315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Проблемное обучение в настоящее время </w:t>
      </w:r>
      <w:r w:rsidR="00F3157B" w:rsidRPr="00F23A1F">
        <w:rPr>
          <w:rFonts w:ascii="Times New Roman" w:hAnsi="Times New Roman" w:cs="Times New Roman"/>
          <w:sz w:val="28"/>
          <w:szCs w:val="28"/>
          <w:lang w:eastAsia="ru-RU"/>
        </w:rPr>
        <w:t>неслучайно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157B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>ри</w:t>
      </w:r>
      <w:r w:rsidR="00F3157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F3157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кает </w:t>
      </w:r>
      <w:r w:rsidR="00F3157B">
        <w:rPr>
          <w:rFonts w:ascii="Times New Roman" w:hAnsi="Times New Roman" w:cs="Times New Roman"/>
          <w:sz w:val="28"/>
          <w:szCs w:val="28"/>
          <w:lang w:eastAsia="ru-RU"/>
        </w:rPr>
        <w:t xml:space="preserve">внимание 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>широ</w:t>
      </w:r>
      <w:r w:rsidR="00F3157B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3157B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педагогической общественности</w:t>
      </w:r>
      <w:r w:rsidR="00F3157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Противоречие между возра</w:t>
      </w:r>
      <w:r w:rsidR="00F3157B">
        <w:rPr>
          <w:rFonts w:ascii="Times New Roman" w:hAnsi="Times New Roman" w:cs="Times New Roman"/>
          <w:sz w:val="28"/>
          <w:szCs w:val="28"/>
          <w:lang w:eastAsia="ru-RU"/>
        </w:rPr>
        <w:t>стающим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157B" w:rsidRPr="00F23A1F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="00F3157B">
        <w:rPr>
          <w:rFonts w:ascii="Times New Roman" w:hAnsi="Times New Roman" w:cs="Times New Roman"/>
          <w:sz w:val="28"/>
          <w:szCs w:val="28"/>
          <w:lang w:eastAsia="ru-RU"/>
        </w:rPr>
        <w:t>ъёмо</w:t>
      </w:r>
      <w:r w:rsidR="00F3157B" w:rsidRPr="00F23A1F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157B" w:rsidRPr="00F23A1F"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и ограниченным сроком обучени</w:t>
      </w:r>
      <w:r w:rsidR="00F3157B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157B">
        <w:rPr>
          <w:rFonts w:ascii="Times New Roman" w:hAnsi="Times New Roman" w:cs="Times New Roman"/>
          <w:sz w:val="28"/>
          <w:szCs w:val="28"/>
          <w:lang w:eastAsia="ru-RU"/>
        </w:rPr>
        <w:t xml:space="preserve">вызывает необходимость постоянного 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>сове</w:t>
      </w:r>
      <w:r w:rsidR="00F3157B">
        <w:rPr>
          <w:rFonts w:ascii="Times New Roman" w:hAnsi="Times New Roman" w:cs="Times New Roman"/>
          <w:sz w:val="28"/>
          <w:szCs w:val="28"/>
          <w:lang w:eastAsia="ru-RU"/>
        </w:rPr>
        <w:t>ршенствования учебного процесса. Наибольшее призвание в этой связи получает в школе проблемный подход к обучению, который характеризует собой современную тенденцию развивающего обучения.</w:t>
      </w:r>
    </w:p>
    <w:p w14:paraId="19A98170" w14:textId="37D27527" w:rsidR="00BD1686" w:rsidRDefault="00A77AFB" w:rsidP="00A273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A1F">
        <w:rPr>
          <w:rFonts w:ascii="Times New Roman" w:hAnsi="Times New Roman" w:cs="Times New Roman"/>
          <w:sz w:val="28"/>
          <w:szCs w:val="28"/>
          <w:lang w:eastAsia="ru-RU"/>
        </w:rPr>
        <w:t>Создание проблемной ситуации лежит в ос</w:t>
      </w:r>
      <w:r w:rsidR="00A273B3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>ове процесса п</w:t>
      </w:r>
      <w:r w:rsidR="00A273B3">
        <w:rPr>
          <w:rFonts w:ascii="Times New Roman" w:hAnsi="Times New Roman" w:cs="Times New Roman"/>
          <w:sz w:val="28"/>
          <w:szCs w:val="28"/>
          <w:lang w:eastAsia="ru-RU"/>
        </w:rPr>
        <w:t>роблемного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</w:t>
      </w:r>
      <w:r w:rsidR="00A273B3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который представляет собой ничто иное, </w:t>
      </w:r>
      <w:r w:rsidR="00A273B3">
        <w:rPr>
          <w:rFonts w:ascii="Times New Roman" w:hAnsi="Times New Roman" w:cs="Times New Roman"/>
          <w:sz w:val="28"/>
          <w:szCs w:val="28"/>
          <w:lang w:eastAsia="ru-RU"/>
        </w:rPr>
        <w:t xml:space="preserve">как движение и развитие 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>проблемн</w:t>
      </w:r>
      <w:r w:rsidR="00A273B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A273B3">
        <w:rPr>
          <w:rFonts w:ascii="Times New Roman" w:hAnsi="Times New Roman" w:cs="Times New Roman"/>
          <w:sz w:val="28"/>
          <w:szCs w:val="28"/>
          <w:lang w:eastAsia="ru-RU"/>
        </w:rPr>
        <w:t xml:space="preserve"> ситуации.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Он </w:t>
      </w:r>
      <w:r w:rsidR="00A273B3">
        <w:rPr>
          <w:rFonts w:ascii="Times New Roman" w:hAnsi="Times New Roman" w:cs="Times New Roman"/>
          <w:sz w:val="28"/>
          <w:szCs w:val="28"/>
          <w:lang w:eastAsia="ru-RU"/>
        </w:rPr>
        <w:t xml:space="preserve">может быть выражен схемой: проблемная 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ситуация </w:t>
      </w:r>
      <w:r w:rsidR="00BD16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</w:p>
    <w:p w14:paraId="57071CFE" w14:textId="77777777" w:rsidR="00BD1686" w:rsidRDefault="00BD1686" w:rsidP="00A273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5A588" wp14:editId="5549BFD6">
                <wp:simplePos x="0" y="0"/>
                <wp:positionH relativeFrom="column">
                  <wp:posOffset>5327015</wp:posOffset>
                </wp:positionH>
                <wp:positionV relativeFrom="paragraph">
                  <wp:posOffset>131445</wp:posOffset>
                </wp:positionV>
                <wp:extent cx="304800" cy="0"/>
                <wp:effectExtent l="0" t="76200" r="19050" b="95250"/>
                <wp:wrapNone/>
                <wp:docPr id="1648170013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A24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419.45pt;margin-top:10.35pt;width:24pt;height: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67210" wp14:editId="338F6755">
                <wp:simplePos x="0" y="0"/>
                <wp:positionH relativeFrom="column">
                  <wp:posOffset>31115</wp:posOffset>
                </wp:positionH>
                <wp:positionV relativeFrom="paragraph">
                  <wp:posOffset>125095</wp:posOffset>
                </wp:positionV>
                <wp:extent cx="304800" cy="0"/>
                <wp:effectExtent l="0" t="76200" r="19050" b="95250"/>
                <wp:wrapNone/>
                <wp:docPr id="1730752993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27F4E" id="Прямая со стрелкой 1" o:spid="_x0000_s1026" type="#_x0000_t32" style="position:absolute;margin-left:2.45pt;margin-top:9.85pt;width:24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" strokecolor="black [3200]" strokeweight=".5pt">
                <v:stroke endarrow="block" joinstyle="miter"/>
              </v:shape>
            </w:pict>
          </mc:Fallback>
        </mc:AlternateContent>
      </w:r>
      <w:r w:rsidR="00A77AFB" w:rsidRPr="00F23A1F">
        <w:rPr>
          <w:rFonts w:ascii="Times New Roman" w:hAnsi="Times New Roman" w:cs="Times New Roman"/>
          <w:sz w:val="28"/>
          <w:szCs w:val="28"/>
          <w:lang w:eastAsia="ru-RU"/>
        </w:rPr>
        <w:t>поз</w:t>
      </w: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A77AFB" w:rsidRPr="00F23A1F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77AFB" w:rsidRPr="00F23A1F">
        <w:rPr>
          <w:rFonts w:ascii="Times New Roman" w:hAnsi="Times New Roman" w:cs="Times New Roman"/>
          <w:sz w:val="28"/>
          <w:szCs w:val="28"/>
          <w:lang w:eastAsia="ru-RU"/>
        </w:rPr>
        <w:t>тельная д</w:t>
      </w:r>
      <w:r>
        <w:rPr>
          <w:rFonts w:ascii="Times New Roman" w:hAnsi="Times New Roman" w:cs="Times New Roman"/>
          <w:sz w:val="28"/>
          <w:szCs w:val="28"/>
          <w:lang w:eastAsia="ru-RU"/>
        </w:rPr>
        <w:t>еятельн</w:t>
      </w:r>
      <w:r w:rsidR="00A77AFB"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ость,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связанная с решением проблемы                               </w:t>
      </w:r>
    </w:p>
    <w:p w14:paraId="4CA02C5B" w14:textId="6CAB5145" w:rsidR="00BD1686" w:rsidRPr="00F23A1F" w:rsidRDefault="00BD1686" w:rsidP="00FA33A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система знаний.</w:t>
      </w:r>
    </w:p>
    <w:p w14:paraId="159C1554" w14:textId="75EFBDC0" w:rsidR="00A77AFB" w:rsidRPr="00F23A1F" w:rsidRDefault="00A77AFB" w:rsidP="00FA3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A1F">
        <w:rPr>
          <w:rFonts w:ascii="Times New Roman" w:hAnsi="Times New Roman" w:cs="Times New Roman"/>
          <w:sz w:val="28"/>
          <w:szCs w:val="28"/>
          <w:lang w:eastAsia="ru-RU"/>
        </w:rPr>
        <w:t>Пробле</w:t>
      </w:r>
      <w:r w:rsidR="00FA33A8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FA33A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я ситуация </w:t>
      </w:r>
      <w:r w:rsidR="00FA33A8" w:rsidRPr="00F23A1F">
        <w:rPr>
          <w:rFonts w:ascii="Times New Roman" w:hAnsi="Times New Roman" w:cs="Times New Roman"/>
          <w:sz w:val="28"/>
          <w:szCs w:val="28"/>
          <w:lang w:eastAsia="ru-RU"/>
        </w:rPr>
        <w:t>— это объективное противоречие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A33A8">
        <w:rPr>
          <w:rFonts w:ascii="Times New Roman" w:hAnsi="Times New Roman" w:cs="Times New Roman"/>
          <w:sz w:val="28"/>
          <w:szCs w:val="28"/>
          <w:lang w:eastAsia="ru-RU"/>
        </w:rPr>
        <w:t xml:space="preserve"> принявшее форму,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33A8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>аибол</w:t>
      </w:r>
      <w:r w:rsidR="00FA33A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>е отв</w:t>
      </w:r>
      <w:r w:rsidR="00FA33A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>ча</w:t>
      </w:r>
      <w:r w:rsidR="00FA33A8">
        <w:rPr>
          <w:rFonts w:ascii="Times New Roman" w:hAnsi="Times New Roman" w:cs="Times New Roman"/>
          <w:sz w:val="28"/>
          <w:szCs w:val="28"/>
          <w:lang w:eastAsia="ru-RU"/>
        </w:rPr>
        <w:t>ющую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за</w:t>
      </w:r>
      <w:r w:rsidR="00FA33A8">
        <w:rPr>
          <w:rFonts w:ascii="Times New Roman" w:hAnsi="Times New Roman" w:cs="Times New Roman"/>
          <w:sz w:val="28"/>
          <w:szCs w:val="28"/>
          <w:lang w:eastAsia="ru-RU"/>
        </w:rPr>
        <w:t>дачам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</w:t>
      </w:r>
      <w:r w:rsidR="00FA33A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Прелом</w:t>
      </w:r>
      <w:r w:rsidR="00FA33A8">
        <w:rPr>
          <w:rFonts w:ascii="Times New Roman" w:hAnsi="Times New Roman" w:cs="Times New Roman"/>
          <w:sz w:val="28"/>
          <w:szCs w:val="28"/>
          <w:lang w:eastAsia="ru-RU"/>
        </w:rPr>
        <w:t xml:space="preserve">ляясь через сознание, </w:t>
      </w:r>
      <w:r w:rsidR="00FA33A8" w:rsidRPr="00F23A1F">
        <w:rPr>
          <w:rFonts w:ascii="Times New Roman" w:hAnsi="Times New Roman" w:cs="Times New Roman"/>
          <w:sz w:val="28"/>
          <w:szCs w:val="28"/>
          <w:lang w:eastAsia="ru-RU"/>
        </w:rPr>
        <w:t>оно</w:t>
      </w:r>
      <w:r w:rsidR="00FA33A8">
        <w:rPr>
          <w:rFonts w:ascii="Times New Roman" w:hAnsi="Times New Roman" w:cs="Times New Roman"/>
          <w:sz w:val="28"/>
          <w:szCs w:val="28"/>
          <w:lang w:eastAsia="ru-RU"/>
        </w:rPr>
        <w:t xml:space="preserve"> выступает для ученика в качестве 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FA33A8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>руд</w:t>
      </w:r>
      <w:r w:rsidR="00FA33A8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>ения, бар</w:t>
      </w:r>
      <w:r w:rsidR="00FA33A8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>ера, пр</w:t>
      </w:r>
      <w:r w:rsidR="00FA33A8">
        <w:rPr>
          <w:rFonts w:ascii="Times New Roman" w:hAnsi="Times New Roman" w:cs="Times New Roman"/>
          <w:sz w:val="28"/>
          <w:szCs w:val="28"/>
          <w:lang w:eastAsia="ru-RU"/>
        </w:rPr>
        <w:t>еодоление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которого требует </w:t>
      </w:r>
      <w:r w:rsidR="00FA33A8">
        <w:rPr>
          <w:rFonts w:ascii="Times New Roman" w:hAnsi="Times New Roman" w:cs="Times New Roman"/>
          <w:sz w:val="28"/>
          <w:szCs w:val="28"/>
          <w:lang w:eastAsia="ru-RU"/>
        </w:rPr>
        <w:t xml:space="preserve">интенсивной мыслительной деятельности. 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>Высту</w:t>
      </w:r>
      <w:r w:rsidR="00FA33A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ая как </w:t>
      </w:r>
      <w:r w:rsidR="00FA33A8">
        <w:rPr>
          <w:rFonts w:ascii="Times New Roman" w:hAnsi="Times New Roman" w:cs="Times New Roman"/>
          <w:sz w:val="28"/>
          <w:szCs w:val="28"/>
          <w:lang w:eastAsia="ru-RU"/>
        </w:rPr>
        <w:t xml:space="preserve">затруднение, проблема не только выявляет потребность в новых недостающих, 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>но и вызывает необ</w:t>
      </w:r>
      <w:r w:rsidR="00FA33A8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одимость </w:t>
      </w:r>
      <w:r w:rsidR="00FA33A8">
        <w:rPr>
          <w:rFonts w:ascii="Times New Roman" w:hAnsi="Times New Roman" w:cs="Times New Roman"/>
          <w:sz w:val="28"/>
          <w:szCs w:val="28"/>
          <w:lang w:eastAsia="ru-RU"/>
        </w:rPr>
        <w:t>ак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>ту</w:t>
      </w:r>
      <w:r w:rsidR="00FA33A8">
        <w:rPr>
          <w:rFonts w:ascii="Times New Roman" w:hAnsi="Times New Roman" w:cs="Times New Roman"/>
          <w:sz w:val="28"/>
          <w:szCs w:val="28"/>
          <w:lang w:eastAsia="ru-RU"/>
        </w:rPr>
        <w:t>ал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A33A8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ции старого </w:t>
      </w:r>
      <w:r w:rsidR="00FA33A8" w:rsidRPr="00F23A1F">
        <w:rPr>
          <w:rFonts w:ascii="Times New Roman" w:hAnsi="Times New Roman" w:cs="Times New Roman"/>
          <w:sz w:val="28"/>
          <w:szCs w:val="28"/>
          <w:lang w:eastAsia="ru-RU"/>
        </w:rPr>
        <w:t>известного</w:t>
      </w:r>
      <w:r w:rsidR="00FA33A8">
        <w:rPr>
          <w:rFonts w:ascii="Times New Roman" w:hAnsi="Times New Roman" w:cs="Times New Roman"/>
          <w:sz w:val="28"/>
          <w:szCs w:val="28"/>
          <w:lang w:eastAsia="ru-RU"/>
        </w:rPr>
        <w:t xml:space="preserve"> знания.</w:t>
      </w:r>
    </w:p>
    <w:p w14:paraId="1FEB055E" w14:textId="67111901" w:rsidR="00A77AFB" w:rsidRPr="00F23A1F" w:rsidRDefault="00A77AFB" w:rsidP="00FA3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A1F">
        <w:rPr>
          <w:rFonts w:ascii="Times New Roman" w:hAnsi="Times New Roman" w:cs="Times New Roman"/>
          <w:sz w:val="28"/>
          <w:szCs w:val="28"/>
          <w:lang w:eastAsia="ru-RU"/>
        </w:rPr>
        <w:t>Поск</w:t>
      </w:r>
      <w:r w:rsidR="00FA33A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>льку пробле</w:t>
      </w:r>
      <w:r w:rsidR="00FA33A8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ная </w:t>
      </w:r>
      <w:r w:rsidR="00FA33A8" w:rsidRPr="00F23A1F">
        <w:rPr>
          <w:rFonts w:ascii="Times New Roman" w:hAnsi="Times New Roman" w:cs="Times New Roman"/>
          <w:sz w:val="28"/>
          <w:szCs w:val="28"/>
          <w:lang w:eastAsia="ru-RU"/>
        </w:rPr>
        <w:t>ситуация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33A8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A33A8">
        <w:rPr>
          <w:rFonts w:ascii="Times New Roman" w:hAnsi="Times New Roman" w:cs="Times New Roman"/>
          <w:sz w:val="28"/>
          <w:szCs w:val="28"/>
          <w:lang w:eastAsia="ru-RU"/>
        </w:rPr>
        <w:t>жи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>т в основ</w:t>
      </w:r>
      <w:r w:rsidR="00FA33A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проблемного обучения, необ</w:t>
      </w:r>
      <w:r w:rsidR="00FA33A8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>оди</w:t>
      </w:r>
      <w:r w:rsidR="00FA33A8">
        <w:rPr>
          <w:rFonts w:ascii="Times New Roman" w:hAnsi="Times New Roman" w:cs="Times New Roman"/>
          <w:sz w:val="28"/>
          <w:szCs w:val="28"/>
          <w:lang w:eastAsia="ru-RU"/>
        </w:rPr>
        <w:t xml:space="preserve">мо остановиться </w:t>
      </w:r>
      <w:r w:rsidR="005A6691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5A6691" w:rsidRPr="00F23A1F">
        <w:rPr>
          <w:rFonts w:ascii="Times New Roman" w:hAnsi="Times New Roman" w:cs="Times New Roman"/>
          <w:sz w:val="28"/>
          <w:szCs w:val="28"/>
          <w:lang w:eastAsia="ru-RU"/>
        </w:rPr>
        <w:t>уровнях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пробле</w:t>
      </w:r>
      <w:r w:rsidR="00FA33A8">
        <w:rPr>
          <w:rFonts w:ascii="Times New Roman" w:hAnsi="Times New Roman" w:cs="Times New Roman"/>
          <w:sz w:val="28"/>
          <w:szCs w:val="28"/>
          <w:lang w:eastAsia="ru-RU"/>
        </w:rPr>
        <w:t>мности.</w:t>
      </w:r>
    </w:p>
    <w:p w14:paraId="3F182DD1" w14:textId="25E095CA" w:rsidR="00A77AFB" w:rsidRDefault="00A77AFB" w:rsidP="00FA3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3A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Пер</w:t>
      </w:r>
      <w:r w:rsidR="00FA33A8" w:rsidRPr="00FA33A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вый уровень</w:t>
      </w:r>
      <w:r w:rsidR="00FA33A8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низшим уровнем. Он 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характеризуется </w:t>
      </w:r>
      <w:r w:rsidR="00FA33A8">
        <w:rPr>
          <w:rFonts w:ascii="Times New Roman" w:hAnsi="Times New Roman" w:cs="Times New Roman"/>
          <w:sz w:val="28"/>
          <w:szCs w:val="28"/>
          <w:lang w:eastAsia="ru-RU"/>
        </w:rPr>
        <w:t xml:space="preserve">возникновением проблемной 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>ситу</w:t>
      </w:r>
      <w:r w:rsidR="00FA33A8">
        <w:rPr>
          <w:rFonts w:ascii="Times New Roman" w:hAnsi="Times New Roman" w:cs="Times New Roman"/>
          <w:sz w:val="28"/>
          <w:szCs w:val="28"/>
          <w:lang w:eastAsia="ru-RU"/>
        </w:rPr>
        <w:t xml:space="preserve">ации 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>неза</w:t>
      </w:r>
      <w:r w:rsidR="00FA33A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>исим</w:t>
      </w:r>
      <w:r w:rsidR="00FA33A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от приемов работы учителя</w:t>
      </w:r>
      <w:r w:rsidR="00813F1D">
        <w:rPr>
          <w:rFonts w:ascii="Times New Roman" w:hAnsi="Times New Roman" w:cs="Times New Roman"/>
          <w:sz w:val="28"/>
          <w:szCs w:val="28"/>
          <w:lang w:eastAsia="ru-RU"/>
        </w:rPr>
        <w:t>. Возникшая ситуация затруднения снимается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препода</w:t>
      </w:r>
      <w:r w:rsidR="00813F1D">
        <w:rPr>
          <w:rFonts w:ascii="Times New Roman" w:hAnsi="Times New Roman" w:cs="Times New Roman"/>
          <w:sz w:val="28"/>
          <w:szCs w:val="28"/>
          <w:lang w:eastAsia="ru-RU"/>
        </w:rPr>
        <w:t>вателем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при </w:t>
      </w:r>
      <w:r w:rsidR="00813F1D" w:rsidRPr="00F23A1F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="00813F1D">
        <w:rPr>
          <w:rFonts w:ascii="Times New Roman" w:hAnsi="Times New Roman" w:cs="Times New Roman"/>
          <w:sz w:val="28"/>
          <w:szCs w:val="28"/>
          <w:lang w:eastAsia="ru-RU"/>
        </w:rPr>
        <w:t>ъяснении учебного материала. При этом уровне наблюдается максимальная активность учителя и минимальная учащихся.</w:t>
      </w:r>
    </w:p>
    <w:p w14:paraId="79D5D6DE" w14:textId="77777777" w:rsidR="005A6691" w:rsidRPr="00F23A1F" w:rsidRDefault="005A6691" w:rsidP="005A66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69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Второй уровень: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характеризуется преднамеренным созданием проблемной ситуации учителем и вовлечением учащихся в совместный с учителем поиск решения.</w:t>
      </w:r>
    </w:p>
    <w:p w14:paraId="1BA0E8EE" w14:textId="77777777" w:rsidR="005A6691" w:rsidRPr="00F23A1F" w:rsidRDefault="005A6691" w:rsidP="005A66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69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Третий уровень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>: самостоятельное решение учащимися сформулированной учителем проблемы путем выдвижения гипотез.</w:t>
      </w:r>
    </w:p>
    <w:p w14:paraId="0714A3B1" w14:textId="77777777" w:rsidR="005A6691" w:rsidRPr="00F23A1F" w:rsidRDefault="005A6691" w:rsidP="005A66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69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Четвертый уровень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>: самостоятельная формулировка проблемы и поиск ее решений учащимися.</w:t>
      </w:r>
    </w:p>
    <w:p w14:paraId="3DD87DBD" w14:textId="77777777" w:rsidR="005A6691" w:rsidRPr="00F23A1F" w:rsidRDefault="005A6691" w:rsidP="005A66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A1F">
        <w:rPr>
          <w:rFonts w:ascii="Times New Roman" w:hAnsi="Times New Roman" w:cs="Times New Roman"/>
          <w:sz w:val="28"/>
          <w:szCs w:val="28"/>
          <w:lang w:eastAsia="ru-RU"/>
        </w:rPr>
        <w:t>Проблемная ситуация должна отвечать определенным требованиям:</w:t>
      </w:r>
    </w:p>
    <w:p w14:paraId="355C9D98" w14:textId="77777777" w:rsidR="005A6691" w:rsidRPr="00F23A1F" w:rsidRDefault="005A6691" w:rsidP="005A66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A1F">
        <w:rPr>
          <w:rFonts w:ascii="Times New Roman" w:hAnsi="Times New Roman" w:cs="Times New Roman"/>
          <w:sz w:val="28"/>
          <w:szCs w:val="28"/>
          <w:lang w:eastAsia="ru-RU"/>
        </w:rPr>
        <w:t>1. Проблемная ситуация должна быть такой, чтобы уже первоначальный анализ ее вызывал у учащихся одновременно и чувство затруднения, и чувство предстоящего успеха, т.е. чтобы возникло не только противоречие, но и потенциальная возможность снятия его.</w:t>
      </w:r>
    </w:p>
    <w:p w14:paraId="3D169335" w14:textId="7017F9B8" w:rsidR="005A6691" w:rsidRPr="00F23A1F" w:rsidRDefault="005A6691" w:rsidP="005A66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(Пример 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>электромагнитной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индукции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на вопрос почему при перемещении магнита относительно проводника в последнем возникает ток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учащиеся ответить не могут, т.к. в нем нет потенциальной возможности снятия затруднения).</w:t>
      </w:r>
    </w:p>
    <w:p w14:paraId="261A1A91" w14:textId="6217C991" w:rsidR="005A6691" w:rsidRPr="00F23A1F" w:rsidRDefault="005A6691" w:rsidP="005A66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A1F">
        <w:rPr>
          <w:rFonts w:ascii="Times New Roman" w:hAnsi="Times New Roman" w:cs="Times New Roman"/>
          <w:sz w:val="28"/>
          <w:szCs w:val="28"/>
          <w:lang w:eastAsia="ru-RU"/>
        </w:rPr>
        <w:t>2. Проблемная ситуация должна содержать в себе элемент нового, интересного для учащихся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>это способствует включению школьника в активный познавательный поиск.</w:t>
      </w:r>
    </w:p>
    <w:p w14:paraId="2CEBB80D" w14:textId="43D6BCC5" w:rsidR="005A6691" w:rsidRPr="00F23A1F" w:rsidRDefault="005A6691" w:rsidP="005A66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A1F">
        <w:rPr>
          <w:rFonts w:ascii="Times New Roman" w:hAnsi="Times New Roman" w:cs="Times New Roman"/>
          <w:sz w:val="28"/>
          <w:szCs w:val="28"/>
          <w:lang w:eastAsia="ru-RU"/>
        </w:rPr>
        <w:t>(Например: Сообщающиеся сосуды соединены трубкой, у которой один конец запаян и его можно открыть. Когда в них наливают жидкость, то ее уровень устанавливают на одном уровне.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>Учащиеся свободно могут объяснить результат опыта</w:t>
      </w:r>
      <w:r w:rsidR="002636F2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когда конец </w:t>
      </w:r>
      <w:r w:rsidR="002636F2" w:rsidRPr="00F23A1F">
        <w:rPr>
          <w:rFonts w:ascii="Times New Roman" w:hAnsi="Times New Roman" w:cs="Times New Roman"/>
          <w:sz w:val="28"/>
          <w:szCs w:val="28"/>
          <w:lang w:eastAsia="ru-RU"/>
        </w:rPr>
        <w:t>не запаянной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трубки открыт, то жидкость начинает двигаться и ее уровень в сосудах одинаков. Возникает проблема: почему произошло изменение уровней в сосудах при движении жидкости по соединяющей трубке? Это явление не согласуется с </w:t>
      </w:r>
      <w:r w:rsidR="002636F2" w:rsidRPr="00F23A1F">
        <w:rPr>
          <w:rFonts w:ascii="Times New Roman" w:hAnsi="Times New Roman" w:cs="Times New Roman"/>
          <w:sz w:val="28"/>
          <w:szCs w:val="28"/>
          <w:lang w:eastAsia="ru-RU"/>
        </w:rPr>
        <w:t>прежними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знаниями учащихся, в этом состоит для них элемент нового).</w:t>
      </w:r>
    </w:p>
    <w:p w14:paraId="3396B26E" w14:textId="77777777" w:rsidR="005A6691" w:rsidRPr="00F23A1F" w:rsidRDefault="005A6691" w:rsidP="002636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A1F">
        <w:rPr>
          <w:rFonts w:ascii="Times New Roman" w:hAnsi="Times New Roman" w:cs="Times New Roman"/>
          <w:sz w:val="28"/>
          <w:szCs w:val="28"/>
          <w:lang w:eastAsia="ru-RU"/>
        </w:rPr>
        <w:t>Важно при создании проблемных ситуаций определиться к тому, чтобы они были разными по содержанию и имели разную форму выражения.</w:t>
      </w:r>
    </w:p>
    <w:p w14:paraId="3747E49A" w14:textId="77777777" w:rsidR="005A6691" w:rsidRPr="00F23A1F" w:rsidRDefault="005A6691" w:rsidP="005A66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A1F">
        <w:rPr>
          <w:rFonts w:ascii="Times New Roman" w:hAnsi="Times New Roman" w:cs="Times New Roman"/>
          <w:sz w:val="28"/>
          <w:szCs w:val="28"/>
          <w:lang w:eastAsia="ru-RU"/>
        </w:rPr>
        <w:t>3. При создании проблемных ситуаций иногда необходимо учитывать разные виды мотивов обучения, необходимо придерживаться общих закономерностей их возникновения.</w:t>
      </w:r>
    </w:p>
    <w:p w14:paraId="5C19BC17" w14:textId="77777777" w:rsidR="005A6691" w:rsidRPr="00F23A1F" w:rsidRDefault="005A6691" w:rsidP="002636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A1F">
        <w:rPr>
          <w:rFonts w:ascii="Times New Roman" w:hAnsi="Times New Roman" w:cs="Times New Roman"/>
          <w:sz w:val="28"/>
          <w:szCs w:val="28"/>
          <w:lang w:eastAsia="ru-RU"/>
        </w:rPr>
        <w:t>Эти закономерности формируются в виде типов проблемных ситуаций.</w:t>
      </w:r>
    </w:p>
    <w:p w14:paraId="62519785" w14:textId="52E3F341" w:rsidR="005A6691" w:rsidRPr="00F23A1F" w:rsidRDefault="005A6691" w:rsidP="002636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2636F2" w:rsidRPr="00F23A1F">
        <w:rPr>
          <w:rFonts w:ascii="Times New Roman" w:hAnsi="Times New Roman" w:cs="Times New Roman"/>
          <w:sz w:val="28"/>
          <w:szCs w:val="28"/>
          <w:lang w:eastAsia="ru-RU"/>
        </w:rPr>
        <w:t>хочу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остановиться на такой проблемной ситуации, источником создания которой служит физический эксперимент. Если тема просто объявляется, то часто ее название ни о чем не говорит учащимся. Выдвижение проблемы с помощью эксперимента сразу же возбуждает познавательный интерес учащихся. Это способствует формированию системы внутренних мотивов учения.</w:t>
      </w:r>
    </w:p>
    <w:p w14:paraId="6F2EA8FF" w14:textId="77777777" w:rsidR="005A6691" w:rsidRPr="00F23A1F" w:rsidRDefault="005A6691" w:rsidP="002636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A1F">
        <w:rPr>
          <w:rFonts w:ascii="Times New Roman" w:hAnsi="Times New Roman" w:cs="Times New Roman"/>
          <w:sz w:val="28"/>
          <w:szCs w:val="28"/>
          <w:lang w:eastAsia="ru-RU"/>
        </w:rPr>
        <w:t>Впервые вопрос о проблемных опытах в нашей методической литературе был поставлен в 1963 - 1964 годах на страницах журнала «Физика в школе». Затем этот вопрос был забыт, но в настоящее время вновь приобретает свою значимость.</w:t>
      </w:r>
    </w:p>
    <w:p w14:paraId="32667184" w14:textId="77777777" w:rsidR="00826D1D" w:rsidRDefault="00826D1D" w:rsidP="00826D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Проблемный опыт 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>— это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такой физический эксперимент, который обнаруживает несоответствие между имеющимися у учащихся знаниями и теми требованиями, которые выдвигаются при решении новых учебных задач. </w:t>
      </w:r>
    </w:p>
    <w:p w14:paraId="0E75CB81" w14:textId="4B12FC50" w:rsidR="00826D1D" w:rsidRPr="00F23A1F" w:rsidRDefault="00826D1D" w:rsidP="00826D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A1F">
        <w:rPr>
          <w:rFonts w:ascii="Times New Roman" w:hAnsi="Times New Roman" w:cs="Times New Roman"/>
          <w:sz w:val="28"/>
          <w:szCs w:val="28"/>
          <w:lang w:eastAsia="ru-RU"/>
        </w:rPr>
        <w:t>К постановке проблемного опыта предъявляется ряд требований:</w:t>
      </w:r>
    </w:p>
    <w:p w14:paraId="580CCD42" w14:textId="2AF7B9A7" w:rsidR="00826D1D" w:rsidRPr="00F23A1F" w:rsidRDefault="00826D1D" w:rsidP="00826D1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1. Содержание проблемных опытов должно быть таким, чтобы в самом эксперименте не было подсказывающих моментов; содержание опыта должно быть построено на явлениях и закономерностях, изученных учащимися ранее; 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возникшая на его основе проблемная ситуация должна 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>создавать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не только противоречие, но и потенциальную возможность снятия его.</w:t>
      </w:r>
    </w:p>
    <w:p w14:paraId="7E2B3C0F" w14:textId="344F2B3B" w:rsidR="00826D1D" w:rsidRPr="00F23A1F" w:rsidRDefault="00826D1D" w:rsidP="00826D1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2. Проблемные опыты чаще всего ставятся в начале изучения нового раздела или отдельного вопроса темы и иногда перед началом обобщающего повторений темы. В этом случае опыты концентрируют внимание учащихся класса к предстоящему объяснению нового материала, вызывают интерес к изложению, заставляют школьников обдумывать наблюдаемое явление, поддерживает 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>активное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восприятие учебного материала в течение всей темы и служат отправным моментом в процессе 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>учебного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познания. Формулировка проблемы начинается со слова «почему».</w:t>
      </w:r>
    </w:p>
    <w:p w14:paraId="6F6AD851" w14:textId="549FF5EB" w:rsidR="00826D1D" w:rsidRPr="00F23A1F" w:rsidRDefault="00826D1D" w:rsidP="00826D1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3. Демонстрации проблемного опыта должен предшествовать другой опыт, легко объясняемый учащимися на основании имеющихся у них знаний. Затем </w:t>
      </w:r>
      <w:r w:rsidR="003976A6" w:rsidRPr="00F23A1F">
        <w:rPr>
          <w:rFonts w:ascii="Times New Roman" w:hAnsi="Times New Roman" w:cs="Times New Roman"/>
          <w:sz w:val="28"/>
          <w:szCs w:val="28"/>
          <w:lang w:eastAsia="ru-RU"/>
        </w:rPr>
        <w:t>показывают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проблемный опыт, который вызывает у школьников недоумение и даже удивление, так как наблюдаемое явление не согласуется со сложившимися у них представлениями. Поэтому проблемный опыт является возбудителем любознательности.</w:t>
      </w:r>
    </w:p>
    <w:p w14:paraId="70F983E0" w14:textId="77777777" w:rsidR="00826D1D" w:rsidRPr="00F23A1F" w:rsidRDefault="00826D1D" w:rsidP="00BB13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A1F">
        <w:rPr>
          <w:rFonts w:ascii="Times New Roman" w:hAnsi="Times New Roman" w:cs="Times New Roman"/>
          <w:sz w:val="28"/>
          <w:szCs w:val="28"/>
          <w:lang w:eastAsia="ru-RU"/>
        </w:rPr>
        <w:t>Формулирование проблемы при постановке проблемного опыта должно быть неторопливым и выразительным. При этом необходимо делать паузу, чтобы дать возможность учащимся сосредоточиться и понять возможность предстоящей работы по решению проблемы.</w:t>
      </w:r>
    </w:p>
    <w:p w14:paraId="2F450A4F" w14:textId="2673A4C7" w:rsidR="00826D1D" w:rsidRPr="00F23A1F" w:rsidRDefault="00BB13B4" w:rsidP="00BB13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A1F">
        <w:rPr>
          <w:rFonts w:ascii="Times New Roman" w:hAnsi="Times New Roman" w:cs="Times New Roman"/>
          <w:sz w:val="28"/>
          <w:szCs w:val="28"/>
          <w:lang w:eastAsia="ru-RU"/>
        </w:rPr>
        <w:t>Необходим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26D1D"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отличать эвристические опыты от проблемных, так как в этих опытах учащиеся не становятся в ситуацию затруднения, а, следовательно, отнести их к числу проблемных нельзя.</w:t>
      </w:r>
    </w:p>
    <w:p w14:paraId="7D017638" w14:textId="77777777" w:rsidR="00BB13B4" w:rsidRDefault="00826D1D" w:rsidP="00BB13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3B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Проблемная ситуация может возникнуть,</w:t>
      </w:r>
      <w:r w:rsidR="00BB13B4" w:rsidRPr="00BB13B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когда идет</w:t>
      </w:r>
      <w:r w:rsidRPr="00BB13B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несоответствие между усвоенными учащимися знаниями и новыми</w:t>
      </w:r>
      <w:r w:rsidR="00BB13B4" w:rsidRPr="00BB13B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Pr="00BB13B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фактами:</w:t>
      </w:r>
      <w:r w:rsidR="00BB13B4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апример, при изучении конвекции с помощью опытов можно создать проблемную ситуацию. </w:t>
      </w:r>
    </w:p>
    <w:p w14:paraId="55166AA7" w14:textId="2A3A57D9" w:rsidR="00826D1D" w:rsidRPr="00BB13B4" w:rsidRDefault="00826D1D" w:rsidP="00BB13B4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BB13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Первый опыт</w:t>
      </w:r>
      <w:r w:rsidR="00BB13B4" w:rsidRPr="00BB13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BB13B4"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прогревают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сверху воду, налитую в пробирку. На дне пробирки с помощью груза укрепляют кусочек льда. Верхний слой воды закипает, а нижний остается холодным (лед не тает). Учащимся свободно объясняют результаты опыта (плохая теплопроводимость воды).</w:t>
      </w:r>
    </w:p>
    <w:p w14:paraId="5A8AB90B" w14:textId="61201754" w:rsidR="005A6691" w:rsidRPr="00F23A1F" w:rsidRDefault="00826D1D" w:rsidP="003A5C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3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Второй опыт</w:t>
      </w:r>
      <w:r w:rsidR="00BB13B4" w:rsidRPr="00BB13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BB13B4"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нагревают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пробирку снизу, а кусочек льда помещают на поверхность воды. Вода в пробирке закипает. Лед тает. Создается проблемная ситуация. Причем эту проблему учащиеся формулируют сами. Они спрашивают у учителя: почему при подогревании пробирки снизу закипает вся масса воды, а при нагревании сверху ее верхний слой?</w:t>
      </w:r>
    </w:p>
    <w:p w14:paraId="57D28260" w14:textId="3DE558EC" w:rsidR="00A77AFB" w:rsidRPr="00F23A1F" w:rsidRDefault="00A77AFB" w:rsidP="00396A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Эта проблемная ситуация заставляет понять, что ранее приобретенных знаний </w:t>
      </w:r>
      <w:r w:rsidR="00396AD1" w:rsidRPr="00F23A1F">
        <w:rPr>
          <w:rFonts w:ascii="Times New Roman" w:hAnsi="Times New Roman" w:cs="Times New Roman"/>
          <w:sz w:val="28"/>
          <w:szCs w:val="28"/>
          <w:lang w:eastAsia="ru-RU"/>
        </w:rPr>
        <w:t>недостаточно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для объяснения наблюдаемого явления и что необходимо изучить новые явления и их закономерности, </w:t>
      </w:r>
      <w:r w:rsidR="00396AD1" w:rsidRPr="00F23A1F">
        <w:rPr>
          <w:rFonts w:ascii="Times New Roman" w:hAnsi="Times New Roman" w:cs="Times New Roman"/>
          <w:sz w:val="28"/>
          <w:szCs w:val="28"/>
          <w:lang w:eastAsia="ru-RU"/>
        </w:rPr>
        <w:t>которые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рассматриваются в новой теме «Конвекция».</w:t>
      </w:r>
    </w:p>
    <w:p w14:paraId="41E08EEB" w14:textId="77777777" w:rsidR="00A77AFB" w:rsidRPr="00F23A1F" w:rsidRDefault="00A77AFB" w:rsidP="00396A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A1F">
        <w:rPr>
          <w:rFonts w:ascii="Times New Roman" w:hAnsi="Times New Roman" w:cs="Times New Roman"/>
          <w:sz w:val="28"/>
          <w:szCs w:val="28"/>
          <w:lang w:eastAsia="ru-RU"/>
        </w:rPr>
        <w:t>Проблемная ситуация может возникнуть между одними и теми же по характеру знаниями, но более низкого и более высокого уровня.</w:t>
      </w:r>
    </w:p>
    <w:p w14:paraId="5ED79261" w14:textId="77777777" w:rsidR="00A77AFB" w:rsidRPr="00F23A1F" w:rsidRDefault="00A77AFB" w:rsidP="00396A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A1F">
        <w:rPr>
          <w:rFonts w:ascii="Times New Roman" w:hAnsi="Times New Roman" w:cs="Times New Roman"/>
          <w:sz w:val="28"/>
          <w:szCs w:val="28"/>
          <w:lang w:eastAsia="ru-RU"/>
        </w:rPr>
        <w:t>Рассмотрим это на учебном материале, посвященном определению величины атмосферного давления.</w:t>
      </w:r>
    </w:p>
    <w:p w14:paraId="0F17783F" w14:textId="0E35F4CF" w:rsidR="00A77AFB" w:rsidRPr="00F23A1F" w:rsidRDefault="00A77AFB" w:rsidP="00396A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Учащиеся знакомы с явлениями, которые объясняются действием атмосферного давления, в том числе и поднятием воды за поршнем. Учитель 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демонстрирует опыт, в котором вода поднимается за поршнем и после чего задает вопрос: «Как высоко будет подниматься вода за поршнем? Можно ли таким способом поднимать воду из глубоких колодцев?» Ответы бывают разнообразными. В </w:t>
      </w:r>
      <w:r w:rsidR="00396AD1" w:rsidRPr="00F23A1F">
        <w:rPr>
          <w:rFonts w:ascii="Times New Roman" w:hAnsi="Times New Roman" w:cs="Times New Roman"/>
          <w:sz w:val="28"/>
          <w:szCs w:val="28"/>
          <w:lang w:eastAsia="ru-RU"/>
        </w:rPr>
        <w:t>конце концов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учащиеся вместе с учителем приходят к выводу, что высота столба воды будет зависеть от величины атмосферного давления. Отсюда выдвижение проблемы: чему равна величина атмосферного давления?</w:t>
      </w:r>
    </w:p>
    <w:p w14:paraId="126CB6AC" w14:textId="0F89FC65" w:rsidR="00A77AFB" w:rsidRPr="00F23A1F" w:rsidRDefault="00A77AFB" w:rsidP="00396A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A1F">
        <w:rPr>
          <w:rFonts w:ascii="Times New Roman" w:hAnsi="Times New Roman" w:cs="Times New Roman"/>
          <w:sz w:val="28"/>
          <w:szCs w:val="28"/>
          <w:lang w:eastAsia="ru-RU"/>
        </w:rPr>
        <w:t>Интерес учащихся возбужден. Они предлагают проделать свои опыты по определению величины атмосферного давления. Далее учитель рассказывает об опыте Торричелли.</w:t>
      </w:r>
    </w:p>
    <w:p w14:paraId="6FA89748" w14:textId="035F0210" w:rsidR="00A77AFB" w:rsidRPr="00F23A1F" w:rsidRDefault="00A77AFB" w:rsidP="00396A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При таком подходе к </w:t>
      </w:r>
      <w:r w:rsidR="00396AD1" w:rsidRPr="00F23A1F">
        <w:rPr>
          <w:rFonts w:ascii="Times New Roman" w:hAnsi="Times New Roman" w:cs="Times New Roman"/>
          <w:sz w:val="28"/>
          <w:szCs w:val="28"/>
          <w:lang w:eastAsia="ru-RU"/>
        </w:rPr>
        <w:t>определению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величин атмосферного давления у школьников складывается ясное представление о связи высоты столба ртути в опыте Торричелли с величиной атмосферного давления, что часто не бывает, когда учитель ведет изложение этого материала методом рассказа или даже беседы.</w:t>
      </w:r>
    </w:p>
    <w:p w14:paraId="685A4293" w14:textId="7D4E612E" w:rsidR="00A77AFB" w:rsidRPr="00F23A1F" w:rsidRDefault="00A77AFB" w:rsidP="003F7F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A1F">
        <w:rPr>
          <w:rFonts w:ascii="Times New Roman" w:hAnsi="Times New Roman" w:cs="Times New Roman"/>
          <w:sz w:val="28"/>
          <w:szCs w:val="28"/>
          <w:lang w:eastAsia="ru-RU"/>
        </w:rPr>
        <w:t>Эксперимент является важнейшим элементом процесса обучения физике. Он выполняет несколько дидактических функций: повышает интерес к предмету, активирует внимание учащихся, способствует политехническому образованию. Очень велика его роль в формировании физических понятий.</w:t>
      </w:r>
    </w:p>
    <w:p w14:paraId="69B8EE0C" w14:textId="77777777" w:rsidR="00A77AFB" w:rsidRPr="00F23A1F" w:rsidRDefault="00A77AFB" w:rsidP="003F7F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A1F">
        <w:rPr>
          <w:rFonts w:ascii="Times New Roman" w:hAnsi="Times New Roman" w:cs="Times New Roman"/>
          <w:sz w:val="28"/>
          <w:szCs w:val="28"/>
          <w:lang w:eastAsia="ru-RU"/>
        </w:rPr>
        <w:t>Эксперименту присуща функциональная модель, которая состоит из двух взаимосвязанных элементов - функций.</w:t>
      </w:r>
    </w:p>
    <w:p w14:paraId="76912ABB" w14:textId="52F946B9" w:rsidR="00A77AFB" w:rsidRPr="00F23A1F" w:rsidRDefault="00A77AFB" w:rsidP="003F7F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7F1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Первая функция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- создание чувственно-наглядных образов, которые являются материалом для дальнейшего обобщения.</w:t>
      </w:r>
    </w:p>
    <w:p w14:paraId="3A21491C" w14:textId="1CDB26EE" w:rsidR="00A77AFB" w:rsidRPr="00F23A1F" w:rsidRDefault="00A77AFB" w:rsidP="003F7F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7F1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Вторая функция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7F12" w:rsidRPr="00F23A1F">
        <w:rPr>
          <w:rFonts w:ascii="Times New Roman" w:hAnsi="Times New Roman" w:cs="Times New Roman"/>
          <w:sz w:val="28"/>
          <w:szCs w:val="28"/>
          <w:lang w:eastAsia="ru-RU"/>
        </w:rPr>
        <w:t>— это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проблемных ситуаций, при которых учащиеся могли бы осуществить более или менее самостоятельно процесс восхождения от абстрактного к конкретному.</w:t>
      </w:r>
    </w:p>
    <w:p w14:paraId="29FE96B5" w14:textId="7D5D0617" w:rsidR="00A77AFB" w:rsidRPr="00F23A1F" w:rsidRDefault="00A77AFB" w:rsidP="003F7F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7F1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Пример: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когда вводится понятие внутреннего сопротивления с помощью проблемного опыта.</w:t>
      </w:r>
    </w:p>
    <w:p w14:paraId="3CE80EEC" w14:textId="77C57E33" w:rsidR="00A77AFB" w:rsidRPr="00F23A1F" w:rsidRDefault="00A77AFB" w:rsidP="003F7F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A1F">
        <w:rPr>
          <w:rFonts w:ascii="Times New Roman" w:hAnsi="Times New Roman" w:cs="Times New Roman"/>
          <w:sz w:val="28"/>
          <w:szCs w:val="28"/>
          <w:lang w:eastAsia="ru-RU"/>
        </w:rPr>
        <w:t>Собирают электрическую сеть, состоящую из источника питания,</w:t>
      </w:r>
      <w:r w:rsidR="003F7F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>резистора, реостата, вольтметра, амперметра, ключа.</w:t>
      </w:r>
    </w:p>
    <w:p w14:paraId="2D913812" w14:textId="453C6CBB" w:rsidR="00A77AFB" w:rsidRPr="00F23A1F" w:rsidRDefault="00A77AFB" w:rsidP="00F23A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A1F">
        <w:rPr>
          <w:rFonts w:ascii="Times New Roman" w:hAnsi="Times New Roman" w:cs="Times New Roman"/>
          <w:sz w:val="28"/>
          <w:szCs w:val="28"/>
          <w:lang w:eastAsia="ru-RU"/>
        </w:rPr>
        <w:t>1. Перемещаем ползунок реостата, при этом восстанавливаем у учащихся в памяти I~U и о независимости показания амперметра от места включения его при последовательном соединении проводников (актуализация знания). Восстанавливаем в памяти у учащихся формулу закона Ома для участка цепи. При этом учащимся задаются вопросы: зависит ли сила тока от приложенного</w:t>
      </w:r>
    </w:p>
    <w:p w14:paraId="445CC1D1" w14:textId="623F5CA1" w:rsidR="00407E68" w:rsidRDefault="00407E68" w:rsidP="00F23A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A1F">
        <w:rPr>
          <w:rFonts w:ascii="Times New Roman" w:hAnsi="Times New Roman" w:cs="Times New Roman"/>
          <w:sz w:val="28"/>
          <w:szCs w:val="28"/>
          <w:lang w:eastAsia="ru-RU"/>
        </w:rPr>
        <w:t>напряжения к участку цепи? Как зависит сила тока от напряжения при неизменном сопротивлении? Изменятся ли показания амперметра, если его включить в различные участки цепи?</w:t>
      </w:r>
    </w:p>
    <w:p w14:paraId="5A863445" w14:textId="3A240F2F" w:rsidR="003B0188" w:rsidRDefault="003B0188" w:rsidP="003B0188">
      <w:pPr>
        <w:pStyle w:val="a4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F32CA42" wp14:editId="6B8891BC">
            <wp:simplePos x="0" y="0"/>
            <wp:positionH relativeFrom="margin">
              <wp:posOffset>1906905</wp:posOffset>
            </wp:positionH>
            <wp:positionV relativeFrom="paragraph">
              <wp:posOffset>217170</wp:posOffset>
            </wp:positionV>
            <wp:extent cx="2138868" cy="1260000"/>
            <wp:effectExtent l="0" t="0" r="0" b="0"/>
            <wp:wrapThrough wrapText="bothSides">
              <wp:wrapPolygon edited="0">
                <wp:start x="0" y="0"/>
                <wp:lineTo x="0" y="21230"/>
                <wp:lineTo x="21356" y="21230"/>
                <wp:lineTo x="21356" y="0"/>
                <wp:lineTo x="0" y="0"/>
              </wp:wrapPolygon>
            </wp:wrapThrough>
            <wp:docPr id="18616973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868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86EDF" w14:textId="77777777" w:rsidR="003A5CE7" w:rsidRDefault="003A5CE7" w:rsidP="00F23A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DD962A" w14:textId="397592A4" w:rsidR="003A5CE7" w:rsidRDefault="003A5CE7" w:rsidP="00F23A1F">
      <w:pPr>
        <w:pStyle w:val="a3"/>
        <w:jc w:val="both"/>
        <w:rPr>
          <w:noProof/>
        </w:rPr>
      </w:pPr>
    </w:p>
    <w:p w14:paraId="3584579A" w14:textId="0044CC11" w:rsidR="00407E68" w:rsidRDefault="00407E68" w:rsidP="00F23A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6E95001" w14:textId="77777777" w:rsidR="003B0188" w:rsidRPr="00F23A1F" w:rsidRDefault="003B0188" w:rsidP="00F23A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217F45" w14:textId="1CFFAED2" w:rsidR="00407E68" w:rsidRPr="00F23A1F" w:rsidRDefault="00407E68" w:rsidP="00F23A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A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 Далее делают второй опыт, но вольтметр подключают к зажимам источника тока. Замыкают ключ, записывают показания амперметра и вольтметра, затем шкалу вольтметра закрывают экраном. Передвигают ползунок реостата (влево) и записывают показания амперметра. После чего задается вопрос: Какое напряжение должен показывать вольтметр? Учащиеся по аналогии с предыдущим опытом скажут: раз ток увеличился, значит увеличилось и напряжение. Убирают экран, и ребята видят, что </w:t>
      </w:r>
      <w:r w:rsidR="003B0188" w:rsidRPr="00F23A1F">
        <w:rPr>
          <w:rFonts w:ascii="Times New Roman" w:hAnsi="Times New Roman" w:cs="Times New Roman"/>
          <w:sz w:val="28"/>
          <w:szCs w:val="28"/>
          <w:lang w:eastAsia="ru-RU"/>
        </w:rPr>
        <w:t>напряжение, наоборот,</w:t>
      </w: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 уменьшилось. Возникает проблема: почему при увеличении силы тока в цепи напряжение на зажимах источника уменьшается?</w:t>
      </w:r>
    </w:p>
    <w:p w14:paraId="2611354F" w14:textId="17E27087" w:rsidR="003B0188" w:rsidRDefault="003B0188" w:rsidP="003B0188">
      <w:pPr>
        <w:pStyle w:val="a4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0C08DEA" wp14:editId="387B4165">
            <wp:simplePos x="0" y="0"/>
            <wp:positionH relativeFrom="margin">
              <wp:posOffset>2056130</wp:posOffset>
            </wp:positionH>
            <wp:positionV relativeFrom="paragraph">
              <wp:posOffset>93980</wp:posOffset>
            </wp:positionV>
            <wp:extent cx="1943175" cy="1260000"/>
            <wp:effectExtent l="0" t="0" r="0" b="0"/>
            <wp:wrapThrough wrapText="bothSides">
              <wp:wrapPolygon edited="0">
                <wp:start x="0" y="0"/>
                <wp:lineTo x="0" y="21230"/>
                <wp:lineTo x="21388" y="21230"/>
                <wp:lineTo x="21388" y="0"/>
                <wp:lineTo x="0" y="0"/>
              </wp:wrapPolygon>
            </wp:wrapThrough>
            <wp:docPr id="48321178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75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ECD6F" w14:textId="13B9AAC4" w:rsidR="00407E68" w:rsidRPr="00F23A1F" w:rsidRDefault="00407E68" w:rsidP="00F23A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0E689FF" w14:textId="1FAF25B6" w:rsidR="00407E68" w:rsidRDefault="00407E68" w:rsidP="00F23A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2DEE83" w14:textId="77777777" w:rsidR="003B0188" w:rsidRDefault="003B0188" w:rsidP="00F23A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56761B" w14:textId="77777777" w:rsidR="003B0188" w:rsidRDefault="003B0188" w:rsidP="00F23A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97D9D9" w14:textId="77777777" w:rsidR="003B0188" w:rsidRPr="00F23A1F" w:rsidRDefault="003B0188" w:rsidP="00F23A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7AE6591" w14:textId="77777777" w:rsidR="003B0188" w:rsidRDefault="00407E68" w:rsidP="003B01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A1F">
        <w:rPr>
          <w:rFonts w:ascii="Times New Roman" w:hAnsi="Times New Roman" w:cs="Times New Roman"/>
          <w:sz w:val="28"/>
          <w:szCs w:val="28"/>
          <w:lang w:eastAsia="ru-RU"/>
        </w:rPr>
        <w:t xml:space="preserve">В конце решения проблемы учащиеся приходят к выводу: </w:t>
      </w:r>
    </w:p>
    <w:p w14:paraId="6884BBBB" w14:textId="638D1D6A" w:rsidR="00407E68" w:rsidRPr="003B0188" w:rsidRDefault="00407E68" w:rsidP="003B0188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B018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Сила тока во всей цепи зависит не только от сопротивления внешней цепи, но и от сопротивления самого источника тока или так называемого внутреннего сопротивления.</w:t>
      </w:r>
    </w:p>
    <w:p w14:paraId="4722D84A" w14:textId="77777777" w:rsidR="00407E68" w:rsidRPr="00F23A1F" w:rsidRDefault="00407E68" w:rsidP="003B01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A1F">
        <w:rPr>
          <w:rFonts w:ascii="Times New Roman" w:hAnsi="Times New Roman" w:cs="Times New Roman"/>
          <w:sz w:val="28"/>
          <w:szCs w:val="28"/>
          <w:lang w:eastAsia="ru-RU"/>
        </w:rPr>
        <w:t>Демонстрационные опыты, поданные в такой последовательности, позволяют учителям физики логично и естественно переходить от известных учащимся явлений и понятий, свойств, закономерностей к новым, которые им предстоит еще изучить. Кроме того, такие опыты превращают изложение учебного материала в образец решения физического вопроса той или иной темы или раздела курса физики чисто физическим методом-опытом.</w:t>
      </w:r>
    </w:p>
    <w:p w14:paraId="309AD50B" w14:textId="77777777" w:rsidR="00407E68" w:rsidRPr="00F23A1F" w:rsidRDefault="00407E68" w:rsidP="00F23A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07E68" w:rsidRPr="00F23A1F" w:rsidSect="00D7295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A5"/>
    <w:rsid w:val="002636F2"/>
    <w:rsid w:val="00396AD1"/>
    <w:rsid w:val="003976A6"/>
    <w:rsid w:val="003A5CE7"/>
    <w:rsid w:val="003B0188"/>
    <w:rsid w:val="003F7F12"/>
    <w:rsid w:val="00407E68"/>
    <w:rsid w:val="005A6691"/>
    <w:rsid w:val="005B4544"/>
    <w:rsid w:val="00813F1D"/>
    <w:rsid w:val="00826D1D"/>
    <w:rsid w:val="00A273B3"/>
    <w:rsid w:val="00A77AFB"/>
    <w:rsid w:val="00B76F4E"/>
    <w:rsid w:val="00BB13B4"/>
    <w:rsid w:val="00BD1686"/>
    <w:rsid w:val="00D72955"/>
    <w:rsid w:val="00F23A1F"/>
    <w:rsid w:val="00F3157B"/>
    <w:rsid w:val="00FA22A5"/>
    <w:rsid w:val="00FA33A8"/>
    <w:rsid w:val="00F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746B"/>
  <w15:chartTrackingRefBased/>
  <w15:docId w15:val="{3ACEC0EF-8F72-4C70-920D-FAC005F6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A1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B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3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5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0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194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59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98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6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8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68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6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47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6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02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29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00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4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3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58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9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46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4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48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54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4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3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7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04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6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8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18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66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8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8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18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0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9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8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08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84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8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43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45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23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1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26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Никонорова</dc:creator>
  <cp:keywords/>
  <dc:description/>
  <cp:lastModifiedBy>Кристина Никонорова</cp:lastModifiedBy>
  <cp:revision>13</cp:revision>
  <dcterms:created xsi:type="dcterms:W3CDTF">2024-01-30T04:56:00Z</dcterms:created>
  <dcterms:modified xsi:type="dcterms:W3CDTF">2024-01-31T09:03:00Z</dcterms:modified>
</cp:coreProperties>
</file>