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08" w:rsidRDefault="00434F08" w:rsidP="00434F08">
      <w:pPr>
        <w:rPr>
          <w:rFonts w:ascii="Times New Roman" w:hAnsi="Times New Roman"/>
          <w:b/>
          <w:sz w:val="24"/>
          <w:szCs w:val="24"/>
        </w:rPr>
      </w:pPr>
    </w:p>
    <w:p w:rsidR="00434F08" w:rsidRPr="00677A2F" w:rsidRDefault="00434F08" w:rsidP="00434F08">
      <w:pPr>
        <w:spacing w:after="0"/>
        <w:rPr>
          <w:rFonts w:ascii="Times New Roman" w:hAnsi="Times New Roman"/>
          <w:sz w:val="24"/>
          <w:szCs w:val="24"/>
        </w:rPr>
      </w:pPr>
    </w:p>
    <w:p w:rsidR="00D43CB1" w:rsidRDefault="00434F08" w:rsidP="00D43CB1">
      <w:pPr>
        <w:spacing w:after="0"/>
        <w:rPr>
          <w:rFonts w:ascii="Times New Roman" w:hAnsi="Times New Roman"/>
          <w:sz w:val="24"/>
          <w:szCs w:val="24"/>
        </w:rPr>
      </w:pPr>
      <w:r w:rsidRPr="00677A2F">
        <w:rPr>
          <w:rFonts w:ascii="Times New Roman" w:hAnsi="Times New Roman"/>
          <w:b/>
          <w:sz w:val="24"/>
          <w:szCs w:val="24"/>
        </w:rPr>
        <w:t>Дата:</w:t>
      </w:r>
      <w:r w:rsidRPr="00677A2F">
        <w:rPr>
          <w:rFonts w:ascii="Times New Roman" w:hAnsi="Times New Roman"/>
          <w:sz w:val="24"/>
          <w:szCs w:val="24"/>
        </w:rPr>
        <w:t xml:space="preserve"> </w:t>
      </w:r>
      <w:r w:rsidR="0050199A">
        <w:rPr>
          <w:rFonts w:ascii="Times New Roman" w:hAnsi="Times New Roman"/>
          <w:sz w:val="24"/>
          <w:szCs w:val="24"/>
        </w:rPr>
        <w:t>20</w:t>
      </w:r>
      <w:r w:rsidRPr="00677A2F">
        <w:rPr>
          <w:rFonts w:ascii="Times New Roman" w:hAnsi="Times New Roman"/>
          <w:sz w:val="24"/>
          <w:szCs w:val="24"/>
        </w:rPr>
        <w:t>.</w:t>
      </w:r>
      <w:r w:rsidR="0050199A">
        <w:rPr>
          <w:rFonts w:ascii="Times New Roman" w:hAnsi="Times New Roman"/>
          <w:sz w:val="24"/>
          <w:szCs w:val="24"/>
        </w:rPr>
        <w:t>04</w:t>
      </w:r>
      <w:r w:rsidR="00A54ACA">
        <w:rPr>
          <w:rFonts w:ascii="Times New Roman" w:hAnsi="Times New Roman"/>
          <w:sz w:val="24"/>
          <w:szCs w:val="24"/>
        </w:rPr>
        <w:t>.2024</w:t>
      </w:r>
      <w:bookmarkStart w:id="0" w:name="_GoBack"/>
      <w:bookmarkEnd w:id="0"/>
      <w:r w:rsidR="00D43CB1">
        <w:rPr>
          <w:rFonts w:ascii="Times New Roman" w:hAnsi="Times New Roman"/>
          <w:sz w:val="24"/>
          <w:szCs w:val="24"/>
        </w:rPr>
        <w:t xml:space="preserve">г.       </w:t>
      </w:r>
    </w:p>
    <w:p w:rsidR="00434F08" w:rsidRPr="00677A2F" w:rsidRDefault="00434F08" w:rsidP="00D43CB1">
      <w:pPr>
        <w:spacing w:after="0"/>
        <w:rPr>
          <w:rFonts w:ascii="Times New Roman" w:hAnsi="Times New Roman"/>
          <w:sz w:val="24"/>
          <w:szCs w:val="24"/>
        </w:rPr>
      </w:pPr>
      <w:r w:rsidRPr="00677A2F">
        <w:rPr>
          <w:rFonts w:ascii="Times New Roman" w:hAnsi="Times New Roman"/>
          <w:b/>
          <w:sz w:val="24"/>
          <w:szCs w:val="24"/>
        </w:rPr>
        <w:t xml:space="preserve">Учитель </w:t>
      </w:r>
      <w:r w:rsidR="00D43CB1">
        <w:rPr>
          <w:rFonts w:ascii="Times New Roman" w:hAnsi="Times New Roman"/>
          <w:b/>
          <w:sz w:val="24"/>
          <w:szCs w:val="24"/>
        </w:rPr>
        <w:t>лицея</w:t>
      </w:r>
      <w:r w:rsidRPr="00677A2F">
        <w:rPr>
          <w:rFonts w:ascii="Times New Roman" w:hAnsi="Times New Roman"/>
          <w:b/>
          <w:sz w:val="24"/>
          <w:szCs w:val="24"/>
        </w:rPr>
        <w:t>:</w:t>
      </w:r>
      <w:r w:rsidRPr="00677A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Герасимов О.С.</w:t>
      </w:r>
    </w:p>
    <w:p w:rsidR="00434F08" w:rsidRPr="00677A2F" w:rsidRDefault="00434F08" w:rsidP="00434F08">
      <w:pPr>
        <w:spacing w:after="0"/>
        <w:rPr>
          <w:rFonts w:ascii="Times New Roman" w:hAnsi="Times New Roman"/>
          <w:sz w:val="24"/>
          <w:szCs w:val="24"/>
        </w:rPr>
      </w:pPr>
      <w:r w:rsidRPr="00677A2F">
        <w:rPr>
          <w:rFonts w:ascii="Times New Roman" w:hAnsi="Times New Roman"/>
          <w:b/>
          <w:sz w:val="24"/>
          <w:szCs w:val="24"/>
        </w:rPr>
        <w:t>Класс:</w:t>
      </w:r>
      <w:r w:rsidRPr="00677A2F">
        <w:rPr>
          <w:rFonts w:ascii="Times New Roman" w:hAnsi="Times New Roman"/>
          <w:sz w:val="24"/>
          <w:szCs w:val="24"/>
        </w:rPr>
        <w:t xml:space="preserve"> </w:t>
      </w:r>
      <w:r w:rsidR="0050199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77A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434F08" w:rsidRPr="00677A2F" w:rsidRDefault="00434F08" w:rsidP="00434F08">
      <w:pPr>
        <w:spacing w:after="0"/>
        <w:rPr>
          <w:rFonts w:ascii="Times New Roman" w:hAnsi="Times New Roman"/>
          <w:sz w:val="24"/>
          <w:szCs w:val="24"/>
        </w:rPr>
      </w:pPr>
      <w:r w:rsidRPr="00677A2F">
        <w:rPr>
          <w:rFonts w:ascii="Times New Roman" w:hAnsi="Times New Roman"/>
          <w:b/>
          <w:sz w:val="24"/>
          <w:szCs w:val="24"/>
        </w:rPr>
        <w:t>Кабинет:</w:t>
      </w:r>
      <w:r w:rsidR="008D41E7">
        <w:rPr>
          <w:rFonts w:ascii="Times New Roman" w:hAnsi="Times New Roman"/>
          <w:sz w:val="24"/>
          <w:szCs w:val="24"/>
        </w:rPr>
        <w:t xml:space="preserve"> С</w:t>
      </w:r>
      <w:r w:rsidR="003D1206">
        <w:rPr>
          <w:rFonts w:ascii="Times New Roman" w:hAnsi="Times New Roman"/>
          <w:sz w:val="24"/>
          <w:szCs w:val="24"/>
        </w:rPr>
        <w:t xml:space="preserve">портивный </w:t>
      </w:r>
      <w:r w:rsidRPr="00677A2F">
        <w:rPr>
          <w:rFonts w:ascii="Times New Roman" w:hAnsi="Times New Roman"/>
          <w:sz w:val="24"/>
          <w:szCs w:val="24"/>
        </w:rPr>
        <w:t xml:space="preserve">зал                                                                                                                        </w:t>
      </w:r>
    </w:p>
    <w:p w:rsidR="00434F08" w:rsidRPr="00677A2F" w:rsidRDefault="00434F08" w:rsidP="00434F08">
      <w:pPr>
        <w:rPr>
          <w:rFonts w:ascii="Times New Roman" w:hAnsi="Times New Roman"/>
          <w:sz w:val="24"/>
          <w:szCs w:val="24"/>
        </w:rPr>
      </w:pPr>
      <w:r w:rsidRPr="00677A2F">
        <w:rPr>
          <w:rFonts w:ascii="Times New Roman" w:hAnsi="Times New Roman"/>
          <w:b/>
          <w:sz w:val="24"/>
          <w:szCs w:val="24"/>
        </w:rPr>
        <w:t>Школа:</w:t>
      </w:r>
      <w:r>
        <w:rPr>
          <w:rFonts w:ascii="Times New Roman" w:hAnsi="Times New Roman"/>
          <w:sz w:val="24"/>
          <w:szCs w:val="24"/>
        </w:rPr>
        <w:t xml:space="preserve"> ХСФЛ</w:t>
      </w:r>
    </w:p>
    <w:p w:rsidR="00434F08" w:rsidRPr="00677A2F" w:rsidRDefault="00434F08" w:rsidP="00D43CB1">
      <w:pPr>
        <w:jc w:val="center"/>
        <w:rPr>
          <w:rFonts w:ascii="Times New Roman" w:hAnsi="Times New Roman"/>
          <w:sz w:val="24"/>
          <w:szCs w:val="24"/>
        </w:rPr>
      </w:pPr>
      <w:r w:rsidRPr="00677A2F">
        <w:rPr>
          <w:rFonts w:ascii="Times New Roman" w:hAnsi="Times New Roman"/>
          <w:sz w:val="24"/>
          <w:szCs w:val="24"/>
        </w:rPr>
        <w:t>Технологическая карта урока</w:t>
      </w:r>
    </w:p>
    <w:p w:rsidR="006727EE" w:rsidRDefault="00434F08" w:rsidP="00434F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</w:t>
      </w:r>
      <w:r w:rsidR="006727EE">
        <w:rPr>
          <w:rFonts w:ascii="Times New Roman" w:hAnsi="Times New Roman"/>
          <w:sz w:val="24"/>
          <w:szCs w:val="24"/>
        </w:rPr>
        <w:t xml:space="preserve"> От движения к мышлению</w:t>
      </w:r>
    </w:p>
    <w:p w:rsidR="00434F08" w:rsidRPr="00677A2F" w:rsidRDefault="006727EE" w:rsidP="00434F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34F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50199A">
        <w:rPr>
          <w:rFonts w:ascii="Times New Roman" w:hAnsi="Times New Roman"/>
          <w:sz w:val="24"/>
          <w:szCs w:val="24"/>
        </w:rPr>
        <w:t>Прыжки через нарты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2245"/>
      </w:tblGrid>
      <w:tr w:rsidR="00434F08" w:rsidRPr="0099234A" w:rsidTr="008E342A">
        <w:trPr>
          <w:trHeight w:val="655"/>
        </w:trPr>
        <w:tc>
          <w:tcPr>
            <w:tcW w:w="3369" w:type="dxa"/>
          </w:tcPr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34A">
              <w:rPr>
                <w:rFonts w:ascii="Times New Roman" w:hAnsi="Times New Roman"/>
                <w:b/>
                <w:sz w:val="24"/>
                <w:szCs w:val="24"/>
              </w:rPr>
              <w:t>Цели деятельности учителя</w:t>
            </w:r>
          </w:p>
        </w:tc>
        <w:tc>
          <w:tcPr>
            <w:tcW w:w="12245" w:type="dxa"/>
          </w:tcPr>
          <w:p w:rsidR="00434F08" w:rsidRPr="0099234A" w:rsidRDefault="00434F08" w:rsidP="0043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Содействовать развитию </w:t>
            </w:r>
            <w:r w:rsidR="00EF60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выносливости и </w:t>
            </w:r>
            <w:r w:rsidRPr="009923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скоростных способностей.</w:t>
            </w:r>
          </w:p>
        </w:tc>
      </w:tr>
      <w:tr w:rsidR="00434F08" w:rsidRPr="0099234A" w:rsidTr="008E342A">
        <w:trPr>
          <w:trHeight w:val="660"/>
        </w:trPr>
        <w:tc>
          <w:tcPr>
            <w:tcW w:w="3369" w:type="dxa"/>
          </w:tcPr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34A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245" w:type="dxa"/>
          </w:tcPr>
          <w:p w:rsidR="00434F08" w:rsidRPr="0099234A" w:rsidRDefault="006727EE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Изучения нового материала</w:t>
            </w:r>
          </w:p>
        </w:tc>
      </w:tr>
      <w:tr w:rsidR="00434F08" w:rsidRPr="0099234A" w:rsidTr="008E342A">
        <w:trPr>
          <w:trHeight w:val="4349"/>
        </w:trPr>
        <w:tc>
          <w:tcPr>
            <w:tcW w:w="3369" w:type="dxa"/>
          </w:tcPr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34A"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2245" w:type="dxa"/>
          </w:tcPr>
          <w:p w:rsidR="00434F08" w:rsidRPr="0099234A" w:rsidRDefault="00434F08" w:rsidP="008E342A">
            <w:pPr>
              <w:spacing w:after="0" w:line="240" w:lineRule="auto"/>
              <w:rPr>
                <w:rFonts w:ascii="Corsiva" w:hAnsi="Corsiva"/>
                <w:i/>
                <w:iCs/>
                <w:color w:val="008080"/>
                <w:sz w:val="44"/>
                <w:szCs w:val="44"/>
              </w:rPr>
            </w:pPr>
            <w:r w:rsidRPr="0099234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Планируемые личностные результаты: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99234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Планируемые предметные результаты: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234A">
              <w:rPr>
                <w:rFonts w:ascii="Times New Roman" w:hAnsi="Times New Roman"/>
              </w:rPr>
              <w:t>Укреплять здоровье обучающихся посредством развития физических качеств, координационных и силовых способностей</w:t>
            </w:r>
            <w:r w:rsidRPr="0099234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;</w:t>
            </w:r>
            <w:r w:rsidRPr="0099234A">
              <w:rPr>
                <w:rFonts w:ascii="Times New Roman" w:hAnsi="Times New Roman"/>
              </w:rPr>
              <w:t xml:space="preserve"> Совершенствовать строевые упражнения  и закреплять понятия двигательных действий; </w:t>
            </w:r>
            <w:r w:rsidRPr="0099234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получат возможность оказывать посильную помощь и моральную поддержку сверстниками при выполнение учебных заданий, соблюдать требования техники безопасности в спортивном зале.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Corsiva" w:hAnsi="Corsiva"/>
                <w:i/>
                <w:iCs/>
                <w:color w:val="008080"/>
                <w:sz w:val="44"/>
                <w:szCs w:val="44"/>
              </w:rPr>
            </w:pPr>
            <w:r w:rsidRPr="0099234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Планируемые метапредметные результаты: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Познавательные- оценивают свои достижения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Коммуникативные- овладевают диалогической формой речи, умение вступать в речевое общение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Регулятивные- овладевают способностью понимать учебную задачу урока и стремятся ее выполнять.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F08" w:rsidRPr="0099234A" w:rsidTr="008E342A">
        <w:trPr>
          <w:trHeight w:val="706"/>
        </w:trPr>
        <w:tc>
          <w:tcPr>
            <w:tcW w:w="3369" w:type="dxa"/>
          </w:tcPr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34A">
              <w:rPr>
                <w:rFonts w:ascii="Times New Roman" w:hAnsi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2245" w:type="dxa"/>
          </w:tcPr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Частично-поисковый: индивидуальная, фронтальная</w:t>
            </w:r>
          </w:p>
        </w:tc>
      </w:tr>
      <w:tr w:rsidR="00434F08" w:rsidRPr="0099234A" w:rsidTr="008E342A">
        <w:trPr>
          <w:trHeight w:val="281"/>
        </w:trPr>
        <w:tc>
          <w:tcPr>
            <w:tcW w:w="3369" w:type="dxa"/>
          </w:tcPr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3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Образовательные ресурсы</w:t>
            </w:r>
          </w:p>
        </w:tc>
        <w:tc>
          <w:tcPr>
            <w:tcW w:w="12245" w:type="dxa"/>
          </w:tcPr>
          <w:p w:rsidR="00434F08" w:rsidRPr="0099234A" w:rsidRDefault="006727EE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компьютер, нарты, мячи.</w:t>
            </w:r>
          </w:p>
        </w:tc>
      </w:tr>
    </w:tbl>
    <w:p w:rsidR="00434F08" w:rsidRPr="00677A2F" w:rsidRDefault="00434F08" w:rsidP="00434F08">
      <w:pPr>
        <w:jc w:val="center"/>
        <w:rPr>
          <w:rFonts w:ascii="Times New Roman" w:hAnsi="Times New Roman"/>
          <w:sz w:val="24"/>
          <w:szCs w:val="24"/>
        </w:rPr>
      </w:pPr>
    </w:p>
    <w:p w:rsidR="00434F08" w:rsidRPr="00677A2F" w:rsidRDefault="00434F08" w:rsidP="00434F0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985"/>
        <w:gridCol w:w="3402"/>
        <w:gridCol w:w="1559"/>
        <w:gridCol w:w="992"/>
        <w:gridCol w:w="3827"/>
        <w:gridCol w:w="1418"/>
        <w:gridCol w:w="1047"/>
      </w:tblGrid>
      <w:tr w:rsidR="00434F08" w:rsidRPr="0099234A" w:rsidTr="0050199A">
        <w:tc>
          <w:tcPr>
            <w:tcW w:w="1384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34A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985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34A">
              <w:rPr>
                <w:rFonts w:ascii="Times New Roman" w:hAnsi="Times New Roman"/>
                <w:b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3402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34A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559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34A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992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34A">
              <w:rPr>
                <w:rFonts w:ascii="Times New Roman" w:hAnsi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3827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34A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Универсальные учебные действия </w:t>
            </w:r>
          </w:p>
        </w:tc>
        <w:tc>
          <w:tcPr>
            <w:tcW w:w="1418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34A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047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34A">
              <w:rPr>
                <w:rFonts w:ascii="Times New Roman" w:hAnsi="Times New Roman"/>
                <w:b/>
                <w:sz w:val="24"/>
                <w:szCs w:val="24"/>
              </w:rPr>
              <w:t xml:space="preserve">Дозировка </w:t>
            </w:r>
          </w:p>
        </w:tc>
      </w:tr>
      <w:tr w:rsidR="00434F08" w:rsidRPr="0099234A" w:rsidTr="0050199A">
        <w:tc>
          <w:tcPr>
            <w:tcW w:w="1384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4F08" w:rsidRPr="0099234A" w:rsidTr="0050199A">
        <w:trPr>
          <w:trHeight w:val="2490"/>
        </w:trPr>
        <w:tc>
          <w:tcPr>
            <w:tcW w:w="1384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985" w:type="dxa"/>
          </w:tcPr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Эмоциональная, психологическая и мотивационная подготовка учащихся к освоению изучаемого материала</w:t>
            </w:r>
          </w:p>
        </w:tc>
        <w:tc>
          <w:tcPr>
            <w:tcW w:w="3402" w:type="dxa"/>
          </w:tcPr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Проводит построение в шеренгу. Команда: «в одну шеренгу становись!» Проверяет готовность учащихся к уроку</w:t>
            </w:r>
            <w:r w:rsidR="00EF60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234A">
              <w:rPr>
                <w:rFonts w:ascii="Times New Roman" w:hAnsi="Times New Roman"/>
                <w:sz w:val="24"/>
                <w:szCs w:val="24"/>
              </w:rPr>
              <w:t xml:space="preserve">Сегодня на уроке мы будем развивать </w:t>
            </w:r>
            <w:r>
              <w:rPr>
                <w:rFonts w:ascii="Times New Roman" w:hAnsi="Times New Roman"/>
                <w:sz w:val="24"/>
                <w:szCs w:val="24"/>
              </w:rPr>
              <w:t>двигательные качества.</w:t>
            </w:r>
            <w:r w:rsidRPr="00992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Метод.</w:t>
            </w:r>
            <w:r w:rsidR="003D1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4A">
              <w:rPr>
                <w:rFonts w:ascii="Times New Roman" w:hAnsi="Times New Roman"/>
                <w:sz w:val="24"/>
                <w:szCs w:val="24"/>
              </w:rPr>
              <w:t xml:space="preserve">указания. </w:t>
            </w:r>
            <w:r w:rsidRPr="009923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Обратить внимание на внешний вид учащихся.</w:t>
            </w:r>
          </w:p>
        </w:tc>
        <w:tc>
          <w:tcPr>
            <w:tcW w:w="1559" w:type="dxa"/>
          </w:tcPr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Выполняют построение.Слушают цели и задачи урока.</w:t>
            </w:r>
          </w:p>
        </w:tc>
        <w:tc>
          <w:tcPr>
            <w:tcW w:w="992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827" w:type="dxa"/>
          </w:tcPr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99234A">
              <w:rPr>
                <w:rFonts w:ascii="Times New Roman" w:hAnsi="Times New Roman"/>
                <w:sz w:val="24"/>
                <w:szCs w:val="24"/>
              </w:rPr>
              <w:t xml:space="preserve"> понимают значение знаний для человека и принимают его; имеют желание учиться; положительно отзываться о школе; правильно идентифицируют себя с позицией школьника.</w:t>
            </w:r>
          </w:p>
        </w:tc>
        <w:tc>
          <w:tcPr>
            <w:tcW w:w="1418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Устный ответ.</w:t>
            </w:r>
          </w:p>
        </w:tc>
        <w:tc>
          <w:tcPr>
            <w:tcW w:w="1047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434F08" w:rsidRPr="0099234A" w:rsidTr="0050199A">
        <w:trPr>
          <w:trHeight w:val="2691"/>
        </w:trPr>
        <w:tc>
          <w:tcPr>
            <w:tcW w:w="1384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lastRenderedPageBreak/>
              <w:t>Выполнить строевые организующие команды. Разминка при ходьбе по залу.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Упражнения для восстановления дыхания.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23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Организовать учащихся для </w:t>
            </w:r>
            <w:r w:rsidRPr="009923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выполнения О Р У</w:t>
            </w: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ОРУ на месте</w:t>
            </w: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677A2F" w:rsidRDefault="00434F08" w:rsidP="008E342A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402" w:type="dxa"/>
          </w:tcPr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lastRenderedPageBreak/>
              <w:t>Дает команды: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Класс, «равняйсь!». (пятки вместе, носки врозь, руки вдоль туловища, голова повернута в сторону направляющего)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«Смир-но!»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23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Повороты на месте</w:t>
            </w:r>
          </w:p>
          <w:p w:rsidR="002C7515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23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«Напра-во!», «Нале-во!»,</w:t>
            </w:r>
            <w:r w:rsidR="002C75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 обход налево шагом марш!»,</w:t>
            </w:r>
          </w:p>
          <w:p w:rsidR="00434F08" w:rsidRPr="00C93389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23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«бегом марш!» 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23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«шагом марш!»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23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Восстанавливаем дыхание. Ходьба 1-2 руки вверх- вдох; 3-4 руки вниз – выдох.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23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Формулирует задание, дает команды на выполнение упражнений, контролирует </w:t>
            </w:r>
            <w:r w:rsidRPr="009923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выполнение заданий.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Метод. Указания: Дистанция два шага. 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34A">
              <w:rPr>
                <w:rFonts w:ascii="Times New Roman" w:hAnsi="Times New Roman"/>
                <w:b/>
                <w:sz w:val="24"/>
                <w:szCs w:val="24"/>
              </w:rPr>
              <w:t>ОРУ на месте.</w:t>
            </w:r>
          </w:p>
          <w:p w:rsidR="00A521AE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Дает команды и пед. показ каждого упражнения.</w:t>
            </w:r>
          </w:p>
          <w:p w:rsidR="0050199A" w:rsidRDefault="0050199A" w:rsidP="008E3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21AE" w:rsidRPr="0050199A" w:rsidRDefault="00A521AE" w:rsidP="008E3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199A">
              <w:rPr>
                <w:rFonts w:ascii="Times New Roman" w:hAnsi="Times New Roman"/>
                <w:b/>
                <w:sz w:val="24"/>
                <w:szCs w:val="24"/>
              </w:rPr>
              <w:t>Специальные упражнения</w:t>
            </w:r>
          </w:p>
          <w:p w:rsidR="00A521AE" w:rsidRDefault="00A521AE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AE" w:rsidRDefault="00A521AE" w:rsidP="00A521A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команде класс бежит до линии середины зала</w:t>
            </w:r>
          </w:p>
          <w:p w:rsidR="00A521AE" w:rsidRDefault="00A521AE" w:rsidP="00A521A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положения сидя класс бежит до линии</w:t>
            </w:r>
          </w:p>
          <w:p w:rsidR="00A521AE" w:rsidRDefault="00A521AE" w:rsidP="00A521A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положения лежа класс бежит до линии</w:t>
            </w:r>
          </w:p>
          <w:p w:rsidR="00A521AE" w:rsidRDefault="00A521AE" w:rsidP="00A521AE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50199A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команды.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После бега переходят на ходьбу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Выполняют упражнения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34F08" w:rsidRPr="0099234A" w:rsidRDefault="00434F08" w:rsidP="008E342A">
            <w:pPr>
              <w:spacing w:after="0" w:line="240" w:lineRule="auto"/>
              <w:rPr>
                <w:rStyle w:val="c5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234A">
              <w:rPr>
                <w:rStyle w:val="c5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Личностные:</w:t>
            </w:r>
            <w:r w:rsidRPr="0099234A">
              <w:rPr>
                <w:rStyle w:val="c5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Умение проявлять дисциплинированность и внимание, понимают значение знаний для человека и понимают его</w:t>
            </w:r>
          </w:p>
          <w:p w:rsidR="00434F08" w:rsidRPr="0099234A" w:rsidRDefault="00434F08" w:rsidP="008E342A">
            <w:pPr>
              <w:spacing w:after="0" w:line="240" w:lineRule="auto"/>
              <w:rPr>
                <w:rStyle w:val="c5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Style w:val="c5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Style w:val="c5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Style w:val="c5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34F08" w:rsidRPr="0099234A" w:rsidRDefault="00434F08" w:rsidP="008E342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shd w:val="clear" w:color="auto" w:fill="FFFFFF"/>
              </w:rPr>
            </w:pPr>
          </w:p>
          <w:p w:rsidR="00434F08" w:rsidRPr="00677A2F" w:rsidRDefault="00434F08" w:rsidP="008E342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99234A">
              <w:rPr>
                <w:rStyle w:val="c5"/>
                <w:b/>
                <w:shd w:val="clear" w:color="auto" w:fill="FFFFFF"/>
              </w:rPr>
              <w:t>Регулятивные:</w:t>
            </w:r>
            <w:r w:rsidRPr="0099234A">
              <w:rPr>
                <w:rStyle w:val="c5"/>
                <w:shd w:val="clear" w:color="auto" w:fill="FFFFFF"/>
              </w:rPr>
              <w:t xml:space="preserve"> </w:t>
            </w:r>
            <w:r w:rsidRPr="00677A2F">
              <w:rPr>
                <w:rStyle w:val="c5"/>
              </w:rPr>
              <w:t>Умение различать и выполнять команды, правильно выполнять двигательные действия.</w:t>
            </w:r>
          </w:p>
          <w:p w:rsidR="00434F08" w:rsidRPr="00677A2F" w:rsidRDefault="00434F08" w:rsidP="008E342A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434F08" w:rsidRPr="00677A2F" w:rsidRDefault="00434F08" w:rsidP="008E342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677A2F">
              <w:rPr>
                <w:rStyle w:val="c5"/>
              </w:rPr>
              <w:t xml:space="preserve">Умение самому давать оценку </w:t>
            </w:r>
            <w:r w:rsidRPr="00677A2F">
              <w:rPr>
                <w:rStyle w:val="c5"/>
              </w:rPr>
              <w:lastRenderedPageBreak/>
              <w:t>двигательным действиям.</w:t>
            </w:r>
          </w:p>
          <w:p w:rsidR="00434F08" w:rsidRPr="00677A2F" w:rsidRDefault="00434F08" w:rsidP="008E342A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434F08" w:rsidRPr="00677A2F" w:rsidRDefault="00434F08" w:rsidP="008E342A">
            <w:pPr>
              <w:pStyle w:val="c3"/>
              <w:shd w:val="clear" w:color="auto" w:fill="FFFFFF"/>
              <w:spacing w:before="0" w:beforeAutospacing="0" w:after="0" w:afterAutospacing="0"/>
            </w:pPr>
            <w:r w:rsidRPr="00677A2F">
              <w:rPr>
                <w:rStyle w:val="c5"/>
              </w:rPr>
              <w:t>Действуют с учетом выделенных учителем ориентиров;</w:t>
            </w:r>
          </w:p>
          <w:p w:rsidR="00434F08" w:rsidRPr="00677A2F" w:rsidRDefault="00434F08" w:rsidP="008E342A">
            <w:pPr>
              <w:pStyle w:val="c3"/>
              <w:shd w:val="clear" w:color="auto" w:fill="FFFFFF"/>
              <w:spacing w:before="0" w:beforeAutospacing="0" w:after="0" w:afterAutospacing="0"/>
            </w:pPr>
            <w:r w:rsidRPr="00677A2F">
              <w:rPr>
                <w:rStyle w:val="c5"/>
              </w:rPr>
              <w:t xml:space="preserve">Адекватно воспринимают оценку учителя </w:t>
            </w: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hd w:val="clear" w:color="auto" w:fill="FFFFFF"/>
              <w:spacing w:after="0" w:line="240" w:lineRule="auto"/>
              <w:ind w:right="-6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34F08" w:rsidRPr="0099234A" w:rsidRDefault="00434F08" w:rsidP="008E342A">
            <w:pPr>
              <w:shd w:val="clear" w:color="auto" w:fill="FFFFFF"/>
              <w:spacing w:after="0" w:line="240" w:lineRule="auto"/>
              <w:ind w:right="-6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A521AE" w:rsidRDefault="00A521AE" w:rsidP="008E34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AE" w:rsidRPr="00A521AE" w:rsidRDefault="00A521AE" w:rsidP="00A52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21AE" w:rsidRDefault="00A521AE" w:rsidP="00A52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21AE" w:rsidRDefault="00A521AE" w:rsidP="00A52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21AE" w:rsidRDefault="00A521AE" w:rsidP="00A52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21AE" w:rsidRPr="00A521AE" w:rsidRDefault="00A521AE" w:rsidP="00A52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действий по инструкции</w:t>
            </w: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Выполнение действий по инструкци</w:t>
            </w:r>
            <w:r w:rsidRPr="0099234A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Выполнение действий по инструкции</w:t>
            </w: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12-15 мин</w:t>
            </w: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4 круга</w:t>
            </w: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1AE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По пол круга на каждое упражн</w:t>
            </w:r>
            <w:r w:rsidRPr="0099234A">
              <w:rPr>
                <w:rFonts w:ascii="Times New Roman" w:hAnsi="Times New Roman"/>
                <w:sz w:val="24"/>
                <w:szCs w:val="24"/>
              </w:rPr>
              <w:lastRenderedPageBreak/>
              <w:t>ение</w:t>
            </w:r>
          </w:p>
          <w:p w:rsidR="00A521AE" w:rsidRPr="00A521AE" w:rsidRDefault="00A521AE" w:rsidP="00A52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21AE" w:rsidRPr="00A521AE" w:rsidRDefault="00A521AE" w:rsidP="00A52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21AE" w:rsidRPr="00A521AE" w:rsidRDefault="00A521AE" w:rsidP="00A52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21AE" w:rsidRPr="00A521AE" w:rsidRDefault="00A521AE" w:rsidP="00A52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21AE" w:rsidRPr="00A521AE" w:rsidRDefault="00A521AE" w:rsidP="00A52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21AE" w:rsidRDefault="00A521AE" w:rsidP="00A52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F08" w:rsidRDefault="00434F08" w:rsidP="00A52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21AE" w:rsidRDefault="00A521AE" w:rsidP="00A52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21AE" w:rsidRDefault="00A521AE" w:rsidP="00A52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21AE" w:rsidRPr="00A521AE" w:rsidRDefault="00A521AE" w:rsidP="00A52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раза</w:t>
            </w:r>
          </w:p>
        </w:tc>
      </w:tr>
      <w:tr w:rsidR="00434F08" w:rsidRPr="0099234A" w:rsidTr="0050199A">
        <w:trPr>
          <w:trHeight w:val="1968"/>
        </w:trPr>
        <w:tc>
          <w:tcPr>
            <w:tcW w:w="1384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CC2" w:rsidRDefault="00F01CC2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CC2" w:rsidRDefault="00F01CC2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CC2" w:rsidRPr="0099234A" w:rsidRDefault="00F01CC2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Итоги урока. Рефлексия.</w:t>
            </w:r>
          </w:p>
        </w:tc>
        <w:tc>
          <w:tcPr>
            <w:tcW w:w="1985" w:type="dxa"/>
          </w:tcPr>
          <w:p w:rsidR="00A521AE" w:rsidRDefault="00A521AE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34F08" w:rsidRPr="00677A2F" w:rsidRDefault="0050199A" w:rsidP="008E342A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jc w:val="center"/>
            </w:pPr>
            <w:r>
              <w:t>Прыжки через нарты</w:t>
            </w: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21AE" w:rsidRDefault="00A521AE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 xml:space="preserve">Учитель сообщает </w:t>
            </w:r>
            <w:r>
              <w:rPr>
                <w:rFonts w:ascii="Times New Roman" w:hAnsi="Times New Roman"/>
                <w:sz w:val="24"/>
                <w:szCs w:val="24"/>
              </w:rPr>
              <w:t>тему урока</w:t>
            </w:r>
            <w:r w:rsidRPr="0099234A">
              <w:rPr>
                <w:rFonts w:ascii="Times New Roman" w:hAnsi="Times New Roman"/>
                <w:sz w:val="24"/>
                <w:szCs w:val="24"/>
              </w:rPr>
              <w:t>, создает эмоциональный настрой, осуществляет индивидуальный контроль, формулирует задание, обеспечивает мотивацию выполнения, контролирует выполнение.</w:t>
            </w:r>
          </w:p>
          <w:p w:rsidR="00F01CC2" w:rsidRPr="00F01CC2" w:rsidRDefault="00F01CC2" w:rsidP="00F01C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C2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Напоминает технику безопасности при выполнении </w:t>
            </w:r>
            <w:r w:rsidR="0050199A">
              <w:rPr>
                <w:rFonts w:ascii="Times New Roman" w:hAnsi="Times New Roman" w:cs="Times New Roman"/>
                <w:sz w:val="24"/>
                <w:szCs w:val="24"/>
              </w:rPr>
              <w:t>прыжка через нарты</w:t>
            </w:r>
          </w:p>
          <w:p w:rsidR="00F01CC2" w:rsidRPr="0050199A" w:rsidRDefault="00F01CC2" w:rsidP="008E342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9A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технику выполнения </w:t>
            </w:r>
            <w:r w:rsidR="0050199A" w:rsidRPr="0050199A">
              <w:rPr>
                <w:rFonts w:ascii="Times New Roman" w:hAnsi="Times New Roman" w:cs="Times New Roman"/>
                <w:sz w:val="24"/>
                <w:szCs w:val="24"/>
              </w:rPr>
              <w:t xml:space="preserve">прыжка </w:t>
            </w:r>
          </w:p>
          <w:p w:rsidR="0050199A" w:rsidRDefault="0050199A" w:rsidP="00501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9A" w:rsidRDefault="0050199A" w:rsidP="00501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9A" w:rsidRDefault="0050199A" w:rsidP="00501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9A" w:rsidRDefault="0050199A" w:rsidP="00501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9A" w:rsidRPr="0050199A" w:rsidRDefault="0050199A" w:rsidP="0050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CC2" w:rsidRDefault="00F01CC2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По залу….в колонну-шеренгу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Построение в шеренгу. «в одну шеренгу становись!»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Оценивание работы учащихся</w:t>
            </w:r>
          </w:p>
          <w:p w:rsidR="00434F08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-вам понравился урок?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-до свидания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Просмотр видеоролика</w:t>
            </w: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CC2" w:rsidRDefault="00F01CC2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CC2" w:rsidRDefault="00F01CC2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CC2" w:rsidRDefault="00F01CC2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CC2" w:rsidRDefault="00F01CC2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CC2" w:rsidRDefault="00F01CC2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CC2" w:rsidRDefault="00F01CC2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CC2" w:rsidRDefault="00F01CC2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вопросы. Определяют свое эмоциональное состояние на уроке</w:t>
            </w:r>
          </w:p>
        </w:tc>
        <w:tc>
          <w:tcPr>
            <w:tcW w:w="992" w:type="dxa"/>
          </w:tcPr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Фронта</w:t>
            </w:r>
            <w:r w:rsidRPr="0099234A">
              <w:rPr>
                <w:rFonts w:ascii="Times New Roman" w:hAnsi="Times New Roman"/>
                <w:sz w:val="24"/>
                <w:szCs w:val="24"/>
              </w:rPr>
              <w:lastRenderedPageBreak/>
              <w:t>льная</w:t>
            </w: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1CC2" w:rsidRPr="00BD4041" w:rsidRDefault="003D1206" w:rsidP="00F01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Предметные</w:t>
            </w:r>
            <w:r w:rsidR="00F01CC2" w:rsidRPr="00BD4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01CC2" w:rsidRPr="00BD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получить   информацию  о технике высокого старта и применить знания на практике</w:t>
            </w:r>
          </w:p>
          <w:p w:rsidR="00F01CC2" w:rsidRPr="00BD4041" w:rsidRDefault="00F01CC2" w:rsidP="00F01CC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4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BD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проявление поддержки и уважения  друг к другу во время выполнения упражнений </w:t>
            </w:r>
          </w:p>
          <w:p w:rsidR="00F01CC2" w:rsidRPr="00BD4041" w:rsidRDefault="00F01CC2" w:rsidP="00F01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4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D404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адекватного понимания информации устного сообщения; умение объективно оценивать результаты собственного и коллективного выполнения задания, умения контролировать </w:t>
            </w:r>
            <w:r w:rsidRPr="00BD4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эмоции</w:t>
            </w:r>
          </w:p>
          <w:p w:rsidR="00434F08" w:rsidRPr="0099234A" w:rsidRDefault="00F01CC2" w:rsidP="00F01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04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D4041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толерантного отношения к сверстникам; умения сотрудничать в группе, совместно выполнять задания</w:t>
            </w:r>
          </w:p>
        </w:tc>
        <w:tc>
          <w:tcPr>
            <w:tcW w:w="1418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действий по инструкции</w:t>
            </w: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Выполнение действий по инструкции</w:t>
            </w: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CC2" w:rsidRDefault="00F01CC2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Оценивание учащихся за работу на уроке.</w:t>
            </w:r>
          </w:p>
        </w:tc>
        <w:tc>
          <w:tcPr>
            <w:tcW w:w="1047" w:type="dxa"/>
          </w:tcPr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t>20-25мин</w:t>
            </w: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F08" w:rsidRPr="0099234A" w:rsidRDefault="00434F08" w:rsidP="008E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A">
              <w:rPr>
                <w:rFonts w:ascii="Times New Roman" w:hAnsi="Times New Roman"/>
                <w:sz w:val="24"/>
                <w:szCs w:val="24"/>
              </w:rPr>
              <w:lastRenderedPageBreak/>
              <w:t>2 мин</w:t>
            </w:r>
          </w:p>
        </w:tc>
      </w:tr>
    </w:tbl>
    <w:p w:rsidR="0050199A" w:rsidRDefault="0050199A" w:rsidP="00434F08">
      <w:pP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:rsidR="0050199A" w:rsidRDefault="0050199A" w:rsidP="00434F08">
      <w:pP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:rsidR="0050199A" w:rsidRDefault="0050199A" w:rsidP="00434F08">
      <w:pP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:rsidR="0050199A" w:rsidRDefault="0050199A" w:rsidP="00434F08">
      <w:pP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:rsidR="0050199A" w:rsidRDefault="0050199A" w:rsidP="00434F08">
      <w:pP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:rsidR="0050199A" w:rsidRDefault="0050199A" w:rsidP="00434F08">
      <w:pP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:rsidR="0050199A" w:rsidRDefault="0050199A" w:rsidP="00434F08">
      <w:pP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:rsidR="0050199A" w:rsidRDefault="0050199A" w:rsidP="00434F08">
      <w:pP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:rsidR="0050199A" w:rsidRDefault="0050199A" w:rsidP="00434F08">
      <w:pP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:rsidR="00EF6079" w:rsidRDefault="00EF6079" w:rsidP="00434F08">
      <w:pP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:rsidR="00EF6079" w:rsidRDefault="00EF6079" w:rsidP="00434F08">
      <w:pP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:rsidR="00EF6079" w:rsidRDefault="00EF6079" w:rsidP="00434F08">
      <w:pP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:rsidR="00EF6079" w:rsidRDefault="00EF6079" w:rsidP="00434F08">
      <w:pP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:rsidR="00EF6079" w:rsidRDefault="00EF6079" w:rsidP="00434F08">
      <w:pP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:rsidR="00EF6079" w:rsidRDefault="00EF6079" w:rsidP="00434F08">
      <w:pP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:rsidR="00434F08" w:rsidRPr="00677A2F" w:rsidRDefault="00434F08" w:rsidP="00434F08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677A2F"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  <w:lastRenderedPageBreak/>
        <w:t>Упражнения в ходьбе:</w:t>
      </w:r>
    </w:p>
    <w:p w:rsidR="00434F08" w:rsidRPr="00677A2F" w:rsidRDefault="00434F08" w:rsidP="00434F08">
      <w:pPr>
        <w:pStyle w:val="c3"/>
        <w:shd w:val="clear" w:color="auto" w:fill="FFFFFF"/>
        <w:spacing w:before="0" w:beforeAutospacing="0" w:after="0" w:afterAutospacing="0"/>
      </w:pPr>
      <w:r w:rsidRPr="00677A2F">
        <w:rPr>
          <w:rStyle w:val="c5"/>
        </w:rPr>
        <w:t xml:space="preserve">Ходьба на носках руки в </w:t>
      </w:r>
      <w:r w:rsidR="00D43CB1">
        <w:rPr>
          <w:rStyle w:val="c5"/>
        </w:rPr>
        <w:t>верх</w:t>
      </w:r>
    </w:p>
    <w:p w:rsidR="00434F08" w:rsidRPr="00677A2F" w:rsidRDefault="00434F08" w:rsidP="00434F08">
      <w:pPr>
        <w:pStyle w:val="c3"/>
        <w:shd w:val="clear" w:color="auto" w:fill="FFFFFF"/>
        <w:spacing w:before="0" w:beforeAutospacing="0" w:after="0" w:afterAutospacing="0"/>
      </w:pPr>
      <w:r w:rsidRPr="00677A2F">
        <w:rPr>
          <w:rStyle w:val="c5"/>
        </w:rPr>
        <w:t>Ходьба на пятках  руки за голову</w:t>
      </w:r>
    </w:p>
    <w:p w:rsidR="00434F08" w:rsidRPr="00677A2F" w:rsidRDefault="00434F08" w:rsidP="00434F08">
      <w:pPr>
        <w:pStyle w:val="c3"/>
        <w:shd w:val="clear" w:color="auto" w:fill="FFFFFF"/>
        <w:spacing w:before="0" w:beforeAutospacing="0" w:after="0" w:afterAutospacing="0"/>
      </w:pPr>
      <w:r w:rsidRPr="00677A2F">
        <w:rPr>
          <w:rStyle w:val="c5"/>
        </w:rPr>
        <w:t>Ходьба на внешней стороне стопы, руки на поясе.</w:t>
      </w:r>
    </w:p>
    <w:p w:rsidR="00434F08" w:rsidRPr="00677A2F" w:rsidRDefault="00434F08" w:rsidP="00434F08">
      <w:pPr>
        <w:pStyle w:val="c3"/>
        <w:shd w:val="clear" w:color="auto" w:fill="FFFFFF"/>
        <w:spacing w:before="0" w:beforeAutospacing="0" w:after="0" w:afterAutospacing="0"/>
        <w:rPr>
          <w:rStyle w:val="c5"/>
        </w:rPr>
      </w:pPr>
      <w:r w:rsidRPr="00677A2F">
        <w:rPr>
          <w:rStyle w:val="c5"/>
        </w:rPr>
        <w:t> Ходьба на внутренней стороне ступни,  руки на поясе.</w:t>
      </w:r>
    </w:p>
    <w:p w:rsidR="00434F08" w:rsidRPr="00677A2F" w:rsidRDefault="00434F08" w:rsidP="00434F08">
      <w:pPr>
        <w:pStyle w:val="c3"/>
        <w:shd w:val="clear" w:color="auto" w:fill="FFFFFF"/>
        <w:spacing w:before="0" w:beforeAutospacing="0" w:after="0" w:afterAutospacing="0"/>
      </w:pPr>
      <w:r w:rsidRPr="00677A2F">
        <w:rPr>
          <w:rStyle w:val="c4"/>
          <w:b/>
          <w:bCs/>
          <w:i/>
          <w:iCs/>
          <w:u w:val="single"/>
        </w:rPr>
        <w:t>Упражнения в беге и прыжках:</w:t>
      </w:r>
    </w:p>
    <w:p w:rsidR="00434F08" w:rsidRPr="00677A2F" w:rsidRDefault="00434F08" w:rsidP="00434F08">
      <w:pPr>
        <w:pStyle w:val="c3"/>
        <w:shd w:val="clear" w:color="auto" w:fill="FFFFFF"/>
        <w:spacing w:before="0" w:beforeAutospacing="0" w:after="0" w:afterAutospacing="0"/>
      </w:pPr>
      <w:r w:rsidRPr="00677A2F">
        <w:rPr>
          <w:rStyle w:val="c5"/>
        </w:rPr>
        <w:t>Приставными шагами левым боком.</w:t>
      </w:r>
    </w:p>
    <w:p w:rsidR="00434F08" w:rsidRPr="00677A2F" w:rsidRDefault="00434F08" w:rsidP="00434F08">
      <w:pPr>
        <w:pStyle w:val="c3"/>
        <w:shd w:val="clear" w:color="auto" w:fill="FFFFFF"/>
        <w:spacing w:before="0" w:beforeAutospacing="0" w:after="0" w:afterAutospacing="0"/>
      </w:pPr>
      <w:r w:rsidRPr="00677A2F">
        <w:rPr>
          <w:rStyle w:val="c5"/>
        </w:rPr>
        <w:t>Приставными шагами правым боком.</w:t>
      </w:r>
    </w:p>
    <w:p w:rsidR="00434F08" w:rsidRPr="00677A2F" w:rsidRDefault="00434F08" w:rsidP="00434F08">
      <w:pPr>
        <w:pStyle w:val="c3"/>
        <w:shd w:val="clear" w:color="auto" w:fill="FFFFFF"/>
        <w:spacing w:before="0" w:beforeAutospacing="0" w:after="0" w:afterAutospacing="0"/>
      </w:pPr>
      <w:r w:rsidRPr="00677A2F">
        <w:rPr>
          <w:rStyle w:val="c5"/>
        </w:rPr>
        <w:t>Прыжки на правой и левой ноге.</w:t>
      </w:r>
    </w:p>
    <w:p w:rsidR="00434F08" w:rsidRPr="00677A2F" w:rsidRDefault="00434F08" w:rsidP="00434F08">
      <w:pPr>
        <w:pStyle w:val="c3"/>
        <w:shd w:val="clear" w:color="auto" w:fill="FFFFFF"/>
        <w:spacing w:before="0" w:beforeAutospacing="0" w:after="0" w:afterAutospacing="0"/>
      </w:pPr>
      <w:r w:rsidRPr="00677A2F">
        <w:rPr>
          <w:rStyle w:val="c5"/>
        </w:rPr>
        <w:t>Прыжки на двух ногах.</w:t>
      </w:r>
    </w:p>
    <w:p w:rsidR="00434F08" w:rsidRPr="00677A2F" w:rsidRDefault="00434F08" w:rsidP="00434F08">
      <w:pPr>
        <w:pStyle w:val="c3"/>
        <w:shd w:val="clear" w:color="auto" w:fill="FFFFFF"/>
        <w:spacing w:before="0" w:beforeAutospacing="0" w:after="0" w:afterAutospacing="0"/>
      </w:pPr>
      <w:r w:rsidRPr="00677A2F">
        <w:rPr>
          <w:rStyle w:val="c4"/>
          <w:b/>
          <w:bCs/>
          <w:i/>
          <w:iCs/>
          <w:u w:val="single"/>
        </w:rPr>
        <w:t>Упражнения на восстановление дыхания.</w:t>
      </w:r>
    </w:p>
    <w:p w:rsidR="00434F08" w:rsidRPr="00677A2F" w:rsidRDefault="00434F08" w:rsidP="00434F08">
      <w:pPr>
        <w:pStyle w:val="c3"/>
        <w:shd w:val="clear" w:color="auto" w:fill="FFFFFF"/>
        <w:spacing w:before="0" w:beforeAutospacing="0" w:after="0" w:afterAutospacing="0"/>
      </w:pPr>
      <w:r w:rsidRPr="00677A2F">
        <w:rPr>
          <w:rStyle w:val="c5"/>
        </w:rPr>
        <w:t>Ходьба 1-2 руки вверх – вдох; 3-4 руки вниз – выдох.</w:t>
      </w:r>
    </w:p>
    <w:p w:rsidR="00434F08" w:rsidRPr="00677A2F" w:rsidRDefault="00434F08" w:rsidP="00434F08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677A2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77A2F">
        <w:rPr>
          <w:rFonts w:ascii="Times New Roman" w:hAnsi="Times New Roman"/>
          <w:sz w:val="24"/>
          <w:szCs w:val="24"/>
          <w:shd w:val="clear" w:color="auto" w:fill="FFFFFF"/>
        </w:rPr>
        <w:t>ученики поднимают  руки через стороны вверх, делая глубокий вдох; опуская руки и скрестив их внизу, короткий выдох</w:t>
      </w:r>
    </w:p>
    <w:p w:rsidR="00434F08" w:rsidRPr="00677A2F" w:rsidRDefault="00434F08" w:rsidP="00434F08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77A2F">
        <w:rPr>
          <w:rFonts w:ascii="Times New Roman" w:hAnsi="Times New Roman"/>
          <w:sz w:val="24"/>
          <w:szCs w:val="24"/>
          <w:shd w:val="clear" w:color="auto" w:fill="FFFFFF"/>
        </w:rPr>
        <w:t xml:space="preserve">И.п. – О.С., </w:t>
      </w:r>
      <w:r w:rsidRPr="00677A2F">
        <w:rPr>
          <w:rFonts w:ascii="Times New Roman" w:hAnsi="Times New Roman"/>
          <w:sz w:val="24"/>
          <w:szCs w:val="24"/>
        </w:rPr>
        <w:br/>
      </w:r>
      <w:r w:rsidRPr="00677A2F">
        <w:rPr>
          <w:rFonts w:ascii="Times New Roman" w:hAnsi="Times New Roman"/>
          <w:sz w:val="24"/>
          <w:szCs w:val="24"/>
          <w:shd w:val="clear" w:color="auto" w:fill="FFFFFF"/>
        </w:rPr>
        <w:t>   1-поворот головы вправо</w:t>
      </w:r>
      <w:r w:rsidRPr="00677A2F">
        <w:rPr>
          <w:rFonts w:ascii="Times New Roman" w:hAnsi="Times New Roman"/>
          <w:sz w:val="24"/>
          <w:szCs w:val="24"/>
        </w:rPr>
        <w:br/>
      </w:r>
      <w:r w:rsidRPr="00677A2F">
        <w:rPr>
          <w:rFonts w:ascii="Times New Roman" w:hAnsi="Times New Roman"/>
          <w:sz w:val="24"/>
          <w:szCs w:val="24"/>
          <w:shd w:val="clear" w:color="auto" w:fill="FFFFFF"/>
        </w:rPr>
        <w:t>   2- И.П.</w:t>
      </w:r>
      <w:r w:rsidRPr="00677A2F">
        <w:rPr>
          <w:rFonts w:ascii="Times New Roman" w:hAnsi="Times New Roman"/>
          <w:sz w:val="24"/>
          <w:szCs w:val="24"/>
        </w:rPr>
        <w:br/>
      </w:r>
      <w:r w:rsidRPr="00677A2F">
        <w:rPr>
          <w:rFonts w:ascii="Times New Roman" w:hAnsi="Times New Roman"/>
          <w:sz w:val="24"/>
          <w:szCs w:val="24"/>
          <w:shd w:val="clear" w:color="auto" w:fill="FFFFFF"/>
        </w:rPr>
        <w:t>   3-поворот головы влево</w:t>
      </w:r>
      <w:r w:rsidRPr="00677A2F">
        <w:rPr>
          <w:rFonts w:ascii="Times New Roman" w:hAnsi="Times New Roman"/>
          <w:sz w:val="24"/>
          <w:szCs w:val="24"/>
        </w:rPr>
        <w:br/>
      </w:r>
      <w:r w:rsidRPr="00677A2F">
        <w:rPr>
          <w:rFonts w:ascii="Times New Roman" w:hAnsi="Times New Roman"/>
          <w:sz w:val="24"/>
          <w:szCs w:val="24"/>
          <w:shd w:val="clear" w:color="auto" w:fill="FFFFFF"/>
        </w:rPr>
        <w:t>   4-И.п.</w:t>
      </w:r>
    </w:p>
    <w:p w:rsidR="00434F08" w:rsidRPr="00677A2F" w:rsidRDefault="00434F08" w:rsidP="00434F08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677A2F">
        <w:rPr>
          <w:rFonts w:ascii="Times New Roman" w:hAnsi="Times New Roman"/>
          <w:sz w:val="24"/>
          <w:szCs w:val="24"/>
          <w:shd w:val="clear" w:color="auto" w:fill="FFFFFF"/>
        </w:rPr>
        <w:t>Повторить упражнение 4 раза.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77A2F">
        <w:rPr>
          <w:rFonts w:ascii="Times New Roman" w:hAnsi="Times New Roman"/>
          <w:sz w:val="24"/>
          <w:szCs w:val="24"/>
          <w:shd w:val="clear" w:color="auto" w:fill="FFFFFF"/>
        </w:rPr>
        <w:t>Выполнять в медленном темпе.</w:t>
      </w:r>
    </w:p>
    <w:p w:rsidR="00434F08" w:rsidRPr="00677A2F" w:rsidRDefault="00434F08" w:rsidP="00434F0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677A2F">
        <w:rPr>
          <w:rStyle w:val="c10"/>
        </w:rPr>
        <w:t>1</w:t>
      </w:r>
      <w:r w:rsidRPr="00677A2F">
        <w:rPr>
          <w:rStyle w:val="c2"/>
        </w:rPr>
        <w:t>.И.п. –стойка руки на пояс</w:t>
      </w:r>
    </w:p>
    <w:p w:rsidR="00434F08" w:rsidRPr="00813B45" w:rsidRDefault="00434F08" w:rsidP="00434F08">
      <w:pPr>
        <w:pStyle w:val="c1"/>
        <w:shd w:val="clear" w:color="auto" w:fill="FFFFFF"/>
        <w:spacing w:before="0" w:beforeAutospacing="0" w:after="0" w:afterAutospacing="0"/>
        <w:ind w:firstLine="405"/>
      </w:pPr>
      <w:r w:rsidRPr="00677A2F">
        <w:rPr>
          <w:rStyle w:val="c2"/>
        </w:rPr>
        <w:t xml:space="preserve"> 1 – наклон головы </w:t>
      </w:r>
      <w:r>
        <w:rPr>
          <w:rStyle w:val="c2"/>
        </w:rPr>
        <w:t>вправо</w:t>
      </w:r>
    </w:p>
    <w:p w:rsidR="00434F08" w:rsidRPr="00677A2F" w:rsidRDefault="00434F08" w:rsidP="00434F08">
      <w:pPr>
        <w:pStyle w:val="c1"/>
        <w:shd w:val="clear" w:color="auto" w:fill="FFFFFF"/>
        <w:spacing w:before="0" w:beforeAutospacing="0" w:after="0" w:afterAutospacing="0"/>
        <w:ind w:firstLine="405"/>
        <w:rPr>
          <w:rStyle w:val="c2"/>
        </w:rPr>
      </w:pPr>
      <w:r w:rsidRPr="00677A2F">
        <w:rPr>
          <w:rStyle w:val="c2"/>
        </w:rPr>
        <w:t xml:space="preserve">2-и.п.                                       </w:t>
      </w:r>
    </w:p>
    <w:p w:rsidR="00434F08" w:rsidRPr="00677A2F" w:rsidRDefault="00434F08" w:rsidP="00434F08">
      <w:pPr>
        <w:pStyle w:val="c1"/>
        <w:shd w:val="clear" w:color="auto" w:fill="FFFFFF"/>
        <w:spacing w:before="0" w:beforeAutospacing="0" w:after="0" w:afterAutospacing="0"/>
        <w:ind w:firstLine="405"/>
      </w:pPr>
      <w:r w:rsidRPr="00677A2F">
        <w:rPr>
          <w:rStyle w:val="c2"/>
        </w:rPr>
        <w:t xml:space="preserve">3 – наклон головы </w:t>
      </w:r>
      <w:r>
        <w:rPr>
          <w:rStyle w:val="c2"/>
        </w:rPr>
        <w:t>влево</w:t>
      </w:r>
    </w:p>
    <w:p w:rsidR="00434F08" w:rsidRPr="00677A2F" w:rsidRDefault="00434F08" w:rsidP="00434F08">
      <w:pPr>
        <w:pStyle w:val="c1"/>
        <w:shd w:val="clear" w:color="auto" w:fill="FFFFFF"/>
        <w:spacing w:before="0" w:beforeAutospacing="0" w:after="0" w:afterAutospacing="0"/>
        <w:ind w:firstLine="405"/>
      </w:pPr>
      <w:r w:rsidRPr="00677A2F">
        <w:rPr>
          <w:rStyle w:val="c2"/>
        </w:rPr>
        <w:t>4 – и.п.</w:t>
      </w:r>
    </w:p>
    <w:p w:rsidR="00434F08" w:rsidRPr="00677A2F" w:rsidRDefault="00434F08" w:rsidP="00434F08">
      <w:pPr>
        <w:ind w:firstLine="405"/>
        <w:rPr>
          <w:rFonts w:ascii="Times New Roman" w:hAnsi="Times New Roman"/>
          <w:sz w:val="24"/>
          <w:szCs w:val="24"/>
          <w:shd w:val="clear" w:color="auto" w:fill="FFFFFF"/>
        </w:rPr>
      </w:pPr>
      <w:r w:rsidRPr="00677A2F">
        <w:rPr>
          <w:rFonts w:ascii="Times New Roman" w:hAnsi="Times New Roman"/>
          <w:sz w:val="24"/>
          <w:szCs w:val="24"/>
          <w:shd w:val="clear" w:color="auto" w:fill="FFFFFF"/>
        </w:rPr>
        <w:t>Упражнение повторить 4 раза.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77A2F">
        <w:rPr>
          <w:rFonts w:ascii="Times New Roman" w:hAnsi="Times New Roman"/>
          <w:sz w:val="24"/>
          <w:szCs w:val="24"/>
          <w:shd w:val="clear" w:color="auto" w:fill="FFFFFF"/>
        </w:rPr>
        <w:t>Выполнять в медленном темпе.</w:t>
      </w:r>
    </w:p>
    <w:p w:rsidR="00434F08" w:rsidRDefault="00434F08" w:rsidP="00434F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90BE4">
        <w:rPr>
          <w:rFonts w:ascii="Times New Roman" w:hAnsi="Times New Roman"/>
          <w:sz w:val="24"/>
          <w:szCs w:val="24"/>
        </w:rPr>
        <w:t xml:space="preserve">И.п.-ноги на ширине плеч, руки к плечам. </w:t>
      </w:r>
    </w:p>
    <w:p w:rsidR="00434F08" w:rsidRDefault="00434F08" w:rsidP="00434F0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BE4">
        <w:rPr>
          <w:rFonts w:ascii="Times New Roman" w:hAnsi="Times New Roman"/>
          <w:sz w:val="24"/>
          <w:szCs w:val="24"/>
        </w:rPr>
        <w:t xml:space="preserve">1-4- поочередные круговые движения согнутыми руками вперед; </w:t>
      </w:r>
    </w:p>
    <w:p w:rsidR="00434F08" w:rsidRPr="00490BE4" w:rsidRDefault="00434F08" w:rsidP="00434F0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5-8- то же назад. Повторить 4</w:t>
      </w:r>
      <w:r w:rsidRPr="00490BE4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а</w:t>
      </w:r>
    </w:p>
    <w:p w:rsidR="00434F08" w:rsidRPr="00677A2F" w:rsidRDefault="00434F08" w:rsidP="00434F08">
      <w:pPr>
        <w:pStyle w:val="c1"/>
        <w:shd w:val="clear" w:color="auto" w:fill="FFFFFF"/>
        <w:spacing w:before="0" w:beforeAutospacing="0" w:after="0" w:afterAutospacing="0"/>
        <w:rPr>
          <w:rStyle w:val="c2"/>
        </w:rPr>
      </w:pPr>
    </w:p>
    <w:p w:rsidR="00434F08" w:rsidRDefault="00434F08" w:rsidP="00434F0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90BE4">
        <w:rPr>
          <w:rFonts w:ascii="Times New Roman" w:hAnsi="Times New Roman"/>
          <w:sz w:val="24"/>
          <w:szCs w:val="24"/>
        </w:rPr>
        <w:t xml:space="preserve">И.п.-стойка ноги врозь, руки на поясе. </w:t>
      </w:r>
    </w:p>
    <w:p w:rsidR="00434F08" w:rsidRDefault="00434F08" w:rsidP="00434F08">
      <w:pPr>
        <w:shd w:val="clear" w:color="auto" w:fill="FFFFFF"/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490BE4">
        <w:rPr>
          <w:rFonts w:ascii="Times New Roman" w:hAnsi="Times New Roman"/>
          <w:sz w:val="24"/>
          <w:szCs w:val="24"/>
        </w:rPr>
        <w:t>1-поворот туловища направо;</w:t>
      </w:r>
    </w:p>
    <w:p w:rsidR="00434F08" w:rsidRDefault="00434F08" w:rsidP="00434F08">
      <w:pPr>
        <w:shd w:val="clear" w:color="auto" w:fill="FFFFFF"/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490BE4">
        <w:rPr>
          <w:rFonts w:ascii="Times New Roman" w:hAnsi="Times New Roman"/>
          <w:sz w:val="24"/>
          <w:szCs w:val="24"/>
        </w:rPr>
        <w:t xml:space="preserve">2-и.п.; </w:t>
      </w:r>
    </w:p>
    <w:p w:rsidR="00434F08" w:rsidRDefault="00434F08" w:rsidP="00434F08">
      <w:pPr>
        <w:shd w:val="clear" w:color="auto" w:fill="FFFFFF"/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490BE4">
        <w:rPr>
          <w:rFonts w:ascii="Times New Roman" w:hAnsi="Times New Roman"/>
          <w:sz w:val="24"/>
          <w:szCs w:val="24"/>
        </w:rPr>
        <w:t xml:space="preserve">3-4 то же в другую сторону. </w:t>
      </w:r>
    </w:p>
    <w:p w:rsidR="00434F08" w:rsidRDefault="00434F08" w:rsidP="00434F08">
      <w:pPr>
        <w:shd w:val="clear" w:color="auto" w:fill="FFFFFF"/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Повторить 4</w:t>
      </w:r>
      <w:r w:rsidRPr="00490BE4"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z w:val="24"/>
          <w:szCs w:val="24"/>
        </w:rPr>
        <w:t>а</w:t>
      </w:r>
    </w:p>
    <w:p w:rsidR="00434F08" w:rsidRDefault="00434F08" w:rsidP="00434F08">
      <w:pPr>
        <w:shd w:val="clear" w:color="auto" w:fill="FFFFFF"/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</w:p>
    <w:p w:rsidR="00434F08" w:rsidRPr="00490BE4" w:rsidRDefault="00434F08" w:rsidP="00434F08">
      <w:pPr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90BE4">
        <w:rPr>
          <w:rFonts w:ascii="Times New Roman" w:hAnsi="Times New Roman"/>
          <w:sz w:val="24"/>
          <w:szCs w:val="24"/>
        </w:rPr>
        <w:t>И.П- широкая ст. ноги врозь руки вверх</w:t>
      </w:r>
    </w:p>
    <w:p w:rsidR="00434F08" w:rsidRPr="00436E10" w:rsidRDefault="00434F08" w:rsidP="00434F08">
      <w:pPr>
        <w:pStyle w:val="10"/>
        <w:spacing w:after="0" w:line="240" w:lineRule="auto"/>
        <w:ind w:left="394"/>
        <w:rPr>
          <w:rFonts w:ascii="Times New Roman" w:hAnsi="Times New Roman"/>
          <w:sz w:val="24"/>
          <w:szCs w:val="24"/>
        </w:rPr>
      </w:pPr>
      <w:r w:rsidRPr="00436E10">
        <w:rPr>
          <w:rFonts w:ascii="Times New Roman" w:hAnsi="Times New Roman"/>
          <w:sz w:val="24"/>
          <w:szCs w:val="24"/>
        </w:rPr>
        <w:t xml:space="preserve">1-наклон </w:t>
      </w:r>
      <w:r>
        <w:rPr>
          <w:rFonts w:ascii="Times New Roman" w:hAnsi="Times New Roman"/>
          <w:sz w:val="24"/>
          <w:szCs w:val="24"/>
        </w:rPr>
        <w:t>к правой ноге</w:t>
      </w:r>
    </w:p>
    <w:p w:rsidR="00434F08" w:rsidRPr="00436E10" w:rsidRDefault="00434F08" w:rsidP="00434F08">
      <w:pPr>
        <w:pStyle w:val="10"/>
        <w:spacing w:after="0" w:line="240" w:lineRule="auto"/>
        <w:ind w:left="394"/>
        <w:rPr>
          <w:rFonts w:ascii="Times New Roman" w:hAnsi="Times New Roman"/>
          <w:sz w:val="24"/>
          <w:szCs w:val="24"/>
        </w:rPr>
      </w:pPr>
      <w:r w:rsidRPr="00436E10">
        <w:rPr>
          <w:rFonts w:ascii="Times New Roman" w:hAnsi="Times New Roman"/>
          <w:sz w:val="24"/>
          <w:szCs w:val="24"/>
        </w:rPr>
        <w:t>2-наклон вперед</w:t>
      </w:r>
    </w:p>
    <w:p w:rsidR="00434F08" w:rsidRPr="00436E10" w:rsidRDefault="00434F08" w:rsidP="00434F08">
      <w:pPr>
        <w:pStyle w:val="10"/>
        <w:spacing w:after="0" w:line="240" w:lineRule="auto"/>
        <w:ind w:left="394"/>
        <w:rPr>
          <w:rFonts w:ascii="Times New Roman" w:hAnsi="Times New Roman"/>
          <w:sz w:val="24"/>
          <w:szCs w:val="24"/>
        </w:rPr>
      </w:pPr>
      <w:r w:rsidRPr="00436E10">
        <w:rPr>
          <w:rFonts w:ascii="Times New Roman" w:hAnsi="Times New Roman"/>
          <w:sz w:val="24"/>
          <w:szCs w:val="24"/>
        </w:rPr>
        <w:t xml:space="preserve">3-наклон к </w:t>
      </w:r>
      <w:r>
        <w:rPr>
          <w:rFonts w:ascii="Times New Roman" w:hAnsi="Times New Roman"/>
          <w:sz w:val="24"/>
          <w:szCs w:val="24"/>
        </w:rPr>
        <w:t>левой ноге</w:t>
      </w:r>
    </w:p>
    <w:p w:rsidR="00434F08" w:rsidRPr="00436E10" w:rsidRDefault="00434F08" w:rsidP="00434F08">
      <w:pPr>
        <w:pStyle w:val="10"/>
        <w:spacing w:after="0" w:line="240" w:lineRule="auto"/>
        <w:ind w:left="394"/>
        <w:rPr>
          <w:rFonts w:ascii="Times New Roman" w:hAnsi="Times New Roman"/>
          <w:sz w:val="24"/>
          <w:szCs w:val="24"/>
        </w:rPr>
      </w:pPr>
      <w:r w:rsidRPr="00436E10">
        <w:rPr>
          <w:rFonts w:ascii="Times New Roman" w:hAnsi="Times New Roman"/>
          <w:sz w:val="24"/>
          <w:szCs w:val="24"/>
        </w:rPr>
        <w:t>4- И.П.</w:t>
      </w:r>
    </w:p>
    <w:p w:rsidR="00434F08" w:rsidRDefault="00434F08" w:rsidP="00434F08">
      <w:pPr>
        <w:shd w:val="clear" w:color="auto" w:fill="FFFFFF"/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</w:p>
    <w:p w:rsidR="00434F08" w:rsidRDefault="00434F08" w:rsidP="00434F0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0BE4">
        <w:rPr>
          <w:rFonts w:ascii="Times New Roman" w:hAnsi="Times New Roman"/>
          <w:sz w:val="24"/>
          <w:szCs w:val="24"/>
        </w:rPr>
        <w:t xml:space="preserve">.И.п.-о.с.  </w:t>
      </w:r>
    </w:p>
    <w:p w:rsidR="00434F08" w:rsidRDefault="00434F08" w:rsidP="00434F08">
      <w:pPr>
        <w:shd w:val="clear" w:color="auto" w:fill="FFFFFF"/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490BE4">
        <w:rPr>
          <w:rFonts w:ascii="Times New Roman" w:hAnsi="Times New Roman"/>
          <w:sz w:val="24"/>
          <w:szCs w:val="24"/>
        </w:rPr>
        <w:t xml:space="preserve">1-4 круговые движения тазом в левую сторону; </w:t>
      </w:r>
    </w:p>
    <w:p w:rsidR="00434F08" w:rsidRDefault="00434F08" w:rsidP="00434F08">
      <w:pPr>
        <w:shd w:val="clear" w:color="auto" w:fill="FFFFFF"/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490BE4">
        <w:rPr>
          <w:rFonts w:ascii="Times New Roman" w:hAnsi="Times New Roman"/>
          <w:sz w:val="24"/>
          <w:szCs w:val="24"/>
        </w:rPr>
        <w:t xml:space="preserve">5-8- то же в другую сторону. </w:t>
      </w:r>
    </w:p>
    <w:p w:rsidR="00434F08" w:rsidRDefault="00434F08" w:rsidP="00434F08">
      <w:pPr>
        <w:shd w:val="clear" w:color="auto" w:fill="FFFFFF"/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490BE4">
        <w:rPr>
          <w:rFonts w:ascii="Times New Roman" w:hAnsi="Times New Roman"/>
          <w:sz w:val="24"/>
          <w:szCs w:val="24"/>
        </w:rPr>
        <w:t>Повторить  6 раз</w:t>
      </w:r>
    </w:p>
    <w:p w:rsidR="00434F08" w:rsidRPr="00490BE4" w:rsidRDefault="00434F08" w:rsidP="00434F08">
      <w:pPr>
        <w:shd w:val="clear" w:color="auto" w:fill="FFFFFF"/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</w:p>
    <w:p w:rsidR="00434F08" w:rsidRPr="0027743F" w:rsidRDefault="00434F08" w:rsidP="00434F0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77A2F">
        <w:rPr>
          <w:rFonts w:ascii="Times New Roman" w:hAnsi="Times New Roman"/>
          <w:sz w:val="24"/>
          <w:szCs w:val="24"/>
        </w:rPr>
        <w:t>И.п. – о.с.</w:t>
      </w:r>
    </w:p>
    <w:p w:rsidR="00434F08" w:rsidRPr="0027743F" w:rsidRDefault="00434F08" w:rsidP="00434F0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77A2F">
        <w:rPr>
          <w:rFonts w:ascii="Times New Roman" w:hAnsi="Times New Roman"/>
          <w:sz w:val="24"/>
          <w:szCs w:val="24"/>
        </w:rPr>
        <w:t>Прыжки на правой ноге.</w:t>
      </w:r>
    </w:p>
    <w:p w:rsidR="00434F08" w:rsidRDefault="00434F08" w:rsidP="00434F0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77A2F">
        <w:rPr>
          <w:rFonts w:ascii="Times New Roman" w:hAnsi="Times New Roman"/>
          <w:sz w:val="24"/>
          <w:szCs w:val="24"/>
        </w:rPr>
        <w:t>Прыжки на левой ноге.</w:t>
      </w:r>
    </w:p>
    <w:p w:rsidR="006C1C48" w:rsidRDefault="006C1C48" w:rsidP="00434F08">
      <w:pPr>
        <w:spacing w:after="0"/>
      </w:pPr>
    </w:p>
    <w:sectPr w:rsidR="006C1C48" w:rsidSect="006E5328"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609F7"/>
    <w:multiLevelType w:val="hybridMultilevel"/>
    <w:tmpl w:val="00DE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57A33"/>
    <w:multiLevelType w:val="hybridMultilevel"/>
    <w:tmpl w:val="23A4B2E8"/>
    <w:lvl w:ilvl="0" w:tplc="E550C40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751C0125"/>
    <w:multiLevelType w:val="hybridMultilevel"/>
    <w:tmpl w:val="129C4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4F08"/>
    <w:rsid w:val="000774DE"/>
    <w:rsid w:val="00161C4A"/>
    <w:rsid w:val="002C7515"/>
    <w:rsid w:val="003D1206"/>
    <w:rsid w:val="00434F08"/>
    <w:rsid w:val="0050199A"/>
    <w:rsid w:val="005604AC"/>
    <w:rsid w:val="005F42A3"/>
    <w:rsid w:val="006551CB"/>
    <w:rsid w:val="006727EE"/>
    <w:rsid w:val="006C1C48"/>
    <w:rsid w:val="007831F2"/>
    <w:rsid w:val="00817830"/>
    <w:rsid w:val="008D41E7"/>
    <w:rsid w:val="009802C7"/>
    <w:rsid w:val="00A521AE"/>
    <w:rsid w:val="00A54ACA"/>
    <w:rsid w:val="00BD4041"/>
    <w:rsid w:val="00D43CB1"/>
    <w:rsid w:val="00D906D1"/>
    <w:rsid w:val="00EF6079"/>
    <w:rsid w:val="00F01CC2"/>
    <w:rsid w:val="00FA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1E725-A0DF-4756-8F43-A80D5A17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C48"/>
  </w:style>
  <w:style w:type="paragraph" w:styleId="2">
    <w:name w:val="heading 2"/>
    <w:basedOn w:val="a"/>
    <w:next w:val="a"/>
    <w:link w:val="20"/>
    <w:qFormat/>
    <w:rsid w:val="00434F0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F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rsid w:val="00434F08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a4">
    <w:name w:val="List Paragraph"/>
    <w:basedOn w:val="a"/>
    <w:uiPriority w:val="34"/>
    <w:qFormat/>
    <w:rsid w:val="00434F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434F08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434F08"/>
    <w:rPr>
      <w:rFonts w:cs="Times New Roman"/>
    </w:rPr>
  </w:style>
  <w:style w:type="paragraph" w:customStyle="1" w:styleId="c3">
    <w:name w:val="c3"/>
    <w:basedOn w:val="a"/>
    <w:rsid w:val="00434F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5">
    <w:name w:val="c5"/>
    <w:basedOn w:val="a0"/>
    <w:rsid w:val="00434F08"/>
    <w:rPr>
      <w:rFonts w:cs="Times New Roman"/>
    </w:rPr>
  </w:style>
  <w:style w:type="character" w:customStyle="1" w:styleId="c4">
    <w:name w:val="c4"/>
    <w:basedOn w:val="a0"/>
    <w:rsid w:val="00434F08"/>
    <w:rPr>
      <w:rFonts w:cs="Times New Roman"/>
    </w:rPr>
  </w:style>
  <w:style w:type="paragraph" w:customStyle="1" w:styleId="c1">
    <w:name w:val="c1"/>
    <w:basedOn w:val="a"/>
    <w:rsid w:val="00434F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0">
    <w:name w:val="c10"/>
    <w:basedOn w:val="a0"/>
    <w:rsid w:val="00434F08"/>
    <w:rPr>
      <w:rFonts w:cs="Times New Roman"/>
    </w:rPr>
  </w:style>
  <w:style w:type="character" w:customStyle="1" w:styleId="c2">
    <w:name w:val="c2"/>
    <w:basedOn w:val="a0"/>
    <w:rsid w:val="00434F08"/>
    <w:rPr>
      <w:rFonts w:cs="Times New Roman"/>
    </w:rPr>
  </w:style>
  <w:style w:type="paragraph" w:customStyle="1" w:styleId="10">
    <w:name w:val="Абзац списка1"/>
    <w:basedOn w:val="a"/>
    <w:rsid w:val="00434F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semiHidden/>
    <w:rsid w:val="00434F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пк2015</dc:creator>
  <cp:keywords/>
  <dc:description/>
  <cp:lastModifiedBy>Учетная запись Майкрософт</cp:lastModifiedBy>
  <cp:revision>18</cp:revision>
  <dcterms:created xsi:type="dcterms:W3CDTF">2018-04-09T10:28:00Z</dcterms:created>
  <dcterms:modified xsi:type="dcterms:W3CDTF">2024-10-28T21:12:00Z</dcterms:modified>
</cp:coreProperties>
</file>