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Самовыражение — это возможность показать себя окружающему миру. Каждый делает это по-разному. Кто-то пишет стихи и рассказы, кому-то ближе пение. Некоторые люди рисуют или посвящают себя танцам. А есть и те, кто экспериментирует с внешностью. Каждый из этих способов помогает раскрыть свой потенциал и развить способности. Для чего еще нужно самовыражение? Как можно показать миру те чувства, что прячутся внутри нас?</w:t>
      </w:r>
      <w:bookmarkStart w:id="0" w:name="_GoBack"/>
      <w:bookmarkEnd w:id="0"/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Самовыражение по праву считается одним из факторов, провоцирующих развитие общества. Развиваться человечество будет только в том случае, если имеет место контакт или столкновение отличающихся друг от друга взглядов, мнений, умений и способностей.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У всех людей разные способы самовыражения. Причина тому — влияние различных внешних и внутренних или врожденных факторов. От них зависит то, насколько человек будет оригинальным в презентации своего внутреннего мира. Чем больше свободы, уверенности в себе, смелости показывает человек, тем более уникальной и неординарной личностью он считается. Если место этих качеств занимают шаблоны и стереотипы, на оригинальность и творческий подход к решению проблем можно не рассчитывать.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Визуальное отображение внутреннего мира во внешней среде — такая же важная потребность, как и выживание. По мнению ученых, после того, как человек удовлетворяет базовые потребности в еде, одежде и крове над головой, приходит очередь самовыражения. Процесс начинается с изучения себя и окружающего мира. Как только они становятся понятными, возникает необходимость самореализации. Говоря простыми словами, самовыражение — это стремление заявить миру о своем существовании, почувствовать себя его частью, начать взаимодействовать с ним.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Интересно, что для многих людей иметь возможность самовыражения гораздо важнее удовлетворения физических потребностей. Ради нее они готовы недоедать, остаться без сре</w:t>
      </w:r>
      <w:proofErr w:type="gramStart"/>
      <w:r w:rsidRPr="001832C1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1832C1">
        <w:rPr>
          <w:rFonts w:ascii="Times New Roman" w:hAnsi="Times New Roman" w:cs="Times New Roman"/>
          <w:sz w:val="28"/>
          <w:szCs w:val="28"/>
        </w:rPr>
        <w:t>уществованию или подвергнуть себя смертельной опасности. Такие люди никогда не согласятся с обыденностью, скучной, серой жизнью. Возможность творить для них — это и есть сама жизнь.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Желание реализоваться, презентовать окружающим свой внутренний мир объясняется стремлением раскрыть заложенный внутри нас потенциал. Одинаковое воспитание, привитие одних и тех же правил поведения, одинаковые нормы обучения в школе делают человека среднестатистическим, таким же, как и все остальные. Такое положение вещей лишает его возможности презентовать себя, из-за чего часто он начинает бунтовать, идти против общества. Только одни делают это в творчестве, а другие с помощью эпатажных и порой шокирующих выходок.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832C1">
        <w:rPr>
          <w:rFonts w:ascii="Times New Roman" w:hAnsi="Times New Roman" w:cs="Times New Roman"/>
          <w:sz w:val="28"/>
          <w:szCs w:val="28"/>
        </w:rPr>
        <w:t>В некоторых случаях потребность в самовыражении снижается. Так происходит вследствие каких-либо психологических травм, например, когда над человеком насмехались, высмеивали его творчество или вовсе отвернулись.</w:t>
      </w:r>
    </w:p>
    <w:p w:rsidR="001832C1" w:rsidRPr="001832C1" w:rsidRDefault="001832C1" w:rsidP="001832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832C1">
        <w:rPr>
          <w:sz w:val="28"/>
          <w:szCs w:val="28"/>
        </w:rPr>
        <w:t xml:space="preserve">Являясь не только биологическим организмом, но также психической сущностью с высшими духовными потребностями, познанием добра и зла, </w:t>
      </w:r>
      <w:r w:rsidRPr="001832C1">
        <w:rPr>
          <w:sz w:val="28"/>
          <w:szCs w:val="28"/>
        </w:rPr>
        <w:lastRenderedPageBreak/>
        <w:t>возможностью разграничивать, что является оптимальным не только в плане выживания, человечество помимо базовых витальных потребностей обрело и потребность в самовыражении.</w:t>
      </w:r>
    </w:p>
    <w:p w:rsidR="001832C1" w:rsidRPr="001832C1" w:rsidRDefault="001832C1" w:rsidP="001832C1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832C1">
        <w:rPr>
          <w:sz w:val="28"/>
          <w:szCs w:val="28"/>
        </w:rPr>
        <w:t xml:space="preserve">Исследователями были выявлены базовые нужды человека и когда им удовлетворяются те, что отвечают за выживание, питание и безопасность, наиболее актуальным становится возможность размещения своего внутреннего пространства. Начинается всё с самопознания и </w:t>
      </w:r>
      <w:proofErr w:type="spellStart"/>
      <w:r w:rsidRPr="001832C1">
        <w:rPr>
          <w:sz w:val="28"/>
          <w:szCs w:val="28"/>
        </w:rPr>
        <w:t>самопрезентации</w:t>
      </w:r>
      <w:proofErr w:type="spellEnd"/>
      <w:r w:rsidRPr="001832C1">
        <w:rPr>
          <w:sz w:val="28"/>
          <w:szCs w:val="28"/>
        </w:rPr>
        <w:t>, плавно переходя в </w:t>
      </w:r>
      <w:proofErr w:type="spellStart"/>
      <w:r w:rsidRPr="001832C1">
        <w:rPr>
          <w:sz w:val="28"/>
          <w:szCs w:val="28"/>
        </w:rPr>
        <w:fldChar w:fldCharType="begin"/>
      </w:r>
      <w:r w:rsidRPr="001832C1">
        <w:rPr>
          <w:sz w:val="28"/>
          <w:szCs w:val="28"/>
        </w:rPr>
        <w:instrText xml:space="preserve"> HYPERLINK "https://psihomed.com/samoaktualizatsiya/" \t "_blank" </w:instrText>
      </w:r>
      <w:r w:rsidRPr="001832C1">
        <w:rPr>
          <w:sz w:val="28"/>
          <w:szCs w:val="28"/>
        </w:rPr>
        <w:fldChar w:fldCharType="separate"/>
      </w:r>
      <w:r w:rsidRPr="001832C1">
        <w:rPr>
          <w:rStyle w:val="a4"/>
          <w:color w:val="auto"/>
          <w:sz w:val="28"/>
          <w:szCs w:val="28"/>
        </w:rPr>
        <w:t>самоактуализацию</w:t>
      </w:r>
      <w:proofErr w:type="spellEnd"/>
      <w:r w:rsidRPr="001832C1">
        <w:rPr>
          <w:sz w:val="28"/>
          <w:szCs w:val="28"/>
        </w:rPr>
        <w:fldChar w:fldCharType="end"/>
      </w:r>
      <w:r w:rsidRPr="001832C1">
        <w:rPr>
          <w:sz w:val="28"/>
          <w:szCs w:val="28"/>
        </w:rPr>
        <w:t xml:space="preserve">, </w:t>
      </w:r>
      <w:proofErr w:type="gramStart"/>
      <w:r w:rsidRPr="001832C1">
        <w:rPr>
          <w:sz w:val="28"/>
          <w:szCs w:val="28"/>
        </w:rPr>
        <w:t>являющуюся</w:t>
      </w:r>
      <w:proofErr w:type="gramEnd"/>
      <w:r w:rsidRPr="001832C1">
        <w:rPr>
          <w:sz w:val="28"/>
          <w:szCs w:val="28"/>
        </w:rPr>
        <w:t xml:space="preserve"> частью самовыражения. Когда мир становится примерно понятным приходит необходимость показать, что есть и отличия на психологическом уровне. Грубо говоря, самовыражение – это заявление о своём существовании, возможность экзистенциально почувствовать себя живым и важным, ощутить экзистенциальную ценность и возможность взаимодействовать с миром.</w:t>
      </w:r>
    </w:p>
    <w:p w:rsidR="00747144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возникает потребность в самовыражении? Мы живем в очень непростом мире. Жизнь накладывает на человека массу ограничений: моральных, религиозных, общественных и т. д. Если бы этого не было, человечество, скорее всего, давно бы уже перестало существовать. Но люди не могут превратиться в инертную серую массу, озабоченную лишь проблемами собственного выживания. К счастью, мы наделены индивидуальностью, которая делает каждого неповторимым, единственным в своем роде. Стоит ли удивляться, что многие хотят продемонстрировать окружающим свою нестандартность. Существует точка зрения, что самовыражение - это один из самых доступных и мощных способов почувствовать себя счастливым и свободным, заявить миру о своем существовании, как-то выделиться из огромной толпы себе подобных, раскрыть заложенный в себе творческий потенциал. Самовыражение способно давать разрядку от усталости и негативных эмоций, поднимать самооценку, укреплять веру в собственные силы, закалять характер и развивать независимость от чужого мнения. </w:t>
      </w: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способы и формы самовыражения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Наверное, невозможно было бы перечислить все способы и приемы, при помощи которых люди могут проявлять собственную оригинальность.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попытаемся выделить наиболее распространенные, типичные формы самовыражения, существующие в наше время: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Самовыражение в творчестве. Существует множество видов творчества, где можно проявить свое внутреннее "я":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изобразительное искусство (живопись, лепка, рисование, мозаика и т. д.);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музыкальная форма самовыражения (вокал, балет, современные танцы, сочинение музыки или же ее исполнение);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литературная деятельность (проза и стихи, ведение личных дневников и блогов в интернете);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прочие направления (пантомима, театр и т. д.)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Самовыражение в какой-либо деятельности: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спортивных достижениях;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учебе;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профессиональной деятельности;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осуществлении</w:t>
      </w:r>
      <w:proofErr w:type="gramEnd"/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каких-либо собственных проектов (бизнес-идей).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3. Внешнее средство самовыражения (форма, наиболее присущая людям молодым и подросткам):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эксцентричная одежда;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татуировки;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окрашивание волос в необычные цвета, креативные прически;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пирсинг;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>шрамирование</w:t>
      </w:r>
      <w:proofErr w:type="spellEnd"/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>; н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>еобычный</w:t>
      </w:r>
      <w:proofErr w:type="spellEnd"/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вызывающий макияж; </w:t>
      </w:r>
    </w:p>
    <w:p w:rsid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32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изменение внешнего облика при помощи пластической хирургии. 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  <w:r w:rsidRPr="001832C1"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  <w:t xml:space="preserve">Проблемы с самовыражением 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1832C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На свете полно людей, которые старательно избегают самовыражения. Их индивидуальность стерта и расплывчата. С начальником такой человек вежлив и компетентен, с коллегами по работе - мил и приветлив, в компании - незаметен и тих. Одевается аккуратно и неброско, разговаривает корректно. В принципе, не человек, а ангел</w:t>
      </w:r>
      <w:proofErr w:type="gramStart"/>
      <w:r w:rsidRPr="001832C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… Н</w:t>
      </w:r>
      <w:proofErr w:type="gramEnd"/>
      <w:r w:rsidRPr="001832C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 неужели он и внутри таков? Скорее всего, нет. Внутренний мир такого человека может быть мятущимся и наполненным различными чувствами и же</w:t>
      </w:r>
      <w:r w:rsidRPr="001832C1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ланиями. </w:t>
      </w:r>
    </w:p>
    <w:p w:rsidR="001832C1" w:rsidRPr="001832C1" w:rsidRDefault="001832C1" w:rsidP="001832C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1832C1" w:rsidRPr="00846B7F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846B7F">
        <w:rPr>
          <w:rFonts w:ascii="Times New Roman" w:hAnsi="Times New Roman" w:cs="Times New Roman"/>
          <w:b/>
          <w:sz w:val="24"/>
        </w:rPr>
        <w:t>ФУНКЦИИ САМОВЫРАЖЕНИЯ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В чем же заключаются функции самовыражения, кроме удовлетворения духовных потребностей? Есть несколько пунктов: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Дает положительные эмоции. Это возможность испытать радость и счастье даже в неблагоприятных жизненных обстоятельствах.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Вдохновляет, помогает избавиться от негативных эмоций, психологической усталости, тревоги и излишнего напряжения.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Позволяет понять свой потенциал, способности, а также узнать свои желания и потребности, развить какие-то черты характера и личностные качества.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Поднимает самооценку, придает уверенности в себе и своих силах, необходимых для самовыражения.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Помогает найти единомышленников, изменить круг общения, наладить контакт с интересными людьми.</w:t>
      </w:r>
    </w:p>
    <w:p w:rsidR="001832C1" w:rsidRPr="001832C1" w:rsidRDefault="001832C1" w:rsidP="00846B7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1832C1">
        <w:rPr>
          <w:rFonts w:ascii="Times New Roman" w:hAnsi="Times New Roman" w:cs="Times New Roman"/>
          <w:sz w:val="24"/>
        </w:rPr>
        <w:t>Если по каким-либо причинам у человека отсутствует возможность выражать себя, развивать потенциал и способности, он становится замкнутым, зажатым, закомплексованным. Его спутниками становятся низкая самооценка, отсутствие ощущения свободы и счастья.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846B7F">
        <w:rPr>
          <w:rFonts w:ascii="Times New Roman" w:hAnsi="Times New Roman" w:cs="Times New Roman"/>
          <w:b/>
          <w:sz w:val="28"/>
        </w:rPr>
        <w:t>СПОСОБЫ САМОВЫРАЖЕНИЯ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846B7F">
        <w:rPr>
          <w:rFonts w:ascii="Times New Roman" w:hAnsi="Times New Roman" w:cs="Times New Roman"/>
          <w:sz w:val="28"/>
        </w:rPr>
        <w:t>Презентовать окружающим свой внутренний мир можно по-разному. И не обязательно делать это с помощью творчества, хотя это один из самых популярных и эффективных способов самовыражения личности. Есть и другие.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6B7F">
        <w:rPr>
          <w:rFonts w:ascii="Times New Roman" w:hAnsi="Times New Roman" w:cs="Times New Roman"/>
          <w:b/>
          <w:sz w:val="28"/>
          <w:szCs w:val="28"/>
        </w:rPr>
        <w:t>ТВОРЧЕСКОЕ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Помогает человеку реализовать творческие задатки, развить способности и освоить новые умения. Дополнительное преимущество — возможность посвятить время тому, что по-настоящему нравится. И не обязательно плоды своей работы показывать другим людям. Наслаждаться ими можно и в одиночестве.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 xml:space="preserve">Если вы точно знаете, какой потенциал в вас спрятан, действуйте. Может быть, вы умеете писать стихи или увлекательные рассказы? Или красиво рисуете пейзажи? Или, к примеру, у вас </w:t>
      </w:r>
      <w:proofErr w:type="gramStart"/>
      <w:r w:rsidRPr="00846B7F">
        <w:rPr>
          <w:rFonts w:ascii="Times New Roman" w:hAnsi="Times New Roman" w:cs="Times New Roman"/>
          <w:sz w:val="28"/>
          <w:szCs w:val="28"/>
        </w:rPr>
        <w:t>хорошо</w:t>
      </w:r>
      <w:proofErr w:type="gramEnd"/>
      <w:r w:rsidRPr="00846B7F">
        <w:rPr>
          <w:rFonts w:ascii="Times New Roman" w:hAnsi="Times New Roman" w:cs="Times New Roman"/>
          <w:sz w:val="28"/>
          <w:szCs w:val="28"/>
        </w:rPr>
        <w:t xml:space="preserve"> получается делать фотографии? Что бы это </w:t>
      </w:r>
      <w:r w:rsidRPr="00846B7F">
        <w:rPr>
          <w:rFonts w:ascii="Times New Roman" w:hAnsi="Times New Roman" w:cs="Times New Roman"/>
          <w:sz w:val="28"/>
          <w:szCs w:val="28"/>
        </w:rPr>
        <w:lastRenderedPageBreak/>
        <w:t>ни было, развивайте свои таланты. Занимайтесь любимым делом как можно чаще, ведь оно дает заряд положительных эмоций и помогает преодолевать трудности.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А как быть, если кажется, что способностей нет? Пробуйте себя в разных сферах, экспериментируйте, ищите свое «Я». Танцуйте, займитесь вокалом, рисованием и т.д. Может быть, вам по душе какое-то необычное хобби, например, вышивание бисером или вязание.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Попытайтесь найти единомышленников. Общайтесь на тематических форумах, заведите свой блог или сделайте сайт, делитесь с людьми своими результатами, публикуя, к примеру, свои стихотворения. Это не только поможет вам определиться с занятием, но и даст возможность поднять самооценку, стать на порядок увереннее в себе.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И еще. Ни в коем случае не подавляйте потенциал, свое творческое начало. Это точно не сделает вас счастливыми. Свобода самовыражения в наши дни позволяет не ограничивать себя.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6B7F">
        <w:rPr>
          <w:rFonts w:ascii="Times New Roman" w:hAnsi="Times New Roman" w:cs="Times New Roman"/>
          <w:b/>
          <w:sz w:val="28"/>
          <w:szCs w:val="28"/>
        </w:rPr>
        <w:t>ЭМОЦИОНАЛЬНОЕ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Здесь нужно помнить, что вы — личность. Принимая этот факт во внимание, никогда не ориентируйтесь на других людей в плане проявления чувств и эмоций. Как и таланты, их не нужно подавлять, пытаться изменить. Лучше объективно оцените их, поймите причину их появления.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Осознайте, что чувства — это основа эмоционального самовыражения. Особенно, если они идут от самого сердца. Примите свой эмоциональный мир таким, какой он есть, не бегите от себя и не скрывайтесь за масками. Вместо этого действуйте, осознавая ответственность за каждый свой поступок.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6B7F">
        <w:rPr>
          <w:rFonts w:ascii="Times New Roman" w:hAnsi="Times New Roman" w:cs="Times New Roman"/>
          <w:b/>
          <w:sz w:val="28"/>
          <w:szCs w:val="28"/>
        </w:rPr>
        <w:t>ЧЕРЕЗ ВНЕШНОСТЬ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Такое самовыражение больше подходит женщинам и девушкам. По словам психологов, внешность и имидж — это проявление характера, возможность увидеть, чем живет и о чем думает человек.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Создавайте образ, ориентируясь не на мнение большинства и веяния моды, а на свои собственные внутренние ощущения. Это касается всего, начиная от гардероба и заканчивая макияжем и цветом волос. Только так вы сможете стать личностью, выделиться в толпе.</w:t>
      </w:r>
    </w:p>
    <w:p w:rsid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Самовыражение также проявляется в нанесении татуировок или пирсинге. Такие способы показать</w:t>
      </w:r>
      <w:r>
        <w:rPr>
          <w:rFonts w:ascii="Times New Roman" w:hAnsi="Times New Roman" w:cs="Times New Roman"/>
          <w:sz w:val="28"/>
          <w:szCs w:val="28"/>
        </w:rPr>
        <w:t xml:space="preserve"> себя популярны среди молодежи.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6B7F">
        <w:rPr>
          <w:rFonts w:ascii="Times New Roman" w:hAnsi="Times New Roman" w:cs="Times New Roman"/>
          <w:b/>
          <w:sz w:val="28"/>
          <w:szCs w:val="28"/>
        </w:rPr>
        <w:t>ВО ВКУСАХ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Здесь все просто. Нужно лишь определиться со своими предпочтениями в музыке, литературе, кинематографе. Соберите коллекцию книг, фильмов, музыкальных произведений, которые на 100% будут отображать ваши вкусы, ваш внутренний мир.</w:t>
      </w:r>
    </w:p>
    <w:p w:rsidR="00846B7F" w:rsidRPr="00846B7F" w:rsidRDefault="00846B7F" w:rsidP="00846B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6B7F">
        <w:rPr>
          <w:rFonts w:ascii="Times New Roman" w:hAnsi="Times New Roman" w:cs="Times New Roman"/>
          <w:sz w:val="28"/>
          <w:szCs w:val="28"/>
        </w:rPr>
        <w:t>Самовыражение таким способом поможет вам не только получать удовольствие от соприкосновения с тем, что вам нравится. Вы научитесь признавать вкусы окружающих людей, а также найдете единомышленников.</w:t>
      </w:r>
    </w:p>
    <w:p w:rsidR="00846B7F" w:rsidRDefault="00846B7F" w:rsidP="00846B7F">
      <w:pPr>
        <w:rPr>
          <w:rFonts w:ascii="Times New Roman" w:hAnsi="Times New Roman" w:cs="Times New Roman"/>
          <w:sz w:val="28"/>
        </w:rPr>
      </w:pPr>
    </w:p>
    <w:p w:rsidR="00846B7F" w:rsidRDefault="00846B7F" w:rsidP="00846B7F">
      <w:pPr>
        <w:rPr>
          <w:rFonts w:ascii="Times New Roman" w:hAnsi="Times New Roman" w:cs="Times New Roman"/>
          <w:sz w:val="28"/>
        </w:rPr>
      </w:pPr>
    </w:p>
    <w:p w:rsidR="00846B7F" w:rsidRPr="00846B7F" w:rsidRDefault="00846B7F" w:rsidP="00846B7F">
      <w:pPr>
        <w:ind w:firstLine="142"/>
        <w:rPr>
          <w:rFonts w:ascii="Times New Roman" w:hAnsi="Times New Roman" w:cs="Times New Roman"/>
          <w:sz w:val="28"/>
        </w:rPr>
      </w:pPr>
      <w:r w:rsidRPr="00846B7F">
        <w:rPr>
          <w:rFonts w:ascii="Times New Roman" w:hAnsi="Times New Roman" w:cs="Times New Roman"/>
          <w:sz w:val="28"/>
        </w:rPr>
        <w:lastRenderedPageBreak/>
        <w:t xml:space="preserve">Самовыражение так же важно, как и удовлетворение основных физических потребностей, например, чувства голода. Не имея возможности выразить то, что есть у вас внутри, вы вряд ли испытаете абсолютное счастье и удовлетворение. Поэтому не стесняйтесь заниматься тем, что вам нравится. </w:t>
      </w:r>
      <w:proofErr w:type="gramStart"/>
      <w:r w:rsidRPr="00846B7F">
        <w:rPr>
          <w:rFonts w:ascii="Times New Roman" w:hAnsi="Times New Roman" w:cs="Times New Roman"/>
          <w:sz w:val="28"/>
        </w:rPr>
        <w:t>Не обращайте внимание</w:t>
      </w:r>
      <w:proofErr w:type="gramEnd"/>
      <w:r w:rsidRPr="00846B7F">
        <w:rPr>
          <w:rFonts w:ascii="Times New Roman" w:hAnsi="Times New Roman" w:cs="Times New Roman"/>
          <w:sz w:val="28"/>
        </w:rPr>
        <w:t xml:space="preserve"> на мнение окружающих по этому поводу, ведь это — ваша жизнь и ваш способ презентовать себя в ней.</w:t>
      </w:r>
    </w:p>
    <w:p w:rsidR="001832C1" w:rsidRDefault="001832C1" w:rsidP="00846B7F"/>
    <w:sectPr w:rsidR="001832C1" w:rsidSect="00846B7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1B"/>
    <w:rsid w:val="000D108F"/>
    <w:rsid w:val="001832C1"/>
    <w:rsid w:val="002244C7"/>
    <w:rsid w:val="004A34DA"/>
    <w:rsid w:val="00747144"/>
    <w:rsid w:val="007D47AD"/>
    <w:rsid w:val="00846B7F"/>
    <w:rsid w:val="0092701B"/>
    <w:rsid w:val="00C64731"/>
    <w:rsid w:val="00F8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3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club-</dc:creator>
  <cp:keywords/>
  <dc:description/>
  <cp:lastModifiedBy>club-</cp:lastModifiedBy>
  <cp:revision>3</cp:revision>
  <cp:lastPrinted>2023-09-23T09:01:00Z</cp:lastPrinted>
  <dcterms:created xsi:type="dcterms:W3CDTF">2023-09-23T08:44:00Z</dcterms:created>
  <dcterms:modified xsi:type="dcterms:W3CDTF">2023-09-23T09:02:00Z</dcterms:modified>
</cp:coreProperties>
</file>