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EA" w:rsidRDefault="00D07EEA" w:rsidP="00D0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Ярославской области</w:t>
      </w: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Невского</w:t>
      </w:r>
      <w:proofErr w:type="gramEnd"/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Основы курсового и дипломного проектирования</w:t>
      </w: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43.02.16 Туризм и гостеприимство</w:t>
      </w: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D07EEA" w:rsidRDefault="00D07EEA" w:rsidP="00D07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43.02.16 Туризм и гостеприимство</w:t>
      </w: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им.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С.В.Нестерова, преподаватель ГПОУ ЯО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им. А. Невского</w:t>
      </w: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0" w:type="auto"/>
        <w:tblLook w:val="04A0"/>
      </w:tblPr>
      <w:tblGrid>
        <w:gridCol w:w="534"/>
        <w:gridCol w:w="7229"/>
        <w:gridCol w:w="1808"/>
      </w:tblGrid>
      <w:tr w:rsidR="00D07EEA" w:rsidTr="00C633FE">
        <w:tc>
          <w:tcPr>
            <w:tcW w:w="534" w:type="dxa"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  <w:hideMark/>
          </w:tcPr>
          <w:p w:rsidR="00D07EEA" w:rsidRDefault="00D07EEA" w:rsidP="00C6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D07EEA" w:rsidTr="00C633FE">
        <w:tc>
          <w:tcPr>
            <w:tcW w:w="534" w:type="dxa"/>
            <w:hideMark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УЧЕБНОЙ</w:t>
            </w:r>
          </w:p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808" w:type="dxa"/>
            <w:hideMark/>
          </w:tcPr>
          <w:p w:rsidR="00D07EEA" w:rsidRDefault="00D07EEA" w:rsidP="00C6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7EEA" w:rsidTr="00C633FE">
        <w:tc>
          <w:tcPr>
            <w:tcW w:w="534" w:type="dxa"/>
            <w:hideMark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proofErr w:type="gramEnd"/>
          </w:p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808" w:type="dxa"/>
            <w:hideMark/>
          </w:tcPr>
          <w:p w:rsidR="00D07EEA" w:rsidRDefault="00D07EEA" w:rsidP="00C6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07EEA" w:rsidTr="00C633FE">
        <w:tc>
          <w:tcPr>
            <w:tcW w:w="534" w:type="dxa"/>
            <w:hideMark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808" w:type="dxa"/>
            <w:hideMark/>
          </w:tcPr>
          <w:p w:rsidR="00D07EEA" w:rsidRDefault="00D07EEA" w:rsidP="00C6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07EEA" w:rsidTr="00C633FE">
        <w:tc>
          <w:tcPr>
            <w:tcW w:w="534" w:type="dxa"/>
            <w:hideMark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  <w:hideMark/>
          </w:tcPr>
          <w:p w:rsidR="00D07EEA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08" w:type="dxa"/>
            <w:hideMark/>
          </w:tcPr>
          <w:p w:rsidR="00D07EEA" w:rsidRDefault="00D07EEA" w:rsidP="00C633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07EEA" w:rsidRDefault="00D07EEA" w:rsidP="00D07E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БЩАЯ ХАРАКТЕРИСТИКА РАБОЧЕЙ ПРОГРАММЫ</w:t>
      </w:r>
    </w:p>
    <w:p w:rsidR="00D07EEA" w:rsidRDefault="00D07EEA" w:rsidP="00D07EEA">
      <w:pPr>
        <w:pStyle w:val="a4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</w:p>
    <w:p w:rsidR="00D07EEA" w:rsidRPr="00E34136" w:rsidRDefault="00D07EEA" w:rsidP="00D07EEA">
      <w:pPr>
        <w:pStyle w:val="a4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ОСНОВЫ КУРСОВОГО И ДИПЛОМНОГО ПРОЕКТИРОВАНИЯ</w:t>
      </w:r>
    </w:p>
    <w:p w:rsidR="00D07EEA" w:rsidRPr="00E34136" w:rsidRDefault="00D07EEA" w:rsidP="00D07E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E3413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D07EEA" w:rsidRDefault="00D07EEA" w:rsidP="00D07EEA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Основы курсового и дипломного проектирования является обязательной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цикла примерной основной образовательной программы в соответствии с ФГОС СПО по специальности 43.02.16 Туризм и гостеприимство.</w:t>
      </w:r>
    </w:p>
    <w:p w:rsidR="00D07EEA" w:rsidRDefault="00D07EEA" w:rsidP="00D07E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дисциплина имеет при формировании и развитии ОК 01-03, ОК </w:t>
      </w:r>
      <w:r w:rsidR="00A4179A">
        <w:rPr>
          <w:rFonts w:ascii="Times New Roman" w:hAnsi="Times New Roman" w:cs="Times New Roman"/>
          <w:sz w:val="28"/>
          <w:szCs w:val="28"/>
        </w:rPr>
        <w:t>05-06, ОК 09, ПК.1.1, ПК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179A">
        <w:rPr>
          <w:rFonts w:ascii="Times New Roman" w:hAnsi="Times New Roman" w:cs="Times New Roman"/>
          <w:sz w:val="28"/>
          <w:szCs w:val="28"/>
        </w:rPr>
        <w:t>1.3 и ПК.1.4.</w:t>
      </w:r>
    </w:p>
    <w:p w:rsidR="00D07EEA" w:rsidRPr="00B13D25" w:rsidRDefault="00D07EEA" w:rsidP="00D07E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B13D25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B13D25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13D25">
        <w:rPr>
          <w:rFonts w:ascii="Times New Roman" w:hAnsi="Times New Roman" w:cs="Times New Roman"/>
          <w:b/>
          <w:sz w:val="28"/>
          <w:szCs w:val="28"/>
        </w:rPr>
        <w:t xml:space="preserve"> освоения дисциплины:</w:t>
      </w:r>
    </w:p>
    <w:p w:rsidR="00D07EEA" w:rsidRDefault="00D07EEA" w:rsidP="00D07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D2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B13D25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B13D25">
        <w:rPr>
          <w:rFonts w:ascii="Times New Roman" w:hAnsi="Times New Roman" w:cs="Times New Roman"/>
          <w:sz w:val="28"/>
          <w:szCs w:val="28"/>
        </w:rPr>
        <w:t xml:space="preserve"> дисциплины обучающимися осваиваются умения и знания:</w:t>
      </w:r>
    </w:p>
    <w:tbl>
      <w:tblPr>
        <w:tblStyle w:val="a5"/>
        <w:tblW w:w="0" w:type="auto"/>
        <w:tblLook w:val="04A0"/>
      </w:tblPr>
      <w:tblGrid>
        <w:gridCol w:w="1101"/>
        <w:gridCol w:w="4394"/>
        <w:gridCol w:w="4076"/>
      </w:tblGrid>
      <w:tr w:rsidR="00D07EEA" w:rsidRPr="00B13D25" w:rsidTr="00C633FE">
        <w:tc>
          <w:tcPr>
            <w:tcW w:w="1101" w:type="dxa"/>
          </w:tcPr>
          <w:p w:rsidR="00D07EEA" w:rsidRPr="00B13D25" w:rsidRDefault="00D07EEA" w:rsidP="00C6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D07EEA" w:rsidRPr="00B13D25" w:rsidRDefault="00D07EEA" w:rsidP="00C6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5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4394" w:type="dxa"/>
          </w:tcPr>
          <w:p w:rsidR="00D07EEA" w:rsidRPr="00B13D25" w:rsidRDefault="00D07EEA" w:rsidP="00C6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4076" w:type="dxa"/>
          </w:tcPr>
          <w:p w:rsidR="00D07EEA" w:rsidRPr="00B13D25" w:rsidRDefault="00D07EEA" w:rsidP="00C6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D07EEA" w:rsidRPr="00B13D25" w:rsidTr="00C633FE">
        <w:tc>
          <w:tcPr>
            <w:tcW w:w="1101" w:type="dxa"/>
          </w:tcPr>
          <w:p w:rsidR="00D07EEA" w:rsidRPr="00B13D25" w:rsidRDefault="00A4179A" w:rsidP="00C63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01-03, ОК 05-06, ОК 09, ПК.1.1, ПК.1.3 и ПК.1.4</w:t>
            </w:r>
          </w:p>
        </w:tc>
        <w:tc>
          <w:tcPr>
            <w:tcW w:w="4394" w:type="dxa"/>
          </w:tcPr>
          <w:p w:rsidR="00D07EE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179A">
              <w:rPr>
                <w:rFonts w:ascii="Times New Roman" w:hAnsi="Times New Roman" w:cs="Times New Roman"/>
              </w:rPr>
              <w:t>-распознавать задачу или проблему в профессиональном или социальном контексте; анализировать задачу или проблему и выделять её составные части; определять этапы решения задачи; выявлять и эффективно искать информацию, необходимую для решения задачи 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</w:t>
            </w:r>
            <w:proofErr w:type="gramEnd"/>
            <w:r w:rsidRPr="00A4179A">
              <w:rPr>
                <w:rFonts w:ascii="Times New Roman" w:hAnsi="Times New Roman" w:cs="Times New Roman"/>
              </w:rPr>
              <w:t xml:space="preserve"> оценивать результат и последствия своих действий (самостоятельно или с помощью наставника). </w:t>
            </w: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A4179A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</w:t>
            </w:r>
            <w:r w:rsidRPr="00A4179A">
              <w:rPr>
                <w:rFonts w:ascii="Times New Roman" w:hAnsi="Times New Roman" w:cs="Times New Roman"/>
              </w:rPr>
              <w:lastRenderedPageBreak/>
              <w:t>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  <w:p w:rsidR="00A4179A" w:rsidRDefault="00A4179A" w:rsidP="00A4179A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A4179A">
              <w:rPr>
                <w:rFonts w:ascii="Times New Roman" w:hAnsi="Times New Roman" w:cs="Times New Roman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</w:t>
            </w:r>
            <w:proofErr w:type="spellStart"/>
            <w:r w:rsidRPr="00A4179A">
              <w:rPr>
                <w:rFonts w:ascii="Times New Roman" w:hAnsi="Times New Roman" w:cs="Times New Roman"/>
              </w:rPr>
              <w:t>бизнесплан</w:t>
            </w:r>
            <w:proofErr w:type="spellEnd"/>
            <w:r w:rsidRPr="00A4179A">
              <w:rPr>
                <w:rFonts w:ascii="Times New Roman" w:hAnsi="Times New Roman" w:cs="Times New Roman"/>
              </w:rPr>
              <w:t>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</w:t>
            </w:r>
            <w:proofErr w:type="gramEnd"/>
            <w:r w:rsidRPr="00A4179A">
              <w:rPr>
                <w:rFonts w:ascii="Times New Roman" w:hAnsi="Times New Roman" w:cs="Times New Roman"/>
              </w:rPr>
              <w:t xml:space="preserve"> презентовать бизнес идею; определять источники финансирования</w:t>
            </w:r>
            <w:r>
              <w:t>.</w:t>
            </w: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A4179A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A4179A" w:rsidRP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2CC8">
              <w:t xml:space="preserve"> </w:t>
            </w:r>
            <w:r w:rsidR="00F12CC8" w:rsidRPr="00F12CC8">
              <w:rPr>
                <w:rFonts w:ascii="Times New Roman" w:hAnsi="Times New Roman" w:cs="Times New Roman"/>
              </w:rPr>
              <w:t xml:space="preserve">описывать значимость своей специальности; применять стандарты </w:t>
            </w:r>
            <w:proofErr w:type="spellStart"/>
            <w:r w:rsidR="00F12CC8" w:rsidRPr="00F12CC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="00F12CC8" w:rsidRPr="00F12CC8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4076" w:type="dxa"/>
          </w:tcPr>
          <w:p w:rsidR="00D07EE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179A">
              <w:rPr>
                <w:rFonts w:ascii="Times New Roman" w:hAnsi="Times New Roman" w:cs="Times New Roman"/>
              </w:rPr>
              <w:lastRenderedPageBreak/>
              <w:t>-актуальный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A4179A">
              <w:rPr>
                <w:rFonts w:ascii="Times New Roman" w:hAnsi="Times New Roman" w:cs="Times New Roman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</w:t>
            </w:r>
            <w:proofErr w:type="gramStart"/>
            <w:r w:rsidRPr="00A4179A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A4179A">
              <w:rPr>
                <w:rFonts w:ascii="Times New Roman" w:hAnsi="Times New Roman" w:cs="Times New Roman"/>
              </w:rPr>
              <w:t xml:space="preserve"> в том числе с использованием цифровых </w:t>
            </w:r>
            <w:r w:rsidRPr="00A4179A">
              <w:rPr>
                <w:rFonts w:ascii="Times New Roman" w:hAnsi="Times New Roman" w:cs="Times New Roman"/>
              </w:rPr>
              <w:lastRenderedPageBreak/>
              <w:t>средств</w:t>
            </w:r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C633FE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A4179A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A4179A" w:rsidRDefault="00A4179A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A4179A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F12CC8" w:rsidRDefault="00F12CC8" w:rsidP="00A4179A">
            <w:pPr>
              <w:jc w:val="both"/>
              <w:rPr>
                <w:rFonts w:ascii="Times New Roman" w:hAnsi="Times New Roman" w:cs="Times New Roman"/>
              </w:rPr>
            </w:pPr>
          </w:p>
          <w:p w:rsidR="00F12CC8" w:rsidRPr="00A4179A" w:rsidRDefault="00F12CC8" w:rsidP="00A417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F12CC8">
              <w:rPr>
                <w:rFonts w:ascii="Times New Roman" w:hAnsi="Times New Roman" w:cs="Times New Roman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 w:rsidRPr="00F12CC8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F12CC8">
              <w:rPr>
                <w:rFonts w:ascii="Times New Roman" w:hAnsi="Times New Roman" w:cs="Times New Roman"/>
              </w:rPr>
              <w:t xml:space="preserve"> поведения и последствия его нарушения</w:t>
            </w:r>
          </w:p>
        </w:tc>
      </w:tr>
    </w:tbl>
    <w:p w:rsidR="00D07EEA" w:rsidRPr="00B13D25" w:rsidRDefault="00D07EEA" w:rsidP="00D07E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EA" w:rsidRPr="008D3510" w:rsidRDefault="00D07EEA" w:rsidP="00D0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3510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D07EEA" w:rsidRDefault="00D07EEA" w:rsidP="00D07EEA">
      <w:pPr>
        <w:pStyle w:val="a4"/>
        <w:ind w:left="141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338"/>
        <w:gridCol w:w="2233"/>
      </w:tblGrid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</w:tcPr>
          <w:p w:rsidR="00D07EEA" w:rsidRPr="008D3510" w:rsidRDefault="00D07EEA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233" w:type="dxa"/>
          </w:tcPr>
          <w:p w:rsidR="00D07EEA" w:rsidRPr="008D3510" w:rsidRDefault="00F12CC8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233" w:type="dxa"/>
          </w:tcPr>
          <w:p w:rsidR="00D07EEA" w:rsidRPr="008D3510" w:rsidRDefault="00F12CC8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7E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D07EEA" w:rsidRPr="008D3510" w:rsidRDefault="00D07EEA" w:rsidP="00C63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EEA" w:rsidRPr="008D3510" w:rsidTr="00C633FE">
        <w:tc>
          <w:tcPr>
            <w:tcW w:w="7338" w:type="dxa"/>
          </w:tcPr>
          <w:p w:rsidR="00D07EEA" w:rsidRDefault="00D07EEA" w:rsidP="00C633FE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233" w:type="dxa"/>
          </w:tcPr>
          <w:p w:rsidR="00D07EEA" w:rsidRPr="008D3510" w:rsidRDefault="00F12CC8" w:rsidP="00C6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D07EEA" w:rsidRPr="008D3510" w:rsidRDefault="00F12CC8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233" w:type="dxa"/>
          </w:tcPr>
          <w:p w:rsidR="00D07EEA" w:rsidRPr="008D3510" w:rsidRDefault="00D07EEA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7EEA" w:rsidRPr="008D3510" w:rsidTr="00C633FE">
        <w:tc>
          <w:tcPr>
            <w:tcW w:w="7338" w:type="dxa"/>
          </w:tcPr>
          <w:p w:rsidR="00D07EEA" w:rsidRPr="008D3510" w:rsidRDefault="00D07EEA" w:rsidP="00C63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  <w:r w:rsidR="00F12CC8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233" w:type="dxa"/>
          </w:tcPr>
          <w:p w:rsidR="00D07EEA" w:rsidRPr="008D3510" w:rsidRDefault="00D07EEA" w:rsidP="00C63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07EEA" w:rsidRDefault="00D07EEA" w:rsidP="00D07EEA">
      <w:pPr>
        <w:pStyle w:val="a4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07EEA">
          <w:pgSz w:w="11906" w:h="16838"/>
          <w:pgMar w:top="1134" w:right="850" w:bottom="1134" w:left="1701" w:header="708" w:footer="708" w:gutter="0"/>
          <w:cols w:space="720"/>
        </w:sectPr>
      </w:pPr>
    </w:p>
    <w:p w:rsidR="00D07EEA" w:rsidRPr="008D3510" w:rsidRDefault="00D07EEA" w:rsidP="00D07E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15660" w:type="dxa"/>
        <w:tblInd w:w="-538" w:type="dxa"/>
        <w:tblLayout w:type="fixed"/>
        <w:tblLook w:val="04A0"/>
      </w:tblPr>
      <w:tblGrid>
        <w:gridCol w:w="3198"/>
        <w:gridCol w:w="8647"/>
        <w:gridCol w:w="1701"/>
        <w:gridCol w:w="2114"/>
      </w:tblGrid>
      <w:tr w:rsidR="00D07EEA" w:rsidTr="00C633FE">
        <w:trPr>
          <w:trHeight w:val="120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акад. ч/в т.ч. в форме практической подготовки,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Pr="00CB779F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9F">
              <w:rPr>
                <w:rFonts w:ascii="Times New Roman" w:hAnsi="Times New Roman" w:cs="Times New Roman"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D07EEA" w:rsidTr="00C633FE">
        <w:trPr>
          <w:trHeight w:val="298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07EEA" w:rsidTr="00C633FE">
        <w:trPr>
          <w:trHeight w:val="250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EEA" w:rsidRDefault="00D07EEA" w:rsidP="00F12CC8">
            <w:pPr>
              <w:pStyle w:val="a4"/>
              <w:tabs>
                <w:tab w:val="left" w:pos="1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F12CC8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и сбор материала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710287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F12CC8" w:rsidRDefault="00F12CC8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  <w:p w:rsidR="00D07EEA" w:rsidRDefault="00D07EEA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F12CC8" w:rsidTr="00C633FE">
        <w:trPr>
          <w:trHeight w:val="250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CC8" w:rsidRDefault="00F12CC8" w:rsidP="00F12CC8">
            <w:pPr>
              <w:pStyle w:val="a4"/>
              <w:tabs>
                <w:tab w:val="left" w:pos="1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C8" w:rsidRPr="00F12CC8" w:rsidRDefault="00F12CC8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и сбор материала</w:t>
            </w:r>
            <w:r w:rsidRPr="00F12CC8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проблема и обоснование темы исследования.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материала для курсовой и выпускной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C8" w:rsidRPr="00F12CC8" w:rsidRDefault="00F12CC8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C8" w:rsidRDefault="00F12CC8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EA" w:rsidTr="00C633FE">
        <w:trPr>
          <w:trHeight w:val="267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EEA" w:rsidRDefault="00D07EEA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Pr="00F12CC8" w:rsidRDefault="00F12CC8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EA" w:rsidTr="00710287">
        <w:trPr>
          <w:trHeight w:val="270"/>
        </w:trPr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EA" w:rsidRDefault="00D07EEA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D07EEA" w:rsidP="00F12C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1.</w:t>
            </w:r>
            <w:r w:rsidR="00F12CC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 к оформлению курсовой и выпускной квалификационной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EEA" w:rsidRDefault="00F12CC8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EA" w:rsidRDefault="00D07EEA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F12CC8">
        <w:trPr>
          <w:trHeight w:val="213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BB3" w:rsidRDefault="00551BB3" w:rsidP="00F12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Работа над текстом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A304BA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551BB3" w:rsidTr="0088067D">
        <w:trPr>
          <w:trHeight w:val="213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BB3" w:rsidRDefault="00551BB3" w:rsidP="00F12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854C9A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9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текстом</w:t>
            </w:r>
            <w:r w:rsidRPr="00854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Введение, основная часть, заключение: как правильно излагать материал. Цель и задачи, обзор литературы. Объем в страницах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A304BA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9D19DE">
        <w:trPr>
          <w:trHeight w:val="237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CB7E16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843697">
        <w:trPr>
          <w:trHeight w:val="300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B7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843697">
        <w:trPr>
          <w:trHeight w:val="300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CB7E16" w:rsidRDefault="00551BB3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3. Оформление основного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07487D">
        <w:trPr>
          <w:trHeight w:val="300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CB7E16" w:rsidRDefault="00551BB3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4. Оформление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BB3" w:rsidTr="00C633FE">
        <w:trPr>
          <w:trHeight w:val="268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F12C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Справочно-библиографический аппарат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B3" w:rsidRDefault="00551BB3" w:rsidP="004C6FF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551BB3" w:rsidTr="00C633FE">
        <w:trPr>
          <w:trHeight w:val="278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Pr="00B65591" w:rsidRDefault="00551BB3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5. Оформление списка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1BB3" w:rsidTr="000130C9">
        <w:trPr>
          <w:trHeight w:val="292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B3" w:rsidRDefault="00551BB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551BB3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 Оформление сносок и ссылок</w:t>
            </w:r>
          </w:p>
          <w:p w:rsidR="00CB779F" w:rsidRPr="00B65591" w:rsidRDefault="00CB779F" w:rsidP="00551B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B3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BB3" w:rsidRDefault="00551BB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C633FE">
        <w:trPr>
          <w:trHeight w:val="213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Pr="00CB779F" w:rsidRDefault="00CB779F" w:rsidP="00F12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Техническое оформление текста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8113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3231B8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B779F" w:rsidTr="00C633FE">
        <w:trPr>
          <w:trHeight w:val="240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E11B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рисунков, таблиц, формул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0130C9">
        <w:trPr>
          <w:trHeight w:val="322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B65591" w:rsidRDefault="00CB779F" w:rsidP="00E11B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ГОСТ 7.1-2003 в написании КР и ВКР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C633FE"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F12C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Применение ГОСТ 2.316-68 в написании КР и ВКР</w:t>
            </w:r>
          </w:p>
          <w:p w:rsidR="00CB779F" w:rsidRPr="00B65591" w:rsidRDefault="00CB779F" w:rsidP="00F12C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C633FE">
        <w:trPr>
          <w:trHeight w:val="255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Схема разработки и задачи курсовой работы. Структура и содержание курсовой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CB779F" w:rsidP="0070729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574CDC" w:rsidRDefault="00E11B30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05, ОК 06</w:t>
            </w:r>
          </w:p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CB779F" w:rsidTr="00CB779F">
        <w:trPr>
          <w:trHeight w:val="315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CB779F" w:rsidRDefault="00CB779F" w:rsidP="00E11B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C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содержания курсовой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CB779F">
        <w:trPr>
          <w:trHeight w:val="231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574CDC" w:rsidRDefault="00CB779F" w:rsidP="00E11B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 курсовой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9F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779F" w:rsidTr="00C633FE">
        <w:trPr>
          <w:trHeight w:val="300"/>
        </w:trPr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79F" w:rsidRDefault="00CB779F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9F" w:rsidRPr="00574CDC" w:rsidRDefault="00CB779F" w:rsidP="00E11B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E11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приложений</w:t>
            </w:r>
            <w:proofErr w:type="gramStart"/>
            <w:r w:rsidR="00E11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11B3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79F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79F" w:rsidRDefault="00CB779F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603" w:rsidTr="00C633FE">
        <w:trPr>
          <w:trHeight w:val="183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 Схема разработки выпускной квалификационной работы (ВКР)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03" w:rsidRDefault="00E81603" w:rsidP="00254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E81603" w:rsidTr="00C633FE">
        <w:trPr>
          <w:trHeight w:val="24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3" w:rsidRDefault="00E8160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Pr="00E81603" w:rsidRDefault="00E81603" w:rsidP="00E816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03">
              <w:rPr>
                <w:rFonts w:ascii="Times New Roman" w:hAnsi="Times New Roman" w:cs="Times New Roman"/>
                <w:sz w:val="24"/>
                <w:szCs w:val="24"/>
              </w:rPr>
              <w:t xml:space="preserve">№ 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основных надписей, разделов, подразделов, перечислений, примечаний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03" w:rsidRDefault="00E81603" w:rsidP="00C633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603" w:rsidTr="00C633FE">
        <w:trPr>
          <w:trHeight w:val="323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3" w:rsidRDefault="00E8160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Pr="00D31C92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14. Формулировка цели, задач, объекта и предмета ВКР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603" w:rsidTr="00C633FE">
        <w:trPr>
          <w:trHeight w:val="307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Предзащита и защита ВКР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03" w:rsidRDefault="00E81603" w:rsidP="00254C5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01-03</w:t>
            </w:r>
          </w:p>
          <w:p w:rsidR="00E81603" w:rsidRDefault="00E81603" w:rsidP="00E816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</w:tr>
      <w:tr w:rsidR="00E81603" w:rsidTr="00C633FE">
        <w:trPr>
          <w:trHeight w:val="245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03" w:rsidRDefault="00E81603" w:rsidP="00C633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Pr="00E81603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03">
              <w:rPr>
                <w:rFonts w:ascii="Times New Roman" w:hAnsi="Times New Roman" w:cs="Times New Roman"/>
                <w:sz w:val="24"/>
                <w:szCs w:val="24"/>
              </w:rPr>
              <w:t xml:space="preserve">№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для защиты ВКР.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603" w:rsidTr="00C633FE">
        <w:trPr>
          <w:trHeight w:val="309"/>
        </w:trPr>
        <w:tc>
          <w:tcPr>
            <w:tcW w:w="1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E81603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BB088D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03" w:rsidRDefault="00E81603" w:rsidP="00C633FE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603" w:rsidTr="00C633FE">
        <w:trPr>
          <w:trHeight w:val="309"/>
        </w:trPr>
        <w:tc>
          <w:tcPr>
            <w:tcW w:w="1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BB088D" w:rsidP="00C633F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03" w:rsidRDefault="00BB088D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03" w:rsidRDefault="00E81603" w:rsidP="00C633FE">
            <w:pPr>
              <w:pStyle w:val="a4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07EEA" w:rsidRDefault="00D07EEA" w:rsidP="00D07EEA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pStyle w:val="a4"/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07EEA">
          <w:pgSz w:w="16839" w:h="11907" w:orient="landscape"/>
          <w:pgMar w:top="1701" w:right="1134" w:bottom="851" w:left="1134" w:header="709" w:footer="709" w:gutter="0"/>
          <w:cols w:space="720"/>
        </w:sectPr>
      </w:pPr>
    </w:p>
    <w:p w:rsidR="00D07EEA" w:rsidRDefault="00D07EEA" w:rsidP="00D07EEA">
      <w:pPr>
        <w:pStyle w:val="a4"/>
        <w:spacing w:line="36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УЧЕБНОЙ ДИСЦИПЛИНЫ</w:t>
      </w:r>
    </w:p>
    <w:p w:rsidR="00D07EEA" w:rsidRDefault="00D07EEA" w:rsidP="00D07E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BB088D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D07EEA" w:rsidRDefault="00BB088D" w:rsidP="00D07E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Курсового и дипломного проектирования.</w:t>
      </w:r>
    </w:p>
    <w:p w:rsidR="00BB088D" w:rsidRDefault="00BB088D" w:rsidP="00D07EE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 компьютер, интерактивная доска или проектор и экран, электронные презентации, методическое пособие, раздаточный материал</w:t>
      </w:r>
    </w:p>
    <w:p w:rsidR="00D07EEA" w:rsidRDefault="00D07EEA" w:rsidP="00D07E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5765C2">
        <w:rPr>
          <w:rFonts w:ascii="Times New Roman" w:hAnsi="Times New Roman" w:cs="Times New Roman"/>
          <w:b/>
          <w:sz w:val="28"/>
          <w:szCs w:val="28"/>
        </w:rPr>
        <w:t>Информационное обеспечение реализации программы</w:t>
      </w:r>
    </w:p>
    <w:p w:rsidR="00D07EEA" w:rsidRPr="005765C2" w:rsidRDefault="00D07EEA" w:rsidP="00D07EEA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5C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D479D4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D07EEA" w:rsidRDefault="00D07EEA" w:rsidP="00BB088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5C2">
        <w:rPr>
          <w:rFonts w:ascii="Times New Roman" w:hAnsi="Times New Roman" w:cs="Times New Roman"/>
          <w:sz w:val="28"/>
          <w:szCs w:val="28"/>
        </w:rPr>
        <w:t xml:space="preserve">1. </w:t>
      </w:r>
      <w:r w:rsidR="00D479D4">
        <w:rPr>
          <w:rFonts w:ascii="Times New Roman" w:hAnsi="Times New Roman" w:cs="Times New Roman"/>
          <w:sz w:val="28"/>
          <w:szCs w:val="28"/>
        </w:rPr>
        <w:t>Молоканова Н.П.</w:t>
      </w:r>
      <w:r w:rsidR="00BB088D">
        <w:rPr>
          <w:rFonts w:ascii="Times New Roman" w:hAnsi="Times New Roman" w:cs="Times New Roman"/>
          <w:sz w:val="28"/>
          <w:szCs w:val="28"/>
        </w:rPr>
        <w:t xml:space="preserve"> </w:t>
      </w:r>
      <w:r w:rsidR="00D479D4">
        <w:rPr>
          <w:rFonts w:ascii="Times New Roman" w:hAnsi="Times New Roman" w:cs="Times New Roman"/>
          <w:sz w:val="28"/>
          <w:szCs w:val="28"/>
        </w:rPr>
        <w:t>Курсовое и дипломное проектирование. Учебное пособие. – М.: Форум, 2023.</w:t>
      </w:r>
    </w:p>
    <w:p w:rsidR="00D479D4" w:rsidRDefault="00D479D4" w:rsidP="00BB088D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Рекомендации по подготовке и оформлению курсовых и дипломных работ. – М.: Дашков и К, 2022.</w:t>
      </w:r>
    </w:p>
    <w:p w:rsidR="00D07EEA" w:rsidRDefault="00D07EEA" w:rsidP="00D07EEA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A1C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D07EEA" w:rsidRDefault="00D07EEA" w:rsidP="00D479D4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="00D479D4">
        <w:rPr>
          <w:rFonts w:ascii="Times New Roman" w:hAnsi="Times New Roman" w:cs="Times New Roman"/>
          <w:sz w:val="28"/>
          <w:szCs w:val="28"/>
        </w:rPr>
        <w:t>Франциферов</w:t>
      </w:r>
      <w:proofErr w:type="spellEnd"/>
      <w:r w:rsidR="00D479D4">
        <w:rPr>
          <w:rFonts w:ascii="Times New Roman" w:hAnsi="Times New Roman" w:cs="Times New Roman"/>
          <w:sz w:val="28"/>
          <w:szCs w:val="28"/>
        </w:rPr>
        <w:t xml:space="preserve"> Ю.В. От реферата к курсовой, от диплома к диссертации.</w:t>
      </w:r>
      <w:proofErr w:type="gramEnd"/>
      <w:r w:rsidR="00D479D4">
        <w:rPr>
          <w:rFonts w:ascii="Times New Roman" w:hAnsi="Times New Roman" w:cs="Times New Roman"/>
          <w:sz w:val="28"/>
          <w:szCs w:val="28"/>
        </w:rPr>
        <w:t xml:space="preserve"> – М.: Книга-сервис, 2013.</w:t>
      </w:r>
    </w:p>
    <w:p w:rsidR="00D07EEA" w:rsidRPr="00201A1C" w:rsidRDefault="00D07EEA" w:rsidP="00D07EE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Pr="002F0CA2" w:rsidRDefault="00D07EEA" w:rsidP="00D07EEA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A1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D07EEA" w:rsidRDefault="00D479D4" w:rsidP="00D479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Ru.znatomk.com (</w:t>
      </w:r>
      <w:r>
        <w:rPr>
          <w:rFonts w:ascii="Times New Roman" w:hAnsi="Times New Roman" w:cs="Times New Roman"/>
          <w:sz w:val="28"/>
          <w:szCs w:val="28"/>
        </w:rPr>
        <w:t>Стандартизация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479D4" w:rsidRPr="00D479D4" w:rsidRDefault="00D479D4" w:rsidP="00D479D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Minobrnayki.rf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07EEA" w:rsidRDefault="00D07EEA" w:rsidP="00D07EEA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07EEA" w:rsidRDefault="00D07EEA" w:rsidP="00D07E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01A1C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D07EEA" w:rsidRPr="00201A1C" w:rsidRDefault="00D07EEA" w:rsidP="00D07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заданий.</w:t>
      </w:r>
    </w:p>
    <w:tbl>
      <w:tblPr>
        <w:tblW w:w="9356" w:type="dxa"/>
        <w:tblInd w:w="108" w:type="dxa"/>
        <w:tblLook w:val="04A0"/>
      </w:tblPr>
      <w:tblGrid>
        <w:gridCol w:w="5103"/>
        <w:gridCol w:w="4253"/>
      </w:tblGrid>
      <w:tr w:rsidR="00D479D4" w:rsidRPr="00201A1C" w:rsidTr="00D479D4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9D4" w:rsidRPr="00201A1C" w:rsidRDefault="00D479D4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9D4" w:rsidRPr="00201A1C" w:rsidRDefault="00D479D4" w:rsidP="00C633F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</w:t>
            </w:r>
            <w:r w:rsidR="005600E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чения</w:t>
            </w: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Pr="00715274" w:rsidRDefault="00675537" w:rsidP="00C63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-собирать и систематизировать необходимую информацию, статистические материалы и проводить их предварительный анализ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537" w:rsidRPr="00715274" w:rsidRDefault="00675537" w:rsidP="00C63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675537" w:rsidRDefault="00675537" w:rsidP="00C63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C633F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государственных стандартов</w:t>
            </w:r>
          </w:p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выполнения практического задания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практического задания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Pr="00201A1C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оформлять курсовые работы и ВКР согласно федеральным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-определять объект исследования, формулировать цель, составлять план исследования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-проводить расчеты и анализировать показатели (по профилю специальности)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-формулировать выводы и делать обобщения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Pr="00715274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-создавать электронные презентации для защиты курсовых работ и ВКР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-основы научных исследований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-методику и этапы научно-исследовательской работы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37" w:rsidRPr="00201A1C" w:rsidTr="009F3952">
        <w:trPr>
          <w:trHeight w:val="7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C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-общие рекомендации по оформлению КР и ВКР, правила составления электронных презентаций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37" w:rsidRDefault="00675537" w:rsidP="008174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EEA" w:rsidRDefault="00D07EEA" w:rsidP="00D07E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EEA" w:rsidRDefault="00D07EEA" w:rsidP="00D07EEA"/>
    <w:p w:rsidR="00D07EEA" w:rsidRDefault="00D07EEA" w:rsidP="00D07EEA"/>
    <w:p w:rsidR="00B2666A" w:rsidRDefault="00B2666A"/>
    <w:sectPr w:rsidR="00B2666A" w:rsidSect="00E3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B3B"/>
    <w:multiLevelType w:val="hybridMultilevel"/>
    <w:tmpl w:val="52DAD870"/>
    <w:lvl w:ilvl="0" w:tplc="23DAC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FC1F8F"/>
    <w:multiLevelType w:val="hybridMultilevel"/>
    <w:tmpl w:val="9C724EF2"/>
    <w:lvl w:ilvl="0" w:tplc="A7DC182C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C0981"/>
    <w:multiLevelType w:val="hybridMultilevel"/>
    <w:tmpl w:val="95D4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EA"/>
    <w:rsid w:val="000130C9"/>
    <w:rsid w:val="00551BB3"/>
    <w:rsid w:val="005600EA"/>
    <w:rsid w:val="00563972"/>
    <w:rsid w:val="00675537"/>
    <w:rsid w:val="00710287"/>
    <w:rsid w:val="00774ED0"/>
    <w:rsid w:val="00854C9A"/>
    <w:rsid w:val="008E747F"/>
    <w:rsid w:val="0097534B"/>
    <w:rsid w:val="00A4179A"/>
    <w:rsid w:val="00B2666A"/>
    <w:rsid w:val="00BB088D"/>
    <w:rsid w:val="00CB779F"/>
    <w:rsid w:val="00D07EEA"/>
    <w:rsid w:val="00D479D4"/>
    <w:rsid w:val="00E11B30"/>
    <w:rsid w:val="00E81603"/>
    <w:rsid w:val="00F1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E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7EEA"/>
    <w:pPr>
      <w:ind w:left="720"/>
      <w:contextualSpacing/>
    </w:pPr>
  </w:style>
  <w:style w:type="table" w:styleId="a5">
    <w:name w:val="Table Grid"/>
    <w:basedOn w:val="a1"/>
    <w:uiPriority w:val="59"/>
    <w:rsid w:val="00D0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</dc:creator>
  <cp:keywords/>
  <dc:description/>
  <cp:lastModifiedBy>disp</cp:lastModifiedBy>
  <cp:revision>6</cp:revision>
  <cp:lastPrinted>2024-10-14T11:53:00Z</cp:lastPrinted>
  <dcterms:created xsi:type="dcterms:W3CDTF">2024-10-09T08:33:00Z</dcterms:created>
  <dcterms:modified xsi:type="dcterms:W3CDTF">2024-10-17T13:49:00Z</dcterms:modified>
</cp:coreProperties>
</file>