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554" w:type="dxa"/>
        <w:tblInd w:w="-459" w:type="dxa"/>
        <w:tblLook w:val="04A0"/>
      </w:tblPr>
      <w:tblGrid>
        <w:gridCol w:w="5812"/>
        <w:gridCol w:w="5742"/>
      </w:tblGrid>
      <w:tr w:rsidR="00464204" w:rsidRPr="00464204" w:rsidTr="00464204">
        <w:tc>
          <w:tcPr>
            <w:tcW w:w="5812" w:type="dxa"/>
          </w:tcPr>
          <w:p w:rsidR="00464204" w:rsidRPr="00464204" w:rsidRDefault="00464204" w:rsidP="00F35D66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 w:rsidRPr="00464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</w:t>
            </w:r>
            <w:r w:rsidR="00F35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464204" w:rsidRPr="00464204" w:rsidRDefault="00464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="00F35D66">
              <w:t>–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х+</w:t>
            </w:r>
            <m:oMath>
              <w:proofErr w:type="spellEnd"/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37EC">
              <w:t xml:space="preserve"> –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64204" w:rsidRPr="00464204" w:rsidRDefault="00464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  <w:tc>
          <w:tcPr>
            <w:tcW w:w="5742" w:type="dxa"/>
          </w:tcPr>
          <w:p w:rsidR="00464204" w:rsidRPr="00464204" w:rsidRDefault="00464204" w:rsidP="00464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Вариант  2.</w:t>
            </w:r>
          </w:p>
          <w:p w:rsidR="00464204" w:rsidRPr="00464204" w:rsidRDefault="00464204" w:rsidP="00464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="00F35D66">
              <w:t>–</w:t>
            </w:r>
            <w:proofErr w:type="spellStart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)+2.</w:t>
            </w:r>
          </w:p>
          <w:p w:rsidR="00464204" w:rsidRPr="00464204" w:rsidRDefault="00464204" w:rsidP="00464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</w:tr>
      <w:tr w:rsidR="00464204" w:rsidRPr="00464204" w:rsidTr="00464204">
        <w:tc>
          <w:tcPr>
            <w:tcW w:w="5812" w:type="dxa"/>
          </w:tcPr>
          <w:p w:rsidR="00464204" w:rsidRPr="00464204" w:rsidRDefault="00464204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4204" w:rsidRPr="00464204" w:rsidRDefault="00464204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="00F35D66">
              <w:t>–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6F37EC">
              <w:t>–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4204" w:rsidRPr="00464204" w:rsidRDefault="00464204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  <w:tc>
          <w:tcPr>
            <w:tcW w:w="5742" w:type="dxa"/>
          </w:tcPr>
          <w:p w:rsidR="00464204" w:rsidRPr="00464204" w:rsidRDefault="00464204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4204" w:rsidRPr="00464204" w:rsidRDefault="00464204" w:rsidP="00F35D66">
            <w:pPr>
              <w:ind w:righ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="00F35D66">
              <w:t>–</w:t>
            </w:r>
            <w:proofErr w:type="spellStart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35D66" w:rsidRPr="00F35D66">
              <w:t>+</w:t>
            </w:r>
            <m:oMath>
              <w:proofErr w:type="spellEnd"/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37EC">
              <w:t xml:space="preserve"> –</w:t>
            </w:r>
            <w:r w:rsidRPr="006F37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4204" w:rsidRPr="00464204" w:rsidRDefault="00464204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</w:tr>
      <w:tr w:rsidR="00F35D66" w:rsidRPr="00464204" w:rsidTr="00464204">
        <w:tc>
          <w:tcPr>
            <w:tcW w:w="5812" w:type="dxa"/>
          </w:tcPr>
          <w:p w:rsidR="00F35D66" w:rsidRPr="00F35D66" w:rsidRDefault="00F35D66" w:rsidP="000872E0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t>–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 xml:space="preserve"> –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  <w:tc>
          <w:tcPr>
            <w:tcW w:w="574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proofErr w:type="spellStart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)+2.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</w:tr>
      <w:tr w:rsidR="00F35D66" w:rsidRPr="00464204" w:rsidTr="00464204">
        <w:tc>
          <w:tcPr>
            <w:tcW w:w="581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F35D66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t>–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>–</w:t>
            </w:r>
            <w:r w:rsidRPr="00F35D66">
              <w:t>2.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  <w:tc>
          <w:tcPr>
            <w:tcW w:w="574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ind w:righ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proofErr w:type="spellStart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35D66">
              <w:t>+</w:t>
            </w:r>
            <m:oMath>
              <w:proofErr w:type="spellEnd"/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 xml:space="preserve"> –</w:t>
            </w:r>
            <w:r w:rsidRPr="006F37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</w:tr>
      <w:tr w:rsidR="00F35D66" w:rsidRPr="00464204" w:rsidTr="00464204">
        <w:tc>
          <w:tcPr>
            <w:tcW w:w="5812" w:type="dxa"/>
          </w:tcPr>
          <w:p w:rsidR="00F35D66" w:rsidRPr="00F35D66" w:rsidRDefault="00F35D66" w:rsidP="000872E0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х+</w:t>
            </w:r>
            <m:oMath>
              <w:proofErr w:type="spellEnd"/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 xml:space="preserve"> –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  <w:tc>
          <w:tcPr>
            <w:tcW w:w="574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proofErr w:type="spellStart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)+2.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</w:tr>
      <w:tr w:rsidR="00F35D66" w:rsidRPr="00464204" w:rsidTr="00464204">
        <w:tc>
          <w:tcPr>
            <w:tcW w:w="581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35D66">
              <w:t>+</w:t>
            </w:r>
            <m:oMath>
              <w:proofErr w:type="spellEnd"/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  <w:tc>
          <w:tcPr>
            <w:tcW w:w="574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ind w:righ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proofErr w:type="spellStart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35D66">
              <w:t>+</w:t>
            </w:r>
            <m:oMath>
              <w:proofErr w:type="spellEnd"/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 xml:space="preserve"> –</w:t>
            </w:r>
            <w:r w:rsidRPr="006F37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</w:tr>
      <w:tr w:rsidR="00F35D66" w:rsidRPr="00464204" w:rsidTr="00464204">
        <w:tc>
          <w:tcPr>
            <w:tcW w:w="5812" w:type="dxa"/>
          </w:tcPr>
          <w:p w:rsidR="00F35D66" w:rsidRPr="00F35D66" w:rsidRDefault="00F35D66" w:rsidP="000872E0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х+</w:t>
            </w:r>
            <m:oMath>
              <w:proofErr w:type="spellEnd"/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 xml:space="preserve"> –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  <w:tc>
          <w:tcPr>
            <w:tcW w:w="574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proofErr w:type="spellStart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)+2.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</w:tr>
      <w:tr w:rsidR="00F35D66" w:rsidRPr="00464204" w:rsidTr="00464204">
        <w:tc>
          <w:tcPr>
            <w:tcW w:w="581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t>–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  <w:tc>
          <w:tcPr>
            <w:tcW w:w="574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ind w:righ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proofErr w:type="spellStart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35D66">
              <w:t>+</w:t>
            </w:r>
            <m:oMath>
              <w:proofErr w:type="spellEnd"/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 xml:space="preserve"> –</w:t>
            </w:r>
            <w:r w:rsidRPr="006F37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</w:tr>
      <w:tr w:rsidR="00F35D66" w:rsidRPr="00464204" w:rsidTr="00464204">
        <w:tc>
          <w:tcPr>
            <w:tcW w:w="5812" w:type="dxa"/>
          </w:tcPr>
          <w:p w:rsidR="00F35D66" w:rsidRPr="00F35D66" w:rsidRDefault="00F35D66" w:rsidP="000872E0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t>–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 xml:space="preserve"> –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  <w:tc>
          <w:tcPr>
            <w:tcW w:w="574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proofErr w:type="spellStart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)+2.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</w:tr>
      <w:tr w:rsidR="00F35D66" w:rsidRPr="00464204" w:rsidTr="00464204">
        <w:tc>
          <w:tcPr>
            <w:tcW w:w="581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F35D66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t>–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>–</w:t>
            </w:r>
            <w:r w:rsidRPr="00F35D66">
              <w:t>2.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  <w:tc>
          <w:tcPr>
            <w:tcW w:w="574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ind w:righ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proofErr w:type="spellStart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35D66">
              <w:t>+</w:t>
            </w:r>
            <m:oMath>
              <w:proofErr w:type="spellEnd"/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 xml:space="preserve"> –</w:t>
            </w:r>
            <w:r w:rsidRPr="006F37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</w:tr>
      <w:tr w:rsidR="00F35D66" w:rsidRPr="00464204" w:rsidTr="00464204">
        <w:tc>
          <w:tcPr>
            <w:tcW w:w="5812" w:type="dxa"/>
          </w:tcPr>
          <w:p w:rsidR="00F35D66" w:rsidRPr="00F35D66" w:rsidRDefault="00F35D66" w:rsidP="000872E0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х+</w:t>
            </w:r>
            <m:oMath>
              <w:proofErr w:type="spellEnd"/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 xml:space="preserve"> –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  <w:tc>
          <w:tcPr>
            <w:tcW w:w="574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proofErr w:type="spellStart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)+2.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</w:tr>
      <w:tr w:rsidR="00F35D66" w:rsidRPr="00464204" w:rsidTr="00464204">
        <w:tc>
          <w:tcPr>
            <w:tcW w:w="581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35D66">
              <w:t>+</w:t>
            </w:r>
            <m:oMath>
              <w:proofErr w:type="spellEnd"/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  <w:tc>
          <w:tcPr>
            <w:tcW w:w="574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ind w:righ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proofErr w:type="spellStart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35D66">
              <w:t>+</w:t>
            </w:r>
            <m:oMath>
              <w:proofErr w:type="spellEnd"/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 xml:space="preserve"> –</w:t>
            </w:r>
            <w:r w:rsidRPr="006F37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</w:tr>
      <w:tr w:rsidR="00F35D66" w:rsidRPr="00464204" w:rsidTr="00464204">
        <w:tc>
          <w:tcPr>
            <w:tcW w:w="5812" w:type="dxa"/>
          </w:tcPr>
          <w:p w:rsidR="00F35D66" w:rsidRPr="00F35D66" w:rsidRDefault="00F35D66" w:rsidP="000872E0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proofErr w:type="spellStart"/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х+</w:t>
            </w:r>
            <m:oMath>
              <w:proofErr w:type="spellEnd"/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 xml:space="preserve"> –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  <w:tc>
          <w:tcPr>
            <w:tcW w:w="5742" w:type="dxa"/>
          </w:tcPr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Вариант 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графики функций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gram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spellEnd"/>
            <w:r>
              <w:t>–</w:t>
            </w:r>
            <w:proofErr w:type="spellStart"/>
            <w:r w:rsidRPr="004642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cos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)+2.</w:t>
            </w:r>
          </w:p>
          <w:p w:rsidR="00F35D66" w:rsidRPr="00464204" w:rsidRDefault="00F35D66" w:rsidP="00087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204">
              <w:rPr>
                <w:rFonts w:ascii="Times New Roman" w:hAnsi="Times New Roman" w:cs="Times New Roman"/>
                <w:sz w:val="24"/>
                <w:szCs w:val="24"/>
              </w:rPr>
              <w:t>Указать область определения, область значения и промежутки возрастания, убывания второй функции.</w:t>
            </w:r>
          </w:p>
        </w:tc>
      </w:tr>
    </w:tbl>
    <w:p w:rsidR="00000000" w:rsidRDefault="00F35D66"/>
    <w:sectPr w:rsidR="00000000" w:rsidSect="00F35D66">
      <w:pgSz w:w="11906" w:h="16838"/>
      <w:pgMar w:top="426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4204"/>
    <w:rsid w:val="00464204"/>
    <w:rsid w:val="006F37EC"/>
    <w:rsid w:val="00F35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2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46420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6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2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моу-сош 4</dc:creator>
  <cp:keywords/>
  <dc:description/>
  <cp:lastModifiedBy>моу-сош 4</cp:lastModifiedBy>
  <cp:revision>3</cp:revision>
  <dcterms:created xsi:type="dcterms:W3CDTF">2014-12-10T12:22:00Z</dcterms:created>
  <dcterms:modified xsi:type="dcterms:W3CDTF">2014-12-10T12:40:00Z</dcterms:modified>
</cp:coreProperties>
</file>