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B4" w:rsidRPr="00143A21" w:rsidRDefault="00F13FB4" w:rsidP="0053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F13FB4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ФИО учителя:</w:t>
      </w:r>
      <w:r w:rsidR="00532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89A" w:rsidRPr="00143A21">
        <w:rPr>
          <w:rFonts w:ascii="Times New Roman" w:hAnsi="Times New Roman" w:cs="Times New Roman"/>
          <w:sz w:val="28"/>
          <w:szCs w:val="28"/>
        </w:rPr>
        <w:t>Сенова</w:t>
      </w:r>
      <w:proofErr w:type="spellEnd"/>
      <w:r w:rsidR="008E589A" w:rsidRPr="00143A21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F13FB4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53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03E" w:rsidRPr="00143A21">
        <w:rPr>
          <w:rFonts w:ascii="Times New Roman" w:hAnsi="Times New Roman" w:cs="Times New Roman"/>
          <w:sz w:val="28"/>
          <w:szCs w:val="28"/>
        </w:rPr>
        <w:t>Русский язык, 2 класс</w:t>
      </w:r>
    </w:p>
    <w:p w:rsidR="00F13FB4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Класс:</w:t>
      </w:r>
      <w:r w:rsidR="008461F6" w:rsidRPr="00143A21">
        <w:rPr>
          <w:rFonts w:ascii="Times New Roman" w:hAnsi="Times New Roman" w:cs="Times New Roman"/>
          <w:sz w:val="28"/>
          <w:szCs w:val="28"/>
        </w:rPr>
        <w:t>2 класс</w:t>
      </w:r>
    </w:p>
    <w:p w:rsidR="00F13FB4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53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1F6" w:rsidRPr="00143A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61F6" w:rsidRPr="00143A21">
        <w:rPr>
          <w:rFonts w:ascii="Times New Roman" w:hAnsi="Times New Roman" w:cs="Times New Roman"/>
          <w:sz w:val="28"/>
          <w:szCs w:val="28"/>
        </w:rPr>
        <w:t>Одушевлённые и неодушевлённые имена су</w:t>
      </w:r>
      <w:r w:rsidR="008461F6" w:rsidRPr="00143A21">
        <w:rPr>
          <w:rFonts w:ascii="Times New Roman" w:hAnsi="Times New Roman" w:cs="Times New Roman"/>
          <w:sz w:val="28"/>
          <w:szCs w:val="28"/>
        </w:rPr>
        <w:softHyphen/>
        <w:t>ществительные</w:t>
      </w:r>
      <w:r w:rsidR="008461F6" w:rsidRPr="00143A2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05E7D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8461F6" w:rsidRPr="00143A21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распознавать одушевлённые и неодушевлённые имена существительные.</w:t>
      </w:r>
    </w:p>
    <w:p w:rsidR="00F13FB4" w:rsidRPr="00143A21" w:rsidRDefault="00F13FB4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CD5E6A" w:rsidRPr="00143A21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DD66AE" w:rsidRPr="00381B3F" w:rsidRDefault="00DD66AE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</w:t>
      </w:r>
      <w:r w:rsidRPr="00143A21">
        <w:rPr>
          <w:rFonts w:ascii="Times New Roman" w:hAnsi="Times New Roman" w:cs="Times New Roman"/>
          <w:sz w:val="28"/>
          <w:szCs w:val="28"/>
        </w:rPr>
        <w:t xml:space="preserve">: </w:t>
      </w:r>
      <w:r w:rsidRPr="00143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фронтальные, индивидуальные, парная работа, </w:t>
      </w:r>
      <w:r w:rsidR="005C7CDB" w:rsidRPr="00143A21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коллективная</w:t>
      </w:r>
      <w:r w:rsidRPr="00143A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66AE" w:rsidRPr="00381B3F" w:rsidRDefault="00DD66AE" w:rsidP="00945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21">
        <w:rPr>
          <w:rFonts w:ascii="Times New Roman" w:hAnsi="Times New Roman" w:cs="Times New Roman"/>
          <w:b/>
          <w:sz w:val="28"/>
          <w:szCs w:val="28"/>
        </w:rPr>
        <w:t>Интерактивные средства</w:t>
      </w:r>
      <w:r w:rsidRPr="00143A21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143A2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326BA">
        <w:rPr>
          <w:rFonts w:ascii="Times New Roman" w:hAnsi="Times New Roman" w:cs="Times New Roman"/>
          <w:sz w:val="28"/>
          <w:szCs w:val="28"/>
        </w:rPr>
        <w:t xml:space="preserve"> </w:t>
      </w:r>
      <w:r w:rsidRPr="00143A2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326BA">
        <w:rPr>
          <w:rFonts w:ascii="Times New Roman" w:hAnsi="Times New Roman" w:cs="Times New Roman"/>
          <w:sz w:val="28"/>
          <w:szCs w:val="28"/>
        </w:rPr>
        <w:t xml:space="preserve"> </w:t>
      </w:r>
      <w:r w:rsidRPr="00143A2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43A21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проектор, ноутбук.</w:t>
      </w:r>
    </w:p>
    <w:p w:rsidR="00381B3F" w:rsidRDefault="00381B3F" w:rsidP="009453F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1B3F" w:rsidRPr="00143A21" w:rsidRDefault="00381B3F" w:rsidP="009453F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108" w:type="dxa"/>
        <w:tblLook w:val="04A0" w:firstRow="1" w:lastRow="0" w:firstColumn="1" w:lastColumn="0" w:noHBand="0" w:noVBand="1"/>
      </w:tblPr>
      <w:tblGrid>
        <w:gridCol w:w="6521"/>
        <w:gridCol w:w="9355"/>
      </w:tblGrid>
      <w:tr w:rsidR="00CB4AD2" w:rsidRPr="00143A21" w:rsidTr="00A071A5">
        <w:trPr>
          <w:trHeight w:val="489"/>
        </w:trPr>
        <w:tc>
          <w:tcPr>
            <w:tcW w:w="6521" w:type="dxa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9355" w:type="dxa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</w:tr>
      <w:tr w:rsidR="00CB4AD2" w:rsidRPr="00143A21" w:rsidTr="00DD66AE">
        <w:trPr>
          <w:trHeight w:val="1749"/>
        </w:trPr>
        <w:tc>
          <w:tcPr>
            <w:tcW w:w="6521" w:type="dxa"/>
          </w:tcPr>
          <w:p w:rsidR="0009076E" w:rsidRPr="00143A21" w:rsidRDefault="00F13FB4" w:rsidP="009453F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Дидактические:</w:t>
            </w:r>
          </w:p>
          <w:p w:rsidR="006F37AB" w:rsidRPr="00143A21" w:rsidRDefault="006F37AB" w:rsidP="009453F0">
            <w:pPr>
              <w:tabs>
                <w:tab w:val="left" w:pos="55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актуализировать знания учащихся об имени существительном как части речи;</w:t>
            </w:r>
          </w:p>
          <w:p w:rsidR="006F37AB" w:rsidRPr="00143A21" w:rsidRDefault="006F37AB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- смоделировать алгоритм определения одушевлённых  и неодушевлённых имён существительных;</w:t>
            </w:r>
          </w:p>
          <w:p w:rsidR="00F13FB4" w:rsidRPr="00143A21" w:rsidRDefault="00F13F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13FB4" w:rsidRPr="00143A21" w:rsidRDefault="00F13FB4" w:rsidP="009453F0">
            <w:pPr>
              <w:pStyle w:val="a3"/>
              <w:spacing w:line="276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2B1DA0" w:rsidRPr="00143A21" w:rsidRDefault="002B1DA0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• освоение понятия «одушевлённые и неодушевлённые имена существительные» по вопросам;</w:t>
            </w:r>
          </w:p>
          <w:p w:rsidR="002B1DA0" w:rsidRPr="00143A21" w:rsidRDefault="002B1DA0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• освоение алгоритма определения одушевлённых и неодушевлённых имён существительных.</w:t>
            </w:r>
          </w:p>
          <w:p w:rsidR="00F13FB4" w:rsidRPr="00143A21" w:rsidRDefault="002B1DA0" w:rsidP="009453F0">
            <w:pPr>
              <w:numPr>
                <w:ilvl w:val="0"/>
                <w:numId w:val="6"/>
              </w:numPr>
              <w:spacing w:line="276" w:lineRule="auto"/>
              <w:ind w:left="39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делать выводы в результате совмест</w:t>
            </w:r>
            <w:r w:rsidR="00DD66AE"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ной работы учителя и класса</w:t>
            </w:r>
          </w:p>
        </w:tc>
      </w:tr>
      <w:tr w:rsidR="00CB4AD2" w:rsidRPr="00143A21" w:rsidTr="00414FC4">
        <w:trPr>
          <w:trHeight w:val="688"/>
        </w:trPr>
        <w:tc>
          <w:tcPr>
            <w:tcW w:w="6521" w:type="dxa"/>
          </w:tcPr>
          <w:p w:rsidR="0049481C" w:rsidRPr="00143A21" w:rsidRDefault="00F13F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F13FB4" w:rsidRPr="00143A21" w:rsidRDefault="002B1DA0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содействовать  положительной</w:t>
            </w:r>
            <w:proofErr w:type="gramEnd"/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  мотивации учебной деятельности, осознанию обучающимися ценности изучаемого предмета,  темы, привитию у 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чувства любви и  интереса к русскому языку, культуры общения и поведения.</w:t>
            </w:r>
          </w:p>
          <w:p w:rsidR="00F13FB4" w:rsidRPr="00143A21" w:rsidRDefault="00F13F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FB4" w:rsidRPr="00143A21" w:rsidRDefault="00F13F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AB0664" w:rsidRPr="00143A21" w:rsidRDefault="00F13FB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="00AB0664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принимать и сохранять учебную задачу;</w:t>
            </w:r>
          </w:p>
          <w:p w:rsidR="00AB0664" w:rsidRPr="00143A21" w:rsidRDefault="00AB066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осуществлять итоговый и пошаговый контроль по результату;</w:t>
            </w:r>
          </w:p>
          <w:p w:rsidR="00AB0664" w:rsidRPr="00143A21" w:rsidRDefault="00AB066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адекватно воспринимать оценку учителя;</w:t>
            </w:r>
          </w:p>
          <w:p w:rsidR="00AB0664" w:rsidRPr="00143A21" w:rsidRDefault="00AB066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освоение способа решения проблемного поискового характера.</w:t>
            </w:r>
          </w:p>
          <w:p w:rsidR="00E62A68" w:rsidRPr="00143A21" w:rsidRDefault="00F13FB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Познавательные: </w:t>
            </w:r>
            <w:r w:rsidR="00E62A68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самостоятельно формулировать тему и задачи урока после предварительного обсуждения;</w:t>
            </w:r>
          </w:p>
          <w:p w:rsidR="00E62A68" w:rsidRPr="00143A21" w:rsidRDefault="00E62A68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формулировать правило на основе выделенных существенных признаков имени существительного;</w:t>
            </w:r>
          </w:p>
          <w:p w:rsidR="00E62A68" w:rsidRPr="00143A21" w:rsidRDefault="00E62A68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добывать новые знания, находить новые знания, пользуясь различными источниками информации.</w:t>
            </w:r>
          </w:p>
          <w:p w:rsidR="00E62A68" w:rsidRPr="00143A21" w:rsidRDefault="00F13FB4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E62A68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умение оформлять свои мысли в устной речи;</w:t>
            </w:r>
          </w:p>
          <w:p w:rsidR="00E62A68" w:rsidRPr="00143A21" w:rsidRDefault="00E62A68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E62A68" w:rsidRPr="00143A21" w:rsidRDefault="00E62A68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осуществлять взаимный контроль </w:t>
            </w:r>
            <w:proofErr w:type="gramStart"/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  оказывать</w:t>
            </w:r>
            <w:proofErr w:type="gramEnd"/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 необходимую взаимопомощь ;</w:t>
            </w:r>
          </w:p>
          <w:p w:rsidR="00F13FB4" w:rsidRPr="00143A21" w:rsidRDefault="00E62A68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договариваться и приходить к общему мнению и решению в совместной деятельности, высказы</w:t>
            </w:r>
            <w:r w:rsidR="00DD66AE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вать и обосновывать своё мнение.</w:t>
            </w:r>
          </w:p>
        </w:tc>
      </w:tr>
      <w:tr w:rsidR="00CB4AD2" w:rsidRPr="00143A21" w:rsidTr="001F6B54">
        <w:trPr>
          <w:trHeight w:val="1123"/>
        </w:trPr>
        <w:tc>
          <w:tcPr>
            <w:tcW w:w="6521" w:type="dxa"/>
          </w:tcPr>
          <w:p w:rsidR="00F13FB4" w:rsidRPr="00143A21" w:rsidRDefault="00F13FB4" w:rsidP="009453F0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Воспитательные:</w:t>
            </w:r>
          </w:p>
          <w:p w:rsidR="002B1DA0" w:rsidRPr="00143A21" w:rsidRDefault="002B1DA0" w:rsidP="009453F0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содействовать  положительной  мотивации учебной деятельности, осознанию обучающимися ценности изучаемого предмета,  темы, привитию у воспитанников чувства любви и  интереса к русскому языку, культуры общения и поведения.</w:t>
            </w:r>
          </w:p>
        </w:tc>
        <w:tc>
          <w:tcPr>
            <w:tcW w:w="9355" w:type="dxa"/>
          </w:tcPr>
          <w:p w:rsidR="00AB0664" w:rsidRPr="00143A21" w:rsidRDefault="00F13FB4" w:rsidP="009453F0">
            <w:pPr>
              <w:pStyle w:val="a3"/>
              <w:spacing w:line="276" w:lineRule="auto"/>
              <w:ind w:left="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13FB4" w:rsidRPr="00143A21" w:rsidRDefault="00AB0664" w:rsidP="009453F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143A21">
              <w:rPr>
                <w:sz w:val="28"/>
                <w:szCs w:val="28"/>
              </w:rPr>
              <w:t>- принимать и осваивать социальную роль ученика; устанавливать связь между целью деятельности и ее мотивом (зачем?); устанавливать связь между целью деятельности и  ее результатом; осознавать роль языка и речи  в жизни людей</w:t>
            </w:r>
          </w:p>
        </w:tc>
      </w:tr>
    </w:tbl>
    <w:p w:rsidR="00143A21" w:rsidRP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P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P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P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3F" w:rsidRDefault="00381B3F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A21" w:rsidRPr="00143A21" w:rsidRDefault="00143A21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FB4" w:rsidRPr="009453F0" w:rsidRDefault="00F13FB4" w:rsidP="00945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F0">
        <w:rPr>
          <w:rFonts w:ascii="Times New Roman" w:hAnsi="Times New Roman" w:cs="Times New Roman"/>
          <w:b/>
          <w:sz w:val="28"/>
          <w:szCs w:val="28"/>
        </w:rPr>
        <w:t>Характеристика этапов урока:</w:t>
      </w:r>
    </w:p>
    <w:tbl>
      <w:tblPr>
        <w:tblStyle w:val="a4"/>
        <w:tblpPr w:leftFromText="180" w:rightFromText="180" w:vertAnchor="text" w:tblpX="250" w:tblpY="1"/>
        <w:tblOverlap w:val="never"/>
        <w:tblW w:w="15241" w:type="dxa"/>
        <w:tblLayout w:type="fixed"/>
        <w:tblLook w:val="04A0" w:firstRow="1" w:lastRow="0" w:firstColumn="1" w:lastColumn="0" w:noHBand="0" w:noVBand="1"/>
      </w:tblPr>
      <w:tblGrid>
        <w:gridCol w:w="1384"/>
        <w:gridCol w:w="1278"/>
        <w:gridCol w:w="6377"/>
        <w:gridCol w:w="1644"/>
        <w:gridCol w:w="1343"/>
        <w:gridCol w:w="1791"/>
        <w:gridCol w:w="1424"/>
      </w:tblGrid>
      <w:tr w:rsidR="00CB4AD2" w:rsidRPr="00143A21" w:rsidTr="009453F0">
        <w:trPr>
          <w:trHeight w:val="366"/>
        </w:trPr>
        <w:tc>
          <w:tcPr>
            <w:tcW w:w="1384" w:type="dxa"/>
            <w:vMerge w:val="restart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278" w:type="dxa"/>
            <w:vMerge w:val="restart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работы</w:t>
            </w:r>
          </w:p>
        </w:tc>
        <w:tc>
          <w:tcPr>
            <w:tcW w:w="6377" w:type="dxa"/>
            <w:vMerge w:val="restart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644" w:type="dxa"/>
            <w:vMerge w:val="restart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558" w:type="dxa"/>
            <w:gridSpan w:val="3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B4AD2" w:rsidRPr="00143A21" w:rsidTr="009453F0">
        <w:trPr>
          <w:trHeight w:val="208"/>
        </w:trPr>
        <w:tc>
          <w:tcPr>
            <w:tcW w:w="1384" w:type="dxa"/>
            <w:vMerge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vMerge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791" w:type="dxa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24" w:type="dxa"/>
            <w:vAlign w:val="center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CB4AD2" w:rsidRPr="00143A21" w:rsidTr="009453F0">
        <w:trPr>
          <w:trHeight w:val="543"/>
        </w:trPr>
        <w:tc>
          <w:tcPr>
            <w:tcW w:w="1384" w:type="dxa"/>
          </w:tcPr>
          <w:p w:rsidR="003D40E4" w:rsidRPr="00143A21" w:rsidRDefault="003D40E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43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+ </w:t>
            </w:r>
            <w:r w:rsidR="00F13FB4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</w:t>
            </w: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</w:t>
            </w:r>
            <w:r w:rsidR="00143A2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D40E4" w:rsidRPr="00143A21" w:rsidRDefault="003D40E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0E4" w:rsidRDefault="00F57D8A" w:rsidP="009453F0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hyperlink r:id="rId6" w:history="1">
              <w:r w:rsidR="003E623B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</w:t>
              </w:r>
              <w:r w:rsidR="003D40E4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лайд</w:t>
              </w:r>
              <w:r w:rsidR="00EC4DE9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1</w:t>
              </w:r>
            </w:hyperlink>
          </w:p>
          <w:p w:rsidR="00667575" w:rsidRPr="00143A21" w:rsidRDefault="0066757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Слайд 2</w:t>
            </w:r>
          </w:p>
          <w:p w:rsidR="003E623B" w:rsidRPr="00143A21" w:rsidRDefault="003E623B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443E8" w:rsidRPr="00143A21" w:rsidRDefault="00C443E8" w:rsidP="009453F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21">
              <w:rPr>
                <w:rFonts w:ascii="Times New Roman" w:hAnsi="Times New Roman"/>
                <w:sz w:val="28"/>
                <w:szCs w:val="28"/>
              </w:rPr>
              <w:t>Приветствие. Создание благоприятной эмоциональной атмосферы</w:t>
            </w:r>
          </w:p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</w:tcPr>
          <w:p w:rsidR="00234A28" w:rsidRPr="00143A21" w:rsidRDefault="00234A2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1.Организация начала урока.</w:t>
            </w:r>
          </w:p>
          <w:p w:rsidR="00F13FB4" w:rsidRPr="00143A21" w:rsidRDefault="00234A28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5D1D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 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Итак, русский язык друзья!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вас надеюсь, как всегда!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хороший, дружный класс,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получится у нас!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F13FB4" w:rsidRPr="00143A21" w:rsidRDefault="00457796" w:rsidP="009453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</w:t>
            </w:r>
            <w:r w:rsidR="00C443E8" w:rsidRPr="00143A21">
              <w:rPr>
                <w:rFonts w:ascii="Times New Roman" w:hAnsi="Times New Roman" w:cs="Times New Roman"/>
                <w:sz w:val="28"/>
                <w:szCs w:val="28"/>
              </w:rPr>
              <w:t>. Приветствие гостей и учителя.</w:t>
            </w:r>
          </w:p>
        </w:tc>
        <w:tc>
          <w:tcPr>
            <w:tcW w:w="1343" w:type="dxa"/>
          </w:tcPr>
          <w:p w:rsidR="00280CBA" w:rsidRPr="00143A21" w:rsidRDefault="00280CBA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Прини</w:t>
            </w:r>
            <w:r w:rsidR="0059250C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мать и сохранять учебную задачу.</w:t>
            </w:r>
          </w:p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13FB4" w:rsidRPr="00143A21" w:rsidRDefault="0061461F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способностью принимать и сохранять цели и задачи учебной деятельности, </w:t>
            </w:r>
            <w:r w:rsidR="005A72B4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поиска средств ее осуществления.</w:t>
            </w:r>
          </w:p>
        </w:tc>
        <w:tc>
          <w:tcPr>
            <w:tcW w:w="1424" w:type="dxa"/>
          </w:tcPr>
          <w:p w:rsidR="00F13FB4" w:rsidRPr="00143A21" w:rsidRDefault="00051632" w:rsidP="009453F0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Принимать и осваивать социальную роль ученика;</w:t>
            </w:r>
          </w:p>
          <w:p w:rsidR="00F13FB4" w:rsidRPr="00143A21" w:rsidRDefault="00280CBA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учителем и со 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</w:t>
            </w:r>
            <w:r w:rsidR="0059250C" w:rsidRPr="0014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50C" w:rsidRPr="00143A21" w:rsidRDefault="0059250C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AD2" w:rsidRPr="00143A21" w:rsidTr="009453F0">
        <w:trPr>
          <w:trHeight w:val="697"/>
        </w:trPr>
        <w:tc>
          <w:tcPr>
            <w:tcW w:w="1384" w:type="dxa"/>
          </w:tcPr>
          <w:p w:rsidR="00F13FB4" w:rsidRPr="00143A21" w:rsidRDefault="003E623B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F13FB4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 и фиксирование индивидуального затруднения</w:t>
            </w:r>
          </w:p>
          <w:p w:rsidR="007E4B54" w:rsidRPr="00143A21" w:rsidRDefault="007E4B5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B54" w:rsidRPr="00143A21" w:rsidRDefault="007E4B5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A7E" w:rsidRPr="00143A21" w:rsidRDefault="00CA72B5" w:rsidP="009453F0">
            <w:pPr>
              <w:pStyle w:val="a3"/>
              <w:spacing w:line="276" w:lineRule="auto"/>
              <w:ind w:left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255D1D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"C:\\Users\\User\\Downloads\\Одушевленные и неодушевленные имена существительные.pptx"</w:instrText>
            </w: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73A7E"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Слайд</w:t>
            </w:r>
            <w:r w:rsidR="003A0579"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  <w:p w:rsidR="00673A7E" w:rsidRPr="00143A21" w:rsidRDefault="00673A7E" w:rsidP="009453F0">
            <w:pPr>
              <w:pStyle w:val="a3"/>
              <w:spacing w:line="276" w:lineRule="auto"/>
              <w:ind w:left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Слайд</w:t>
            </w:r>
            <w:r w:rsidR="003A0579"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  <w:p w:rsidR="00673A7E" w:rsidRPr="00143A21" w:rsidRDefault="00673A7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Слайд</w:t>
            </w:r>
            <w:r w:rsidR="003A0579" w:rsidRPr="00143A2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  <w:r w:rsidR="00CA72B5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</w:tcPr>
          <w:p w:rsidR="00F13FB4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FA002E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2E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2E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2E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2E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E8" w:rsidRPr="00143A21" w:rsidRDefault="00FA002E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="008851B8" w:rsidRPr="00143A21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</w:tcPr>
          <w:p w:rsidR="00914821" w:rsidRPr="00143A21" w:rsidRDefault="00914821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Открыли тетради.</w:t>
            </w:r>
          </w:p>
          <w:p w:rsidR="00C55EF5" w:rsidRDefault="00914821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143A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апишем: число, классная работа.</w:t>
            </w:r>
            <w:r w:rsidR="00667575"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575" w:rsidRDefault="0066757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Пропишите словарное слово до конца строчки и поставьте ударение.</w:t>
            </w:r>
          </w:p>
          <w:p w:rsidR="00667575" w:rsidRPr="00143A21" w:rsidRDefault="0066757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="00480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  <w:r w:rsidR="00480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</w:tcPr>
          <w:p w:rsidR="00C443E8" w:rsidRPr="00143A21" w:rsidRDefault="005A72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Записывают число, классную работу</w:t>
            </w:r>
            <w:r w:rsidR="00C443E8" w:rsidRPr="0014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3E8" w:rsidRPr="00143A21" w:rsidRDefault="00C443E8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556A0" w:rsidRPr="00143A21" w:rsidRDefault="00673A7E" w:rsidP="009453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</w:t>
            </w:r>
            <w:r w:rsidR="00263679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а по слайду.</w:t>
            </w:r>
          </w:p>
        </w:tc>
        <w:tc>
          <w:tcPr>
            <w:tcW w:w="1343" w:type="dxa"/>
          </w:tcPr>
          <w:p w:rsidR="00595B32" w:rsidRPr="00143A21" w:rsidRDefault="005C7CDB" w:rsidP="009453F0">
            <w:pPr>
              <w:tabs>
                <w:tab w:val="left" w:pos="10632"/>
              </w:tabs>
              <w:spacing w:line="276" w:lineRule="auto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</w:t>
            </w:r>
            <w:r w:rsidR="00595B32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своение способа решения проблемного поискового</w:t>
            </w:r>
            <w:r w:rsidR="0066757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595B32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характера.</w:t>
            </w:r>
          </w:p>
          <w:p w:rsidR="00F11A57" w:rsidRPr="00143A21" w:rsidRDefault="00F22DE4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11A57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аспознавать одушевленные и </w:t>
            </w:r>
            <w:r w:rsidR="00CB4AD2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неодушевленные существительные</w:t>
            </w:r>
            <w:r w:rsidR="00DD66AE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1" w:type="dxa"/>
          </w:tcPr>
          <w:p w:rsidR="00F13FB4" w:rsidRPr="00143A21" w:rsidRDefault="00595B3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обывать новые знания, пользуясь ра</w:t>
            </w:r>
            <w:r w:rsidR="00F22DE4"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зличными источниками информации</w:t>
            </w:r>
            <w:r w:rsidR="0066757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F22DE4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461F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своение способов решения проблем творческого и поискового характер</w:t>
            </w:r>
            <w:r w:rsidR="00F22DE4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424" w:type="dxa"/>
          </w:tcPr>
          <w:p w:rsidR="0055771C" w:rsidRPr="00143A21" w:rsidRDefault="00595B32" w:rsidP="009453F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Договариваться и приходить к общему мнению и решению в совместной деятельности, высказывать и обосновывать своё мнение.</w:t>
            </w:r>
          </w:p>
        </w:tc>
      </w:tr>
      <w:tr w:rsidR="00CB4AD2" w:rsidRPr="00143A21" w:rsidTr="009453F0">
        <w:trPr>
          <w:trHeight w:val="1966"/>
        </w:trPr>
        <w:tc>
          <w:tcPr>
            <w:tcW w:w="1384" w:type="dxa"/>
          </w:tcPr>
          <w:p w:rsidR="00F13FB4" w:rsidRPr="00143A21" w:rsidRDefault="00CB4AD2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1A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проблемной ситуации и </w:t>
            </w:r>
            <w:r w:rsidR="00F13FB4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материала</w:t>
            </w:r>
          </w:p>
          <w:p w:rsidR="00937510" w:rsidRPr="00143A21" w:rsidRDefault="0093751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510" w:rsidRPr="00143A21" w:rsidRDefault="0093751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510" w:rsidRPr="00143A21" w:rsidRDefault="00F57D8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937510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Слайд</w:t>
              </w:r>
              <w:r w:rsidR="003A0579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5</w:t>
              </w:r>
            </w:hyperlink>
          </w:p>
        </w:tc>
        <w:tc>
          <w:tcPr>
            <w:tcW w:w="1278" w:type="dxa"/>
          </w:tcPr>
          <w:p w:rsidR="00252C73" w:rsidRPr="00143A21" w:rsidRDefault="003D1AC2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B672D0" w:rsidRPr="00143A21" w:rsidRDefault="00B672D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D0" w:rsidRPr="00143A21" w:rsidRDefault="00B672D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D0" w:rsidRPr="00143A21" w:rsidRDefault="00B672D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D0" w:rsidRPr="00143A21" w:rsidRDefault="00B672D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D0" w:rsidRPr="00143A21" w:rsidRDefault="00B672D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проблемы, планирование.</w:t>
            </w:r>
          </w:p>
        </w:tc>
        <w:tc>
          <w:tcPr>
            <w:tcW w:w="6377" w:type="dxa"/>
          </w:tcPr>
          <w:p w:rsidR="00B8319B" w:rsidRDefault="00B8319B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3.Выявление места и причины затруднения.</w:t>
            </w:r>
          </w:p>
          <w:p w:rsidR="00A043A1" w:rsidRDefault="00A043A1" w:rsidP="009453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внимательно на экран,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разделите слова в 2 столбика</w:t>
            </w: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43A1" w:rsidRPr="00A043A1" w:rsidRDefault="00A043A1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-Пожалуйста, приступаем к работе.</w:t>
            </w:r>
          </w:p>
          <w:p w:rsidR="008E589A" w:rsidRPr="00143A21" w:rsidRDefault="008E589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Pr="00143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какие существительные вы отнесли в первый столбик? Почему?</w:t>
            </w:r>
          </w:p>
          <w:p w:rsidR="008E589A" w:rsidRPr="00143A21" w:rsidRDefault="008E589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3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какие существительные вы отнесли ко второму столбику? Почему?</w:t>
            </w:r>
          </w:p>
          <w:p w:rsidR="00B8319B" w:rsidRPr="00143A21" w:rsidRDefault="008E589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Сделаем вывод</w:t>
            </w:r>
            <w:r w:rsidRPr="00143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Одушевленные имена существительные обозначают людей, животных, отвечают на вопрос </w:t>
            </w:r>
            <w:r w:rsidR="00480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80E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кто?»</w:t>
            </w:r>
            <w:r w:rsidRPr="00143A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43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 все остальные существительные – неодушевленные, отвечают на вопрос </w:t>
            </w:r>
            <w:proofErr w:type="gramStart"/>
            <w:r w:rsidRPr="00143A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что?,</w:t>
            </w:r>
            <w:proofErr w:type="gramEnd"/>
            <w:r w:rsidRPr="00143A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8319B" w:rsidRPr="00143A21" w:rsidRDefault="00B8319B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Какая сегодня тема урока?</w:t>
            </w:r>
          </w:p>
          <w:p w:rsidR="00B8319B" w:rsidRPr="00143A21" w:rsidRDefault="00B8319B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«Одушевленные и неодуш</w:t>
            </w:r>
            <w:r w:rsidR="00105EAA"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евленные имена существительные</w:t>
            </w: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E589A" w:rsidRPr="00143A21" w:rsidRDefault="008E589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урока?</w:t>
            </w:r>
          </w:p>
          <w:p w:rsidR="008E589A" w:rsidRPr="00143A21" w:rsidRDefault="008E589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отличать одушевлен</w:t>
            </w:r>
            <w:r w:rsidR="00480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имена существительные от неодушевленн</w:t>
            </w: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задачи перед собой мы можем поставить?</w:t>
            </w:r>
          </w:p>
          <w:p w:rsidR="00255D1D" w:rsidRPr="00143A21" w:rsidRDefault="00255D1D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изучение, применение, закрепление)</w:t>
            </w:r>
          </w:p>
          <w:p w:rsidR="008851B8" w:rsidRPr="00143A21" w:rsidRDefault="008851B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293FC3" w:rsidRPr="00143A21" w:rsidRDefault="00CB4AD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="00293FC3" w:rsidRPr="00143A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оздание условий для формулировки цели урока  и постановки учебных задач.</w:t>
            </w:r>
          </w:p>
        </w:tc>
        <w:tc>
          <w:tcPr>
            <w:tcW w:w="1343" w:type="dxa"/>
          </w:tcPr>
          <w:p w:rsidR="008D4649" w:rsidRPr="00143A21" w:rsidRDefault="008D4649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Планирование (определение цели, функций участников, способов взаимодействия).</w:t>
            </w:r>
          </w:p>
          <w:p w:rsidR="008D4649" w:rsidRPr="00143A21" w:rsidRDefault="008D4649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  <w:p w:rsidR="008D4649" w:rsidRPr="00143A21" w:rsidRDefault="008D4649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FB4" w:rsidRPr="00143A21" w:rsidRDefault="00F13FB4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97335" w:rsidRPr="00143A21" w:rsidRDefault="00F9733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F97335" w:rsidRPr="00143A21" w:rsidRDefault="00F9733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проблемы; </w:t>
            </w:r>
          </w:p>
          <w:p w:rsidR="00F97335" w:rsidRPr="00143A21" w:rsidRDefault="00F97335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высказывание.</w:t>
            </w:r>
          </w:p>
          <w:p w:rsidR="00F13FB4" w:rsidRPr="00143A21" w:rsidRDefault="00F13FB4" w:rsidP="009453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3505D" w:rsidRPr="00143A21" w:rsidRDefault="008D4649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Личностны</w:t>
            </w:r>
            <w:r w:rsidRPr="00143A2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="00A3505D"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: действие </w:t>
            </w:r>
            <w:proofErr w:type="spellStart"/>
            <w:r w:rsidR="00A3505D"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смыслообразова</w:t>
            </w:r>
            <w:proofErr w:type="spellEnd"/>
            <w:r w:rsidR="00A3505D"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  <w:p w:rsidR="00F13FB4" w:rsidRPr="00143A21" w:rsidRDefault="008D4649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ния</w:t>
            </w:r>
            <w:proofErr w:type="spellEnd"/>
            <w:r w:rsidRPr="00143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установление учащимися связи между целью учебной деятельности и её мотивом;</w:t>
            </w:r>
          </w:p>
          <w:p w:rsidR="009507EA" w:rsidRPr="00143A21" w:rsidRDefault="009507E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507EA" w:rsidRPr="00143A21" w:rsidRDefault="009507E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507EA" w:rsidRPr="00143A21" w:rsidRDefault="009507E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D2" w:rsidRPr="00143A21" w:rsidTr="009453F0">
        <w:trPr>
          <w:trHeight w:val="836"/>
        </w:trPr>
        <w:tc>
          <w:tcPr>
            <w:tcW w:w="1384" w:type="dxa"/>
          </w:tcPr>
          <w:p w:rsidR="009507EA" w:rsidRPr="006E12A3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Первичное </w:t>
            </w:r>
            <w:r w:rsidR="001A5B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</w:t>
            </w:r>
          </w:p>
          <w:p w:rsidR="009507EA" w:rsidRPr="006E12A3" w:rsidRDefault="009507E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7EA" w:rsidRPr="006E12A3" w:rsidRDefault="009507E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A3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3A0579" w:rsidRPr="006E1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F3611D" w:rsidRPr="006E12A3" w:rsidRDefault="00F3611D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11D" w:rsidRPr="006E12A3" w:rsidRDefault="00F3611D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174A" w:rsidRPr="00143A21" w:rsidRDefault="00F3611D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A3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E1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DE174A" w:rsidRPr="00143A21" w:rsidRDefault="00DE174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8" w:type="dxa"/>
          </w:tcPr>
          <w:p w:rsidR="003D1AC2" w:rsidRPr="00143A21" w:rsidRDefault="003D1AC2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Построение проекта </w:t>
            </w: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выхода из затруднения (цель и тема, способ, план, средство).</w:t>
            </w:r>
          </w:p>
          <w:p w:rsidR="003D1AC2" w:rsidRPr="00143A21" w:rsidRDefault="003D1AC2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Открытие нового знания.</w:t>
            </w:r>
          </w:p>
          <w:p w:rsidR="00252C73" w:rsidRPr="00143A21" w:rsidRDefault="00252C73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26" w:rsidRPr="00143A21" w:rsidRDefault="00EB4F26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26" w:rsidRPr="00143A21" w:rsidRDefault="00EB4F26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</w:tcPr>
          <w:p w:rsidR="00480EBA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1.  </w:t>
            </w:r>
            <w:r w:rsidRPr="006E12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 так, перв</w:t>
            </w:r>
            <w:r w:rsidR="00480EBA" w:rsidRPr="006E12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ая наша задача -  это изучение.</w:t>
            </w:r>
            <w:r w:rsidR="00480EB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80EBA" w:rsidRDefault="00480EBA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Открываем учебник на </w:t>
            </w:r>
            <w:proofErr w:type="spellStart"/>
            <w:r w:rsidR="003B2A0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стр</w:t>
            </w:r>
            <w:proofErr w:type="spellEnd"/>
            <w:r w:rsidR="003B2A0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48 и изучаем правило, а так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же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50.</w:t>
            </w:r>
          </w:p>
          <w:p w:rsidR="006E12A3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Делаем вывод.</w:t>
            </w:r>
          </w:p>
          <w:p w:rsidR="006E12A3" w:rsidRPr="006E12A3" w:rsidRDefault="006E12A3" w:rsidP="009453F0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Следующая наша задача – применение </w:t>
            </w:r>
          </w:p>
          <w:p w:rsidR="006E12A3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Где мы можем применить эти правила?</w:t>
            </w:r>
          </w:p>
          <w:p w:rsidR="006E12A3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- Верно, выполнив упражнение.</w:t>
            </w:r>
          </w:p>
          <w:p w:rsidR="006E12A3" w:rsidRPr="00480EBA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44" w:type="dxa"/>
          </w:tcPr>
          <w:p w:rsidR="00303322" w:rsidRPr="00143A21" w:rsidRDefault="0030332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 живой природе относятся 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человек, животные, растения.</w:t>
            </w:r>
          </w:p>
          <w:p w:rsidR="007C4228" w:rsidRPr="00143A21" w:rsidRDefault="0030332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- Растения относятся к живой природе, а слова, называющие растения, отвечают на вопрос </w:t>
            </w:r>
            <w:r w:rsidRPr="00143A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93FC3" w:rsidRPr="00143A21" w:rsidRDefault="00293FC3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FD" w:rsidRPr="00143A21" w:rsidRDefault="00140AFD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56F" w:rsidRPr="00143A21" w:rsidRDefault="00C6056F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3C7BB0" w:rsidRPr="00143A21" w:rsidRDefault="00C21E54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3C7BB0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первичному </w:t>
            </w:r>
            <w:r w:rsidR="003C7BB0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умению выражать собственное мнение, обосновывать его;</w:t>
            </w:r>
          </w:p>
          <w:p w:rsidR="003C7BB0" w:rsidRPr="00143A21" w:rsidRDefault="00C21E54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C7BB0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распознавать одушевленные и </w:t>
            </w:r>
            <w:r w:rsidR="00CB3421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неодушевленные существительные.</w:t>
            </w:r>
          </w:p>
          <w:p w:rsidR="001B1441" w:rsidRPr="00143A21" w:rsidRDefault="001B1441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7C1B52" w:rsidRPr="00143A21" w:rsidRDefault="007C1B5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как постановка учебной задачи,</w:t>
            </w:r>
          </w:p>
          <w:p w:rsidR="007C1B52" w:rsidRPr="00143A21" w:rsidRDefault="007C1B5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планирование, прогнозирование.</w:t>
            </w:r>
          </w:p>
          <w:p w:rsidR="003F2D03" w:rsidRPr="00143A21" w:rsidRDefault="003F2D03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03" w:rsidRPr="00143A21" w:rsidRDefault="003F2D03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F2D03" w:rsidRPr="00143A21" w:rsidRDefault="003F2D03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3F2D03" w:rsidRPr="00143A21" w:rsidRDefault="003F2D03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формулирование проблемы; </w:t>
            </w:r>
          </w:p>
          <w:p w:rsidR="003F2D03" w:rsidRPr="00143A21" w:rsidRDefault="003F2D03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02" w:rsidRPr="00143A21" w:rsidRDefault="001F380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F13FB4" w:rsidRPr="00143A21" w:rsidRDefault="00F13FB4" w:rsidP="009453F0">
            <w:p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AD2" w:rsidRPr="00143A21" w:rsidTr="009453F0">
        <w:trPr>
          <w:trHeight w:val="70"/>
        </w:trPr>
        <w:tc>
          <w:tcPr>
            <w:tcW w:w="1384" w:type="dxa"/>
          </w:tcPr>
          <w:p w:rsidR="006A54E4" w:rsidRPr="00143A21" w:rsidRDefault="006A54E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5.Самостоятельная работ</w:t>
            </w:r>
            <w:r w:rsidR="001A5BC7">
              <w:rPr>
                <w:rFonts w:ascii="Times New Roman" w:hAnsi="Times New Roman" w:cs="Times New Roman"/>
                <w:b/>
                <w:sz w:val="28"/>
                <w:szCs w:val="28"/>
              </w:rPr>
              <w:t>а, а также</w:t>
            </w:r>
          </w:p>
          <w:p w:rsidR="005362A8" w:rsidRPr="00143A21" w:rsidRDefault="001A5BC7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ключение нового знания </w:t>
            </w:r>
          </w:p>
        </w:tc>
        <w:tc>
          <w:tcPr>
            <w:tcW w:w="1278" w:type="dxa"/>
          </w:tcPr>
          <w:p w:rsidR="006B402A" w:rsidRPr="00143A21" w:rsidRDefault="0015377B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  <w:p w:rsidR="0015377B" w:rsidRPr="00143A21" w:rsidRDefault="0015377B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</w:tc>
        <w:tc>
          <w:tcPr>
            <w:tcW w:w="6377" w:type="dxa"/>
          </w:tcPr>
          <w:p w:rsidR="006E12A3" w:rsidRPr="006E12A3" w:rsidRDefault="006E12A3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Открываем </w:t>
            </w:r>
            <w:proofErr w:type="spellStart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стр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49 ,</w:t>
            </w:r>
            <w:proofErr w:type="gramEnd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81, записываем в тетради </w:t>
            </w:r>
            <w:proofErr w:type="spellStart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81.</w:t>
            </w:r>
          </w:p>
          <w:p w:rsidR="00D33372" w:rsidRPr="00143A21" w:rsidRDefault="00D33372" w:rsidP="009453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-</w:t>
            </w: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задание. Что вам нужно сделать? </w:t>
            </w:r>
          </w:p>
          <w:p w:rsidR="006B402A" w:rsidRPr="00143A21" w:rsidRDefault="00D33372" w:rsidP="009453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-Давайте составим алгоритм «Как определить является ли существительное одуш</w:t>
            </w:r>
            <w:r w:rsidR="00F22DE4"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евленным или неодушевленным</w:t>
            </w:r>
            <w:r w:rsidR="00F2291F"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22DE4"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:rsidR="00474386" w:rsidRPr="00143A21" w:rsidRDefault="00474386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правило.</w:t>
            </w:r>
          </w:p>
          <w:p w:rsidR="004372E9" w:rsidRPr="00143A21" w:rsidRDefault="00141536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Письменно выполняют упражнени</w:t>
            </w: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</w:t>
            </w:r>
            <w:r w:rsidR="006E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E9" w:rsidRPr="00143A21">
              <w:rPr>
                <w:rFonts w:ascii="Times New Roman" w:hAnsi="Times New Roman" w:cs="Times New Roman"/>
                <w:sz w:val="28"/>
                <w:szCs w:val="28"/>
              </w:rPr>
              <w:t>Составляют алгоритм</w:t>
            </w:r>
          </w:p>
        </w:tc>
        <w:tc>
          <w:tcPr>
            <w:tcW w:w="1343" w:type="dxa"/>
          </w:tcPr>
          <w:p w:rsidR="006B402A" w:rsidRPr="00143A21" w:rsidRDefault="00CB3421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287A07" w:rsidRPr="00143A21">
              <w:rPr>
                <w:rFonts w:ascii="Times New Roman" w:hAnsi="Times New Roman" w:cs="Times New Roman"/>
                <w:sz w:val="28"/>
                <w:szCs w:val="28"/>
              </w:rPr>
              <w:t>очностью выражать свои мысли.</w:t>
            </w:r>
          </w:p>
        </w:tc>
        <w:tc>
          <w:tcPr>
            <w:tcW w:w="1791" w:type="dxa"/>
          </w:tcPr>
          <w:p w:rsidR="006B402A" w:rsidRPr="00143A21" w:rsidRDefault="006B402A" w:rsidP="009453F0">
            <w:pPr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C83CBF" w:rsidRPr="00143A21" w:rsidRDefault="00C83CBF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и освоение социальной роли </w:t>
            </w:r>
            <w:r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</w:t>
            </w:r>
            <w:r w:rsidR="00CB3421" w:rsidRPr="0014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щегося.</w:t>
            </w:r>
          </w:p>
          <w:p w:rsidR="00C83CBF" w:rsidRPr="00143A21" w:rsidRDefault="00C83CBF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D2" w:rsidRPr="00143A21" w:rsidTr="009453F0">
        <w:trPr>
          <w:trHeight w:val="70"/>
        </w:trPr>
        <w:tc>
          <w:tcPr>
            <w:tcW w:w="1384" w:type="dxa"/>
          </w:tcPr>
          <w:p w:rsidR="00F13FB4" w:rsidRPr="00143A21" w:rsidRDefault="00AF6579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F13FB4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5362A8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материала, затем р</w:t>
            </w:r>
            <w:r w:rsidR="00F13FB4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 учебной деятельности</w:t>
            </w:r>
          </w:p>
          <w:p w:rsidR="008B6836" w:rsidRPr="00143A21" w:rsidRDefault="008B6836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36" w:rsidRPr="00143A21" w:rsidRDefault="00F57D8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8B6836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Слайд</w:t>
              </w:r>
              <w:r w:rsidR="00DE174A" w:rsidRPr="00143A21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13</w:t>
              </w:r>
            </w:hyperlink>
          </w:p>
          <w:p w:rsidR="00DE174A" w:rsidRPr="00143A21" w:rsidRDefault="00DE174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174A" w:rsidRPr="00143A21" w:rsidRDefault="00DE174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</w:p>
          <w:p w:rsidR="00F42D15" w:rsidRPr="00143A21" w:rsidRDefault="00F42D15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F13FB4" w:rsidRPr="00143A21" w:rsidRDefault="0011598A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6377" w:type="dxa"/>
          </w:tcPr>
          <w:p w:rsid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3.Третья наша задача – закрепление.</w:t>
            </w:r>
          </w:p>
          <w:p w:rsidR="005362A8" w:rsidRP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36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тема сегодняшнего урока?</w:t>
            </w:r>
          </w:p>
          <w:p w:rsid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какой вопрос отвечают одуше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вленные и неодушевленные имена </w:t>
            </w:r>
            <w:r w:rsidRPr="00536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существительные?</w:t>
            </w:r>
          </w:p>
          <w:p w:rsid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мы отличаем одушевленные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неодуш.сущ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.?</w:t>
            </w:r>
          </w:p>
          <w:p w:rsid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3 задачи перед нами в начале урока были поставлены?</w:t>
            </w:r>
          </w:p>
          <w:p w:rsidR="005362A8" w:rsidRDefault="005362A8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Достигли ли мы цель урока и выполнили ли мы задачи?</w:t>
            </w:r>
          </w:p>
          <w:p w:rsidR="009453F0" w:rsidRDefault="009453F0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43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9453F0" w:rsidRDefault="009453F0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Танцы </w:t>
            </w:r>
          </w:p>
          <w:p w:rsidR="009453F0" w:rsidRDefault="009453F0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Покажем нашим гостям какие мы с вами одушевленные!!!</w:t>
            </w:r>
          </w:p>
          <w:p w:rsidR="009453F0" w:rsidRPr="009453F0" w:rsidRDefault="009453F0" w:rsidP="009453F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- Молодцы, вы справились!</w:t>
            </w:r>
          </w:p>
          <w:p w:rsidR="00F022F6" w:rsidRPr="005362A8" w:rsidRDefault="00CB4AD2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Рефлексия. </w:t>
            </w:r>
          </w:p>
          <w:p w:rsidR="00F022F6" w:rsidRDefault="00F022F6" w:rsidP="009453F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Учащимся предлагается на листе обвести свою руку.</w:t>
            </w:r>
          </w:p>
          <w:p w:rsidR="00F022F6" w:rsidRDefault="00F022F6" w:rsidP="009453F0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Раскрась тот палец, который больше всего подходит тебе по описанию.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022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Большой палец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– для меня важно и интересно;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022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Указательный палец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- мне было трудно ( не понравилось );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022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Средний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– для меня было недостаточно;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022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Безымянный палец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–</w:t>
            </w:r>
            <w:r w:rsidR="005362A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узнал много нового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022F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Мизинец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362A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остался доволен </w:t>
            </w:r>
          </w:p>
          <w:p w:rsidR="009F2377" w:rsidRDefault="00F022F6" w:rsidP="009453F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F2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Спасибо за урок </w:t>
            </w:r>
          </w:p>
          <w:p w:rsidR="00F13FB4" w:rsidRPr="00143A21" w:rsidRDefault="009F2377" w:rsidP="009453F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выходе из кабинета заглянит</w:t>
            </w:r>
            <w:r w:rsidR="00945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в коробку, там есть подсказка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кто лучше всех сегодня работал на уроке! </w:t>
            </w:r>
            <w:r w:rsidR="00255D1D" w:rsidRPr="00143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коробке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зеркало.</w:t>
            </w:r>
          </w:p>
          <w:p w:rsidR="00577E4B" w:rsidRPr="00143A21" w:rsidRDefault="00577E4B" w:rsidP="009453F0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43A21">
              <w:rPr>
                <w:b/>
                <w:bCs/>
                <w:sz w:val="28"/>
                <w:szCs w:val="28"/>
              </w:rPr>
              <w:t>-Домашнее задание</w:t>
            </w:r>
          </w:p>
          <w:p w:rsidR="00577E4B" w:rsidRPr="00143A21" w:rsidRDefault="00577E4B" w:rsidP="009453F0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43A21">
              <w:rPr>
                <w:b/>
                <w:bCs/>
                <w:sz w:val="28"/>
                <w:szCs w:val="28"/>
              </w:rPr>
              <w:t>Стр.51 упр.86</w:t>
            </w:r>
            <w:r w:rsidR="00AF657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2571C2" w:rsidRPr="00143A21" w:rsidRDefault="002571C2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 урока совместно с учителем.</w:t>
            </w:r>
          </w:p>
          <w:p w:rsidR="002571C2" w:rsidRPr="00143A21" w:rsidRDefault="002571C2" w:rsidP="009453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3FB4" w:rsidRPr="00143A21" w:rsidRDefault="002571C2" w:rsidP="009453F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3A2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343" w:type="dxa"/>
          </w:tcPr>
          <w:p w:rsidR="00F13FB4" w:rsidRPr="00143A21" w:rsidRDefault="00F13FB4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3B78BA" w:rsidRPr="00143A21" w:rsidRDefault="0023359E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Познав-</w:t>
            </w:r>
            <w:proofErr w:type="spellStart"/>
            <w:r w:rsidR="003B78BA" w:rsidRPr="00143A2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3B78BA" w:rsidRPr="00143A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B78BA" w:rsidRPr="00143A21" w:rsidRDefault="003B78BA" w:rsidP="009453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структурировать знания; </w:t>
            </w:r>
          </w:p>
          <w:p w:rsidR="00F13FB4" w:rsidRPr="00143A21" w:rsidRDefault="003B78BA" w:rsidP="009453F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A21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высказывание</w:t>
            </w:r>
          </w:p>
        </w:tc>
        <w:tc>
          <w:tcPr>
            <w:tcW w:w="1424" w:type="dxa"/>
          </w:tcPr>
          <w:p w:rsidR="003C7BB0" w:rsidRPr="00143A21" w:rsidRDefault="003C7BB0" w:rsidP="009453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BB0" w:rsidRPr="00143A21" w:rsidRDefault="003C7BB0" w:rsidP="009453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9DE" w:rsidRPr="00143A21" w:rsidRDefault="00C059DE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B94" w:rsidRPr="00143A21" w:rsidRDefault="008C4B94" w:rsidP="009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4B94" w:rsidRPr="00143A21" w:rsidSect="00120642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A5C"/>
    <w:multiLevelType w:val="multilevel"/>
    <w:tmpl w:val="EF10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023A"/>
    <w:multiLevelType w:val="hybridMultilevel"/>
    <w:tmpl w:val="D70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5E9E"/>
    <w:multiLevelType w:val="hybridMultilevel"/>
    <w:tmpl w:val="45649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0E8312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0900BE"/>
    <w:multiLevelType w:val="hybridMultilevel"/>
    <w:tmpl w:val="01A8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0847"/>
    <w:multiLevelType w:val="hybridMultilevel"/>
    <w:tmpl w:val="59EA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B0F5B"/>
    <w:multiLevelType w:val="hybridMultilevel"/>
    <w:tmpl w:val="75AE0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E616D5"/>
    <w:multiLevelType w:val="hybridMultilevel"/>
    <w:tmpl w:val="BF0E382C"/>
    <w:lvl w:ilvl="0" w:tplc="942CF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94F60"/>
    <w:multiLevelType w:val="hybridMultilevel"/>
    <w:tmpl w:val="7B26E694"/>
    <w:lvl w:ilvl="0" w:tplc="F9140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01194"/>
    <w:multiLevelType w:val="multilevel"/>
    <w:tmpl w:val="07D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7291D"/>
    <w:multiLevelType w:val="hybridMultilevel"/>
    <w:tmpl w:val="71C0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F2"/>
    <w:rsid w:val="00001A6F"/>
    <w:rsid w:val="00003FC6"/>
    <w:rsid w:val="00024E27"/>
    <w:rsid w:val="00027C81"/>
    <w:rsid w:val="00050077"/>
    <w:rsid w:val="00051632"/>
    <w:rsid w:val="00056CC2"/>
    <w:rsid w:val="00057077"/>
    <w:rsid w:val="00060E49"/>
    <w:rsid w:val="00067B53"/>
    <w:rsid w:val="000842C9"/>
    <w:rsid w:val="0009076E"/>
    <w:rsid w:val="0009413C"/>
    <w:rsid w:val="000B3179"/>
    <w:rsid w:val="000B562E"/>
    <w:rsid w:val="000E0B96"/>
    <w:rsid w:val="000E1651"/>
    <w:rsid w:val="000E377D"/>
    <w:rsid w:val="000F0B62"/>
    <w:rsid w:val="0010594A"/>
    <w:rsid w:val="00105EAA"/>
    <w:rsid w:val="001078CE"/>
    <w:rsid w:val="00112ED0"/>
    <w:rsid w:val="0011598A"/>
    <w:rsid w:val="001214C1"/>
    <w:rsid w:val="00122873"/>
    <w:rsid w:val="00135E70"/>
    <w:rsid w:val="00140AFD"/>
    <w:rsid w:val="00141536"/>
    <w:rsid w:val="00143A21"/>
    <w:rsid w:val="00145BCF"/>
    <w:rsid w:val="001469AC"/>
    <w:rsid w:val="0015377B"/>
    <w:rsid w:val="00161E48"/>
    <w:rsid w:val="00170061"/>
    <w:rsid w:val="00173C17"/>
    <w:rsid w:val="00180705"/>
    <w:rsid w:val="00185785"/>
    <w:rsid w:val="00191815"/>
    <w:rsid w:val="001A17DF"/>
    <w:rsid w:val="001A2FC8"/>
    <w:rsid w:val="001A5BC7"/>
    <w:rsid w:val="001B1441"/>
    <w:rsid w:val="001B42FF"/>
    <w:rsid w:val="001B61B6"/>
    <w:rsid w:val="001D0F26"/>
    <w:rsid w:val="001D5707"/>
    <w:rsid w:val="001E7183"/>
    <w:rsid w:val="001F3802"/>
    <w:rsid w:val="001F5348"/>
    <w:rsid w:val="001F6B54"/>
    <w:rsid w:val="00202A9B"/>
    <w:rsid w:val="00203E67"/>
    <w:rsid w:val="00205F3B"/>
    <w:rsid w:val="0021023C"/>
    <w:rsid w:val="002111B4"/>
    <w:rsid w:val="002140E9"/>
    <w:rsid w:val="0022008A"/>
    <w:rsid w:val="0023359E"/>
    <w:rsid w:val="00234A28"/>
    <w:rsid w:val="00240E9C"/>
    <w:rsid w:val="002435A7"/>
    <w:rsid w:val="00252C73"/>
    <w:rsid w:val="002556A0"/>
    <w:rsid w:val="00255D1D"/>
    <w:rsid w:val="002571C2"/>
    <w:rsid w:val="00263679"/>
    <w:rsid w:val="00263CF4"/>
    <w:rsid w:val="00267DBE"/>
    <w:rsid w:val="002756C5"/>
    <w:rsid w:val="00277208"/>
    <w:rsid w:val="00280CBA"/>
    <w:rsid w:val="00281840"/>
    <w:rsid w:val="00284EA5"/>
    <w:rsid w:val="002851A6"/>
    <w:rsid w:val="002873EB"/>
    <w:rsid w:val="00287A07"/>
    <w:rsid w:val="00293FC3"/>
    <w:rsid w:val="002B1DA0"/>
    <w:rsid w:val="002B5177"/>
    <w:rsid w:val="002C7178"/>
    <w:rsid w:val="002D40E8"/>
    <w:rsid w:val="002D657E"/>
    <w:rsid w:val="002E67A0"/>
    <w:rsid w:val="002F1392"/>
    <w:rsid w:val="002F6C14"/>
    <w:rsid w:val="0030306F"/>
    <w:rsid w:val="00303322"/>
    <w:rsid w:val="0030762D"/>
    <w:rsid w:val="00323922"/>
    <w:rsid w:val="00331D21"/>
    <w:rsid w:val="00335AB3"/>
    <w:rsid w:val="00340DFE"/>
    <w:rsid w:val="00357EAE"/>
    <w:rsid w:val="00360B6A"/>
    <w:rsid w:val="0036144B"/>
    <w:rsid w:val="00381B3F"/>
    <w:rsid w:val="0038480E"/>
    <w:rsid w:val="00397D91"/>
    <w:rsid w:val="003A0579"/>
    <w:rsid w:val="003A3C62"/>
    <w:rsid w:val="003B2A0F"/>
    <w:rsid w:val="003B47AE"/>
    <w:rsid w:val="003B63B5"/>
    <w:rsid w:val="003B78BA"/>
    <w:rsid w:val="003C0EE8"/>
    <w:rsid w:val="003C7BB0"/>
    <w:rsid w:val="003D1AC2"/>
    <w:rsid w:val="003D40E4"/>
    <w:rsid w:val="003E402C"/>
    <w:rsid w:val="003E623B"/>
    <w:rsid w:val="003F2D03"/>
    <w:rsid w:val="0040187F"/>
    <w:rsid w:val="004104A1"/>
    <w:rsid w:val="00414FC4"/>
    <w:rsid w:val="00430CB2"/>
    <w:rsid w:val="004372E9"/>
    <w:rsid w:val="004372ED"/>
    <w:rsid w:val="00452182"/>
    <w:rsid w:val="00457796"/>
    <w:rsid w:val="00460F8F"/>
    <w:rsid w:val="00461D9B"/>
    <w:rsid w:val="0046722A"/>
    <w:rsid w:val="00467554"/>
    <w:rsid w:val="0047313C"/>
    <w:rsid w:val="00474386"/>
    <w:rsid w:val="00480EBA"/>
    <w:rsid w:val="00481DE0"/>
    <w:rsid w:val="00481F9F"/>
    <w:rsid w:val="004822A8"/>
    <w:rsid w:val="00484BF1"/>
    <w:rsid w:val="004879C1"/>
    <w:rsid w:val="0049481C"/>
    <w:rsid w:val="00496F3C"/>
    <w:rsid w:val="004B0E4F"/>
    <w:rsid w:val="004B26B4"/>
    <w:rsid w:val="004B284F"/>
    <w:rsid w:val="004C24EF"/>
    <w:rsid w:val="004C6031"/>
    <w:rsid w:val="004C682E"/>
    <w:rsid w:val="004D462B"/>
    <w:rsid w:val="004F19A5"/>
    <w:rsid w:val="004F330A"/>
    <w:rsid w:val="004F5E77"/>
    <w:rsid w:val="005008F6"/>
    <w:rsid w:val="00501E38"/>
    <w:rsid w:val="005200FA"/>
    <w:rsid w:val="005326BA"/>
    <w:rsid w:val="005362A8"/>
    <w:rsid w:val="00541FF6"/>
    <w:rsid w:val="005436A8"/>
    <w:rsid w:val="0055771C"/>
    <w:rsid w:val="00560059"/>
    <w:rsid w:val="0056121F"/>
    <w:rsid w:val="00561B46"/>
    <w:rsid w:val="00561D2E"/>
    <w:rsid w:val="00563406"/>
    <w:rsid w:val="00564A99"/>
    <w:rsid w:val="00565D96"/>
    <w:rsid w:val="00577E4B"/>
    <w:rsid w:val="0059250C"/>
    <w:rsid w:val="0059398E"/>
    <w:rsid w:val="00595B32"/>
    <w:rsid w:val="005A72B4"/>
    <w:rsid w:val="005A76F2"/>
    <w:rsid w:val="005B593F"/>
    <w:rsid w:val="005C4BF6"/>
    <w:rsid w:val="005C7CDB"/>
    <w:rsid w:val="005D769E"/>
    <w:rsid w:val="005E463C"/>
    <w:rsid w:val="00602CAA"/>
    <w:rsid w:val="00606C82"/>
    <w:rsid w:val="0061461F"/>
    <w:rsid w:val="00617FF3"/>
    <w:rsid w:val="00620E0F"/>
    <w:rsid w:val="00621959"/>
    <w:rsid w:val="006279B2"/>
    <w:rsid w:val="00635189"/>
    <w:rsid w:val="00640A77"/>
    <w:rsid w:val="00644FBF"/>
    <w:rsid w:val="00667575"/>
    <w:rsid w:val="00671ECC"/>
    <w:rsid w:val="00673A7E"/>
    <w:rsid w:val="0068439F"/>
    <w:rsid w:val="00693E0E"/>
    <w:rsid w:val="00694326"/>
    <w:rsid w:val="006A1627"/>
    <w:rsid w:val="006A54E4"/>
    <w:rsid w:val="006A654F"/>
    <w:rsid w:val="006A7EDE"/>
    <w:rsid w:val="006B402A"/>
    <w:rsid w:val="006B6660"/>
    <w:rsid w:val="006B7AE2"/>
    <w:rsid w:val="006E12A3"/>
    <w:rsid w:val="006F3286"/>
    <w:rsid w:val="006F37AB"/>
    <w:rsid w:val="006F6F52"/>
    <w:rsid w:val="00705E7D"/>
    <w:rsid w:val="007112D3"/>
    <w:rsid w:val="00726A76"/>
    <w:rsid w:val="00731796"/>
    <w:rsid w:val="007354FF"/>
    <w:rsid w:val="00743BDD"/>
    <w:rsid w:val="0074637A"/>
    <w:rsid w:val="0076103A"/>
    <w:rsid w:val="00763644"/>
    <w:rsid w:val="00767BD8"/>
    <w:rsid w:val="00773031"/>
    <w:rsid w:val="0078552E"/>
    <w:rsid w:val="007916F8"/>
    <w:rsid w:val="007A386C"/>
    <w:rsid w:val="007A7863"/>
    <w:rsid w:val="007B2315"/>
    <w:rsid w:val="007C1B52"/>
    <w:rsid w:val="007C38FD"/>
    <w:rsid w:val="007C4228"/>
    <w:rsid w:val="007D0655"/>
    <w:rsid w:val="007D4069"/>
    <w:rsid w:val="007D631F"/>
    <w:rsid w:val="007E1847"/>
    <w:rsid w:val="007E4B54"/>
    <w:rsid w:val="007E60E2"/>
    <w:rsid w:val="007E7AD2"/>
    <w:rsid w:val="007F223D"/>
    <w:rsid w:val="008033DF"/>
    <w:rsid w:val="0080355B"/>
    <w:rsid w:val="008138E4"/>
    <w:rsid w:val="00825D9C"/>
    <w:rsid w:val="008412A3"/>
    <w:rsid w:val="008461F6"/>
    <w:rsid w:val="0085241B"/>
    <w:rsid w:val="00866247"/>
    <w:rsid w:val="008851B8"/>
    <w:rsid w:val="0089050D"/>
    <w:rsid w:val="008921DC"/>
    <w:rsid w:val="008978ED"/>
    <w:rsid w:val="008A4D01"/>
    <w:rsid w:val="008B6836"/>
    <w:rsid w:val="008C4B94"/>
    <w:rsid w:val="008C6FAF"/>
    <w:rsid w:val="008D4649"/>
    <w:rsid w:val="008D6A2B"/>
    <w:rsid w:val="008D7722"/>
    <w:rsid w:val="008E123A"/>
    <w:rsid w:val="008E26D2"/>
    <w:rsid w:val="008E589A"/>
    <w:rsid w:val="00900ED2"/>
    <w:rsid w:val="00914821"/>
    <w:rsid w:val="00926A1C"/>
    <w:rsid w:val="00932C9D"/>
    <w:rsid w:val="009330AD"/>
    <w:rsid w:val="00934AD8"/>
    <w:rsid w:val="00934ADB"/>
    <w:rsid w:val="00937510"/>
    <w:rsid w:val="00937EE5"/>
    <w:rsid w:val="00941AAF"/>
    <w:rsid w:val="00944140"/>
    <w:rsid w:val="009453F0"/>
    <w:rsid w:val="009507EA"/>
    <w:rsid w:val="009528AD"/>
    <w:rsid w:val="0098737E"/>
    <w:rsid w:val="009B7A97"/>
    <w:rsid w:val="009C0CEC"/>
    <w:rsid w:val="009C2437"/>
    <w:rsid w:val="009C3F6C"/>
    <w:rsid w:val="009E2A2A"/>
    <w:rsid w:val="009F2377"/>
    <w:rsid w:val="009F5D02"/>
    <w:rsid w:val="00A043A1"/>
    <w:rsid w:val="00A1719D"/>
    <w:rsid w:val="00A212AA"/>
    <w:rsid w:val="00A258AD"/>
    <w:rsid w:val="00A3505D"/>
    <w:rsid w:val="00A5254D"/>
    <w:rsid w:val="00A556B1"/>
    <w:rsid w:val="00A60CF6"/>
    <w:rsid w:val="00A72E88"/>
    <w:rsid w:val="00A87CB4"/>
    <w:rsid w:val="00A901DE"/>
    <w:rsid w:val="00AA4357"/>
    <w:rsid w:val="00AB0664"/>
    <w:rsid w:val="00AB0CC9"/>
    <w:rsid w:val="00AB30EB"/>
    <w:rsid w:val="00AB3CCD"/>
    <w:rsid w:val="00AC2C7C"/>
    <w:rsid w:val="00AD13AA"/>
    <w:rsid w:val="00AD64F5"/>
    <w:rsid w:val="00AE038F"/>
    <w:rsid w:val="00AE2385"/>
    <w:rsid w:val="00AF2E3B"/>
    <w:rsid w:val="00AF6579"/>
    <w:rsid w:val="00B10F3D"/>
    <w:rsid w:val="00B23441"/>
    <w:rsid w:val="00B23BF9"/>
    <w:rsid w:val="00B25BFA"/>
    <w:rsid w:val="00B27EF2"/>
    <w:rsid w:val="00B31D8C"/>
    <w:rsid w:val="00B37389"/>
    <w:rsid w:val="00B57502"/>
    <w:rsid w:val="00B57C7D"/>
    <w:rsid w:val="00B631C2"/>
    <w:rsid w:val="00B66216"/>
    <w:rsid w:val="00B672D0"/>
    <w:rsid w:val="00B8319B"/>
    <w:rsid w:val="00B92A97"/>
    <w:rsid w:val="00B93503"/>
    <w:rsid w:val="00B93A57"/>
    <w:rsid w:val="00BA3C09"/>
    <w:rsid w:val="00BA7285"/>
    <w:rsid w:val="00BB283C"/>
    <w:rsid w:val="00BC1898"/>
    <w:rsid w:val="00BC1FC2"/>
    <w:rsid w:val="00BC3562"/>
    <w:rsid w:val="00BC540A"/>
    <w:rsid w:val="00BE1FE4"/>
    <w:rsid w:val="00BE4EAD"/>
    <w:rsid w:val="00BF0717"/>
    <w:rsid w:val="00C02E99"/>
    <w:rsid w:val="00C059DE"/>
    <w:rsid w:val="00C06A43"/>
    <w:rsid w:val="00C21E54"/>
    <w:rsid w:val="00C248B5"/>
    <w:rsid w:val="00C31C4E"/>
    <w:rsid w:val="00C443E8"/>
    <w:rsid w:val="00C468D0"/>
    <w:rsid w:val="00C50547"/>
    <w:rsid w:val="00C55EF5"/>
    <w:rsid w:val="00C57EA1"/>
    <w:rsid w:val="00C6056F"/>
    <w:rsid w:val="00C61AC8"/>
    <w:rsid w:val="00C71FAF"/>
    <w:rsid w:val="00C7214C"/>
    <w:rsid w:val="00C76DC3"/>
    <w:rsid w:val="00C83CBF"/>
    <w:rsid w:val="00C83E5B"/>
    <w:rsid w:val="00C91BF1"/>
    <w:rsid w:val="00C94711"/>
    <w:rsid w:val="00C95869"/>
    <w:rsid w:val="00CA3ABA"/>
    <w:rsid w:val="00CA72B5"/>
    <w:rsid w:val="00CB1B72"/>
    <w:rsid w:val="00CB3421"/>
    <w:rsid w:val="00CB4023"/>
    <w:rsid w:val="00CB4AD2"/>
    <w:rsid w:val="00CB7A94"/>
    <w:rsid w:val="00CD157E"/>
    <w:rsid w:val="00CD5E6A"/>
    <w:rsid w:val="00CF079B"/>
    <w:rsid w:val="00D007E0"/>
    <w:rsid w:val="00D079C4"/>
    <w:rsid w:val="00D123E9"/>
    <w:rsid w:val="00D33372"/>
    <w:rsid w:val="00D40E10"/>
    <w:rsid w:val="00D54E64"/>
    <w:rsid w:val="00D65E99"/>
    <w:rsid w:val="00D73ECB"/>
    <w:rsid w:val="00D74017"/>
    <w:rsid w:val="00D74134"/>
    <w:rsid w:val="00D85F19"/>
    <w:rsid w:val="00D861B5"/>
    <w:rsid w:val="00D8792A"/>
    <w:rsid w:val="00DA503E"/>
    <w:rsid w:val="00DB1A1D"/>
    <w:rsid w:val="00DB5B1C"/>
    <w:rsid w:val="00DC5EDA"/>
    <w:rsid w:val="00DD66AE"/>
    <w:rsid w:val="00DE174A"/>
    <w:rsid w:val="00DE280D"/>
    <w:rsid w:val="00DE6302"/>
    <w:rsid w:val="00DE75CE"/>
    <w:rsid w:val="00DF6063"/>
    <w:rsid w:val="00E0142F"/>
    <w:rsid w:val="00E02A47"/>
    <w:rsid w:val="00E23BC1"/>
    <w:rsid w:val="00E313F8"/>
    <w:rsid w:val="00E316F1"/>
    <w:rsid w:val="00E3463A"/>
    <w:rsid w:val="00E44161"/>
    <w:rsid w:val="00E46456"/>
    <w:rsid w:val="00E62A68"/>
    <w:rsid w:val="00E660AA"/>
    <w:rsid w:val="00E72372"/>
    <w:rsid w:val="00EA65B1"/>
    <w:rsid w:val="00EB3A32"/>
    <w:rsid w:val="00EB4F26"/>
    <w:rsid w:val="00EC4DE9"/>
    <w:rsid w:val="00F018F5"/>
    <w:rsid w:val="00F022F6"/>
    <w:rsid w:val="00F1153B"/>
    <w:rsid w:val="00F11A57"/>
    <w:rsid w:val="00F13258"/>
    <w:rsid w:val="00F13FB4"/>
    <w:rsid w:val="00F2291F"/>
    <w:rsid w:val="00F22DE4"/>
    <w:rsid w:val="00F3611D"/>
    <w:rsid w:val="00F42D15"/>
    <w:rsid w:val="00F579A3"/>
    <w:rsid w:val="00F57DFF"/>
    <w:rsid w:val="00F72A87"/>
    <w:rsid w:val="00F85AC2"/>
    <w:rsid w:val="00F86265"/>
    <w:rsid w:val="00F95DF0"/>
    <w:rsid w:val="00F97335"/>
    <w:rsid w:val="00FA002E"/>
    <w:rsid w:val="00FB1A0F"/>
    <w:rsid w:val="00FB255D"/>
    <w:rsid w:val="00FD33AE"/>
    <w:rsid w:val="00FD4373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2368"/>
  <w15:docId w15:val="{55507BAB-3228-44B5-A111-5C82EE7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FB4"/>
    <w:pPr>
      <w:ind w:left="720"/>
      <w:contextualSpacing/>
    </w:pPr>
  </w:style>
  <w:style w:type="table" w:styleId="a4">
    <w:name w:val="Table Grid"/>
    <w:basedOn w:val="a1"/>
    <w:uiPriority w:val="39"/>
    <w:rsid w:val="00F1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1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FB4"/>
  </w:style>
  <w:style w:type="character" w:styleId="a6">
    <w:name w:val="Hyperlink"/>
    <w:basedOn w:val="a0"/>
    <w:uiPriority w:val="99"/>
    <w:unhideWhenUsed/>
    <w:rsid w:val="00B37389"/>
    <w:rPr>
      <w:color w:val="0000FF"/>
      <w:u w:val="single"/>
    </w:rPr>
  </w:style>
  <w:style w:type="character" w:customStyle="1" w:styleId="im-mess-stack--tools">
    <w:name w:val="im-mess-stack--tools"/>
    <w:basedOn w:val="a0"/>
    <w:rsid w:val="00B37389"/>
  </w:style>
  <w:style w:type="paragraph" w:styleId="a7">
    <w:name w:val="Balloon Text"/>
    <w:basedOn w:val="a"/>
    <w:link w:val="a8"/>
    <w:uiPriority w:val="99"/>
    <w:semiHidden/>
    <w:unhideWhenUsed/>
    <w:rsid w:val="00B3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3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4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4;&#1076;&#1091;&#1096;&#1077;&#1074;&#1083;&#1077;&#1085;&#1085;&#1099;&#1077;%20&#1080;%20&#1085;&#1077;&#1086;&#1076;&#1091;&#1096;&#1077;&#1074;&#1083;&#1077;&#1085;&#1085;&#1099;&#1077;%20&#1080;&#1084;&#1077;&#1085;&#1072;%20&#1089;&#1091;&#1097;&#1077;&#1089;&#1090;&#1074;&#1080;&#1090;&#1077;&#1083;&#1100;&#1085;&#1099;&#1077;.ppt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4;&#1076;&#1091;&#1096;&#1077;&#1074;&#1083;&#1077;&#1085;&#1085;&#1099;&#1077;%20&#1080;%20&#1085;&#1077;&#1086;&#1076;&#1091;&#1096;&#1077;&#1074;&#1083;&#1077;&#1085;&#1085;&#1099;&#1077;%20&#1080;&#1084;&#1077;&#1085;&#1072;%20&#1089;&#1091;&#1097;&#1077;&#1089;&#1090;&#1074;&#1080;&#1090;&#1077;&#1083;&#1100;&#1085;&#1099;&#1077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4;&#1076;&#1091;&#1096;&#1077;&#1074;&#1083;&#1077;&#1085;&#1085;&#1099;&#1077;%20&#1080;%20&#1085;&#1077;&#1086;&#1076;&#1091;&#1096;&#1077;&#1074;&#1083;&#1077;&#1085;&#1085;&#1099;&#1077;%20&#1080;&#1084;&#1077;&#1085;&#1072;%20&#1089;&#1091;&#1097;&#1077;&#1089;&#1090;&#1074;&#1080;&#1090;&#1077;&#1083;&#1100;&#1085;&#1099;&#1077;.ppt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49A4-F58E-49FA-BA12-135FE457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№196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2023-02-12T23:57:00Z</cp:lastPrinted>
  <dcterms:created xsi:type="dcterms:W3CDTF">2023-02-14T15:41:00Z</dcterms:created>
  <dcterms:modified xsi:type="dcterms:W3CDTF">2023-02-14T15:41:00Z</dcterms:modified>
</cp:coreProperties>
</file>