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9ED41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DD3">
        <w:rPr>
          <w:rFonts w:ascii="Times New Roman" w:eastAsia="Times New Roman" w:hAnsi="Times New Roman" w:cs="Times New Roman"/>
          <w:b/>
          <w:sz w:val="28"/>
          <w:szCs w:val="28"/>
        </w:rPr>
        <w:t>МУНИЦИПАЛЬНО КАЗЕННОЕ ОБЩЕОБРАЗОВАТЕЛЬНОЕ УЧРЕЖДЕНИЕ</w:t>
      </w:r>
    </w:p>
    <w:p w14:paraId="0E6FC19D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DD3">
        <w:rPr>
          <w:rFonts w:ascii="Times New Roman" w:eastAsia="Times New Roman" w:hAnsi="Times New Roman" w:cs="Times New Roman"/>
          <w:b/>
          <w:sz w:val="28"/>
          <w:szCs w:val="28"/>
        </w:rPr>
        <w:t>«ГОРОШИХИНСКАЯ ОСНОВНАЯ ШКОЛА»</w:t>
      </w:r>
    </w:p>
    <w:p w14:paraId="70636632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DD3">
        <w:rPr>
          <w:rFonts w:ascii="Times New Roman" w:eastAsia="Times New Roman" w:hAnsi="Times New Roman" w:cs="Times New Roman"/>
          <w:b/>
          <w:sz w:val="28"/>
          <w:szCs w:val="28"/>
        </w:rPr>
        <w:t xml:space="preserve">663253, Красноярский край, Туруханский район, </w:t>
      </w:r>
      <w:proofErr w:type="spellStart"/>
      <w:r w:rsidRPr="00514DD3">
        <w:rPr>
          <w:rFonts w:ascii="Times New Roman" w:eastAsia="Times New Roman" w:hAnsi="Times New Roman" w:cs="Times New Roman"/>
          <w:b/>
          <w:sz w:val="28"/>
          <w:szCs w:val="28"/>
        </w:rPr>
        <w:t>с.Горошиха</w:t>
      </w:r>
      <w:proofErr w:type="spellEnd"/>
      <w:r w:rsidRPr="00514DD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14DD3">
        <w:rPr>
          <w:rFonts w:ascii="Times New Roman" w:eastAsia="Times New Roman" w:hAnsi="Times New Roman" w:cs="Times New Roman"/>
          <w:b/>
          <w:sz w:val="28"/>
          <w:szCs w:val="28"/>
        </w:rPr>
        <w:t>ул.Северная</w:t>
      </w:r>
      <w:proofErr w:type="spellEnd"/>
      <w:r w:rsidRPr="00514DD3">
        <w:rPr>
          <w:rFonts w:ascii="Times New Roman" w:eastAsia="Times New Roman" w:hAnsi="Times New Roman" w:cs="Times New Roman"/>
          <w:b/>
          <w:sz w:val="28"/>
          <w:szCs w:val="28"/>
        </w:rPr>
        <w:t>, д.15</w:t>
      </w:r>
    </w:p>
    <w:p w14:paraId="305474EA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160C73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D7B0ED" w14:textId="7FF20518" w:rsidR="00514DD3" w:rsidRPr="00514DD3" w:rsidRDefault="00514DD3" w:rsidP="00514DD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AB1CC8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7C16B2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7FA194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66685B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BE50BD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2C28CC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5CE2F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31DF24" w14:textId="77777777" w:rsidR="00514DD3" w:rsidRPr="00514DD3" w:rsidRDefault="00514DD3" w:rsidP="00514DD3">
      <w:pPr>
        <w:jc w:val="center"/>
        <w:rPr>
          <w:b/>
          <w:sz w:val="28"/>
          <w:szCs w:val="28"/>
        </w:rPr>
      </w:pPr>
      <w:r w:rsidRPr="00514DD3">
        <w:rPr>
          <w:b/>
          <w:sz w:val="28"/>
          <w:szCs w:val="28"/>
        </w:rPr>
        <w:t>Сценарий игры «Сто к одному»:</w:t>
      </w:r>
    </w:p>
    <w:p w14:paraId="274A3A6D" w14:textId="77777777" w:rsidR="00514DD3" w:rsidRPr="00514DD3" w:rsidRDefault="00514DD3" w:rsidP="00514DD3">
      <w:pPr>
        <w:jc w:val="center"/>
        <w:rPr>
          <w:b/>
          <w:sz w:val="28"/>
          <w:szCs w:val="28"/>
        </w:rPr>
      </w:pPr>
    </w:p>
    <w:p w14:paraId="65B032F9" w14:textId="77777777" w:rsidR="00514DD3" w:rsidRPr="00514DD3" w:rsidRDefault="00514DD3" w:rsidP="00514DD3">
      <w:pPr>
        <w:jc w:val="center"/>
        <w:rPr>
          <w:b/>
          <w:sz w:val="28"/>
          <w:szCs w:val="28"/>
        </w:rPr>
      </w:pPr>
      <w:r w:rsidRPr="00514DD3">
        <w:rPr>
          <w:b/>
          <w:sz w:val="28"/>
          <w:szCs w:val="28"/>
        </w:rPr>
        <w:t>«Осенние посиделки»</w:t>
      </w:r>
    </w:p>
    <w:p w14:paraId="728BF126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AF3B1B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FA6A6A" w14:textId="440F6D94" w:rsidR="00514DD3" w:rsidRPr="00514DD3" w:rsidRDefault="00514DD3" w:rsidP="00514DD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D11E47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3655A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D42C8D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BDE4A2" w14:textId="77777777" w:rsidR="00514DD3" w:rsidRPr="00514DD3" w:rsidRDefault="00514DD3" w:rsidP="00514DD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DD3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Автор: Учитель истории </w:t>
      </w:r>
    </w:p>
    <w:p w14:paraId="17F8D24D" w14:textId="77777777" w:rsidR="00514DD3" w:rsidRPr="00514DD3" w:rsidRDefault="00514DD3" w:rsidP="00514DD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DD3">
        <w:rPr>
          <w:rFonts w:ascii="Times New Roman" w:eastAsia="Times New Roman" w:hAnsi="Times New Roman" w:cs="Times New Roman"/>
          <w:b/>
          <w:sz w:val="28"/>
          <w:szCs w:val="28"/>
        </w:rPr>
        <w:t>Штукерт Наталья Михайловна</w:t>
      </w:r>
    </w:p>
    <w:p w14:paraId="3FA89755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27D08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437DFC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523D6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7C82D0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336A3" w14:textId="1EEBADCB" w:rsid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71538" w14:textId="3D75E255" w:rsid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789A50" w14:textId="23C4DB30" w:rsid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19781C" w14:textId="3621A270" w:rsid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617B7A" w14:textId="0DCADA87" w:rsid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E3367" w14:textId="1976BF67" w:rsid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982BE" w14:textId="4B39B94B" w:rsid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865F45" w14:textId="3E01988F" w:rsid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466C28" w14:textId="4EB02767" w:rsid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47155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43DEAF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C2C6C0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4F9229" w14:textId="1C1A739C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514DD3">
        <w:rPr>
          <w:rFonts w:ascii="Times New Roman" w:eastAsia="Times New Roman" w:hAnsi="Times New Roman" w:cs="Times New Roman"/>
          <w:b/>
          <w:sz w:val="28"/>
          <w:szCs w:val="28"/>
        </w:rPr>
        <w:t>.Горошиха</w:t>
      </w:r>
      <w:proofErr w:type="spellEnd"/>
      <w:r w:rsidRPr="00514DD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1A703A4" w14:textId="77777777" w:rsidR="00514DD3" w:rsidRPr="00514DD3" w:rsidRDefault="00514DD3" w:rsidP="00514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DD3">
        <w:rPr>
          <w:rFonts w:ascii="Times New Roman" w:eastAsia="Times New Roman" w:hAnsi="Times New Roman" w:cs="Times New Roman"/>
          <w:b/>
          <w:sz w:val="28"/>
          <w:szCs w:val="28"/>
        </w:rPr>
        <w:t>2024г.</w:t>
      </w:r>
    </w:p>
    <w:p w14:paraId="00000002" w14:textId="0F25304B" w:rsidR="00DD15D0" w:rsidRDefault="00DD15D0" w:rsidP="002729DD">
      <w:pPr>
        <w:jc w:val="center"/>
      </w:pPr>
    </w:p>
    <w:p w14:paraId="6735220D" w14:textId="77777777" w:rsidR="00514DD3" w:rsidRDefault="00514DD3" w:rsidP="002729DD">
      <w:pPr>
        <w:jc w:val="center"/>
      </w:pPr>
    </w:p>
    <w:p w14:paraId="00000003" w14:textId="3B4BD4F2" w:rsidR="00DD15D0" w:rsidRDefault="00FB1E43" w:rsidP="002729DD">
      <w:pPr>
        <w:jc w:val="center"/>
      </w:pPr>
      <w:r>
        <w:t>Сценарий игры «Сто к одному»</w:t>
      </w:r>
      <w:r w:rsidR="002729DD">
        <w:t>:</w:t>
      </w:r>
    </w:p>
    <w:p w14:paraId="675AE1AF" w14:textId="77777777" w:rsidR="002729DD" w:rsidRDefault="002729DD" w:rsidP="002729DD">
      <w:pPr>
        <w:jc w:val="center"/>
      </w:pPr>
    </w:p>
    <w:p w14:paraId="72B8CB3B" w14:textId="2E315A1E" w:rsidR="002729DD" w:rsidRDefault="002729DD" w:rsidP="002729DD">
      <w:pPr>
        <w:jc w:val="center"/>
      </w:pPr>
      <w:r>
        <w:t>«Осенние посиделки»</w:t>
      </w:r>
    </w:p>
    <w:p w14:paraId="00000005" w14:textId="77777777" w:rsidR="00DD15D0" w:rsidRDefault="00DD15D0"/>
    <w:p w14:paraId="00000007" w14:textId="002C3461" w:rsidR="00DD15D0" w:rsidRDefault="002729DD">
      <w:r>
        <w:t>Цель: р</w:t>
      </w:r>
      <w:r w:rsidR="00FB1E43">
        <w:t>азвитие у детей творческой активности, интуиции, интеллекта, умения принимать личные и коллективные решения, умение работать в режиме поиска.</w:t>
      </w:r>
    </w:p>
    <w:p w14:paraId="00000008" w14:textId="77777777" w:rsidR="00DD15D0" w:rsidRDefault="00DD15D0"/>
    <w:p w14:paraId="00000009" w14:textId="0135843A" w:rsidR="00DD15D0" w:rsidRDefault="002729DD">
      <w:r>
        <w:t>Задачи:</w:t>
      </w:r>
    </w:p>
    <w:p w14:paraId="0000000A" w14:textId="77777777" w:rsidR="00DD15D0" w:rsidRDefault="00DD15D0"/>
    <w:p w14:paraId="0000000B" w14:textId="2D41B504" w:rsidR="00DD15D0" w:rsidRDefault="00FB1E43">
      <w:r>
        <w:t>Закрепить з</w:t>
      </w:r>
      <w:r w:rsidR="00514DD3">
        <w:t>нания детей по теме «Осень»</w:t>
      </w:r>
      <w:bookmarkStart w:id="0" w:name="_GoBack"/>
      <w:bookmarkEnd w:id="0"/>
    </w:p>
    <w:p w14:paraId="0000000C" w14:textId="77777777" w:rsidR="00DD15D0" w:rsidRDefault="00FB1E43">
      <w:r>
        <w:t>Развить активность детей.</w:t>
      </w:r>
    </w:p>
    <w:p w14:paraId="0000000D" w14:textId="77777777" w:rsidR="00DD15D0" w:rsidRDefault="00FB1E43">
      <w:proofErr w:type="gramStart"/>
      <w:r>
        <w:t>Воспитать  дружеские</w:t>
      </w:r>
      <w:proofErr w:type="gramEnd"/>
      <w:r>
        <w:t xml:space="preserve"> и доброжелательные отношения между детьми, умение работать в коллективе.</w:t>
      </w:r>
    </w:p>
    <w:p w14:paraId="00000010" w14:textId="42506E66" w:rsidR="00DD15D0" w:rsidRDefault="00FB1E43">
      <w:r>
        <w:t>Оборудование:</w:t>
      </w:r>
      <w:r w:rsidR="002729DD">
        <w:t xml:space="preserve"> </w:t>
      </w:r>
      <w:r>
        <w:t>Заранее приготовленные вопросы и задания.</w:t>
      </w:r>
    </w:p>
    <w:p w14:paraId="1BD7EBF5" w14:textId="45955819" w:rsidR="002729DD" w:rsidRDefault="002729DD">
      <w:r>
        <w:t xml:space="preserve">Презентация. </w:t>
      </w:r>
    </w:p>
    <w:p w14:paraId="00000018" w14:textId="723288B7" w:rsidR="00DD15D0" w:rsidRDefault="00DD15D0"/>
    <w:p w14:paraId="00000019" w14:textId="77777777" w:rsidR="00DD15D0" w:rsidRDefault="00FB1E43">
      <w:r>
        <w:t>Ход игры.</w:t>
      </w:r>
    </w:p>
    <w:p w14:paraId="0000001A" w14:textId="77777777" w:rsidR="00DD15D0" w:rsidRDefault="00DD15D0"/>
    <w:p w14:paraId="0000001B" w14:textId="7C798A6D" w:rsidR="00DD15D0" w:rsidRDefault="007A7286">
      <w:r>
        <w:t>Ведущий</w:t>
      </w:r>
      <w:r w:rsidR="002729DD">
        <w:t>. Здравствуйте ребята, учителя и гости. Сегодня наше мероприятие посвящается одному из самых красивых и красочных времен года – ОСЕНИ.</w:t>
      </w:r>
      <w:r w:rsidR="00FB1E43">
        <w:t xml:space="preserve"> </w:t>
      </w:r>
      <w:r w:rsidR="002729DD">
        <w:t xml:space="preserve">И </w:t>
      </w:r>
      <w:proofErr w:type="gramStart"/>
      <w:r w:rsidR="002729DD">
        <w:t>проведем  мы</w:t>
      </w:r>
      <w:proofErr w:type="gramEnd"/>
      <w:r w:rsidR="002729DD">
        <w:t xml:space="preserve"> его в формате интерактивной интеллектуальной игры</w:t>
      </w:r>
      <w:r w:rsidR="00FB1E43">
        <w:t xml:space="preserve"> «Сто к одному»</w:t>
      </w:r>
      <w:r w:rsidR="002729DD">
        <w:t>.</w:t>
      </w:r>
    </w:p>
    <w:p w14:paraId="0000001F" w14:textId="54F0971A" w:rsidR="00DD15D0" w:rsidRDefault="00FB1E43">
      <w:r>
        <w:t>В э</w:t>
      </w:r>
      <w:r w:rsidR="007A7286">
        <w:t>той игре участвуют две команды, с которыми нам не терпится познакомиться.</w:t>
      </w:r>
    </w:p>
    <w:p w14:paraId="2CE199E9" w14:textId="65DA54D6" w:rsidR="007A7286" w:rsidRDefault="007A7286"/>
    <w:p w14:paraId="03F583BE" w14:textId="094AC825" w:rsidR="007A7286" w:rsidRPr="00A80D5C" w:rsidRDefault="007A7286">
      <w:pPr>
        <w:rPr>
          <w:b/>
          <w:i/>
        </w:rPr>
      </w:pPr>
      <w:r w:rsidRPr="00A80D5C">
        <w:rPr>
          <w:b/>
          <w:i/>
        </w:rPr>
        <w:t>Выход команд. Визитные карточки.</w:t>
      </w:r>
    </w:p>
    <w:p w14:paraId="4CFE98F7" w14:textId="6015CF06" w:rsidR="002729DD" w:rsidRDefault="002729DD"/>
    <w:p w14:paraId="4A2A0995" w14:textId="77777777" w:rsidR="007A7286" w:rsidRDefault="007A7286">
      <w:r>
        <w:t>Ведущий. Игра содержит 5 туров: Простая игра, Двойная игра, Тройная игра, Игра наоборот и Больная игра</w:t>
      </w:r>
      <w:r w:rsidR="00FB1E43">
        <w:t>.  Перед вами на табло шесть самый популярных ответов, которы</w:t>
      </w:r>
      <w:r>
        <w:t>е нам давали жители нашего поселка</w:t>
      </w:r>
      <w:r w:rsidR="00FB1E43">
        <w:t>. Ваша задача отгадать их. Чем популярнее ответ, тем больше очков вы получите. Команда, давшая три неточных (отсутствующих на табло) ответа, передает свой ход второй команде. Та, в свою очередь, даёт возможные ответы, а капитан делает вывод - называет, на его взгляд, самую верную. Если он называет существующий ответ, то все очки, заработанные в этом туре противника</w:t>
      </w:r>
      <w:r>
        <w:t>ми, переходят к другой команде.</w:t>
      </w:r>
    </w:p>
    <w:p w14:paraId="00000026" w14:textId="7EBD95D5" w:rsidR="00DD15D0" w:rsidRDefault="00FB1E43">
      <w:r>
        <w:t xml:space="preserve">  Мы начинаем игру. Первый тур называется «ПРОСТАЯ ИГРА», </w:t>
      </w:r>
      <w:proofErr w:type="gramStart"/>
      <w:r>
        <w:t>Я</w:t>
      </w:r>
      <w:proofErr w:type="gramEnd"/>
      <w:r>
        <w:t xml:space="preserve"> попрошу подойти ко мне по одному игроку из команды. Сейчас я вам задам вопрос. Каждый игрок дает ответ на вопрос. </w:t>
      </w:r>
      <w:proofErr w:type="gramStart"/>
      <w:r>
        <w:t>Потом  мы</w:t>
      </w:r>
      <w:proofErr w:type="gramEnd"/>
      <w:r>
        <w:t xml:space="preserve"> с вами проверим, есть ли такие ответы на табло. Внимательно слушаем вопрос.</w:t>
      </w:r>
    </w:p>
    <w:p w14:paraId="00000027" w14:textId="77777777" w:rsidR="00DD15D0" w:rsidRDefault="00DD15D0"/>
    <w:p w14:paraId="00000028" w14:textId="2174C454" w:rsidR="00DD15D0" w:rsidRDefault="007A7286">
      <w:r>
        <w:t>Вопрос: Самый осенний овощ</w:t>
      </w:r>
      <w:r w:rsidR="00FB1E43">
        <w:t>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A7286" w14:paraId="22714268" w14:textId="77777777" w:rsidTr="007A7286">
        <w:tc>
          <w:tcPr>
            <w:tcW w:w="4675" w:type="dxa"/>
          </w:tcPr>
          <w:p w14:paraId="109F514C" w14:textId="49CA7555" w:rsidR="007A7286" w:rsidRDefault="007A7286">
            <w:r>
              <w:t>Помидор</w:t>
            </w:r>
          </w:p>
        </w:tc>
        <w:tc>
          <w:tcPr>
            <w:tcW w:w="4675" w:type="dxa"/>
          </w:tcPr>
          <w:p w14:paraId="4AFE8CED" w14:textId="0BE144A8" w:rsidR="007A7286" w:rsidRDefault="007A7286" w:rsidP="007A7286">
            <w:pPr>
              <w:jc w:val="center"/>
            </w:pPr>
            <w:r>
              <w:t>23</w:t>
            </w:r>
          </w:p>
        </w:tc>
      </w:tr>
      <w:tr w:rsidR="007A7286" w14:paraId="6D264459" w14:textId="77777777" w:rsidTr="007A7286">
        <w:tc>
          <w:tcPr>
            <w:tcW w:w="4675" w:type="dxa"/>
          </w:tcPr>
          <w:p w14:paraId="6E0D4F3E" w14:textId="3664FFB3" w:rsidR="007A7286" w:rsidRDefault="007A7286">
            <w:r>
              <w:t>Капуста</w:t>
            </w:r>
          </w:p>
        </w:tc>
        <w:tc>
          <w:tcPr>
            <w:tcW w:w="4675" w:type="dxa"/>
          </w:tcPr>
          <w:p w14:paraId="0FA5F7F6" w14:textId="75D0756C" w:rsidR="007A7286" w:rsidRDefault="007A7286" w:rsidP="007A7286">
            <w:pPr>
              <w:jc w:val="center"/>
            </w:pPr>
            <w:r>
              <w:t>20</w:t>
            </w:r>
          </w:p>
        </w:tc>
      </w:tr>
      <w:tr w:rsidR="007A7286" w14:paraId="3C6BE25C" w14:textId="77777777" w:rsidTr="007A7286">
        <w:tc>
          <w:tcPr>
            <w:tcW w:w="4675" w:type="dxa"/>
          </w:tcPr>
          <w:p w14:paraId="7018FC12" w14:textId="6178CCEB" w:rsidR="007A7286" w:rsidRDefault="007A7286">
            <w:r>
              <w:t>Морковь</w:t>
            </w:r>
          </w:p>
        </w:tc>
        <w:tc>
          <w:tcPr>
            <w:tcW w:w="4675" w:type="dxa"/>
          </w:tcPr>
          <w:p w14:paraId="098B348E" w14:textId="5935A6C5" w:rsidR="007A7286" w:rsidRDefault="007A7286" w:rsidP="007A7286">
            <w:pPr>
              <w:jc w:val="center"/>
            </w:pPr>
            <w:r>
              <w:t>9</w:t>
            </w:r>
          </w:p>
        </w:tc>
      </w:tr>
      <w:tr w:rsidR="007A7286" w14:paraId="75DADFD5" w14:textId="77777777" w:rsidTr="007A7286">
        <w:tc>
          <w:tcPr>
            <w:tcW w:w="4675" w:type="dxa"/>
          </w:tcPr>
          <w:p w14:paraId="11D7B4CC" w14:textId="4BBE42A2" w:rsidR="007A7286" w:rsidRDefault="007A7286">
            <w:r>
              <w:t>Свекла</w:t>
            </w:r>
          </w:p>
        </w:tc>
        <w:tc>
          <w:tcPr>
            <w:tcW w:w="4675" w:type="dxa"/>
          </w:tcPr>
          <w:p w14:paraId="1B3FB3A1" w14:textId="7A4BBB30" w:rsidR="007A7286" w:rsidRDefault="007A7286" w:rsidP="007A7286">
            <w:pPr>
              <w:jc w:val="center"/>
            </w:pPr>
            <w:r>
              <w:t>7</w:t>
            </w:r>
          </w:p>
        </w:tc>
      </w:tr>
      <w:tr w:rsidR="007A7286" w14:paraId="027CB77B" w14:textId="77777777" w:rsidTr="007A7286">
        <w:tc>
          <w:tcPr>
            <w:tcW w:w="4675" w:type="dxa"/>
          </w:tcPr>
          <w:p w14:paraId="68C9DEFE" w14:textId="66D3BAF0" w:rsidR="007A7286" w:rsidRDefault="007A7286">
            <w:r>
              <w:t>Картофель</w:t>
            </w:r>
          </w:p>
        </w:tc>
        <w:tc>
          <w:tcPr>
            <w:tcW w:w="4675" w:type="dxa"/>
          </w:tcPr>
          <w:p w14:paraId="237CB6C7" w14:textId="465928A8" w:rsidR="007A7286" w:rsidRDefault="007A7286" w:rsidP="007A7286">
            <w:pPr>
              <w:jc w:val="center"/>
            </w:pPr>
            <w:r>
              <w:t>5</w:t>
            </w:r>
          </w:p>
        </w:tc>
      </w:tr>
      <w:tr w:rsidR="007A7286" w14:paraId="5D53D2C4" w14:textId="77777777" w:rsidTr="007A7286">
        <w:tc>
          <w:tcPr>
            <w:tcW w:w="4675" w:type="dxa"/>
          </w:tcPr>
          <w:p w14:paraId="05978C3B" w14:textId="0F4EA07C" w:rsidR="007A7286" w:rsidRDefault="007A7286">
            <w:r>
              <w:t>Тыква</w:t>
            </w:r>
          </w:p>
        </w:tc>
        <w:tc>
          <w:tcPr>
            <w:tcW w:w="4675" w:type="dxa"/>
          </w:tcPr>
          <w:p w14:paraId="21EB5CCC" w14:textId="6579978F" w:rsidR="007A7286" w:rsidRDefault="007A7286" w:rsidP="007A7286">
            <w:pPr>
              <w:jc w:val="center"/>
            </w:pPr>
            <w:r>
              <w:t>3</w:t>
            </w:r>
          </w:p>
        </w:tc>
      </w:tr>
    </w:tbl>
    <w:p w14:paraId="179C8BC8" w14:textId="77777777" w:rsidR="007A7286" w:rsidRDefault="007A7286"/>
    <w:p w14:paraId="00000029" w14:textId="77777777" w:rsidR="00DD15D0" w:rsidRDefault="00DD15D0"/>
    <w:p w14:paraId="00000030" w14:textId="60DD3630" w:rsidR="00DD15D0" w:rsidRDefault="007A7286">
      <w:r>
        <w:lastRenderedPageBreak/>
        <w:t xml:space="preserve"> </w:t>
      </w:r>
      <w:r w:rsidR="00FB1E43">
        <w:t>(Участники дают свои ответы)</w:t>
      </w:r>
    </w:p>
    <w:p w14:paraId="00000031" w14:textId="77777777" w:rsidR="00DD15D0" w:rsidRDefault="00DD15D0"/>
    <w:p w14:paraId="00000036" w14:textId="625ACF0A" w:rsidR="00DD15D0" w:rsidRDefault="007A7286">
      <w:r>
        <w:t>Ведущий</w:t>
      </w:r>
      <w:r w:rsidR="00FB1E43">
        <w:t>.</w:t>
      </w:r>
      <w:r w:rsidR="00CE0138">
        <w:t xml:space="preserve"> Сейчас мы проверим ваши </w:t>
      </w:r>
      <w:proofErr w:type="gramStart"/>
      <w:r w:rsidR="00CE0138">
        <w:t>ответы .</w:t>
      </w:r>
      <w:proofErr w:type="gramEnd"/>
      <w:r w:rsidR="00CE0138">
        <w:t xml:space="preserve"> </w:t>
      </w:r>
      <w:r w:rsidR="00FB1E43">
        <w:t xml:space="preserve">(Проверяют ответы) Самый популярный ответ назвала команда </w:t>
      </w:r>
      <w:r>
        <w:t>,,,,,,,,,,,,,,,,,,,,,,,,,,,,,,,,,,,,,,,,,,,,,,,,,,,,,,,,</w:t>
      </w:r>
      <w:r w:rsidR="00FB1E43">
        <w:t>и мы продолжаем с ними игру.</w:t>
      </w:r>
    </w:p>
    <w:p w14:paraId="00000037" w14:textId="77777777" w:rsidR="00DD15D0" w:rsidRDefault="00DD15D0"/>
    <w:p w14:paraId="00000038" w14:textId="1387474F" w:rsidR="00DD15D0" w:rsidRDefault="00FB1E43">
      <w:r>
        <w:t>(Ведущий обращается с вопросом тура по</w:t>
      </w:r>
      <w:r w:rsidR="00514DD3" w:rsidRPr="00514DD3">
        <w:t xml:space="preserve"> </w:t>
      </w:r>
      <w:r>
        <w:t>очереди к каждому игроку команды)</w:t>
      </w:r>
    </w:p>
    <w:p w14:paraId="33AD8EA7" w14:textId="24467CCE" w:rsidR="00A80D5C" w:rsidRDefault="00A80D5C"/>
    <w:p w14:paraId="3F2EA009" w14:textId="7A598574" w:rsidR="00A80D5C" w:rsidRPr="00AC2D2D" w:rsidRDefault="00A80D5C">
      <w:r w:rsidRPr="00A80D5C">
        <w:rPr>
          <w:b/>
          <w:i/>
        </w:rPr>
        <w:t>Поэтическая пауза.</w:t>
      </w:r>
      <w:r w:rsidR="00AC2D2D">
        <w:rPr>
          <w:b/>
          <w:i/>
        </w:rPr>
        <w:t xml:space="preserve"> </w:t>
      </w:r>
      <w:r w:rsidR="00AC2D2D">
        <w:t>Учащиеся читают стихи.</w:t>
      </w:r>
    </w:p>
    <w:p w14:paraId="0000003A" w14:textId="36AB8E2C" w:rsidR="00DD15D0" w:rsidRDefault="00DD15D0"/>
    <w:p w14:paraId="3A9BB0BA" w14:textId="469B9C3F" w:rsidR="00F87EB3" w:rsidRDefault="00CE0138">
      <w:r>
        <w:t>Ведущий</w:t>
      </w:r>
      <w:r w:rsidR="00FB1E43">
        <w:t xml:space="preserve">. Мы переходим к второму туру, который называется «Двойная игра». Каждое очко, команды заработанное, командой умножается на два. Я попрошу подойти ко мне следующих двух игроков из команды.  </w:t>
      </w:r>
    </w:p>
    <w:p w14:paraId="49AD7144" w14:textId="77777777" w:rsidR="00F87EB3" w:rsidRDefault="00F87EB3"/>
    <w:p w14:paraId="566BFAA5" w14:textId="60F266F9" w:rsidR="00F87EB3" w:rsidRDefault="00F87EB3">
      <w:r>
        <w:t>Вопрос «На каких деревьях вырастают шишки</w:t>
      </w:r>
      <w:r w:rsidR="00FB1E43">
        <w:t xml:space="preserve">?»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7EB3" w14:paraId="74CE40A3" w14:textId="77777777" w:rsidTr="00BF3DB4">
        <w:tc>
          <w:tcPr>
            <w:tcW w:w="4675" w:type="dxa"/>
          </w:tcPr>
          <w:p w14:paraId="077B68B5" w14:textId="0C3DD7C5" w:rsidR="00F87EB3" w:rsidRDefault="00F87EB3" w:rsidP="00BF3DB4">
            <w:r>
              <w:t>Ель</w:t>
            </w:r>
          </w:p>
        </w:tc>
        <w:tc>
          <w:tcPr>
            <w:tcW w:w="4675" w:type="dxa"/>
          </w:tcPr>
          <w:p w14:paraId="246C9649" w14:textId="6D454FD8" w:rsidR="00F87EB3" w:rsidRDefault="00F87EB3" w:rsidP="00BF3DB4">
            <w:pPr>
              <w:jc w:val="center"/>
            </w:pPr>
            <w:r>
              <w:t>20</w:t>
            </w:r>
          </w:p>
        </w:tc>
      </w:tr>
      <w:tr w:rsidR="00F87EB3" w14:paraId="66DF2061" w14:textId="77777777" w:rsidTr="00BF3DB4">
        <w:tc>
          <w:tcPr>
            <w:tcW w:w="4675" w:type="dxa"/>
          </w:tcPr>
          <w:p w14:paraId="2792B06B" w14:textId="250EE5B4" w:rsidR="00F87EB3" w:rsidRDefault="00F87EB3" w:rsidP="00F87EB3">
            <w:pPr>
              <w:tabs>
                <w:tab w:val="left" w:pos="1457"/>
              </w:tabs>
            </w:pPr>
            <w:r>
              <w:t>Сосна</w:t>
            </w:r>
          </w:p>
        </w:tc>
        <w:tc>
          <w:tcPr>
            <w:tcW w:w="4675" w:type="dxa"/>
          </w:tcPr>
          <w:p w14:paraId="4186AE72" w14:textId="6CC43AC7" w:rsidR="00F87EB3" w:rsidRDefault="00F87EB3" w:rsidP="00BF3DB4">
            <w:pPr>
              <w:jc w:val="center"/>
            </w:pPr>
            <w:r>
              <w:t>18</w:t>
            </w:r>
          </w:p>
        </w:tc>
      </w:tr>
      <w:tr w:rsidR="00F87EB3" w14:paraId="17D660B1" w14:textId="77777777" w:rsidTr="00BF3DB4">
        <w:tc>
          <w:tcPr>
            <w:tcW w:w="4675" w:type="dxa"/>
          </w:tcPr>
          <w:p w14:paraId="18EA28B2" w14:textId="2B78A15D" w:rsidR="00F87EB3" w:rsidRDefault="00F87EB3" w:rsidP="00BF3DB4">
            <w:r>
              <w:t>Кедр</w:t>
            </w:r>
          </w:p>
        </w:tc>
        <w:tc>
          <w:tcPr>
            <w:tcW w:w="4675" w:type="dxa"/>
          </w:tcPr>
          <w:p w14:paraId="6A27E703" w14:textId="384B8490" w:rsidR="00F87EB3" w:rsidRDefault="00F87EB3" w:rsidP="00BF3DB4">
            <w:pPr>
              <w:jc w:val="center"/>
            </w:pPr>
            <w:r>
              <w:t>10</w:t>
            </w:r>
          </w:p>
        </w:tc>
      </w:tr>
      <w:tr w:rsidR="00F87EB3" w14:paraId="6C62B18D" w14:textId="77777777" w:rsidTr="00BF3DB4">
        <w:tc>
          <w:tcPr>
            <w:tcW w:w="4675" w:type="dxa"/>
          </w:tcPr>
          <w:p w14:paraId="164830C8" w14:textId="13E17D03" w:rsidR="00F87EB3" w:rsidRDefault="00F87EB3" w:rsidP="00BF3DB4">
            <w:r>
              <w:t xml:space="preserve">Лиственница </w:t>
            </w:r>
          </w:p>
        </w:tc>
        <w:tc>
          <w:tcPr>
            <w:tcW w:w="4675" w:type="dxa"/>
          </w:tcPr>
          <w:p w14:paraId="6A843142" w14:textId="77777777" w:rsidR="00F87EB3" w:rsidRDefault="00F87EB3" w:rsidP="00BF3DB4">
            <w:pPr>
              <w:jc w:val="center"/>
            </w:pPr>
            <w:r>
              <w:t>7</w:t>
            </w:r>
          </w:p>
        </w:tc>
      </w:tr>
      <w:tr w:rsidR="00F87EB3" w14:paraId="4FF11262" w14:textId="77777777" w:rsidTr="00BF3DB4">
        <w:tc>
          <w:tcPr>
            <w:tcW w:w="4675" w:type="dxa"/>
          </w:tcPr>
          <w:p w14:paraId="214262BD" w14:textId="107A74AB" w:rsidR="00F87EB3" w:rsidRDefault="00F87EB3" w:rsidP="00BF3DB4">
            <w:r>
              <w:t>Пихта</w:t>
            </w:r>
          </w:p>
        </w:tc>
        <w:tc>
          <w:tcPr>
            <w:tcW w:w="4675" w:type="dxa"/>
          </w:tcPr>
          <w:p w14:paraId="0AD2B186" w14:textId="663FBFD0" w:rsidR="00F87EB3" w:rsidRDefault="00F87EB3" w:rsidP="00BF3DB4">
            <w:pPr>
              <w:jc w:val="center"/>
            </w:pPr>
            <w:r>
              <w:t>6</w:t>
            </w:r>
          </w:p>
        </w:tc>
      </w:tr>
      <w:tr w:rsidR="00F87EB3" w14:paraId="145A4DE2" w14:textId="77777777" w:rsidTr="00BF3DB4">
        <w:tc>
          <w:tcPr>
            <w:tcW w:w="4675" w:type="dxa"/>
          </w:tcPr>
          <w:p w14:paraId="6E5B15FC" w14:textId="09FC1BDB" w:rsidR="00F87EB3" w:rsidRDefault="00F87EB3" w:rsidP="00BF3DB4">
            <w:r>
              <w:t>Береза</w:t>
            </w:r>
          </w:p>
        </w:tc>
        <w:tc>
          <w:tcPr>
            <w:tcW w:w="4675" w:type="dxa"/>
          </w:tcPr>
          <w:p w14:paraId="37676354" w14:textId="55154C91" w:rsidR="00F87EB3" w:rsidRDefault="00F87EB3" w:rsidP="00BF3DB4">
            <w:pPr>
              <w:jc w:val="center"/>
            </w:pPr>
            <w:r>
              <w:t>1</w:t>
            </w:r>
          </w:p>
        </w:tc>
      </w:tr>
    </w:tbl>
    <w:p w14:paraId="0000003C" w14:textId="10F4EB67" w:rsidR="00DD15D0" w:rsidRDefault="00FB1E43">
      <w:r>
        <w:t xml:space="preserve">                                  </w:t>
      </w:r>
    </w:p>
    <w:p w14:paraId="00000043" w14:textId="1DDF0C02" w:rsidR="00DD15D0" w:rsidRDefault="00F87EB3">
      <w:r>
        <w:t xml:space="preserve"> </w:t>
      </w:r>
      <w:r w:rsidR="00FB1E43">
        <w:t>(Участники дают свои ответы)</w:t>
      </w:r>
    </w:p>
    <w:p w14:paraId="00000044" w14:textId="77777777" w:rsidR="00DD15D0" w:rsidRDefault="00DD15D0"/>
    <w:p w14:paraId="762FBF68" w14:textId="7DF20E25" w:rsidR="00CE0138" w:rsidRDefault="00CE0138" w:rsidP="00CE0138">
      <w:r>
        <w:t>Ведущий</w:t>
      </w:r>
      <w:r w:rsidR="00FB1E43">
        <w:t xml:space="preserve">. Сейчас мы проверим ваши </w:t>
      </w:r>
      <w:proofErr w:type="gramStart"/>
      <w:r w:rsidR="00FB1E43">
        <w:t>ответы.(</w:t>
      </w:r>
      <w:proofErr w:type="gramEnd"/>
      <w:r w:rsidR="00FB1E43">
        <w:t>Проверяют ответы)</w:t>
      </w:r>
      <w:r>
        <w:t>. Самый популярный ответ назвала команда ,,,,,,,,,,,,,,,,,,,,,,,,,,,,,,,,,,,,,,,,,,,,,,,,,,,,,,,,и мы продолжаем с ними игру.</w:t>
      </w:r>
    </w:p>
    <w:p w14:paraId="0000004A" w14:textId="77777777" w:rsidR="00DD15D0" w:rsidRDefault="00DD15D0"/>
    <w:p w14:paraId="0000004B" w14:textId="79F77ADE" w:rsidR="00DD15D0" w:rsidRDefault="00FB1E43">
      <w:r>
        <w:t>(Ведущий обращается с вопросом тура по</w:t>
      </w:r>
      <w:r w:rsidR="001F3410">
        <w:t xml:space="preserve"> </w:t>
      </w:r>
      <w:r>
        <w:t>очереди к каждому игроку команды)</w:t>
      </w:r>
    </w:p>
    <w:p w14:paraId="1F3D7655" w14:textId="13F15BFF" w:rsidR="00A80D5C" w:rsidRDefault="00A80D5C"/>
    <w:p w14:paraId="2D630A33" w14:textId="7712AF71" w:rsidR="00A80D5C" w:rsidRDefault="00A80D5C">
      <w:r w:rsidRPr="00A80D5C">
        <w:rPr>
          <w:b/>
          <w:i/>
        </w:rPr>
        <w:t>Музыкальная пауза</w:t>
      </w:r>
      <w:r>
        <w:t>.</w:t>
      </w:r>
    </w:p>
    <w:p w14:paraId="22E170DF" w14:textId="28348955" w:rsidR="001F3410" w:rsidRDefault="001F3410">
      <w:r>
        <w:t>Начальная школа «Антошка»</w:t>
      </w:r>
    </w:p>
    <w:p w14:paraId="02854A1D" w14:textId="54DACB0A" w:rsidR="001F3410" w:rsidRPr="00A80D5C" w:rsidRDefault="001F3410">
      <w:r>
        <w:t>Основная школа «</w:t>
      </w:r>
      <w:r w:rsidR="00CC3EE8">
        <w:t xml:space="preserve">Разноцветная осень». Слова и </w:t>
      </w:r>
      <w:proofErr w:type="spellStart"/>
      <w:proofErr w:type="gramStart"/>
      <w:r w:rsidR="00CC3EE8">
        <w:t>муз.Т.Морозова</w:t>
      </w:r>
      <w:proofErr w:type="spellEnd"/>
      <w:proofErr w:type="gramEnd"/>
    </w:p>
    <w:p w14:paraId="0000004D" w14:textId="77777777" w:rsidR="00DD15D0" w:rsidRDefault="00DD15D0"/>
    <w:p w14:paraId="4C672546" w14:textId="21CFCD3F" w:rsidR="00CE0138" w:rsidRDefault="00FB1E43">
      <w:r>
        <w:t>Ведущий 2. Мы переходим к третьему туру, который называется «Тройная игра».</w:t>
      </w:r>
      <w:r w:rsidR="00CE0138">
        <w:t xml:space="preserve"> </w:t>
      </w:r>
      <w:r>
        <w:t xml:space="preserve">Каждое очко, заработанное командой, умножается на три. Я попрошу подойти ко мне следующих двух игроков из команды. </w:t>
      </w:r>
    </w:p>
    <w:p w14:paraId="3C01A8AD" w14:textId="77777777" w:rsidR="005A42A4" w:rsidRDefault="005A42A4"/>
    <w:p w14:paraId="0000004F" w14:textId="4DD28F49" w:rsidR="00DD15D0" w:rsidRDefault="00CE0138">
      <w:r>
        <w:t>Вопрос: «</w:t>
      </w:r>
      <w:r w:rsidR="00AC2D2D">
        <w:t>Назовите перелетных птиц</w:t>
      </w:r>
      <w:r w:rsidR="00FB1E43">
        <w:t>?»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2D2D" w14:paraId="2BF70DCE" w14:textId="77777777" w:rsidTr="00BF3DB4">
        <w:tc>
          <w:tcPr>
            <w:tcW w:w="4675" w:type="dxa"/>
          </w:tcPr>
          <w:p w14:paraId="181DE0E9" w14:textId="4B51BAE5" w:rsidR="00AC2D2D" w:rsidRDefault="00F62B36" w:rsidP="00BF3DB4">
            <w:r>
              <w:t>Гусь</w:t>
            </w:r>
          </w:p>
        </w:tc>
        <w:tc>
          <w:tcPr>
            <w:tcW w:w="4675" w:type="dxa"/>
          </w:tcPr>
          <w:p w14:paraId="4D4A06E3" w14:textId="12BCBC15" w:rsidR="00AC2D2D" w:rsidRDefault="00F62B36" w:rsidP="00BF3DB4">
            <w:pPr>
              <w:jc w:val="center"/>
            </w:pPr>
            <w:r>
              <w:t>27</w:t>
            </w:r>
          </w:p>
        </w:tc>
      </w:tr>
      <w:tr w:rsidR="00AC2D2D" w14:paraId="41DDAD2E" w14:textId="77777777" w:rsidTr="00BF3DB4">
        <w:tc>
          <w:tcPr>
            <w:tcW w:w="4675" w:type="dxa"/>
          </w:tcPr>
          <w:p w14:paraId="3FD95B6C" w14:textId="05BFAB94" w:rsidR="00AC2D2D" w:rsidRDefault="00F62B36" w:rsidP="00BF3DB4">
            <w:pPr>
              <w:tabs>
                <w:tab w:val="left" w:pos="1457"/>
              </w:tabs>
            </w:pPr>
            <w:r>
              <w:t>Лебедь</w:t>
            </w:r>
          </w:p>
        </w:tc>
        <w:tc>
          <w:tcPr>
            <w:tcW w:w="4675" w:type="dxa"/>
          </w:tcPr>
          <w:p w14:paraId="109511EF" w14:textId="7F4B218E" w:rsidR="00AC2D2D" w:rsidRDefault="00F62B36" w:rsidP="00BF3DB4">
            <w:pPr>
              <w:jc w:val="center"/>
            </w:pPr>
            <w:r>
              <w:t>20</w:t>
            </w:r>
          </w:p>
        </w:tc>
      </w:tr>
      <w:tr w:rsidR="00AC2D2D" w14:paraId="5B179F1A" w14:textId="77777777" w:rsidTr="00BF3DB4">
        <w:tc>
          <w:tcPr>
            <w:tcW w:w="4675" w:type="dxa"/>
          </w:tcPr>
          <w:p w14:paraId="70498FC1" w14:textId="7C5728D6" w:rsidR="00AC2D2D" w:rsidRDefault="00F62B36" w:rsidP="00BF3DB4">
            <w:r>
              <w:t>Утка</w:t>
            </w:r>
          </w:p>
        </w:tc>
        <w:tc>
          <w:tcPr>
            <w:tcW w:w="4675" w:type="dxa"/>
          </w:tcPr>
          <w:p w14:paraId="511CDB58" w14:textId="3C16B492" w:rsidR="00AC2D2D" w:rsidRDefault="00F62B36" w:rsidP="00BF3DB4">
            <w:pPr>
              <w:jc w:val="center"/>
            </w:pPr>
            <w:r>
              <w:t>18</w:t>
            </w:r>
          </w:p>
        </w:tc>
      </w:tr>
      <w:tr w:rsidR="00AC2D2D" w14:paraId="48AC40AD" w14:textId="77777777" w:rsidTr="00BF3DB4">
        <w:tc>
          <w:tcPr>
            <w:tcW w:w="4675" w:type="dxa"/>
          </w:tcPr>
          <w:p w14:paraId="343F8402" w14:textId="01C2EF20" w:rsidR="00AC2D2D" w:rsidRDefault="00F62B36" w:rsidP="00BF3DB4">
            <w:r>
              <w:t>Журавль</w:t>
            </w:r>
          </w:p>
        </w:tc>
        <w:tc>
          <w:tcPr>
            <w:tcW w:w="4675" w:type="dxa"/>
          </w:tcPr>
          <w:p w14:paraId="03B81939" w14:textId="4FF671A5" w:rsidR="00AC2D2D" w:rsidRDefault="00F62B36" w:rsidP="00BF3DB4">
            <w:pPr>
              <w:jc w:val="center"/>
            </w:pPr>
            <w:r>
              <w:t>12</w:t>
            </w:r>
          </w:p>
        </w:tc>
      </w:tr>
      <w:tr w:rsidR="00AC2D2D" w14:paraId="77A3316F" w14:textId="77777777" w:rsidTr="00BF3DB4">
        <w:tc>
          <w:tcPr>
            <w:tcW w:w="4675" w:type="dxa"/>
          </w:tcPr>
          <w:p w14:paraId="133A03B1" w14:textId="5B7DCB0E" w:rsidR="00AC2D2D" w:rsidRDefault="00F62B36" w:rsidP="00BF3DB4">
            <w:r>
              <w:t>Грач</w:t>
            </w:r>
          </w:p>
        </w:tc>
        <w:tc>
          <w:tcPr>
            <w:tcW w:w="4675" w:type="dxa"/>
          </w:tcPr>
          <w:p w14:paraId="33AC64C9" w14:textId="6838249A" w:rsidR="00AC2D2D" w:rsidRDefault="00F62B36" w:rsidP="00BF3DB4">
            <w:pPr>
              <w:jc w:val="center"/>
            </w:pPr>
            <w:r>
              <w:t>8</w:t>
            </w:r>
          </w:p>
        </w:tc>
      </w:tr>
      <w:tr w:rsidR="00AC2D2D" w14:paraId="32A2F1B0" w14:textId="77777777" w:rsidTr="00BF3DB4">
        <w:tc>
          <w:tcPr>
            <w:tcW w:w="4675" w:type="dxa"/>
          </w:tcPr>
          <w:p w14:paraId="4AAC54ED" w14:textId="44A83E0C" w:rsidR="00AC2D2D" w:rsidRDefault="00F62B36" w:rsidP="00BF3DB4">
            <w:r>
              <w:t>Ласточка</w:t>
            </w:r>
          </w:p>
        </w:tc>
        <w:tc>
          <w:tcPr>
            <w:tcW w:w="4675" w:type="dxa"/>
          </w:tcPr>
          <w:p w14:paraId="5042EDA0" w14:textId="63931221" w:rsidR="00AC2D2D" w:rsidRDefault="00F62B36" w:rsidP="00BF3DB4">
            <w:pPr>
              <w:jc w:val="center"/>
            </w:pPr>
            <w:r>
              <w:t>4</w:t>
            </w:r>
          </w:p>
        </w:tc>
      </w:tr>
    </w:tbl>
    <w:p w14:paraId="00000056" w14:textId="301EA942" w:rsidR="00DD15D0" w:rsidRDefault="00DD15D0"/>
    <w:p w14:paraId="726A54C5" w14:textId="77777777" w:rsidR="00AC2D2D" w:rsidRDefault="00AC2D2D" w:rsidP="00AC2D2D">
      <w:r>
        <w:t>(Участники дают свои ответы)</w:t>
      </w:r>
    </w:p>
    <w:p w14:paraId="7442F53C" w14:textId="77777777" w:rsidR="00AC2D2D" w:rsidRDefault="00AC2D2D" w:rsidP="00AC2D2D"/>
    <w:p w14:paraId="47C6FFC0" w14:textId="77777777" w:rsidR="00AC2D2D" w:rsidRDefault="00AC2D2D" w:rsidP="00AC2D2D">
      <w:r>
        <w:t xml:space="preserve">Ведущий. Сейчас мы проверим ваши </w:t>
      </w:r>
      <w:proofErr w:type="gramStart"/>
      <w:r>
        <w:t>ответы.(</w:t>
      </w:r>
      <w:proofErr w:type="gramEnd"/>
      <w:r>
        <w:t>Проверяют ответы). Самый популярный ответ назвала команда ,,,,,,,,,,,,,,,,,,,,,,,,,,,,,,,,,,,,,,,,,,,,,,,,,,,,,,,,и мы продолжаем с ними игру.</w:t>
      </w:r>
    </w:p>
    <w:p w14:paraId="384E3374" w14:textId="77777777" w:rsidR="00AC2D2D" w:rsidRDefault="00AC2D2D" w:rsidP="00AC2D2D"/>
    <w:p w14:paraId="2B18C6A7" w14:textId="2DA2CDA6" w:rsidR="00AC2D2D" w:rsidRDefault="00AC2D2D" w:rsidP="00AC2D2D">
      <w:r>
        <w:t>(Ведущий обращается с вопросом тура по</w:t>
      </w:r>
      <w:r w:rsidR="009628CB">
        <w:t xml:space="preserve"> </w:t>
      </w:r>
      <w:r>
        <w:t>очереди к каждому игроку команды)</w:t>
      </w:r>
    </w:p>
    <w:p w14:paraId="235004EC" w14:textId="77777777" w:rsidR="00AC2D2D" w:rsidRDefault="00AC2D2D" w:rsidP="00AC2D2D"/>
    <w:p w14:paraId="79CCF8E8" w14:textId="5584A1F3" w:rsidR="005A42A4" w:rsidRPr="005A42A4" w:rsidRDefault="00AC2D2D" w:rsidP="005A42A4">
      <w:pPr>
        <w:rPr>
          <w:b/>
          <w:i/>
        </w:rPr>
      </w:pPr>
      <w:r w:rsidRPr="00AC2D2D">
        <w:rPr>
          <w:b/>
          <w:i/>
        </w:rPr>
        <w:t>Интеллектуальная пауза. Загадки про осень.</w:t>
      </w:r>
    </w:p>
    <w:p w14:paraId="4775D79D" w14:textId="77777777" w:rsidR="005A42A4" w:rsidRDefault="005A42A4" w:rsidP="005A42A4"/>
    <w:p w14:paraId="0EDD7B47" w14:textId="77777777" w:rsidR="005A42A4" w:rsidRDefault="005A42A4" w:rsidP="005A42A4">
      <w:r>
        <w:t>Осень в гости к нам пришла</w:t>
      </w:r>
    </w:p>
    <w:p w14:paraId="61CF1314" w14:textId="77777777" w:rsidR="005A42A4" w:rsidRDefault="005A42A4" w:rsidP="005A42A4">
      <w:r>
        <w:t>И с собою принесла.</w:t>
      </w:r>
    </w:p>
    <w:p w14:paraId="601BE09F" w14:textId="77777777" w:rsidR="005A42A4" w:rsidRDefault="005A42A4" w:rsidP="005A42A4">
      <w:r>
        <w:t>Что? Скажите наугад!</w:t>
      </w:r>
    </w:p>
    <w:p w14:paraId="2885255B" w14:textId="77777777" w:rsidR="005A42A4" w:rsidRDefault="005A42A4" w:rsidP="005A42A4">
      <w:r>
        <w:t>Ну, конечно (листопад)</w:t>
      </w:r>
    </w:p>
    <w:p w14:paraId="16F6D5A0" w14:textId="77777777" w:rsidR="005A42A4" w:rsidRDefault="005A42A4" w:rsidP="005A42A4"/>
    <w:p w14:paraId="166E0C22" w14:textId="77777777" w:rsidR="005A42A4" w:rsidRDefault="005A42A4" w:rsidP="005A42A4">
      <w:r>
        <w:t>Мочит поле, лес и луг,</w:t>
      </w:r>
    </w:p>
    <w:p w14:paraId="16D41FE3" w14:textId="77777777" w:rsidR="005A42A4" w:rsidRDefault="005A42A4" w:rsidP="005A42A4">
      <w:r>
        <w:t>Город, дом и все вокруг!</w:t>
      </w:r>
    </w:p>
    <w:p w14:paraId="62D80F65" w14:textId="77777777" w:rsidR="005A42A4" w:rsidRDefault="005A42A4" w:rsidP="005A42A4">
      <w:r>
        <w:t>Облаков и туч он главный,</w:t>
      </w:r>
    </w:p>
    <w:p w14:paraId="15D37DEB" w14:textId="77777777" w:rsidR="005A42A4" w:rsidRDefault="005A42A4" w:rsidP="005A42A4">
      <w:r>
        <w:t>Ты же знаешь, это (дождь)</w:t>
      </w:r>
    </w:p>
    <w:p w14:paraId="6D926D3F" w14:textId="77777777" w:rsidR="005A42A4" w:rsidRDefault="005A42A4" w:rsidP="005A42A4"/>
    <w:p w14:paraId="2575F1AA" w14:textId="77777777" w:rsidR="005A42A4" w:rsidRDefault="005A42A4" w:rsidP="005A42A4">
      <w:r>
        <w:t>Холода их так пугают,</w:t>
      </w:r>
    </w:p>
    <w:p w14:paraId="38C4D043" w14:textId="77777777" w:rsidR="005A42A4" w:rsidRDefault="005A42A4" w:rsidP="005A42A4">
      <w:r>
        <w:t>К теплым странам улетают,</w:t>
      </w:r>
    </w:p>
    <w:p w14:paraId="71767B72" w14:textId="77777777" w:rsidR="005A42A4" w:rsidRDefault="005A42A4" w:rsidP="005A42A4">
      <w:r>
        <w:t>Петь не могут, веселиться</w:t>
      </w:r>
    </w:p>
    <w:p w14:paraId="696AADD6" w14:textId="77777777" w:rsidR="005A42A4" w:rsidRDefault="005A42A4" w:rsidP="005A42A4">
      <w:r>
        <w:t>Кто собрался в стайки? (птицы)</w:t>
      </w:r>
    </w:p>
    <w:p w14:paraId="3C9BDA76" w14:textId="77777777" w:rsidR="005A42A4" w:rsidRDefault="005A42A4" w:rsidP="005A42A4"/>
    <w:p w14:paraId="4218B40A" w14:textId="77777777" w:rsidR="005A42A4" w:rsidRDefault="005A42A4" w:rsidP="005A42A4">
      <w:r>
        <w:t>Солнце больше нас не греет,</w:t>
      </w:r>
    </w:p>
    <w:p w14:paraId="48BFAEEF" w14:textId="77777777" w:rsidR="005A42A4" w:rsidRDefault="005A42A4" w:rsidP="005A42A4">
      <w:r>
        <w:t>Холодком поземка веет!</w:t>
      </w:r>
    </w:p>
    <w:p w14:paraId="7CA6F5B7" w14:textId="77777777" w:rsidR="005A42A4" w:rsidRDefault="005A42A4" w:rsidP="005A42A4">
      <w:r>
        <w:t>Дунул в лужу ветерок</w:t>
      </w:r>
    </w:p>
    <w:p w14:paraId="2C2D6717" w14:textId="77777777" w:rsidR="005A42A4" w:rsidRDefault="005A42A4" w:rsidP="005A42A4">
      <w:r>
        <w:t>И сковал ее (Ледок)</w:t>
      </w:r>
    </w:p>
    <w:p w14:paraId="64D8AFB3" w14:textId="77777777" w:rsidR="005A42A4" w:rsidRDefault="005A42A4" w:rsidP="005A42A4"/>
    <w:p w14:paraId="67D957C4" w14:textId="77777777" w:rsidR="005A42A4" w:rsidRDefault="005A42A4" w:rsidP="005A42A4">
      <w:r>
        <w:t>Дождь и слякоть, грязь и ветер,</w:t>
      </w:r>
    </w:p>
    <w:p w14:paraId="1808F011" w14:textId="77777777" w:rsidR="005A42A4" w:rsidRDefault="005A42A4" w:rsidP="005A42A4">
      <w:r>
        <w:t>Осень, ты за все в ответе!</w:t>
      </w:r>
    </w:p>
    <w:p w14:paraId="29EE8B4D" w14:textId="77777777" w:rsidR="005A42A4" w:rsidRDefault="005A42A4" w:rsidP="005A42A4">
      <w:r>
        <w:t>Мерзнет, мерзнет человек,</w:t>
      </w:r>
    </w:p>
    <w:p w14:paraId="3F62DB9E" w14:textId="77777777" w:rsidR="005A42A4" w:rsidRDefault="005A42A4" w:rsidP="005A42A4">
      <w:r>
        <w:t>Выпал первый белый (Снег)</w:t>
      </w:r>
    </w:p>
    <w:p w14:paraId="4E9023A6" w14:textId="77777777" w:rsidR="005A42A4" w:rsidRDefault="005A42A4" w:rsidP="005A42A4"/>
    <w:p w14:paraId="0AB47CB0" w14:textId="77777777" w:rsidR="005A42A4" w:rsidRDefault="005A42A4" w:rsidP="005A42A4">
      <w:r>
        <w:t xml:space="preserve">Утром мы во двор идём - </w:t>
      </w:r>
    </w:p>
    <w:p w14:paraId="49201632" w14:textId="77777777" w:rsidR="005A42A4" w:rsidRDefault="005A42A4" w:rsidP="005A42A4">
      <w:r>
        <w:t xml:space="preserve">Листья сыплются дождём, </w:t>
      </w:r>
    </w:p>
    <w:p w14:paraId="6F006716" w14:textId="77777777" w:rsidR="005A42A4" w:rsidRDefault="005A42A4" w:rsidP="005A42A4">
      <w:r>
        <w:t xml:space="preserve">Под ногами шелестят </w:t>
      </w:r>
    </w:p>
    <w:p w14:paraId="7D7F988C" w14:textId="77777777" w:rsidR="005A42A4" w:rsidRDefault="005A42A4" w:rsidP="005A42A4">
      <w:r>
        <w:t xml:space="preserve">И летят, летят, летят. </w:t>
      </w:r>
    </w:p>
    <w:p w14:paraId="230C1FE2" w14:textId="77777777" w:rsidR="005A42A4" w:rsidRDefault="005A42A4" w:rsidP="005A42A4">
      <w:r>
        <w:t>Какое время года? (Осень)</w:t>
      </w:r>
    </w:p>
    <w:p w14:paraId="232FDFAB" w14:textId="77777777" w:rsidR="005A42A4" w:rsidRDefault="005A42A4" w:rsidP="005A42A4"/>
    <w:p w14:paraId="7EA4704B" w14:textId="77777777" w:rsidR="005A42A4" w:rsidRDefault="005A42A4" w:rsidP="005A42A4">
      <w:r>
        <w:t>Летом вырастают,</w:t>
      </w:r>
    </w:p>
    <w:p w14:paraId="0574F0E6" w14:textId="77777777" w:rsidR="005A42A4" w:rsidRDefault="005A42A4" w:rsidP="005A42A4">
      <w:r>
        <w:t xml:space="preserve">осенью опадают. (Листья) </w:t>
      </w:r>
    </w:p>
    <w:p w14:paraId="2A67CA02" w14:textId="3E9DC968" w:rsidR="005A42A4" w:rsidRDefault="005A42A4" w:rsidP="005A42A4"/>
    <w:p w14:paraId="6ABD8A10" w14:textId="77777777" w:rsidR="005A42A4" w:rsidRDefault="005A42A4" w:rsidP="005A42A4">
      <w:r>
        <w:t>Озорной повеса</w:t>
      </w:r>
    </w:p>
    <w:p w14:paraId="046671C4" w14:textId="77777777" w:rsidR="005A42A4" w:rsidRDefault="005A42A4" w:rsidP="005A42A4">
      <w:r>
        <w:t xml:space="preserve">Пролетел над лесом, </w:t>
      </w:r>
    </w:p>
    <w:p w14:paraId="69271988" w14:textId="77777777" w:rsidR="005A42A4" w:rsidRDefault="005A42A4" w:rsidP="005A42A4">
      <w:r>
        <w:t>Крыльями взмахнул –</w:t>
      </w:r>
    </w:p>
    <w:p w14:paraId="1C0B727D" w14:textId="77777777" w:rsidR="005A42A4" w:rsidRDefault="005A42A4" w:rsidP="005A42A4">
      <w:r>
        <w:t>Лист с дерева стряхнул. (Ветер)</w:t>
      </w:r>
    </w:p>
    <w:p w14:paraId="6FF83797" w14:textId="46447A51" w:rsidR="00AC2D2D" w:rsidRDefault="00AC2D2D"/>
    <w:p w14:paraId="4212BB0A" w14:textId="1AAF1906" w:rsidR="00AC2D2D" w:rsidRDefault="00CE0138">
      <w:r>
        <w:t>Ведущий</w:t>
      </w:r>
      <w:r w:rsidR="00FB1E43">
        <w:t xml:space="preserve">.  Мы переходим к следующему конкурсу, который называется «Игра наоборот» Каждой команде нужно определить самый </w:t>
      </w:r>
      <w:r>
        <w:t>нераспространённый</w:t>
      </w:r>
      <w:r w:rsidR="00FB1E43">
        <w:t xml:space="preserve"> ответ на вопрос, тот ответ, который находится на нижней строке табло. После того как я задам вопрос, </w:t>
      </w:r>
      <w:r>
        <w:lastRenderedPageBreak/>
        <w:t>командам дается на обдумывания 2</w:t>
      </w:r>
      <w:r w:rsidR="00FB1E43">
        <w:t xml:space="preserve">0 секунд. Далее команда </w:t>
      </w:r>
      <w:proofErr w:type="spellStart"/>
      <w:r w:rsidR="00FB1E43">
        <w:t>поочереди</w:t>
      </w:r>
      <w:proofErr w:type="spellEnd"/>
      <w:r w:rsidR="00FB1E43">
        <w:t xml:space="preserve"> говорят свои версии (начинает команда, у которой меньше очков). Потом мы будем открывать всё табло и после этого вы узнаете свои результаты.</w:t>
      </w:r>
    </w:p>
    <w:p w14:paraId="00000058" w14:textId="77777777" w:rsidR="00DD15D0" w:rsidRDefault="00DD15D0"/>
    <w:p w14:paraId="0000005A" w14:textId="2BDEFABC" w:rsidR="00DD15D0" w:rsidRDefault="00A104F3">
      <w:r>
        <w:t xml:space="preserve">Вопрос: </w:t>
      </w:r>
      <w:r w:rsidR="00CE0138">
        <w:t>«Какие праздники праздную осенью</w:t>
      </w:r>
      <w:r w:rsidR="00FB1E43">
        <w:t>?</w:t>
      </w:r>
      <w:r w:rsidR="00CE0138"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E0138" w14:paraId="39A53CA0" w14:textId="77777777" w:rsidTr="00BF3DB4">
        <w:tc>
          <w:tcPr>
            <w:tcW w:w="4675" w:type="dxa"/>
          </w:tcPr>
          <w:p w14:paraId="067CB099" w14:textId="654A09C8" w:rsidR="00CE0138" w:rsidRDefault="00321FDC" w:rsidP="00BF3DB4">
            <w:r>
              <w:t>День Знаний</w:t>
            </w:r>
          </w:p>
        </w:tc>
        <w:tc>
          <w:tcPr>
            <w:tcW w:w="4675" w:type="dxa"/>
          </w:tcPr>
          <w:p w14:paraId="788FA476" w14:textId="2B84941F" w:rsidR="00CE0138" w:rsidRDefault="00321FDC" w:rsidP="00BF3DB4">
            <w:pPr>
              <w:jc w:val="center"/>
            </w:pPr>
            <w:r>
              <w:t>30</w:t>
            </w:r>
          </w:p>
        </w:tc>
      </w:tr>
      <w:tr w:rsidR="00CE0138" w14:paraId="05471369" w14:textId="77777777" w:rsidTr="00BF3DB4">
        <w:tc>
          <w:tcPr>
            <w:tcW w:w="4675" w:type="dxa"/>
          </w:tcPr>
          <w:p w14:paraId="1313A669" w14:textId="3BDD1011" w:rsidR="00CE0138" w:rsidRDefault="00321FDC" w:rsidP="00BF3DB4">
            <w:pPr>
              <w:tabs>
                <w:tab w:val="left" w:pos="1457"/>
              </w:tabs>
            </w:pPr>
            <w:r>
              <w:t>День матери</w:t>
            </w:r>
          </w:p>
        </w:tc>
        <w:tc>
          <w:tcPr>
            <w:tcW w:w="4675" w:type="dxa"/>
          </w:tcPr>
          <w:p w14:paraId="73E3CD47" w14:textId="3BC9507F" w:rsidR="00CE0138" w:rsidRDefault="00321FDC" w:rsidP="00BF3DB4">
            <w:pPr>
              <w:jc w:val="center"/>
            </w:pPr>
            <w:r>
              <w:t>25</w:t>
            </w:r>
          </w:p>
        </w:tc>
      </w:tr>
      <w:tr w:rsidR="00CE0138" w14:paraId="21835485" w14:textId="77777777" w:rsidTr="00BF3DB4">
        <w:tc>
          <w:tcPr>
            <w:tcW w:w="4675" w:type="dxa"/>
          </w:tcPr>
          <w:p w14:paraId="12C044F1" w14:textId="2BE85476" w:rsidR="00CE0138" w:rsidRDefault="00321FDC" w:rsidP="00BF3DB4">
            <w:proofErr w:type="spellStart"/>
            <w:r>
              <w:t>Хеллоуин</w:t>
            </w:r>
            <w:proofErr w:type="spellEnd"/>
          </w:p>
        </w:tc>
        <w:tc>
          <w:tcPr>
            <w:tcW w:w="4675" w:type="dxa"/>
          </w:tcPr>
          <w:p w14:paraId="752181F4" w14:textId="72A78F96" w:rsidR="00CE0138" w:rsidRDefault="00321FDC" w:rsidP="00BF3DB4">
            <w:pPr>
              <w:jc w:val="center"/>
            </w:pPr>
            <w:r>
              <w:t>14</w:t>
            </w:r>
          </w:p>
        </w:tc>
      </w:tr>
      <w:tr w:rsidR="00CE0138" w14:paraId="681BA62C" w14:textId="77777777" w:rsidTr="00BF3DB4">
        <w:tc>
          <w:tcPr>
            <w:tcW w:w="4675" w:type="dxa"/>
          </w:tcPr>
          <w:p w14:paraId="464E34ED" w14:textId="1B84951A" w:rsidR="00CE0138" w:rsidRDefault="00AD351E" w:rsidP="00BF3DB4">
            <w:r>
              <w:t>День народного единства</w:t>
            </w:r>
          </w:p>
        </w:tc>
        <w:tc>
          <w:tcPr>
            <w:tcW w:w="4675" w:type="dxa"/>
          </w:tcPr>
          <w:p w14:paraId="4151544B" w14:textId="302A690C" w:rsidR="00CE0138" w:rsidRDefault="00AD351E" w:rsidP="00BF3DB4">
            <w:pPr>
              <w:jc w:val="center"/>
            </w:pPr>
            <w:r>
              <w:t>10</w:t>
            </w:r>
          </w:p>
        </w:tc>
      </w:tr>
      <w:tr w:rsidR="00CE0138" w14:paraId="3320D10A" w14:textId="77777777" w:rsidTr="00BF3DB4">
        <w:tc>
          <w:tcPr>
            <w:tcW w:w="4675" w:type="dxa"/>
          </w:tcPr>
          <w:p w14:paraId="07C2D987" w14:textId="435026C7" w:rsidR="00CE0138" w:rsidRDefault="00AD351E" w:rsidP="00BF3DB4">
            <w:r>
              <w:t>День учителя</w:t>
            </w:r>
          </w:p>
        </w:tc>
        <w:tc>
          <w:tcPr>
            <w:tcW w:w="4675" w:type="dxa"/>
          </w:tcPr>
          <w:p w14:paraId="591FC6F7" w14:textId="216232C4" w:rsidR="00CE0138" w:rsidRDefault="00BB5472" w:rsidP="00BF3DB4">
            <w:pPr>
              <w:jc w:val="center"/>
            </w:pPr>
            <w:r>
              <w:t>5</w:t>
            </w:r>
          </w:p>
        </w:tc>
      </w:tr>
      <w:tr w:rsidR="00CE0138" w14:paraId="06F42442" w14:textId="77777777" w:rsidTr="00BF3DB4">
        <w:tc>
          <w:tcPr>
            <w:tcW w:w="4675" w:type="dxa"/>
          </w:tcPr>
          <w:p w14:paraId="0D004846" w14:textId="5E28B582" w:rsidR="00CE0138" w:rsidRDefault="00AD351E" w:rsidP="00BF3DB4">
            <w:r>
              <w:t>Праздник урожая</w:t>
            </w:r>
          </w:p>
        </w:tc>
        <w:tc>
          <w:tcPr>
            <w:tcW w:w="4675" w:type="dxa"/>
          </w:tcPr>
          <w:p w14:paraId="5EE15E86" w14:textId="38415716" w:rsidR="00CE0138" w:rsidRDefault="00BB5472" w:rsidP="00BF3DB4">
            <w:pPr>
              <w:jc w:val="center"/>
            </w:pPr>
            <w:r>
              <w:t>3</w:t>
            </w:r>
          </w:p>
        </w:tc>
      </w:tr>
    </w:tbl>
    <w:p w14:paraId="00000067" w14:textId="77777777" w:rsidR="00DD15D0" w:rsidRDefault="00DD15D0"/>
    <w:p w14:paraId="00000068" w14:textId="68AC18FF" w:rsidR="00DD15D0" w:rsidRDefault="00FB1E43">
      <w:r>
        <w:t>(участники проверяют свои ответы)</w:t>
      </w:r>
    </w:p>
    <w:p w14:paraId="2D47CABA" w14:textId="3638FE1D" w:rsidR="00CC3EE8" w:rsidRDefault="00CC3EE8"/>
    <w:p w14:paraId="5ECB1785" w14:textId="77777777" w:rsidR="00F13688" w:rsidRDefault="00F13688" w:rsidP="00F13688">
      <w:pPr>
        <w:tabs>
          <w:tab w:val="center" w:pos="4680"/>
        </w:tabs>
      </w:pPr>
      <w:r w:rsidRPr="00F13688">
        <w:rPr>
          <w:b/>
          <w:i/>
        </w:rPr>
        <w:t>Подвижная пауза</w:t>
      </w:r>
      <w:r>
        <w:t>. Осенняя зарядка.</w:t>
      </w:r>
    </w:p>
    <w:p w14:paraId="19A694D8" w14:textId="77777777" w:rsidR="005D2F31" w:rsidRPr="003346AA" w:rsidRDefault="005D2F31" w:rsidP="00F13688">
      <w:pPr>
        <w:tabs>
          <w:tab w:val="center" w:pos="4680"/>
        </w:tabs>
        <w:rPr>
          <w:i/>
        </w:rPr>
      </w:pPr>
      <w:r w:rsidRPr="003346AA">
        <w:rPr>
          <w:i/>
        </w:rPr>
        <w:t>Раз, два, три, четыре, пять,</w:t>
      </w:r>
    </w:p>
    <w:p w14:paraId="30AF04A0" w14:textId="77777777" w:rsidR="005D2F31" w:rsidRPr="003346AA" w:rsidRDefault="005D2F31" w:rsidP="00F13688">
      <w:pPr>
        <w:tabs>
          <w:tab w:val="center" w:pos="4680"/>
        </w:tabs>
        <w:rPr>
          <w:i/>
        </w:rPr>
      </w:pPr>
      <w:r w:rsidRPr="003346AA">
        <w:rPr>
          <w:i/>
        </w:rPr>
        <w:t>Это каждый должен знать (шагаем на месте)</w:t>
      </w:r>
    </w:p>
    <w:p w14:paraId="441075FD" w14:textId="77777777" w:rsidR="005D2F31" w:rsidRPr="003346AA" w:rsidRDefault="005D2F31" w:rsidP="00F13688">
      <w:pPr>
        <w:tabs>
          <w:tab w:val="center" w:pos="4680"/>
        </w:tabs>
        <w:rPr>
          <w:i/>
        </w:rPr>
      </w:pPr>
      <w:r w:rsidRPr="003346AA">
        <w:rPr>
          <w:i/>
        </w:rPr>
        <w:t>Лето, осень и зима,</w:t>
      </w:r>
    </w:p>
    <w:p w14:paraId="0BDEC354" w14:textId="77777777" w:rsidR="005D2F31" w:rsidRPr="003346AA" w:rsidRDefault="005D2F31" w:rsidP="00F13688">
      <w:pPr>
        <w:tabs>
          <w:tab w:val="center" w:pos="4680"/>
        </w:tabs>
        <w:rPr>
          <w:i/>
        </w:rPr>
      </w:pPr>
      <w:r w:rsidRPr="003346AA">
        <w:rPr>
          <w:i/>
        </w:rPr>
        <w:t>А потом придет весна (хлопаем в ладоши)</w:t>
      </w:r>
    </w:p>
    <w:p w14:paraId="7B4676A4" w14:textId="77777777" w:rsidR="005D2F31" w:rsidRPr="003346AA" w:rsidRDefault="005D2F31" w:rsidP="00F13688">
      <w:pPr>
        <w:tabs>
          <w:tab w:val="center" w:pos="4680"/>
        </w:tabs>
        <w:rPr>
          <w:i/>
        </w:rPr>
      </w:pPr>
      <w:r w:rsidRPr="003346AA">
        <w:rPr>
          <w:i/>
        </w:rPr>
        <w:t>Мы теперь друг друга спросим:</w:t>
      </w:r>
    </w:p>
    <w:p w14:paraId="06CE2CA1" w14:textId="77777777" w:rsidR="005D2F31" w:rsidRPr="003346AA" w:rsidRDefault="005D2F31" w:rsidP="00F13688">
      <w:pPr>
        <w:tabs>
          <w:tab w:val="center" w:pos="4680"/>
        </w:tabs>
        <w:rPr>
          <w:i/>
        </w:rPr>
      </w:pPr>
      <w:r w:rsidRPr="003346AA">
        <w:rPr>
          <w:i/>
        </w:rPr>
        <w:t xml:space="preserve">Что настало нынче? (повороты </w:t>
      </w:r>
      <w:proofErr w:type="gramStart"/>
      <w:r w:rsidRPr="003346AA">
        <w:rPr>
          <w:i/>
        </w:rPr>
        <w:t>влево ,</w:t>
      </w:r>
      <w:proofErr w:type="gramEnd"/>
      <w:r w:rsidRPr="003346AA">
        <w:rPr>
          <w:i/>
        </w:rPr>
        <w:t xml:space="preserve"> вправо)</w:t>
      </w:r>
    </w:p>
    <w:p w14:paraId="7BDC26FA" w14:textId="77777777" w:rsidR="005D2F31" w:rsidRPr="003346AA" w:rsidRDefault="005D2F31" w:rsidP="00F13688">
      <w:pPr>
        <w:tabs>
          <w:tab w:val="center" w:pos="4680"/>
        </w:tabs>
        <w:rPr>
          <w:i/>
        </w:rPr>
      </w:pPr>
      <w:r w:rsidRPr="003346AA">
        <w:rPr>
          <w:i/>
        </w:rPr>
        <w:t>- Осень!!!</w:t>
      </w:r>
    </w:p>
    <w:p w14:paraId="17BC1035" w14:textId="4E01D9C1" w:rsidR="005D2F31" w:rsidRPr="003346AA" w:rsidRDefault="005D2F31" w:rsidP="00F13688">
      <w:pPr>
        <w:tabs>
          <w:tab w:val="center" w:pos="4680"/>
        </w:tabs>
        <w:rPr>
          <w:i/>
        </w:rPr>
      </w:pPr>
      <w:r w:rsidRPr="003346AA">
        <w:rPr>
          <w:i/>
        </w:rPr>
        <w:t xml:space="preserve">Осень, осень – листопад (руки </w:t>
      </w:r>
      <w:r w:rsidR="00F0104C" w:rsidRPr="003346AA">
        <w:rPr>
          <w:i/>
        </w:rPr>
        <w:t>вверх</w:t>
      </w:r>
      <w:r w:rsidRPr="003346AA">
        <w:rPr>
          <w:i/>
        </w:rPr>
        <w:t>, вниз через стороны)</w:t>
      </w:r>
    </w:p>
    <w:p w14:paraId="107AFDD9" w14:textId="77777777" w:rsidR="005D2F31" w:rsidRPr="003346AA" w:rsidRDefault="005D2F31" w:rsidP="00F13688">
      <w:pPr>
        <w:tabs>
          <w:tab w:val="center" w:pos="4680"/>
        </w:tabs>
        <w:rPr>
          <w:i/>
        </w:rPr>
      </w:pPr>
      <w:r w:rsidRPr="003346AA">
        <w:rPr>
          <w:i/>
        </w:rPr>
        <w:t>Листья желтые летят (руки перед собой, болтаем кистями)</w:t>
      </w:r>
    </w:p>
    <w:p w14:paraId="4FAA9F9C" w14:textId="2FFF576B" w:rsidR="005D2F31" w:rsidRPr="003346AA" w:rsidRDefault="005D2F31" w:rsidP="00F13688">
      <w:pPr>
        <w:tabs>
          <w:tab w:val="center" w:pos="4680"/>
        </w:tabs>
        <w:rPr>
          <w:i/>
        </w:rPr>
      </w:pPr>
      <w:r w:rsidRPr="003346AA">
        <w:rPr>
          <w:i/>
        </w:rPr>
        <w:t>Ветер дует, задувает (</w:t>
      </w:r>
      <w:r w:rsidR="00F0104C" w:rsidRPr="003346AA">
        <w:rPr>
          <w:i/>
        </w:rPr>
        <w:t>изображаем</w:t>
      </w:r>
      <w:r w:rsidRPr="003346AA">
        <w:rPr>
          <w:i/>
        </w:rPr>
        <w:t xml:space="preserve"> гул ветра У-У-У)</w:t>
      </w:r>
    </w:p>
    <w:p w14:paraId="1662F98C" w14:textId="576A5D80" w:rsidR="005D2F31" w:rsidRPr="003346AA" w:rsidRDefault="00F0104C" w:rsidP="00F13688">
      <w:pPr>
        <w:tabs>
          <w:tab w:val="center" w:pos="4680"/>
        </w:tabs>
        <w:rPr>
          <w:i/>
        </w:rPr>
      </w:pPr>
      <w:r w:rsidRPr="003346AA">
        <w:rPr>
          <w:i/>
        </w:rPr>
        <w:t>Туча солнце закрывает (</w:t>
      </w:r>
      <w:r w:rsidR="005D2F31" w:rsidRPr="003346AA">
        <w:rPr>
          <w:i/>
        </w:rPr>
        <w:t>закрываем глаза руками)</w:t>
      </w:r>
    </w:p>
    <w:p w14:paraId="15B4DA37" w14:textId="77777777" w:rsidR="005D2F31" w:rsidRPr="003346AA" w:rsidRDefault="005D2F31" w:rsidP="00F13688">
      <w:pPr>
        <w:tabs>
          <w:tab w:val="center" w:pos="4680"/>
        </w:tabs>
        <w:rPr>
          <w:i/>
        </w:rPr>
      </w:pPr>
      <w:r w:rsidRPr="003346AA">
        <w:rPr>
          <w:i/>
        </w:rPr>
        <w:t>Дожди капает с утра (прыжки на месте со словами кап-кап)</w:t>
      </w:r>
    </w:p>
    <w:p w14:paraId="4F62844D" w14:textId="42275324" w:rsidR="00F13688" w:rsidRPr="003346AA" w:rsidRDefault="005D2F31" w:rsidP="00F13688">
      <w:pPr>
        <w:tabs>
          <w:tab w:val="center" w:pos="4680"/>
        </w:tabs>
        <w:rPr>
          <w:i/>
        </w:rPr>
      </w:pPr>
      <w:r w:rsidRPr="003346AA">
        <w:rPr>
          <w:i/>
        </w:rPr>
        <w:t xml:space="preserve">Осень – красивая </w:t>
      </w:r>
      <w:r w:rsidR="00F0104C" w:rsidRPr="003346AA">
        <w:rPr>
          <w:i/>
        </w:rPr>
        <w:t>пора (</w:t>
      </w:r>
      <w:r w:rsidRPr="003346AA">
        <w:rPr>
          <w:i/>
        </w:rPr>
        <w:t>разводи руки в стороны)</w:t>
      </w:r>
      <w:r w:rsidR="00F13688" w:rsidRPr="003346AA">
        <w:rPr>
          <w:i/>
        </w:rPr>
        <w:tab/>
      </w:r>
    </w:p>
    <w:p w14:paraId="564712D5" w14:textId="77777777" w:rsidR="00F13688" w:rsidRDefault="00F13688"/>
    <w:p w14:paraId="0000006B" w14:textId="1CE7013C" w:rsidR="00BB5472" w:rsidRDefault="00CE0138" w:rsidP="00BB5472">
      <w:r>
        <w:t>Ведущий</w:t>
      </w:r>
      <w:r w:rsidR="003346AA">
        <w:t xml:space="preserve">. </w:t>
      </w:r>
      <w:r w:rsidR="00BB5472">
        <w:t>Приглашаю капитанов команд. С вами</w:t>
      </w:r>
      <w:r w:rsidR="00FB1E43">
        <w:t xml:space="preserve"> будем играть в «Большую игру». </w:t>
      </w:r>
    </w:p>
    <w:p w14:paraId="141E7A58" w14:textId="0A246D20" w:rsidR="00BB5472" w:rsidRDefault="00BB5472" w:rsidP="00BB5472">
      <w:r>
        <w:t>Я задаю вопрос. Капитан на своем планшете записывает 6 в</w:t>
      </w:r>
      <w:r w:rsidR="003346AA">
        <w:t>ариантов ответа. После истечения</w:t>
      </w:r>
      <w:r>
        <w:t xml:space="preserve"> времени члены команды пытаются отгадать ответы капитана. За каждый угаданный ответ 10 бонусных баллов. Затем проверяем ответы капитанов по популярности на табло. </w:t>
      </w:r>
    </w:p>
    <w:p w14:paraId="565FA24C" w14:textId="77777777" w:rsidR="00A104F3" w:rsidRDefault="00A104F3" w:rsidP="00BB5472"/>
    <w:p w14:paraId="336192AA" w14:textId="597BBC7A" w:rsidR="00BB5472" w:rsidRDefault="00A104F3" w:rsidP="00BB5472">
      <w:r>
        <w:t xml:space="preserve">Вопрос: </w:t>
      </w:r>
      <w:r w:rsidR="00BB5472">
        <w:t>«Какая бывает осень?»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5472" w14:paraId="7BD8D52D" w14:textId="77777777" w:rsidTr="00BF3DB4">
        <w:tc>
          <w:tcPr>
            <w:tcW w:w="4675" w:type="dxa"/>
          </w:tcPr>
          <w:p w14:paraId="414448EB" w14:textId="383B208E" w:rsidR="00BB5472" w:rsidRDefault="00BB5472" w:rsidP="00BF3DB4">
            <w:r>
              <w:t>Золотая</w:t>
            </w:r>
          </w:p>
        </w:tc>
        <w:tc>
          <w:tcPr>
            <w:tcW w:w="4675" w:type="dxa"/>
          </w:tcPr>
          <w:p w14:paraId="73AE2BF2" w14:textId="0907459A" w:rsidR="00BB5472" w:rsidRDefault="00BB5472" w:rsidP="00BF3DB4">
            <w:pPr>
              <w:jc w:val="center"/>
            </w:pPr>
            <w:r>
              <w:t>26</w:t>
            </w:r>
          </w:p>
        </w:tc>
      </w:tr>
      <w:tr w:rsidR="00BB5472" w14:paraId="556A1F3B" w14:textId="77777777" w:rsidTr="00BF3DB4">
        <w:tc>
          <w:tcPr>
            <w:tcW w:w="4675" w:type="dxa"/>
          </w:tcPr>
          <w:p w14:paraId="48771FB3" w14:textId="6AA64410" w:rsidR="00BB5472" w:rsidRDefault="00BB5472" w:rsidP="00BF3DB4">
            <w:pPr>
              <w:tabs>
                <w:tab w:val="left" w:pos="1457"/>
              </w:tabs>
            </w:pPr>
            <w:r>
              <w:t>Холодная</w:t>
            </w:r>
          </w:p>
        </w:tc>
        <w:tc>
          <w:tcPr>
            <w:tcW w:w="4675" w:type="dxa"/>
          </w:tcPr>
          <w:p w14:paraId="1D07F5B7" w14:textId="448CCE32" w:rsidR="00BB5472" w:rsidRDefault="00BB5472" w:rsidP="00BF3DB4">
            <w:pPr>
              <w:jc w:val="center"/>
            </w:pPr>
            <w:r>
              <w:t>20</w:t>
            </w:r>
          </w:p>
        </w:tc>
      </w:tr>
      <w:tr w:rsidR="00BB5472" w14:paraId="451313B9" w14:textId="77777777" w:rsidTr="00BF3DB4">
        <w:tc>
          <w:tcPr>
            <w:tcW w:w="4675" w:type="dxa"/>
          </w:tcPr>
          <w:p w14:paraId="633D0BA6" w14:textId="22CE266C" w:rsidR="00BB5472" w:rsidRDefault="00BB5472" w:rsidP="00BF3DB4">
            <w:r>
              <w:t xml:space="preserve">Дождливая </w:t>
            </w:r>
          </w:p>
        </w:tc>
        <w:tc>
          <w:tcPr>
            <w:tcW w:w="4675" w:type="dxa"/>
          </w:tcPr>
          <w:p w14:paraId="37F4CAC1" w14:textId="31D785B7" w:rsidR="00BB5472" w:rsidRDefault="00BB5472" w:rsidP="00BF3DB4">
            <w:pPr>
              <w:jc w:val="center"/>
            </w:pPr>
            <w:r>
              <w:t>15</w:t>
            </w:r>
          </w:p>
        </w:tc>
      </w:tr>
      <w:tr w:rsidR="00BB5472" w14:paraId="0A630C9F" w14:textId="77777777" w:rsidTr="00BF3DB4">
        <w:tc>
          <w:tcPr>
            <w:tcW w:w="4675" w:type="dxa"/>
          </w:tcPr>
          <w:p w14:paraId="07E8703C" w14:textId="5B65C8DF" w:rsidR="00BB5472" w:rsidRDefault="00BB5472" w:rsidP="00BF3DB4">
            <w:r>
              <w:t>Красивая</w:t>
            </w:r>
          </w:p>
        </w:tc>
        <w:tc>
          <w:tcPr>
            <w:tcW w:w="4675" w:type="dxa"/>
          </w:tcPr>
          <w:p w14:paraId="7B2660F8" w14:textId="668ACA6D" w:rsidR="00BB5472" w:rsidRDefault="00BB5472" w:rsidP="00BF3DB4">
            <w:pPr>
              <w:jc w:val="center"/>
            </w:pPr>
            <w:r>
              <w:t>11</w:t>
            </w:r>
          </w:p>
        </w:tc>
      </w:tr>
      <w:tr w:rsidR="00BB5472" w14:paraId="39965927" w14:textId="77777777" w:rsidTr="00BF3DB4">
        <w:tc>
          <w:tcPr>
            <w:tcW w:w="4675" w:type="dxa"/>
          </w:tcPr>
          <w:p w14:paraId="14E7F36D" w14:textId="68F74864" w:rsidR="00BB5472" w:rsidRDefault="00BB5472" w:rsidP="00BF3DB4">
            <w:r>
              <w:t xml:space="preserve">Теплая </w:t>
            </w:r>
          </w:p>
        </w:tc>
        <w:tc>
          <w:tcPr>
            <w:tcW w:w="4675" w:type="dxa"/>
          </w:tcPr>
          <w:p w14:paraId="217250E6" w14:textId="04BFADCC" w:rsidR="00BB5472" w:rsidRDefault="00BB5472" w:rsidP="00BF3DB4">
            <w:pPr>
              <w:jc w:val="center"/>
            </w:pPr>
            <w:r>
              <w:t>7</w:t>
            </w:r>
          </w:p>
        </w:tc>
      </w:tr>
      <w:tr w:rsidR="00BB5472" w14:paraId="09A89446" w14:textId="77777777" w:rsidTr="00BF3DB4">
        <w:tc>
          <w:tcPr>
            <w:tcW w:w="4675" w:type="dxa"/>
          </w:tcPr>
          <w:p w14:paraId="57E6FF97" w14:textId="0823B134" w:rsidR="00BB5472" w:rsidRDefault="00BB5472" w:rsidP="00BF3DB4">
            <w:r>
              <w:t>Поздняя</w:t>
            </w:r>
          </w:p>
        </w:tc>
        <w:tc>
          <w:tcPr>
            <w:tcW w:w="4675" w:type="dxa"/>
          </w:tcPr>
          <w:p w14:paraId="53E81633" w14:textId="77777777" w:rsidR="00BB5472" w:rsidRDefault="00BB5472" w:rsidP="00BF3DB4">
            <w:pPr>
              <w:jc w:val="center"/>
            </w:pPr>
            <w:r>
              <w:t>5</w:t>
            </w:r>
          </w:p>
        </w:tc>
      </w:tr>
    </w:tbl>
    <w:p w14:paraId="000000CF" w14:textId="51CE8D18" w:rsidR="00DD15D0" w:rsidRDefault="00DD15D0"/>
    <w:p w14:paraId="7C07A782" w14:textId="44E42A17" w:rsidR="00544C42" w:rsidRDefault="00AB2B19">
      <w:r>
        <w:t>Подведение итогов игры.</w:t>
      </w:r>
    </w:p>
    <w:p w14:paraId="66B0675C" w14:textId="002F9252" w:rsidR="00AB2B19" w:rsidRDefault="00AB2B19">
      <w:r>
        <w:t xml:space="preserve">Закрытие мероприятия. Стихотворение «Осень» </w:t>
      </w:r>
      <w:proofErr w:type="spellStart"/>
      <w:r>
        <w:t>А.Н.Майкова</w:t>
      </w:r>
      <w:proofErr w:type="spellEnd"/>
      <w:r>
        <w:t>.</w:t>
      </w:r>
    </w:p>
    <w:p w14:paraId="3C0CFEB9" w14:textId="49EA20B1" w:rsidR="00AB2B19" w:rsidRDefault="00AB2B19">
      <w:r>
        <w:t>Музыка «Осенний блюз»</w:t>
      </w:r>
    </w:p>
    <w:sectPr w:rsidR="00AB2B19" w:rsidSect="00CC3EE8">
      <w:pgSz w:w="12240" w:h="15840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D0"/>
    <w:rsid w:val="001F3410"/>
    <w:rsid w:val="002729DD"/>
    <w:rsid w:val="00321FDC"/>
    <w:rsid w:val="003346AA"/>
    <w:rsid w:val="00514DD3"/>
    <w:rsid w:val="00544C42"/>
    <w:rsid w:val="005A42A4"/>
    <w:rsid w:val="005D2F31"/>
    <w:rsid w:val="007A7286"/>
    <w:rsid w:val="009628CB"/>
    <w:rsid w:val="00A104F3"/>
    <w:rsid w:val="00A80D5C"/>
    <w:rsid w:val="00AB2B19"/>
    <w:rsid w:val="00AC2D2D"/>
    <w:rsid w:val="00AD351E"/>
    <w:rsid w:val="00BB5472"/>
    <w:rsid w:val="00CC3EE8"/>
    <w:rsid w:val="00CE0138"/>
    <w:rsid w:val="00DD15D0"/>
    <w:rsid w:val="00F0104C"/>
    <w:rsid w:val="00F13688"/>
    <w:rsid w:val="00F62B36"/>
    <w:rsid w:val="00F87EB3"/>
    <w:rsid w:val="00FB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2921"/>
  <w15:docId w15:val="{71B98DC8-F317-4CA2-A402-683EE20D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7A72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1E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6215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26</cp:revision>
  <cp:lastPrinted>2024-10-24T16:47:00Z</cp:lastPrinted>
  <dcterms:created xsi:type="dcterms:W3CDTF">2024-10-20T12:47:00Z</dcterms:created>
  <dcterms:modified xsi:type="dcterms:W3CDTF">2024-11-03T08:05:00Z</dcterms:modified>
</cp:coreProperties>
</file>