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F6F83" w14:textId="77777777" w:rsidR="00360C70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</w:t>
      </w:r>
    </w:p>
    <w:p w14:paraId="35F8A3C6" w14:textId="2BAF902D" w:rsidR="00D61BD1" w:rsidRPr="00392302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</w:t>
      </w:r>
    </w:p>
    <w:p w14:paraId="570C21AF" w14:textId="083B7610" w:rsidR="00D61BD1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г.Углегорска</w:t>
      </w:r>
    </w:p>
    <w:p w14:paraId="665FE75B" w14:textId="77777777" w:rsidR="00360C70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752B3E" w14:textId="77777777" w:rsidR="00D61BD1" w:rsidRPr="00392302" w:rsidRDefault="00D61BD1" w:rsidP="00B339F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0895E2" w14:textId="77777777" w:rsidR="00D61BD1" w:rsidRPr="00392302" w:rsidRDefault="00D61BD1" w:rsidP="00B339FD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AC6F6" w14:textId="77777777" w:rsidR="00D61BD1" w:rsidRPr="00B339FD" w:rsidRDefault="00D61BD1" w:rsidP="00B339FD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70011" w14:textId="5F4683B4" w:rsidR="00B339FD" w:rsidRPr="00B339FD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339FD">
        <w:rPr>
          <w:rFonts w:ascii="Times New Roman" w:hAnsi="Times New Roman" w:cs="Times New Roman"/>
          <w:sz w:val="32"/>
          <w:szCs w:val="32"/>
        </w:rPr>
        <w:t>Е</w:t>
      </w:r>
      <w:r w:rsidR="00B339FD" w:rsidRPr="00B339FD">
        <w:rPr>
          <w:rFonts w:ascii="Times New Roman" w:hAnsi="Times New Roman" w:cs="Times New Roman"/>
          <w:sz w:val="32"/>
          <w:szCs w:val="32"/>
        </w:rPr>
        <w:t>СТЕСТВЕННО-НАУЧНОЕ НАПРАВЛЕНИЕ</w:t>
      </w:r>
    </w:p>
    <w:p w14:paraId="76DEE00F" w14:textId="77777777" w:rsidR="00B339FD" w:rsidRPr="00B339FD" w:rsidRDefault="00B339FD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339FD">
        <w:rPr>
          <w:rFonts w:ascii="Times New Roman" w:hAnsi="Times New Roman" w:cs="Times New Roman"/>
          <w:sz w:val="32"/>
          <w:szCs w:val="32"/>
        </w:rPr>
        <w:t>ТЕМА НАУЧНО-ИССЛЕДОВАТЕЛЬСКОЙ РАБОТЫ</w:t>
      </w:r>
    </w:p>
    <w:p w14:paraId="0DD78FA6" w14:textId="77777777" w:rsidR="00D61BD1" w:rsidRPr="00360C70" w:rsidRDefault="00D61BD1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14:paraId="502268BA" w14:textId="77777777" w:rsidR="00360C70" w:rsidRPr="00360C70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C70">
        <w:rPr>
          <w:rFonts w:ascii="Times New Roman" w:hAnsi="Times New Roman" w:cs="Times New Roman"/>
          <w:b/>
          <w:sz w:val="28"/>
          <w:szCs w:val="28"/>
        </w:rPr>
        <w:t>«Как запахи влияют на живые организмы?»</w:t>
      </w:r>
    </w:p>
    <w:p w14:paraId="53187CC3" w14:textId="77777777" w:rsidR="00360C70" w:rsidRPr="00392302" w:rsidRDefault="00360C70" w:rsidP="00B339FD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E79E5" w14:textId="77777777" w:rsidR="00D61BD1" w:rsidRDefault="00D61BD1" w:rsidP="00B339FD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CA884" w14:textId="77777777" w:rsidR="00B339FD" w:rsidRPr="00392302" w:rsidRDefault="00B339FD" w:rsidP="00B339FD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70E93" w14:textId="77777777" w:rsidR="00D61BD1" w:rsidRPr="00392302" w:rsidRDefault="00D61BD1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6E2B7" w14:textId="77777777" w:rsidR="00D61BD1" w:rsidRPr="00392302" w:rsidRDefault="00D61BD1" w:rsidP="00B339FD">
      <w:pPr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DECE4D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65E88">
        <w:rPr>
          <w:rFonts w:ascii="Times New Roman" w:hAnsi="Times New Roman" w:cs="Times New Roman"/>
          <w:b/>
          <w:bCs/>
          <w:sz w:val="28"/>
          <w:szCs w:val="28"/>
        </w:rPr>
        <w:t xml:space="preserve">Автор:                                                                                                                                                    </w:t>
      </w:r>
    </w:p>
    <w:p w14:paraId="499D4307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Калиничев Глеб Данилович,</w:t>
      </w:r>
    </w:p>
    <w:p w14:paraId="31214254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ученик 4 класса</w:t>
      </w:r>
    </w:p>
    <w:p w14:paraId="63FA61BC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МБОУ СОШ № 1 г. Углегорска</w:t>
      </w:r>
    </w:p>
    <w:p w14:paraId="1784659B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65E88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14:paraId="4D3AABE5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Кутнякова Антонина Фёдоровна,</w:t>
      </w:r>
    </w:p>
    <w:p w14:paraId="5EE1600F" w14:textId="77777777" w:rsidR="00360C70" w:rsidRPr="00D65E88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3E0B781B" w14:textId="538E409A" w:rsidR="00D65E88" w:rsidRPr="00B339FD" w:rsidRDefault="00360C70" w:rsidP="00B339FD">
      <w:pPr>
        <w:spacing w:after="0" w:line="360" w:lineRule="auto"/>
        <w:ind w:left="-284" w:right="-2" w:firstLine="4537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МБОУ СОШ № 1 г. Углегорска</w:t>
      </w:r>
    </w:p>
    <w:p w14:paraId="590B7D32" w14:textId="77777777" w:rsidR="00D65E88" w:rsidRDefault="00D65E88" w:rsidP="00B339F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CEDBC1" w14:textId="77777777" w:rsidR="00D65E88" w:rsidRDefault="00D65E88" w:rsidP="00B339F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D146DE" w14:textId="77777777" w:rsidR="00D65E88" w:rsidRDefault="00D65E88" w:rsidP="00B339F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987EA0" w14:textId="77777777" w:rsidR="00D65E88" w:rsidRPr="00392302" w:rsidRDefault="00D65E88" w:rsidP="00B339F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155D79" w14:textId="77777777" w:rsidR="00D61BD1" w:rsidRPr="00392302" w:rsidRDefault="00D61BD1" w:rsidP="00B339FD">
      <w:pPr>
        <w:spacing w:after="0" w:line="360" w:lineRule="auto"/>
        <w:ind w:left="-284" w:right="-1" w:firstLine="5246"/>
        <w:contextualSpacing/>
        <w:rPr>
          <w:rFonts w:ascii="Times New Roman" w:hAnsi="Times New Roman" w:cs="Times New Roman"/>
          <w:sz w:val="24"/>
          <w:szCs w:val="24"/>
        </w:rPr>
      </w:pPr>
    </w:p>
    <w:p w14:paraId="3A2AF6CB" w14:textId="75DE6B4F" w:rsidR="00D61BD1" w:rsidRDefault="00D61BD1" w:rsidP="00B339FD">
      <w:pPr>
        <w:spacing w:after="0" w:line="36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14:paraId="70C79D9F" w14:textId="34F6DA91" w:rsidR="00392302" w:rsidRDefault="00392302" w:rsidP="00B339FD">
      <w:pPr>
        <w:spacing w:after="0" w:line="360" w:lineRule="auto"/>
        <w:ind w:left="-284" w:right="-1" w:firstLine="5246"/>
        <w:contextualSpacing/>
        <w:rPr>
          <w:rFonts w:ascii="Times New Roman" w:hAnsi="Times New Roman" w:cs="Times New Roman"/>
          <w:sz w:val="24"/>
          <w:szCs w:val="24"/>
        </w:rPr>
      </w:pPr>
    </w:p>
    <w:p w14:paraId="7D2BC59D" w14:textId="2D7E93E4" w:rsidR="00392302" w:rsidRPr="00D65E88" w:rsidRDefault="00360C70" w:rsidP="00B339FD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г. Углегорск, 2023</w:t>
      </w:r>
    </w:p>
    <w:p w14:paraId="73F1E7F9" w14:textId="225D397D" w:rsidR="00392302" w:rsidRDefault="00392302" w:rsidP="00B339FD">
      <w:pPr>
        <w:spacing w:after="0" w:line="360" w:lineRule="auto"/>
        <w:ind w:left="-284" w:right="-1" w:firstLine="5246"/>
        <w:contextualSpacing/>
        <w:rPr>
          <w:rFonts w:ascii="Times New Roman" w:hAnsi="Times New Roman" w:cs="Times New Roman"/>
          <w:sz w:val="24"/>
          <w:szCs w:val="24"/>
        </w:rPr>
      </w:pPr>
    </w:p>
    <w:p w14:paraId="51961AA4" w14:textId="77777777" w:rsidR="00392302" w:rsidRPr="00392302" w:rsidRDefault="00392302" w:rsidP="00B339FD">
      <w:pPr>
        <w:spacing w:after="0" w:line="360" w:lineRule="auto"/>
        <w:ind w:left="-284" w:right="-1" w:firstLine="5246"/>
        <w:contextualSpacing/>
        <w:rPr>
          <w:rFonts w:ascii="Times New Roman" w:hAnsi="Times New Roman" w:cs="Times New Roman"/>
          <w:sz w:val="24"/>
          <w:szCs w:val="24"/>
        </w:rPr>
      </w:pPr>
    </w:p>
    <w:p w14:paraId="1D4A9700" w14:textId="77777777" w:rsidR="00D61BD1" w:rsidRPr="00392302" w:rsidRDefault="00D61BD1" w:rsidP="00B339FD">
      <w:pPr>
        <w:spacing w:after="0" w:line="360" w:lineRule="auto"/>
        <w:ind w:left="-284" w:right="-1" w:firstLine="5246"/>
        <w:contextualSpacing/>
        <w:rPr>
          <w:rFonts w:ascii="Times New Roman" w:hAnsi="Times New Roman" w:cs="Times New Roman"/>
          <w:sz w:val="24"/>
          <w:szCs w:val="24"/>
        </w:rPr>
      </w:pPr>
    </w:p>
    <w:p w14:paraId="01A58EE7" w14:textId="090C1AD0" w:rsidR="00D61BD1" w:rsidRPr="00392302" w:rsidRDefault="00D61BD1" w:rsidP="00B339FD">
      <w:pPr>
        <w:spacing w:after="0" w:line="360" w:lineRule="auto"/>
        <w:ind w:left="-284" w:firstLine="524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015AA" w14:textId="6A15CC44" w:rsidR="00E67FEC" w:rsidRPr="00D65E88" w:rsidRDefault="00E67FEC" w:rsidP="00B339FD">
      <w:pPr>
        <w:spacing w:after="0" w:line="360" w:lineRule="auto"/>
        <w:ind w:left="-284" w:right="-1" w:firstLine="4395"/>
        <w:contextualSpacing/>
        <w:rPr>
          <w:rFonts w:ascii="Times New Roman" w:hAnsi="Times New Roman" w:cs="Times New Roman"/>
          <w:sz w:val="24"/>
          <w:szCs w:val="24"/>
        </w:rPr>
      </w:pPr>
    </w:p>
    <w:p w14:paraId="2BD989D7" w14:textId="164713F8" w:rsidR="00925320" w:rsidRPr="006F7143" w:rsidRDefault="00B301D5" w:rsidP="00B339FD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2302">
        <w:rPr>
          <w:rFonts w:ascii="Times New Roman" w:hAnsi="Times New Roman" w:cs="Times New Roman"/>
          <w:sz w:val="24"/>
          <w:szCs w:val="24"/>
        </w:rPr>
        <w:t>Оглавление</w:t>
      </w:r>
    </w:p>
    <w:p w14:paraId="0E763E33" w14:textId="6A42CE93" w:rsidR="00CC011C" w:rsidRDefault="00CC011C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6B0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277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2776B0">
        <w:rPr>
          <w:rFonts w:ascii="Times New Roman" w:hAnsi="Times New Roman" w:cs="Times New Roman"/>
          <w:sz w:val="24"/>
          <w:szCs w:val="24"/>
        </w:rPr>
        <w:t>......................................3</w:t>
      </w:r>
    </w:p>
    <w:p w14:paraId="0017E1B6" w14:textId="2F3AC0A2" w:rsidR="00746CB1" w:rsidRPr="00746CB1" w:rsidRDefault="00746CB1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B1">
        <w:rPr>
          <w:rFonts w:ascii="Times New Roman" w:hAnsi="Times New Roman" w:cs="Times New Roman"/>
          <w:b/>
          <w:sz w:val="24"/>
          <w:szCs w:val="24"/>
        </w:rPr>
        <w:t>Исследовательская часть</w:t>
      </w:r>
    </w:p>
    <w:p w14:paraId="1C79E010" w14:textId="77777777" w:rsidR="002776B0" w:rsidRDefault="002776B0" w:rsidP="00B339F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28FC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Pr="009B28F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9B28FC">
        <w:rPr>
          <w:rFonts w:ascii="Times New Roman" w:hAnsi="Times New Roman" w:cs="Times New Roman"/>
          <w:b/>
          <w:sz w:val="24"/>
          <w:szCs w:val="24"/>
        </w:rPr>
        <w:t>апах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B28FC">
        <w:rPr>
          <w:rFonts w:ascii="Times New Roman" w:hAnsi="Times New Roman" w:cs="Times New Roman"/>
          <w:b/>
          <w:sz w:val="24"/>
          <w:szCs w:val="24"/>
        </w:rPr>
        <w:t xml:space="preserve"> в жизни живых организмов.</w:t>
      </w:r>
    </w:p>
    <w:p w14:paraId="6AB2D12E" w14:textId="3804845E" w:rsidR="002776B0" w:rsidRPr="002776B0" w:rsidRDefault="00CB3652" w:rsidP="00B339FD">
      <w:pPr>
        <w:pStyle w:val="a3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>Из истории запахов</w:t>
      </w:r>
      <w:r w:rsidR="00C84C54" w:rsidRPr="00277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2776B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07DF4">
        <w:rPr>
          <w:rFonts w:ascii="Times New Roman" w:hAnsi="Times New Roman" w:cs="Times New Roman"/>
          <w:sz w:val="24"/>
          <w:szCs w:val="24"/>
        </w:rPr>
        <w:t>4</w:t>
      </w:r>
    </w:p>
    <w:p w14:paraId="78F77BFB" w14:textId="3D9273D2" w:rsidR="002776B0" w:rsidRPr="002776B0" w:rsidRDefault="002776B0" w:rsidP="00B339FD">
      <w:pPr>
        <w:pStyle w:val="a3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 xml:space="preserve"> </w:t>
      </w:r>
      <w:r w:rsidR="00CB3652" w:rsidRPr="002776B0">
        <w:rPr>
          <w:rFonts w:ascii="Times New Roman" w:hAnsi="Times New Roman" w:cs="Times New Roman"/>
          <w:sz w:val="24"/>
          <w:szCs w:val="24"/>
        </w:rPr>
        <w:t>Значение запахов в жизни человека</w:t>
      </w:r>
      <w:r w:rsidR="00C84C54" w:rsidRPr="002776B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131553">
        <w:rPr>
          <w:rFonts w:ascii="Times New Roman" w:hAnsi="Times New Roman" w:cs="Times New Roman"/>
          <w:sz w:val="24"/>
          <w:szCs w:val="24"/>
        </w:rPr>
        <w:t>....</w:t>
      </w:r>
      <w:r w:rsidR="00B07DF4">
        <w:rPr>
          <w:rFonts w:ascii="Times New Roman" w:hAnsi="Times New Roman" w:cs="Times New Roman"/>
          <w:sz w:val="24"/>
          <w:szCs w:val="24"/>
        </w:rPr>
        <w:t>...............................5</w:t>
      </w:r>
    </w:p>
    <w:p w14:paraId="307559F5" w14:textId="0BA7056C" w:rsidR="00CB3652" w:rsidRPr="002776B0" w:rsidRDefault="00405674" w:rsidP="00B339FD">
      <w:pPr>
        <w:pStyle w:val="a3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>Запахи в жизни животных</w:t>
      </w:r>
      <w:r w:rsidR="00C84C54" w:rsidRPr="002776B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131553">
        <w:rPr>
          <w:rFonts w:ascii="Times New Roman" w:hAnsi="Times New Roman" w:cs="Times New Roman"/>
          <w:sz w:val="24"/>
          <w:szCs w:val="24"/>
        </w:rPr>
        <w:t>.....</w:t>
      </w:r>
      <w:r w:rsidR="00B07DF4">
        <w:rPr>
          <w:rFonts w:ascii="Times New Roman" w:hAnsi="Times New Roman" w:cs="Times New Roman"/>
          <w:sz w:val="24"/>
          <w:szCs w:val="24"/>
        </w:rPr>
        <w:t>...............................7</w:t>
      </w:r>
      <w:r w:rsidRPr="002776B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8BB07BF" w14:textId="77777777" w:rsidR="002776B0" w:rsidRDefault="002A0D80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2302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2776B0">
        <w:rPr>
          <w:rFonts w:ascii="Times New Roman" w:hAnsi="Times New Roman" w:cs="Times New Roman"/>
          <w:b/>
          <w:sz w:val="24"/>
          <w:szCs w:val="24"/>
        </w:rPr>
        <w:t>Приобретение первого опыта исследования запахов</w:t>
      </w:r>
    </w:p>
    <w:p w14:paraId="0530F4B8" w14:textId="3EBC8EAA" w:rsidR="002A0D80" w:rsidRPr="002776B0" w:rsidRDefault="002A0D80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B0">
        <w:rPr>
          <w:rFonts w:ascii="Times New Roman" w:hAnsi="Times New Roman" w:cs="Times New Roman"/>
          <w:sz w:val="24"/>
          <w:szCs w:val="24"/>
        </w:rPr>
        <w:t>2.1 Опыты</w:t>
      </w:r>
      <w:r w:rsidR="002776B0" w:rsidRPr="002776B0">
        <w:rPr>
          <w:rFonts w:ascii="Times New Roman" w:hAnsi="Times New Roman" w:cs="Times New Roman"/>
          <w:sz w:val="24"/>
          <w:szCs w:val="24"/>
        </w:rPr>
        <w:t xml:space="preserve"> и результаты</w:t>
      </w:r>
      <w:r w:rsidR="00C84C54" w:rsidRPr="002776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131553">
        <w:rPr>
          <w:rFonts w:ascii="Times New Roman" w:hAnsi="Times New Roman" w:cs="Times New Roman"/>
          <w:sz w:val="24"/>
          <w:szCs w:val="24"/>
        </w:rPr>
        <w:t>.........</w:t>
      </w:r>
      <w:r w:rsidR="0086647F">
        <w:rPr>
          <w:rFonts w:ascii="Times New Roman" w:hAnsi="Times New Roman" w:cs="Times New Roman"/>
          <w:sz w:val="24"/>
          <w:szCs w:val="24"/>
        </w:rPr>
        <w:t>...............................8</w:t>
      </w:r>
    </w:p>
    <w:p w14:paraId="45007C02" w14:textId="0F5ABA3E" w:rsidR="002776B0" w:rsidRPr="002776B0" w:rsidRDefault="002776B0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6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Социологический опрос «Влияние запаха, связанного с </w:t>
      </w:r>
      <w:r w:rsidR="008728C4" w:rsidRPr="002776B0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профессией»</w:t>
      </w:r>
      <w:r w:rsidR="00872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r w:rsidR="0013155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8728C4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86647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14:paraId="4228F81B" w14:textId="475DB907" w:rsidR="00632252" w:rsidRPr="00392302" w:rsidRDefault="002776B0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B0">
        <w:rPr>
          <w:rFonts w:ascii="Times New Roman" w:hAnsi="Times New Roman" w:cs="Times New Roman"/>
          <w:color w:val="000000" w:themeColor="text1"/>
          <w:sz w:val="24"/>
          <w:szCs w:val="24"/>
        </w:rPr>
        <w:t>2.3.  Влияние запаха ладана в церкви</w:t>
      </w:r>
      <w:r w:rsidR="0013155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</w:t>
      </w:r>
      <w:r w:rsidR="008728C4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13155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8728C4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86647F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2A0D80" w:rsidRPr="00392302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84C54" w:rsidRPr="00392302">
        <w:rPr>
          <w:rFonts w:ascii="Times New Roman" w:hAnsi="Times New Roman" w:cs="Times New Roman"/>
          <w:sz w:val="24"/>
          <w:szCs w:val="24"/>
        </w:rPr>
        <w:t>.......................</w:t>
      </w:r>
      <w:r w:rsidR="0086647F">
        <w:rPr>
          <w:rFonts w:ascii="Times New Roman" w:hAnsi="Times New Roman" w:cs="Times New Roman"/>
          <w:sz w:val="24"/>
          <w:szCs w:val="24"/>
        </w:rPr>
        <w:t>13</w:t>
      </w:r>
      <w:r w:rsidR="00C84C54" w:rsidRPr="00392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131553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1B53DB7C" w14:textId="42F57390" w:rsidR="002776B0" w:rsidRDefault="00C84C54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302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Pr="00392302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131553">
        <w:rPr>
          <w:rFonts w:ascii="Times New Roman" w:hAnsi="Times New Roman" w:cs="Times New Roman"/>
          <w:sz w:val="24"/>
          <w:szCs w:val="24"/>
        </w:rPr>
        <w:t>.................</w:t>
      </w:r>
      <w:r w:rsidR="0086647F">
        <w:rPr>
          <w:rFonts w:ascii="Times New Roman" w:hAnsi="Times New Roman" w:cs="Times New Roman"/>
          <w:sz w:val="24"/>
          <w:szCs w:val="24"/>
        </w:rPr>
        <w:t>....................14</w:t>
      </w:r>
    </w:p>
    <w:p w14:paraId="2CBD2D24" w14:textId="2955E188" w:rsidR="002A0D80" w:rsidRPr="00392302" w:rsidRDefault="002A0D80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30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84C54" w:rsidRPr="003923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131553">
        <w:rPr>
          <w:rFonts w:ascii="Times New Roman" w:hAnsi="Times New Roman" w:cs="Times New Roman"/>
          <w:sz w:val="24"/>
          <w:szCs w:val="24"/>
        </w:rPr>
        <w:t>.......</w:t>
      </w:r>
      <w:r w:rsidR="0086647F">
        <w:rPr>
          <w:rFonts w:ascii="Times New Roman" w:hAnsi="Times New Roman" w:cs="Times New Roman"/>
          <w:sz w:val="24"/>
          <w:szCs w:val="24"/>
        </w:rPr>
        <w:t>.............................15</w:t>
      </w:r>
    </w:p>
    <w:p w14:paraId="70798482" w14:textId="77777777" w:rsidR="00632252" w:rsidRPr="00392302" w:rsidRDefault="00632252" w:rsidP="00B339F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DD658B" w14:textId="77777777" w:rsidR="00632252" w:rsidRPr="00392302" w:rsidRDefault="00632252" w:rsidP="00B339F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8D31C7" w14:textId="77777777" w:rsidR="00632252" w:rsidRPr="00392302" w:rsidRDefault="00632252" w:rsidP="00B339F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BB868B" w14:textId="77777777" w:rsidR="00632252" w:rsidRDefault="00632252" w:rsidP="00B339F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B9DB9F" w14:textId="77777777" w:rsidR="0086647F" w:rsidRPr="00392302" w:rsidRDefault="0086647F" w:rsidP="00B339F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257357" w14:textId="77777777" w:rsidR="00632252" w:rsidRPr="00392302" w:rsidRDefault="00632252" w:rsidP="00B339F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6FBC80" w14:textId="7BFCE58F" w:rsidR="00632252" w:rsidRPr="00D65E88" w:rsidRDefault="005F344E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32252" w:rsidRPr="00D65E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D9F5889" w14:textId="713874E7" w:rsidR="006C64A2" w:rsidRPr="00D65E88" w:rsidRDefault="00632252" w:rsidP="00B339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Меня всегда интересовали запахи. Я постоянно задаю себе вопросы</w:t>
      </w:r>
      <w:r w:rsidR="005041E7" w:rsidRPr="00D65E88">
        <w:rPr>
          <w:rFonts w:ascii="Times New Roman" w:hAnsi="Times New Roman" w:cs="Times New Roman"/>
          <w:sz w:val="28"/>
          <w:szCs w:val="28"/>
        </w:rPr>
        <w:t>:</w:t>
      </w:r>
      <w:r w:rsidRPr="00D65E88">
        <w:rPr>
          <w:rFonts w:ascii="Times New Roman" w:hAnsi="Times New Roman" w:cs="Times New Roman"/>
          <w:sz w:val="28"/>
          <w:szCs w:val="28"/>
        </w:rPr>
        <w:t xml:space="preserve"> «Почему от приятных запахов подн</w:t>
      </w:r>
      <w:r w:rsidR="00D812F2" w:rsidRPr="00D65E88">
        <w:rPr>
          <w:rFonts w:ascii="Times New Roman" w:hAnsi="Times New Roman" w:cs="Times New Roman"/>
          <w:sz w:val="28"/>
          <w:szCs w:val="28"/>
        </w:rPr>
        <w:t>имается настроение, а от плохих</w:t>
      </w:r>
      <w:r w:rsidRPr="00D65E88">
        <w:rPr>
          <w:rFonts w:ascii="Times New Roman" w:hAnsi="Times New Roman" w:cs="Times New Roman"/>
          <w:sz w:val="28"/>
          <w:szCs w:val="28"/>
        </w:rPr>
        <w:t>, наоборот, ухудшается</w:t>
      </w:r>
      <w:r w:rsidR="005041E7" w:rsidRPr="00D65E88">
        <w:rPr>
          <w:rFonts w:ascii="Times New Roman" w:hAnsi="Times New Roman" w:cs="Times New Roman"/>
          <w:sz w:val="28"/>
          <w:szCs w:val="28"/>
        </w:rPr>
        <w:t>?» «</w:t>
      </w:r>
      <w:r w:rsidR="006D52B2" w:rsidRPr="00D65E88">
        <w:rPr>
          <w:rFonts w:ascii="Times New Roman" w:hAnsi="Times New Roman" w:cs="Times New Roman"/>
          <w:sz w:val="28"/>
          <w:szCs w:val="28"/>
        </w:rPr>
        <w:t xml:space="preserve">Как влияют </w:t>
      </w:r>
      <w:r w:rsidR="00961322" w:rsidRPr="00D65E88">
        <w:rPr>
          <w:rFonts w:ascii="Times New Roman" w:hAnsi="Times New Roman" w:cs="Times New Roman"/>
          <w:sz w:val="28"/>
          <w:szCs w:val="28"/>
        </w:rPr>
        <w:t>запахи</w:t>
      </w:r>
      <w:r w:rsidR="006D52B2" w:rsidRPr="00D65E88">
        <w:rPr>
          <w:rFonts w:ascii="Times New Roman" w:hAnsi="Times New Roman" w:cs="Times New Roman"/>
          <w:sz w:val="28"/>
          <w:szCs w:val="28"/>
        </w:rPr>
        <w:t xml:space="preserve"> на живые существа и какое име</w:t>
      </w:r>
      <w:r w:rsidR="005041E7" w:rsidRPr="00D65E88">
        <w:rPr>
          <w:rFonts w:ascii="Times New Roman" w:hAnsi="Times New Roman" w:cs="Times New Roman"/>
          <w:sz w:val="28"/>
          <w:szCs w:val="28"/>
        </w:rPr>
        <w:t>ют значение?»</w:t>
      </w:r>
      <w:r w:rsidR="006C64A2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C556B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различать</w:t>
      </w:r>
      <w:r w:rsidR="00171F1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запахи называется обонянием. </w:t>
      </w:r>
      <w:r w:rsidR="00687E0D" w:rsidRPr="00D65E88">
        <w:rPr>
          <w:rFonts w:ascii="Times New Roman" w:hAnsi="Times New Roman" w:cs="Times New Roman"/>
          <w:sz w:val="28"/>
          <w:szCs w:val="28"/>
        </w:rPr>
        <w:t>При помощи обо</w:t>
      </w:r>
      <w:r w:rsidR="006C64A2" w:rsidRPr="00D65E88">
        <w:rPr>
          <w:rFonts w:ascii="Times New Roman" w:hAnsi="Times New Roman" w:cs="Times New Roman"/>
          <w:sz w:val="28"/>
          <w:szCs w:val="28"/>
        </w:rPr>
        <w:t>няния мы получаем информацию об окружающем мире. Из всех чувств именно обоняние быстрее всего реагирует и передаёт в мозг сигналы.</w:t>
      </w:r>
      <w:r w:rsidR="00840308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6B670B" w:rsidRPr="00D65E88">
        <w:rPr>
          <w:rFonts w:ascii="Times New Roman" w:hAnsi="Times New Roman" w:cs="Times New Roman"/>
          <w:sz w:val="28"/>
          <w:szCs w:val="28"/>
        </w:rPr>
        <w:t>Запах – это смесь химических веществ, которые проникают в нос с воздухом.</w:t>
      </w:r>
      <w:r w:rsidR="00ED78F0" w:rsidRPr="00D65E88">
        <w:rPr>
          <w:rFonts w:ascii="Times New Roman" w:hAnsi="Times New Roman" w:cs="Times New Roman"/>
          <w:sz w:val="28"/>
          <w:szCs w:val="28"/>
        </w:rPr>
        <w:t xml:space="preserve"> Каждому человеку хочется быть успешным в работе и учёбе, иметь высокий интеллект. Но откуда взять силы на всё? Современный человек ежедневно сталкивается с умственными и психологическими нагрузками,</w:t>
      </w:r>
      <w:r w:rsidR="006B670B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ED78F0" w:rsidRPr="00D65E88">
        <w:rPr>
          <w:rFonts w:ascii="Times New Roman" w:hAnsi="Times New Roman" w:cs="Times New Roman"/>
          <w:sz w:val="28"/>
          <w:szCs w:val="28"/>
        </w:rPr>
        <w:t xml:space="preserve">живёт в учащённом ритме, с огромным количеством контактов, в плотном рабочем графике. Он желает прийти домой и отдохнуть. Восстановить его силы и поднять настроение можно при помощи простых ароматов. </w:t>
      </w:r>
      <w:r w:rsidR="003A59A0" w:rsidRPr="00D65E88">
        <w:rPr>
          <w:rFonts w:ascii="Times New Roman" w:hAnsi="Times New Roman" w:cs="Times New Roman"/>
          <w:sz w:val="28"/>
          <w:szCs w:val="28"/>
        </w:rPr>
        <w:t>При помощи определённых запахов можно лечить,</w:t>
      </w:r>
      <w:r w:rsidR="00840308" w:rsidRPr="00D65E88">
        <w:rPr>
          <w:rFonts w:ascii="Times New Roman" w:hAnsi="Times New Roman" w:cs="Times New Roman"/>
          <w:sz w:val="28"/>
          <w:szCs w:val="28"/>
        </w:rPr>
        <w:t xml:space="preserve"> восстанавливать силы челов</w:t>
      </w:r>
      <w:r w:rsidR="003A59A0" w:rsidRPr="00D65E88">
        <w:rPr>
          <w:rFonts w:ascii="Times New Roman" w:hAnsi="Times New Roman" w:cs="Times New Roman"/>
          <w:sz w:val="28"/>
          <w:szCs w:val="28"/>
        </w:rPr>
        <w:t>ека, повышать работоспособность, улучшать эмоциональное состо</w:t>
      </w:r>
      <w:r w:rsidR="00ED78F0" w:rsidRPr="00D65E88">
        <w:rPr>
          <w:rFonts w:ascii="Times New Roman" w:hAnsi="Times New Roman" w:cs="Times New Roman"/>
          <w:sz w:val="28"/>
          <w:szCs w:val="28"/>
        </w:rPr>
        <w:t xml:space="preserve">яние. </w:t>
      </w:r>
      <w:r w:rsidR="004A4B37" w:rsidRPr="00D65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8914B" w14:textId="003692F9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D65E88">
        <w:rPr>
          <w:rFonts w:ascii="Times New Roman" w:hAnsi="Times New Roman" w:cs="Times New Roman"/>
          <w:bCs/>
          <w:sz w:val="28"/>
          <w:szCs w:val="28"/>
        </w:rPr>
        <w:t>моей работы заключается в том, что</w:t>
      </w:r>
      <w:r w:rsidRPr="00D65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в современном мире, чтобы добиться успеха, человеку нужно иметь хорошую работоспособность, поэтому приходится использовать все способы для повышения работоспособности, в том числе и запахи.</w:t>
      </w:r>
    </w:p>
    <w:p w14:paraId="217ABC98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Цель:</w:t>
      </w:r>
      <w:r w:rsidRPr="00D65E88">
        <w:rPr>
          <w:rFonts w:ascii="Times New Roman" w:hAnsi="Times New Roman" w:cs="Times New Roman"/>
          <w:sz w:val="28"/>
          <w:szCs w:val="28"/>
        </w:rPr>
        <w:t xml:space="preserve"> выяснить положительное и отрицательное влияние запахов 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на живые организмы,</w:t>
      </w:r>
      <w:r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как запахи влияют на работоспособность и умственную активность человека</w:t>
      </w:r>
    </w:p>
    <w:p w14:paraId="7CA1DE98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65E88">
        <w:rPr>
          <w:rFonts w:ascii="Times New Roman" w:hAnsi="Times New Roman" w:cs="Times New Roman"/>
          <w:sz w:val="28"/>
          <w:szCs w:val="28"/>
        </w:rPr>
        <w:t xml:space="preserve"> запахи могут влиять как положительно, так и отрицательно на состояние живых существ</w:t>
      </w:r>
    </w:p>
    <w:p w14:paraId="68E56314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316EBD4" w14:textId="65EC3410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1.</w:t>
      </w:r>
      <w:r w:rsidR="009B28F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Изучить информацию о влиянии запахов на работоспособность и настроение человека</w:t>
      </w:r>
    </w:p>
    <w:p w14:paraId="6161FDA1" w14:textId="31964658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2.</w:t>
      </w:r>
      <w:r w:rsidR="009B28F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Опросить людей, чья профессия связана с запахами</w:t>
      </w:r>
    </w:p>
    <w:p w14:paraId="2305251C" w14:textId="77777777" w:rsidR="009B28F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3.</w:t>
      </w:r>
      <w:r w:rsidR="009B28F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Провести опрос, с целью изучения запахов у учащихся, родителей</w:t>
      </w:r>
    </w:p>
    <w:p w14:paraId="06C14F28" w14:textId="278B98A6" w:rsidR="00CC011C" w:rsidRPr="00D65E88" w:rsidRDefault="009B28F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 xml:space="preserve">4. </w:t>
      </w:r>
      <w:r w:rsidR="00CC011C" w:rsidRPr="00D65E88">
        <w:rPr>
          <w:rFonts w:ascii="Times New Roman" w:hAnsi="Times New Roman" w:cs="Times New Roman"/>
          <w:sz w:val="28"/>
          <w:szCs w:val="28"/>
        </w:rPr>
        <w:t xml:space="preserve">Исследовать влияние запахов на работоспособность и умственную активность учеников </w:t>
      </w:r>
    </w:p>
    <w:p w14:paraId="41065845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D65E88">
        <w:rPr>
          <w:rFonts w:ascii="Times New Roman" w:hAnsi="Times New Roman" w:cs="Times New Roman"/>
          <w:sz w:val="28"/>
          <w:szCs w:val="28"/>
        </w:rPr>
        <w:t>наблюдение, эксперимент, опрос</w:t>
      </w:r>
    </w:p>
    <w:p w14:paraId="2B752563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Pr="00D65E88">
        <w:rPr>
          <w:rFonts w:ascii="Times New Roman" w:hAnsi="Times New Roman" w:cs="Times New Roman"/>
          <w:sz w:val="28"/>
          <w:szCs w:val="28"/>
        </w:rPr>
        <w:t>чтобы улучшить работоспособность, умственную активность, или снять усталость, стресс, можно использовать запахи</w:t>
      </w:r>
    </w:p>
    <w:p w14:paraId="48280408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D65E88">
        <w:rPr>
          <w:rFonts w:ascii="Times New Roman" w:hAnsi="Times New Roman" w:cs="Times New Roman"/>
          <w:sz w:val="28"/>
          <w:szCs w:val="28"/>
        </w:rPr>
        <w:t xml:space="preserve"> приятные и неприятные запахи и их воздействие на живые организмы</w:t>
      </w:r>
    </w:p>
    <w:p w14:paraId="422F822B" w14:textId="77777777" w:rsidR="00CC011C" w:rsidRPr="00D65E88" w:rsidRDefault="00CC011C" w:rsidP="00B339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D65E88">
        <w:rPr>
          <w:rFonts w:ascii="Times New Roman" w:hAnsi="Times New Roman" w:cs="Times New Roman"/>
          <w:sz w:val="28"/>
          <w:szCs w:val="28"/>
        </w:rPr>
        <w:t xml:space="preserve"> современный мир – мир интеллекта, мир новых технологий. Каждому человеку хочется быть успешным в работе и учёбе, иметь высокий интеллект. Восстановить силы и поднять настроение можно при помощи простых ароматов.</w:t>
      </w:r>
    </w:p>
    <w:p w14:paraId="711F4C8C" w14:textId="77777777" w:rsidR="00CC011C" w:rsidRPr="00D65E88" w:rsidRDefault="00CC011C" w:rsidP="00B339FD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4CF41F" w14:textId="77777777" w:rsidR="009B28FC" w:rsidRPr="00D65E88" w:rsidRDefault="00D04FF6" w:rsidP="00B339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25145809" w14:textId="2548C1CC" w:rsidR="008F6EE8" w:rsidRPr="00D65E88" w:rsidRDefault="009B28FC" w:rsidP="00B339FD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Hlk127796387"/>
      <w:r w:rsidR="008F6EE8" w:rsidRPr="00D65E88">
        <w:rPr>
          <w:rFonts w:ascii="Times New Roman" w:hAnsi="Times New Roman" w:cs="Times New Roman"/>
          <w:b/>
          <w:sz w:val="28"/>
          <w:szCs w:val="28"/>
        </w:rPr>
        <w:t xml:space="preserve">Глава 1. </w:t>
      </w:r>
      <w:r w:rsidRPr="00D65E8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D65E88">
        <w:rPr>
          <w:rFonts w:ascii="Times New Roman" w:hAnsi="Times New Roman" w:cs="Times New Roman"/>
          <w:b/>
          <w:sz w:val="28"/>
          <w:szCs w:val="28"/>
        </w:rPr>
        <w:t>апахи в жизни живых организмов.</w:t>
      </w:r>
    </w:p>
    <w:p w14:paraId="7FE23F6C" w14:textId="7F81880A" w:rsidR="00E67FEC" w:rsidRPr="00D65E88" w:rsidRDefault="009B28FC" w:rsidP="00B339F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D65E88">
        <w:rPr>
          <w:rFonts w:ascii="Times New Roman" w:hAnsi="Times New Roman" w:cs="Times New Roman"/>
          <w:b/>
          <w:sz w:val="28"/>
          <w:szCs w:val="28"/>
        </w:rPr>
        <w:t>Из истории</w:t>
      </w:r>
    </w:p>
    <w:bookmarkEnd w:id="1"/>
    <w:p w14:paraId="4CE91302" w14:textId="45A2FBE9" w:rsidR="003D571F" w:rsidRPr="00D65E88" w:rsidRDefault="005041E7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Запахи во все времена играли огромную роль в жизни человека. Это началось ещё во времена</w:t>
      </w:r>
      <w:r w:rsidR="00D812F2" w:rsidRPr="00D65E88">
        <w:rPr>
          <w:rFonts w:ascii="Times New Roman" w:hAnsi="Times New Roman" w:cs="Times New Roman"/>
          <w:sz w:val="28"/>
          <w:szCs w:val="28"/>
        </w:rPr>
        <w:t xml:space="preserve">, когда пещерные люди </w:t>
      </w:r>
      <w:r w:rsidR="00933781" w:rsidRPr="00D65E88">
        <w:rPr>
          <w:rFonts w:ascii="Times New Roman" w:hAnsi="Times New Roman" w:cs="Times New Roman"/>
          <w:sz w:val="28"/>
          <w:szCs w:val="28"/>
        </w:rPr>
        <w:t>поклонялись огню и дыму. Огонь защищал от холода, а дым от насекомых и нападения животных.  Если пахло от человека дымом, зверь не нападал.</w:t>
      </w:r>
      <w:r w:rsidR="00E2711B" w:rsidRPr="00D65E88">
        <w:rPr>
          <w:rFonts w:ascii="Times New Roman" w:hAnsi="Times New Roman" w:cs="Times New Roman"/>
          <w:sz w:val="28"/>
          <w:szCs w:val="28"/>
        </w:rPr>
        <w:t xml:space="preserve"> Искусство получения запахов у древних было развито очень высоко.</w:t>
      </w:r>
      <w:r w:rsidR="00933781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E872B3" w:rsidRPr="00D65E88">
        <w:rPr>
          <w:rFonts w:ascii="Times New Roman" w:hAnsi="Times New Roman" w:cs="Times New Roman"/>
          <w:sz w:val="28"/>
          <w:szCs w:val="28"/>
        </w:rPr>
        <w:t>В Древнем Египте знали, что каждая часть тела имеет свой запах и готовили средства отдельно для каждой части тела. Ег</w:t>
      </w:r>
      <w:r w:rsidR="00D812F2" w:rsidRPr="00D65E88">
        <w:rPr>
          <w:rFonts w:ascii="Times New Roman" w:hAnsi="Times New Roman" w:cs="Times New Roman"/>
          <w:sz w:val="28"/>
          <w:szCs w:val="28"/>
        </w:rPr>
        <w:t>иптяне создавали мази, бальзамы</w:t>
      </w:r>
      <w:r w:rsidR="00E872B3" w:rsidRPr="00D65E88">
        <w:rPr>
          <w:rFonts w:ascii="Times New Roman" w:hAnsi="Times New Roman" w:cs="Times New Roman"/>
          <w:sz w:val="28"/>
          <w:szCs w:val="28"/>
        </w:rPr>
        <w:t>, масла (олива, роза, лилия, лён), жир рогатого скота и рыбы,</w:t>
      </w:r>
      <w:r w:rsidR="00E2711B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E872B3" w:rsidRPr="00D65E88">
        <w:rPr>
          <w:rFonts w:ascii="Times New Roman" w:hAnsi="Times New Roman" w:cs="Times New Roman"/>
          <w:sz w:val="28"/>
          <w:szCs w:val="28"/>
        </w:rPr>
        <w:t>смолу.</w:t>
      </w:r>
      <w:r w:rsidR="00293C63" w:rsidRPr="00D65E88">
        <w:rPr>
          <w:rFonts w:ascii="Times New Roman" w:hAnsi="Times New Roman" w:cs="Times New Roman"/>
          <w:sz w:val="28"/>
          <w:szCs w:val="28"/>
        </w:rPr>
        <w:t xml:space="preserve"> Они натир</w:t>
      </w:r>
      <w:r w:rsidR="00D812F2" w:rsidRPr="00D65E88">
        <w:rPr>
          <w:rFonts w:ascii="Times New Roman" w:hAnsi="Times New Roman" w:cs="Times New Roman"/>
          <w:sz w:val="28"/>
          <w:szCs w:val="28"/>
        </w:rPr>
        <w:t xml:space="preserve">али статуи ароматными маслами, </w:t>
      </w:r>
      <w:r w:rsidR="00293C63" w:rsidRPr="00D65E88">
        <w:rPr>
          <w:rFonts w:ascii="Times New Roman" w:hAnsi="Times New Roman" w:cs="Times New Roman"/>
          <w:sz w:val="28"/>
          <w:szCs w:val="28"/>
        </w:rPr>
        <w:t>чтобы умилост</w:t>
      </w:r>
      <w:r w:rsidR="00961322" w:rsidRPr="00D65E88">
        <w:rPr>
          <w:rFonts w:ascii="Times New Roman" w:hAnsi="Times New Roman" w:cs="Times New Roman"/>
          <w:sz w:val="28"/>
          <w:szCs w:val="28"/>
        </w:rPr>
        <w:t>ивить б</w:t>
      </w:r>
      <w:r w:rsidR="00D812F2" w:rsidRPr="00D65E88">
        <w:rPr>
          <w:rFonts w:ascii="Times New Roman" w:hAnsi="Times New Roman" w:cs="Times New Roman"/>
          <w:sz w:val="28"/>
          <w:szCs w:val="28"/>
        </w:rPr>
        <w:t>огов. Благовония, которые нашли</w:t>
      </w:r>
      <w:r w:rsidR="00961322" w:rsidRPr="00D65E88">
        <w:rPr>
          <w:rFonts w:ascii="Times New Roman" w:hAnsi="Times New Roman" w:cs="Times New Roman"/>
          <w:sz w:val="28"/>
          <w:szCs w:val="28"/>
        </w:rPr>
        <w:t xml:space="preserve"> в гробнице египетского фараона Тутанхамона, сохранили свой аромат до нашего времени. </w:t>
      </w:r>
      <w:r w:rsidR="00293C63" w:rsidRPr="00D65E88">
        <w:rPr>
          <w:rFonts w:ascii="Times New Roman" w:hAnsi="Times New Roman" w:cs="Times New Roman"/>
          <w:sz w:val="28"/>
          <w:szCs w:val="28"/>
        </w:rPr>
        <w:t>В Древней Греции ароматами пользовались в гигиенических целях. Греки ежедневн</w:t>
      </w:r>
      <w:r w:rsidR="00D812F2" w:rsidRPr="00D65E88">
        <w:rPr>
          <w:rFonts w:ascii="Times New Roman" w:hAnsi="Times New Roman" w:cs="Times New Roman"/>
          <w:sz w:val="28"/>
          <w:szCs w:val="28"/>
        </w:rPr>
        <w:t>о натирали тело маслом</w:t>
      </w:r>
      <w:r w:rsidR="00644B8F">
        <w:rPr>
          <w:rFonts w:ascii="Times New Roman" w:hAnsi="Times New Roman" w:cs="Times New Roman"/>
          <w:sz w:val="28"/>
          <w:szCs w:val="28"/>
        </w:rPr>
        <w:t xml:space="preserve">. В </w:t>
      </w:r>
      <w:r w:rsidR="00A43DA8" w:rsidRPr="00D65E88">
        <w:rPr>
          <w:rFonts w:ascii="Times New Roman" w:hAnsi="Times New Roman" w:cs="Times New Roman"/>
          <w:sz w:val="28"/>
          <w:szCs w:val="28"/>
        </w:rPr>
        <w:t xml:space="preserve">африканских племенах мужчины растирали травы, вдыхали их </w:t>
      </w:r>
      <w:r w:rsidR="00D812F2" w:rsidRPr="00D65E88">
        <w:rPr>
          <w:rFonts w:ascii="Times New Roman" w:hAnsi="Times New Roman" w:cs="Times New Roman"/>
          <w:sz w:val="28"/>
          <w:szCs w:val="28"/>
        </w:rPr>
        <w:t>запах. Так они готовились к бою.</w:t>
      </w:r>
      <w:r w:rsidR="00961322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A43DA8" w:rsidRPr="00D65E88">
        <w:rPr>
          <w:rFonts w:ascii="Times New Roman" w:hAnsi="Times New Roman" w:cs="Times New Roman"/>
          <w:sz w:val="28"/>
          <w:szCs w:val="28"/>
        </w:rPr>
        <w:t>В средневековье не принято было м</w:t>
      </w:r>
      <w:r w:rsidR="00D77703" w:rsidRPr="00D65E88">
        <w:rPr>
          <w:rFonts w:ascii="Times New Roman" w:hAnsi="Times New Roman" w:cs="Times New Roman"/>
          <w:sz w:val="28"/>
          <w:szCs w:val="28"/>
        </w:rPr>
        <w:t>ы</w:t>
      </w:r>
      <w:r w:rsidR="00A43DA8" w:rsidRPr="00D65E88">
        <w:rPr>
          <w:rFonts w:ascii="Times New Roman" w:hAnsi="Times New Roman" w:cs="Times New Roman"/>
          <w:sz w:val="28"/>
          <w:szCs w:val="28"/>
        </w:rPr>
        <w:t xml:space="preserve">ться. </w:t>
      </w:r>
      <w:r w:rsidR="00E26FB5" w:rsidRPr="00D65E88">
        <w:rPr>
          <w:rFonts w:ascii="Times New Roman" w:hAnsi="Times New Roman" w:cs="Times New Roman"/>
          <w:sz w:val="28"/>
          <w:szCs w:val="28"/>
        </w:rPr>
        <w:t xml:space="preserve">Считалось, что частое </w:t>
      </w:r>
      <w:r w:rsidR="00D812F2" w:rsidRPr="00D65E88">
        <w:rPr>
          <w:rFonts w:ascii="Times New Roman" w:hAnsi="Times New Roman" w:cs="Times New Roman"/>
          <w:sz w:val="28"/>
          <w:szCs w:val="28"/>
        </w:rPr>
        <w:t>мытьё тела</w:t>
      </w:r>
      <w:r w:rsidR="00E26FB5" w:rsidRPr="00D65E88">
        <w:rPr>
          <w:rFonts w:ascii="Times New Roman" w:hAnsi="Times New Roman" w:cs="Times New Roman"/>
          <w:sz w:val="28"/>
          <w:szCs w:val="28"/>
        </w:rPr>
        <w:t>–это источник болезней и грехов, ведь в горячей воде расширяются поры, что позволяет микробам (и дьяволу</w:t>
      </w:r>
      <w:r w:rsidR="00D77703" w:rsidRPr="00D65E88">
        <w:rPr>
          <w:rFonts w:ascii="Times New Roman" w:hAnsi="Times New Roman" w:cs="Times New Roman"/>
          <w:sz w:val="28"/>
          <w:szCs w:val="28"/>
        </w:rPr>
        <w:t xml:space="preserve">) </w:t>
      </w:r>
      <w:r w:rsidR="00E26FB5" w:rsidRPr="00D65E88">
        <w:rPr>
          <w:rFonts w:ascii="Times New Roman" w:hAnsi="Times New Roman" w:cs="Times New Roman"/>
          <w:sz w:val="28"/>
          <w:szCs w:val="28"/>
        </w:rPr>
        <w:t xml:space="preserve">проникнуть в организм. </w:t>
      </w:r>
      <w:r w:rsidR="00A43DA8" w:rsidRPr="00D65E88">
        <w:rPr>
          <w:rFonts w:ascii="Times New Roman" w:hAnsi="Times New Roman" w:cs="Times New Roman"/>
          <w:sz w:val="28"/>
          <w:szCs w:val="28"/>
        </w:rPr>
        <w:t>Неприятный запах заглушали сильно пахнущими духами.</w:t>
      </w:r>
      <w:r w:rsidR="00C6416B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14043C" w:rsidRPr="00D65E88">
        <w:rPr>
          <w:rFonts w:ascii="Times New Roman" w:hAnsi="Times New Roman" w:cs="Times New Roman"/>
          <w:sz w:val="28"/>
          <w:szCs w:val="28"/>
        </w:rPr>
        <w:t xml:space="preserve">В средние века, когда чума стала бедствием, люди стали бороться с болезнью с помощью окуривания воздуха в домах. Врачеватели рекомендовали собирать ароматические </w:t>
      </w:r>
      <w:r w:rsidR="00FD14A9">
        <w:rPr>
          <w:rFonts w:ascii="Times New Roman" w:hAnsi="Times New Roman" w:cs="Times New Roman"/>
          <w:sz w:val="28"/>
          <w:szCs w:val="28"/>
        </w:rPr>
        <w:t>растения, высушивать и сжигать .</w:t>
      </w:r>
      <w:r w:rsidR="0014043C" w:rsidRPr="00D65E88">
        <w:rPr>
          <w:rFonts w:ascii="Times New Roman" w:hAnsi="Times New Roman" w:cs="Times New Roman"/>
          <w:sz w:val="28"/>
          <w:szCs w:val="28"/>
        </w:rPr>
        <w:t xml:space="preserve"> На улицах городов горели костры из сосен, их дым был очень эффективным. В больницах горели ароматические свечи. Считалось, что ароматические вещества были лучшими антисептиками</w:t>
      </w:r>
      <w:r w:rsidR="004F55CD" w:rsidRPr="00D65E88">
        <w:rPr>
          <w:rFonts w:ascii="Times New Roman" w:hAnsi="Times New Roman" w:cs="Times New Roman"/>
          <w:sz w:val="28"/>
          <w:szCs w:val="28"/>
        </w:rPr>
        <w:t xml:space="preserve"> в то время. </w:t>
      </w:r>
      <w:r w:rsidR="00C6416B" w:rsidRPr="00D65E88">
        <w:rPr>
          <w:rFonts w:ascii="Times New Roman" w:hAnsi="Times New Roman" w:cs="Times New Roman"/>
          <w:sz w:val="28"/>
          <w:szCs w:val="28"/>
        </w:rPr>
        <w:t>В Париже в лавках</w:t>
      </w:r>
      <w:r w:rsidR="003727B4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E2711B" w:rsidRPr="00D65E88">
        <w:rPr>
          <w:rFonts w:ascii="Times New Roman" w:hAnsi="Times New Roman" w:cs="Times New Roman"/>
          <w:sz w:val="28"/>
          <w:szCs w:val="28"/>
        </w:rPr>
        <w:t>открыто торговали ядовитыми духами, чтобы отравить соперника или соперницу.</w:t>
      </w:r>
      <w:r w:rsidR="003400E7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3400E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В Китае детям надевали мешочки с камфорой, которая защищала от болезней и улучшала работу мозга</w:t>
      </w:r>
      <w:r w:rsidR="003400E7" w:rsidRPr="00D65E88">
        <w:rPr>
          <w:rFonts w:ascii="Times New Roman" w:hAnsi="Times New Roman" w:cs="Times New Roman"/>
          <w:sz w:val="28"/>
          <w:szCs w:val="28"/>
        </w:rPr>
        <w:t xml:space="preserve">. Китайцы до сих пор продолжают это делать. </w:t>
      </w:r>
      <w:r w:rsidR="00C6416B" w:rsidRPr="00D65E88">
        <w:rPr>
          <w:rFonts w:ascii="Times New Roman" w:hAnsi="Times New Roman" w:cs="Times New Roman"/>
          <w:sz w:val="28"/>
          <w:szCs w:val="28"/>
        </w:rPr>
        <w:t>На Руси вместо благовоний использовали сушенные травы и цветы, древесную смолу. В районах, где было много леса умели получать кедровое и пихтовое масла.</w:t>
      </w:r>
      <w:r w:rsidR="00AD465E" w:rsidRPr="00D65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C3289" w14:textId="16DB3CEB" w:rsidR="0001283E" w:rsidRPr="00D65E88" w:rsidRDefault="00832AFB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127796396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04FF6" w:rsidRPr="00D65E88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D36F12" w:rsidRPr="00D65E88">
        <w:rPr>
          <w:rFonts w:ascii="Times New Roman" w:hAnsi="Times New Roman" w:cs="Times New Roman"/>
          <w:b/>
          <w:sz w:val="28"/>
          <w:szCs w:val="28"/>
        </w:rPr>
        <w:t>Значение запахов в жизни человека</w:t>
      </w:r>
    </w:p>
    <w:bookmarkEnd w:id="2"/>
    <w:p w14:paraId="36A5FD64" w14:textId="40D0702D" w:rsidR="009E0452" w:rsidRPr="00D65E88" w:rsidRDefault="006B670B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Когда человек в</w:t>
      </w:r>
      <w:r w:rsidR="00B017FD" w:rsidRPr="00D65E88">
        <w:rPr>
          <w:rFonts w:ascii="Times New Roman" w:hAnsi="Times New Roman" w:cs="Times New Roman"/>
          <w:sz w:val="28"/>
          <w:szCs w:val="28"/>
        </w:rPr>
        <w:t>дыхает запахи, то у него изменяю</w:t>
      </w:r>
      <w:r w:rsidRPr="00D65E88">
        <w:rPr>
          <w:rFonts w:ascii="Times New Roman" w:hAnsi="Times New Roman" w:cs="Times New Roman"/>
          <w:sz w:val="28"/>
          <w:szCs w:val="28"/>
        </w:rPr>
        <w:t>тся дыхание, кровяное давление, сердцебиение</w:t>
      </w:r>
      <w:r w:rsidR="00995078" w:rsidRPr="00D65E88">
        <w:rPr>
          <w:rFonts w:ascii="Times New Roman" w:hAnsi="Times New Roman" w:cs="Times New Roman"/>
          <w:sz w:val="28"/>
          <w:szCs w:val="28"/>
        </w:rPr>
        <w:t>. Вот почему запахи обладают способностью влиять на человека.</w:t>
      </w:r>
    </w:p>
    <w:p w14:paraId="5CC93D0F" w14:textId="5AB34813" w:rsidR="003D571F" w:rsidRPr="00D65E88" w:rsidRDefault="00995078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Запахи приятные улучшают самочувствие человека. Горькие и сладкие запахи увеличивают работоспособность.</w:t>
      </w:r>
      <w:r w:rsidR="003B6B6D" w:rsidRPr="00D65E88">
        <w:rPr>
          <w:rFonts w:ascii="Times New Roman" w:hAnsi="Times New Roman" w:cs="Times New Roman"/>
          <w:sz w:val="28"/>
          <w:szCs w:val="28"/>
        </w:rPr>
        <w:t xml:space="preserve"> Запахи мелиссы, вал</w:t>
      </w:r>
      <w:r w:rsidR="004D0502" w:rsidRPr="00D65E88">
        <w:rPr>
          <w:rFonts w:ascii="Times New Roman" w:hAnsi="Times New Roman" w:cs="Times New Roman"/>
          <w:sz w:val="28"/>
          <w:szCs w:val="28"/>
        </w:rPr>
        <w:t>ерианы, ванили с</w:t>
      </w:r>
      <w:r w:rsidR="00235DDF" w:rsidRPr="00D65E88">
        <w:rPr>
          <w:rFonts w:ascii="Times New Roman" w:hAnsi="Times New Roman" w:cs="Times New Roman"/>
          <w:sz w:val="28"/>
          <w:szCs w:val="28"/>
        </w:rPr>
        <w:t>нижают давление. Запахи ромашки</w:t>
      </w:r>
      <w:r w:rsidR="004D0502" w:rsidRPr="00D65E88">
        <w:rPr>
          <w:rFonts w:ascii="Times New Roman" w:hAnsi="Times New Roman" w:cs="Times New Roman"/>
          <w:sz w:val="28"/>
          <w:szCs w:val="28"/>
        </w:rPr>
        <w:t>,</w:t>
      </w:r>
      <w:r w:rsidR="003B6B6D" w:rsidRPr="00D65E88">
        <w:rPr>
          <w:rFonts w:ascii="Times New Roman" w:hAnsi="Times New Roman" w:cs="Times New Roman"/>
          <w:sz w:val="28"/>
          <w:szCs w:val="28"/>
        </w:rPr>
        <w:t xml:space="preserve"> герани</w:t>
      </w:r>
      <w:r w:rsidR="004D0502" w:rsidRPr="00D65E88">
        <w:rPr>
          <w:rFonts w:ascii="Times New Roman" w:hAnsi="Times New Roman" w:cs="Times New Roman"/>
          <w:sz w:val="28"/>
          <w:szCs w:val="28"/>
        </w:rPr>
        <w:t xml:space="preserve"> и хвои</w:t>
      </w:r>
      <w:r w:rsidR="003B6B6D" w:rsidRPr="00D65E88">
        <w:rPr>
          <w:rFonts w:ascii="Times New Roman" w:hAnsi="Times New Roman" w:cs="Times New Roman"/>
          <w:sz w:val="28"/>
          <w:szCs w:val="28"/>
        </w:rPr>
        <w:t xml:space="preserve"> успокаивают. </w:t>
      </w:r>
      <w:r w:rsidR="00CC2498" w:rsidRPr="00D65E88">
        <w:rPr>
          <w:rFonts w:ascii="Times New Roman" w:hAnsi="Times New Roman" w:cs="Times New Roman"/>
          <w:sz w:val="28"/>
          <w:szCs w:val="28"/>
        </w:rPr>
        <w:t xml:space="preserve">Запах </w:t>
      </w:r>
      <w:r w:rsidR="00A66AD7" w:rsidRPr="00D65E88">
        <w:rPr>
          <w:rFonts w:ascii="Times New Roman" w:hAnsi="Times New Roman" w:cs="Times New Roman"/>
          <w:sz w:val="28"/>
          <w:szCs w:val="28"/>
        </w:rPr>
        <w:t>жасмина возбуждае</w:t>
      </w:r>
      <w:r w:rsidR="003B6B6D" w:rsidRPr="00D65E88">
        <w:rPr>
          <w:rFonts w:ascii="Times New Roman" w:hAnsi="Times New Roman" w:cs="Times New Roman"/>
          <w:sz w:val="28"/>
          <w:szCs w:val="28"/>
        </w:rPr>
        <w:t>т.</w:t>
      </w:r>
      <w:r w:rsidR="004D0502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A66AD7" w:rsidRPr="00D65E88">
        <w:rPr>
          <w:rFonts w:ascii="Times New Roman" w:hAnsi="Times New Roman" w:cs="Times New Roman"/>
          <w:sz w:val="28"/>
          <w:szCs w:val="28"/>
        </w:rPr>
        <w:t xml:space="preserve">Запах розы вызывает повышенную способность к сосредоточению и быстрому выполнению заданий. </w:t>
      </w:r>
      <w:r w:rsidR="004D0502" w:rsidRPr="00D65E88">
        <w:rPr>
          <w:rFonts w:ascii="Times New Roman" w:hAnsi="Times New Roman" w:cs="Times New Roman"/>
          <w:sz w:val="28"/>
          <w:szCs w:val="28"/>
        </w:rPr>
        <w:t>Эфирное масло розы лечит головную боль, а цитрусовых – апель</w:t>
      </w:r>
      <w:r w:rsidR="00803C2A" w:rsidRPr="00D65E88">
        <w:rPr>
          <w:rFonts w:ascii="Times New Roman" w:hAnsi="Times New Roman" w:cs="Times New Roman"/>
          <w:sz w:val="28"/>
          <w:szCs w:val="28"/>
        </w:rPr>
        <w:t>сина</w:t>
      </w:r>
      <w:r w:rsidR="004D0502" w:rsidRPr="00D65E88">
        <w:rPr>
          <w:rFonts w:ascii="Times New Roman" w:hAnsi="Times New Roman" w:cs="Times New Roman"/>
          <w:sz w:val="28"/>
          <w:szCs w:val="28"/>
        </w:rPr>
        <w:t>, лимона – бодрит, помогая сосредоточиться во время умственной работы</w:t>
      </w:r>
      <w:r w:rsidR="004D74FC" w:rsidRPr="00D65E88">
        <w:rPr>
          <w:rFonts w:ascii="Times New Roman" w:hAnsi="Times New Roman" w:cs="Times New Roman"/>
          <w:sz w:val="28"/>
          <w:szCs w:val="28"/>
        </w:rPr>
        <w:t xml:space="preserve"> и улучшают зрение. Действие лаванды внушает оптимизм</w:t>
      </w:r>
      <w:r w:rsidR="0022058E" w:rsidRPr="00D65E88">
        <w:rPr>
          <w:rFonts w:ascii="Times New Roman" w:hAnsi="Times New Roman" w:cs="Times New Roman"/>
          <w:sz w:val="28"/>
          <w:szCs w:val="28"/>
        </w:rPr>
        <w:t>.</w:t>
      </w:r>
      <w:r w:rsidR="00803C2A" w:rsidRPr="00D65E88">
        <w:rPr>
          <w:rFonts w:ascii="Times New Roman" w:hAnsi="Times New Roman" w:cs="Times New Roman"/>
          <w:sz w:val="28"/>
          <w:szCs w:val="28"/>
        </w:rPr>
        <w:t xml:space="preserve"> Запах </w:t>
      </w:r>
      <w:r w:rsidR="00940665" w:rsidRPr="00D65E88">
        <w:rPr>
          <w:rFonts w:ascii="Times New Roman" w:hAnsi="Times New Roman" w:cs="Times New Roman"/>
          <w:sz w:val="28"/>
          <w:szCs w:val="28"/>
        </w:rPr>
        <w:t>кофе располагает к общению.</w:t>
      </w:r>
      <w:r w:rsidR="00F43AA9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4D74F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D04FF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Неприятные запахи учащают дыхание, способны изменять температуру кожи, вызвать отвращение к пище, приводят к раздражительности, повышают давление.</w:t>
      </w:r>
      <w:r w:rsidR="008F6EE8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 xml:space="preserve">Запах одно из самых мощных воздействий на человека. </w:t>
      </w:r>
    </w:p>
    <w:p w14:paraId="3507AE53" w14:textId="060A9FB8" w:rsidR="003D571F" w:rsidRPr="00D65E88" w:rsidRDefault="00CC21D5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 наше время некоторые компании используют обонятельную стратегию в при</w:t>
      </w:r>
      <w:r w:rsidR="00803C2A" w:rsidRPr="00D65E88">
        <w:rPr>
          <w:rFonts w:ascii="Times New Roman" w:hAnsi="Times New Roman" w:cs="Times New Roman"/>
          <w:sz w:val="28"/>
          <w:szCs w:val="28"/>
        </w:rPr>
        <w:t xml:space="preserve">влечении клиентов. Запах еды и свежесваренного </w:t>
      </w:r>
      <w:r w:rsidRPr="00D65E88">
        <w:rPr>
          <w:rFonts w:ascii="Times New Roman" w:hAnsi="Times New Roman" w:cs="Times New Roman"/>
          <w:sz w:val="28"/>
          <w:szCs w:val="28"/>
        </w:rPr>
        <w:t>кофе возбуждают аппетит</w:t>
      </w:r>
      <w:r w:rsidR="00803C2A" w:rsidRPr="00D65E88">
        <w:rPr>
          <w:rFonts w:ascii="Times New Roman" w:hAnsi="Times New Roman" w:cs="Times New Roman"/>
          <w:sz w:val="28"/>
          <w:szCs w:val="28"/>
        </w:rPr>
        <w:t xml:space="preserve">, а </w:t>
      </w:r>
      <w:r w:rsidR="0086647F">
        <w:rPr>
          <w:rFonts w:ascii="Times New Roman" w:hAnsi="Times New Roman" w:cs="Times New Roman"/>
          <w:sz w:val="28"/>
          <w:szCs w:val="28"/>
        </w:rPr>
        <w:t>значит улучшит продажи в кафе.</w:t>
      </w:r>
      <w:r w:rsidR="00316C15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F45654" w:rsidRPr="00D65E88">
        <w:rPr>
          <w:rFonts w:ascii="Times New Roman" w:hAnsi="Times New Roman" w:cs="Times New Roman"/>
          <w:sz w:val="28"/>
          <w:szCs w:val="28"/>
        </w:rPr>
        <w:t xml:space="preserve">Запахи позволяют дольше задерживаться в торговых центрах </w:t>
      </w:r>
      <w:r w:rsidR="008B1110" w:rsidRPr="00D65E88">
        <w:rPr>
          <w:rFonts w:ascii="Times New Roman" w:hAnsi="Times New Roman" w:cs="Times New Roman"/>
          <w:sz w:val="28"/>
          <w:szCs w:val="28"/>
        </w:rPr>
        <w:t>и легче расставаться с деньгами, покупатели т</w:t>
      </w:r>
      <w:r w:rsidR="009D7AA8" w:rsidRPr="00D65E88">
        <w:rPr>
          <w:rFonts w:ascii="Times New Roman" w:hAnsi="Times New Roman" w:cs="Times New Roman"/>
          <w:sz w:val="28"/>
          <w:szCs w:val="28"/>
        </w:rPr>
        <w:t>ратят на 35-40% больше денег, че</w:t>
      </w:r>
      <w:r w:rsidR="008B1110" w:rsidRPr="00D65E88">
        <w:rPr>
          <w:rFonts w:ascii="Times New Roman" w:hAnsi="Times New Roman" w:cs="Times New Roman"/>
          <w:sz w:val="28"/>
          <w:szCs w:val="28"/>
        </w:rPr>
        <w:t xml:space="preserve">м планировали. </w:t>
      </w:r>
      <w:r w:rsidR="00316C15" w:rsidRPr="00D65E88">
        <w:rPr>
          <w:rFonts w:ascii="Times New Roman" w:hAnsi="Times New Roman" w:cs="Times New Roman"/>
          <w:sz w:val="28"/>
          <w:szCs w:val="28"/>
        </w:rPr>
        <w:t>На некоторых предприятиях для того, чтобы люди лучше работали</w:t>
      </w:r>
      <w:r w:rsidR="00803C2A" w:rsidRPr="00D65E88">
        <w:rPr>
          <w:rFonts w:ascii="Times New Roman" w:hAnsi="Times New Roman" w:cs="Times New Roman"/>
          <w:sz w:val="28"/>
          <w:szCs w:val="28"/>
        </w:rPr>
        <w:t>,</w:t>
      </w:r>
      <w:r w:rsidR="00316C15" w:rsidRPr="00D65E88">
        <w:rPr>
          <w:rFonts w:ascii="Times New Roman" w:hAnsi="Times New Roman" w:cs="Times New Roman"/>
          <w:sz w:val="28"/>
          <w:szCs w:val="28"/>
        </w:rPr>
        <w:t xml:space="preserve"> и чтобы была хорошая атмосфера в коллективе с утра распыляют запах лимона. Это помогает сконце</w:t>
      </w:r>
      <w:r w:rsidR="00803C2A" w:rsidRPr="00D65E88">
        <w:rPr>
          <w:rFonts w:ascii="Times New Roman" w:hAnsi="Times New Roman" w:cs="Times New Roman"/>
          <w:sz w:val="28"/>
          <w:szCs w:val="28"/>
        </w:rPr>
        <w:t>н</w:t>
      </w:r>
      <w:r w:rsidR="00316C15" w:rsidRPr="00D65E88">
        <w:rPr>
          <w:rFonts w:ascii="Times New Roman" w:hAnsi="Times New Roman" w:cs="Times New Roman"/>
          <w:sz w:val="28"/>
          <w:szCs w:val="28"/>
        </w:rPr>
        <w:t xml:space="preserve">трироваться. </w:t>
      </w:r>
      <w:r w:rsidR="00992D72" w:rsidRPr="00D65E88">
        <w:rPr>
          <w:rFonts w:ascii="Times New Roman" w:hAnsi="Times New Roman" w:cs="Times New Roman"/>
          <w:sz w:val="28"/>
          <w:szCs w:val="28"/>
        </w:rPr>
        <w:t>Распыляя з</w:t>
      </w:r>
      <w:r w:rsidR="00316C15" w:rsidRPr="00D65E88">
        <w:rPr>
          <w:rFonts w:ascii="Times New Roman" w:hAnsi="Times New Roman" w:cs="Times New Roman"/>
          <w:sz w:val="28"/>
          <w:szCs w:val="28"/>
        </w:rPr>
        <w:t>апахи цветочных ароматов</w:t>
      </w:r>
      <w:r w:rsidR="00992D72" w:rsidRPr="00D65E88">
        <w:rPr>
          <w:rFonts w:ascii="Times New Roman" w:hAnsi="Times New Roman" w:cs="Times New Roman"/>
          <w:sz w:val="28"/>
          <w:szCs w:val="28"/>
        </w:rPr>
        <w:t>, поддерживается</w:t>
      </w:r>
      <w:r w:rsidR="00F45654" w:rsidRPr="00D65E88">
        <w:rPr>
          <w:rFonts w:ascii="Times New Roman" w:hAnsi="Times New Roman" w:cs="Times New Roman"/>
          <w:sz w:val="28"/>
          <w:szCs w:val="28"/>
        </w:rPr>
        <w:t xml:space="preserve"> работоспособность в коллективе.</w:t>
      </w:r>
      <w:r w:rsidR="0004648E" w:rsidRPr="00D65E88">
        <w:rPr>
          <w:rFonts w:ascii="Times New Roman" w:hAnsi="Times New Roman" w:cs="Times New Roman"/>
          <w:sz w:val="28"/>
          <w:szCs w:val="28"/>
        </w:rPr>
        <w:t xml:space="preserve"> Есть примеры некоторых компаний в Японии, которые успешно применяют запахи для производительности труда. Они впускают определённые ароматы </w:t>
      </w:r>
      <w:r w:rsidR="00173E5E" w:rsidRPr="00D65E88">
        <w:rPr>
          <w:rFonts w:ascii="Times New Roman" w:hAnsi="Times New Roman" w:cs="Times New Roman"/>
          <w:sz w:val="28"/>
          <w:szCs w:val="28"/>
        </w:rPr>
        <w:t xml:space="preserve">в систему кондиционирования в зданиях так, чтобы каждый на своём месте мог почувствовать тот или иной запах. </w:t>
      </w:r>
      <w:r w:rsidR="00DC6619" w:rsidRPr="00D65E88">
        <w:rPr>
          <w:rFonts w:ascii="Times New Roman" w:hAnsi="Times New Roman" w:cs="Times New Roman"/>
          <w:sz w:val="28"/>
          <w:szCs w:val="28"/>
        </w:rPr>
        <w:t>Изучив работу программистов, японские учён</w:t>
      </w:r>
      <w:r w:rsidR="00B510D3" w:rsidRPr="00D65E88">
        <w:rPr>
          <w:rFonts w:ascii="Times New Roman" w:hAnsi="Times New Roman" w:cs="Times New Roman"/>
          <w:sz w:val="28"/>
          <w:szCs w:val="28"/>
        </w:rPr>
        <w:t xml:space="preserve">ые сделали вывод: число ошибок </w:t>
      </w:r>
      <w:r w:rsidR="00DC6619" w:rsidRPr="00D65E88">
        <w:rPr>
          <w:rFonts w:ascii="Times New Roman" w:hAnsi="Times New Roman" w:cs="Times New Roman"/>
          <w:sz w:val="28"/>
          <w:szCs w:val="28"/>
        </w:rPr>
        <w:t>у программистов снижалось при вдыхании</w:t>
      </w:r>
      <w:r w:rsidR="00607DC0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DC6619" w:rsidRPr="00D65E88">
        <w:rPr>
          <w:rFonts w:ascii="Times New Roman" w:hAnsi="Times New Roman" w:cs="Times New Roman"/>
          <w:sz w:val="28"/>
          <w:szCs w:val="28"/>
        </w:rPr>
        <w:t>запаха жасмина – на 3</w:t>
      </w:r>
      <w:r w:rsidR="008F6EE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8F6EE8" w:rsidRPr="00D65E88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DC6619" w:rsidRPr="00D65E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C6619" w:rsidRPr="00D65E88">
        <w:rPr>
          <w:rFonts w:ascii="Times New Roman" w:hAnsi="Times New Roman" w:cs="Times New Roman"/>
          <w:sz w:val="28"/>
          <w:szCs w:val="28"/>
        </w:rPr>
        <w:t xml:space="preserve">лаванды – на 20 </w:t>
      </w:r>
      <w:r w:rsidR="008F6EE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C6619" w:rsidRPr="00D65E88">
        <w:rPr>
          <w:rFonts w:ascii="Times New Roman" w:hAnsi="Times New Roman" w:cs="Times New Roman"/>
          <w:sz w:val="28"/>
          <w:szCs w:val="28"/>
        </w:rPr>
        <w:t xml:space="preserve">, лимона – на 54 </w:t>
      </w:r>
      <w:r w:rsidR="008F6EE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14:paraId="299D8B0F" w14:textId="77777777" w:rsidR="003D571F" w:rsidRPr="00D65E88" w:rsidRDefault="00E20C19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Интересное наблюдение сделано на парфюмерных фабриках. Работники фабрик почти не болеют вирусными заболеваниями. Мед</w:t>
      </w:r>
      <w:r w:rsidR="00DC6619" w:rsidRPr="00D65E88">
        <w:rPr>
          <w:rFonts w:ascii="Times New Roman" w:hAnsi="Times New Roman" w:cs="Times New Roman"/>
          <w:sz w:val="28"/>
          <w:szCs w:val="28"/>
        </w:rPr>
        <w:t>ики объясняют это тем, что в эти</w:t>
      </w:r>
      <w:r w:rsidRPr="00D65E88">
        <w:rPr>
          <w:rFonts w:ascii="Times New Roman" w:hAnsi="Times New Roman" w:cs="Times New Roman"/>
          <w:sz w:val="28"/>
          <w:szCs w:val="28"/>
        </w:rPr>
        <w:t>х помещениях воздух насыщен частицами эфирных масел.</w:t>
      </w:r>
      <w:r w:rsidR="008F6EE8" w:rsidRPr="00D65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AB762" w14:textId="0B6BCF96" w:rsidR="003D571F" w:rsidRPr="00D65E88" w:rsidRDefault="00B40424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 последнее время весь мир взбудоражен вирусной инфекцией</w:t>
      </w:r>
      <w:r w:rsidR="00D12D74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47637A" w:rsidRPr="00D65E8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65E88">
        <w:rPr>
          <w:rFonts w:ascii="Times New Roman" w:hAnsi="Times New Roman" w:cs="Times New Roman"/>
          <w:sz w:val="28"/>
          <w:szCs w:val="28"/>
        </w:rPr>
        <w:t xml:space="preserve">. У некоторых людей, которые </w:t>
      </w:r>
      <w:r w:rsidR="00D77400" w:rsidRPr="00D65E88">
        <w:rPr>
          <w:rFonts w:ascii="Times New Roman" w:hAnsi="Times New Roman" w:cs="Times New Roman"/>
          <w:sz w:val="28"/>
          <w:szCs w:val="28"/>
        </w:rPr>
        <w:t>перенесли коронавирус, исчезает обо</w:t>
      </w:r>
      <w:r w:rsidR="00B510D3" w:rsidRPr="00D65E88">
        <w:rPr>
          <w:rFonts w:ascii="Times New Roman" w:hAnsi="Times New Roman" w:cs="Times New Roman"/>
          <w:sz w:val="28"/>
          <w:szCs w:val="28"/>
        </w:rPr>
        <w:t>няние. Эти люди признаются, что</w:t>
      </w:r>
      <w:r w:rsidR="00D77400" w:rsidRPr="00D65E88">
        <w:rPr>
          <w:rFonts w:ascii="Times New Roman" w:hAnsi="Times New Roman" w:cs="Times New Roman"/>
          <w:sz w:val="28"/>
          <w:szCs w:val="28"/>
        </w:rPr>
        <w:t xml:space="preserve"> их жизнь стала </w:t>
      </w:r>
      <w:r w:rsidR="00117B77" w:rsidRPr="00D65E88">
        <w:rPr>
          <w:rFonts w:ascii="Times New Roman" w:hAnsi="Times New Roman" w:cs="Times New Roman"/>
          <w:sz w:val="28"/>
          <w:szCs w:val="28"/>
        </w:rPr>
        <w:t>скучной и однообразной, ухудшилось настроение.</w:t>
      </w:r>
      <w:r w:rsidR="00D77400" w:rsidRPr="00D65E88">
        <w:rPr>
          <w:rFonts w:ascii="Times New Roman" w:hAnsi="Times New Roman" w:cs="Times New Roman"/>
          <w:sz w:val="28"/>
          <w:szCs w:val="28"/>
        </w:rPr>
        <w:t xml:space="preserve"> Они не могут </w:t>
      </w:r>
      <w:r w:rsidR="00117B77" w:rsidRPr="00D65E88">
        <w:rPr>
          <w:rFonts w:ascii="Times New Roman" w:hAnsi="Times New Roman" w:cs="Times New Roman"/>
          <w:sz w:val="28"/>
          <w:szCs w:val="28"/>
        </w:rPr>
        <w:t xml:space="preserve">насладиться любимыми запахами, получить удовольствие от еды в полном объёме. Люди, потерявшие обоняние, могут пропустить возгорание, вредные испарения, даже потерять работу, если имеют профессию повара или парфюмера. У людей возникают гигиенические трудности. </w:t>
      </w:r>
    </w:p>
    <w:p w14:paraId="2B3EAA1C" w14:textId="77777777" w:rsidR="003D571F" w:rsidRPr="00D65E88" w:rsidRDefault="00D36F12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1.3 Значение запахов в жизни животных</w:t>
      </w:r>
    </w:p>
    <w:p w14:paraId="6BDC9AE2" w14:textId="5A758D36" w:rsidR="003D571F" w:rsidRPr="00D65E88" w:rsidRDefault="00885324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Спектр запахов</w:t>
      </w:r>
      <w:r w:rsidR="00EA28A0" w:rsidRPr="00D65E88">
        <w:rPr>
          <w:rFonts w:ascii="Times New Roman" w:hAnsi="Times New Roman" w:cs="Times New Roman"/>
          <w:sz w:val="28"/>
          <w:szCs w:val="28"/>
        </w:rPr>
        <w:t xml:space="preserve"> у животных гораздо </w:t>
      </w:r>
      <w:r w:rsidRPr="00D65E88">
        <w:rPr>
          <w:rFonts w:ascii="Times New Roman" w:hAnsi="Times New Roman" w:cs="Times New Roman"/>
          <w:sz w:val="28"/>
          <w:szCs w:val="28"/>
        </w:rPr>
        <w:t>красочнее, чем у чел</w:t>
      </w:r>
      <w:r w:rsidR="00881828">
        <w:rPr>
          <w:rFonts w:ascii="Times New Roman" w:hAnsi="Times New Roman" w:cs="Times New Roman"/>
          <w:sz w:val="28"/>
          <w:szCs w:val="28"/>
        </w:rPr>
        <w:t xml:space="preserve">овека. </w:t>
      </w:r>
      <w:r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A54D5C">
        <w:rPr>
          <w:rFonts w:ascii="Times New Roman" w:hAnsi="Times New Roman" w:cs="Times New Roman"/>
          <w:sz w:val="28"/>
          <w:szCs w:val="28"/>
        </w:rPr>
        <w:t>С</w:t>
      </w:r>
      <w:r w:rsidR="00EA28A0" w:rsidRPr="00D65E88">
        <w:rPr>
          <w:rFonts w:ascii="Times New Roman" w:hAnsi="Times New Roman" w:cs="Times New Roman"/>
          <w:sz w:val="28"/>
          <w:szCs w:val="28"/>
        </w:rPr>
        <w:t>обаки могут установить запах человека</w:t>
      </w:r>
      <w:r w:rsidR="00A54D5C">
        <w:rPr>
          <w:rFonts w:ascii="Times New Roman" w:hAnsi="Times New Roman" w:cs="Times New Roman"/>
          <w:sz w:val="28"/>
          <w:szCs w:val="28"/>
        </w:rPr>
        <w:t xml:space="preserve"> по их следу, </w:t>
      </w:r>
      <w:r w:rsidR="00EA28A0" w:rsidRPr="00D65E88">
        <w:rPr>
          <w:rFonts w:ascii="Times New Roman" w:hAnsi="Times New Roman" w:cs="Times New Roman"/>
          <w:sz w:val="28"/>
          <w:szCs w:val="28"/>
        </w:rPr>
        <w:t xml:space="preserve"> обнюхали шарф или перчатку. Перепела и другие птицы, которые строят гнёзда на земле, успешно скрываются от врагов благодаря тому, что земля, на которой </w:t>
      </w:r>
      <w:r w:rsidR="00037B5C" w:rsidRPr="00D65E88">
        <w:rPr>
          <w:rFonts w:ascii="Times New Roman" w:hAnsi="Times New Roman" w:cs="Times New Roman"/>
          <w:sz w:val="28"/>
          <w:szCs w:val="28"/>
        </w:rPr>
        <w:t xml:space="preserve">они откладывают яйца, поглощает запах их тела. </w:t>
      </w:r>
    </w:p>
    <w:p w14:paraId="4C073C44" w14:textId="475A2389" w:rsidR="003D571F" w:rsidRPr="00D65E88" w:rsidRDefault="00037B5C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Все помнят сказку В.</w:t>
      </w:r>
      <w:r w:rsidR="00F70D8E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Гаршина «Ляг</w:t>
      </w:r>
      <w:r w:rsidR="00F70D8E" w:rsidRPr="00D65E88">
        <w:rPr>
          <w:rFonts w:ascii="Times New Roman" w:hAnsi="Times New Roman" w:cs="Times New Roman"/>
          <w:sz w:val="28"/>
          <w:szCs w:val="28"/>
        </w:rPr>
        <w:t xml:space="preserve">ушка-путешественница». Лягушки </w:t>
      </w:r>
      <w:r w:rsidRPr="00D65E88">
        <w:rPr>
          <w:rFonts w:ascii="Times New Roman" w:hAnsi="Times New Roman" w:cs="Times New Roman"/>
          <w:sz w:val="28"/>
          <w:szCs w:val="28"/>
        </w:rPr>
        <w:t>и жабы действительно путешествуют. Они могут найти дорогу, даже, если пруд высох.  Роль в отыскании родного водоёма играет обоняние. У каждого пруда своя растительность, свой особый запах, который эти земноводные запоминают.</w:t>
      </w:r>
      <w:r w:rsidR="00DC6396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Большинство рыб отпугивает запах человеческой кожи, а хищных акул, наоборот, привлекает. Человеческий запа</w:t>
      </w:r>
      <w:r w:rsidR="009803B1">
        <w:rPr>
          <w:rFonts w:ascii="Times New Roman" w:hAnsi="Times New Roman" w:cs="Times New Roman"/>
          <w:sz w:val="28"/>
          <w:szCs w:val="28"/>
        </w:rPr>
        <w:t xml:space="preserve">х отпугивает гремучих змей. </w:t>
      </w:r>
      <w:r w:rsidR="00C86BAE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Запах дома очень важен для пчёл</w:t>
      </w:r>
      <w:r w:rsidR="004C3BB2" w:rsidRPr="00D65E88">
        <w:rPr>
          <w:rFonts w:ascii="Times New Roman" w:hAnsi="Times New Roman" w:cs="Times New Roman"/>
          <w:sz w:val="28"/>
          <w:szCs w:val="28"/>
        </w:rPr>
        <w:t>. Каждая пчела, которая покидает улей для работы в поле, уносит с собой в особом мешочке запах аромата своего улья. По возвращении она садится на площадку перед входом и открывает свой мешочек, как бы предъявляя пропуск сторожам. В улей допускаются только пчёлы с характерным для него запахом.</w:t>
      </w:r>
    </w:p>
    <w:p w14:paraId="0C87311C" w14:textId="3BC39579" w:rsidR="003D571F" w:rsidRPr="00D65E88" w:rsidRDefault="006334D3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 природе есть множество растений, запах которых благоприятно дейс</w:t>
      </w:r>
      <w:r w:rsidR="004C3BB2" w:rsidRPr="00D65E88">
        <w:rPr>
          <w:rFonts w:ascii="Times New Roman" w:hAnsi="Times New Roman" w:cs="Times New Roman"/>
          <w:sz w:val="28"/>
          <w:szCs w:val="28"/>
        </w:rPr>
        <w:t>твуют на человека, но губителен</w:t>
      </w:r>
      <w:r w:rsidRPr="00D65E88">
        <w:rPr>
          <w:rFonts w:ascii="Times New Roman" w:hAnsi="Times New Roman" w:cs="Times New Roman"/>
          <w:sz w:val="28"/>
          <w:szCs w:val="28"/>
        </w:rPr>
        <w:t xml:space="preserve"> для насекомых. </w:t>
      </w:r>
    </w:p>
    <w:p w14:paraId="588FADBD" w14:textId="39BC2D46" w:rsidR="00881828" w:rsidRPr="00D65E88" w:rsidRDefault="009A4F5A" w:rsidP="004063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Обоняние</w:t>
      </w:r>
      <w:r w:rsidR="003D571F" w:rsidRPr="00D65E88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D65E88">
        <w:rPr>
          <w:rFonts w:ascii="Times New Roman" w:hAnsi="Times New Roman" w:cs="Times New Roman"/>
          <w:sz w:val="28"/>
          <w:szCs w:val="28"/>
        </w:rPr>
        <w:t xml:space="preserve"> очень важный рецептор, присутствующий у всех живых существ. Если зрения, слуха и осязания лишиться, обоняние будет присутствовать всю жизнь.</w:t>
      </w:r>
    </w:p>
    <w:p w14:paraId="0ACB9BD2" w14:textId="004771F0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3D26B5" w:rsidRPr="00D65E88">
        <w:rPr>
          <w:rFonts w:ascii="Times New Roman" w:hAnsi="Times New Roman" w:cs="Times New Roman"/>
          <w:b/>
          <w:sz w:val="28"/>
          <w:szCs w:val="28"/>
        </w:rPr>
        <w:t>Приобретение первого опыта исследования запахов</w:t>
      </w:r>
    </w:p>
    <w:p w14:paraId="5C1A2B70" w14:textId="50BE4C42" w:rsidR="003D26B5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3D26B5" w:rsidRPr="00D65E88">
        <w:rPr>
          <w:rFonts w:ascii="Times New Roman" w:hAnsi="Times New Roman" w:cs="Times New Roman"/>
          <w:b/>
          <w:bCs/>
          <w:sz w:val="28"/>
          <w:szCs w:val="28"/>
        </w:rPr>
        <w:t>Опыты и результаты</w:t>
      </w:r>
    </w:p>
    <w:p w14:paraId="7AEEAB56" w14:textId="59E9310B" w:rsidR="009F280D" w:rsidRPr="00D65E88" w:rsidRDefault="009F280D" w:rsidP="00B339FD">
      <w:pPr>
        <w:spacing w:after="0" w:line="360" w:lineRule="auto"/>
        <w:ind w:left="360"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Опыт</w:t>
      </w:r>
      <w:r w:rsidR="003D26B5" w:rsidRPr="00D65E8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D65E88">
        <w:rPr>
          <w:rFonts w:ascii="Times New Roman" w:hAnsi="Times New Roman" w:cs="Times New Roman"/>
          <w:b/>
          <w:sz w:val="28"/>
          <w:szCs w:val="28"/>
        </w:rPr>
        <w:t>1. Как влияет запах черёмухи на насекомых</w:t>
      </w:r>
      <w:r w:rsidR="004A6939" w:rsidRPr="00D65E88">
        <w:rPr>
          <w:rFonts w:ascii="Times New Roman" w:hAnsi="Times New Roman" w:cs="Times New Roman"/>
          <w:b/>
          <w:sz w:val="28"/>
          <w:szCs w:val="28"/>
        </w:rPr>
        <w:t xml:space="preserve"> (мух)</w:t>
      </w:r>
      <w:r w:rsidR="00F36162" w:rsidRPr="00D65E88">
        <w:rPr>
          <w:rFonts w:ascii="Times New Roman" w:hAnsi="Times New Roman" w:cs="Times New Roman"/>
          <w:b/>
          <w:sz w:val="28"/>
          <w:szCs w:val="28"/>
        </w:rPr>
        <w:t>?</w:t>
      </w:r>
    </w:p>
    <w:p w14:paraId="5330BAEA" w14:textId="77777777" w:rsidR="003D26B5" w:rsidRPr="00D65E88" w:rsidRDefault="00024A50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Цель:</w:t>
      </w:r>
      <w:r w:rsidR="00E0678F" w:rsidRPr="00D65E88">
        <w:rPr>
          <w:rFonts w:ascii="Times New Roman" w:hAnsi="Times New Roman" w:cs="Times New Roman"/>
          <w:sz w:val="28"/>
          <w:szCs w:val="28"/>
        </w:rPr>
        <w:t xml:space="preserve"> пронаблюдать, как запах черёмухи действует на мух.</w:t>
      </w:r>
      <w:r w:rsidR="003D26B5" w:rsidRPr="00D65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EC669" w14:textId="73099F49" w:rsidR="00271186" w:rsidRPr="00D65E88" w:rsidRDefault="00271186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Временной интервал: 20</w:t>
      </w:r>
      <w:r w:rsidR="003D26B5" w:rsidRPr="00D65E88">
        <w:rPr>
          <w:rFonts w:ascii="Times New Roman" w:hAnsi="Times New Roman" w:cs="Times New Roman"/>
          <w:sz w:val="28"/>
          <w:szCs w:val="28"/>
        </w:rPr>
        <w:t>.03.</w:t>
      </w:r>
      <w:r w:rsidRPr="00D65E88">
        <w:rPr>
          <w:rFonts w:ascii="Times New Roman" w:hAnsi="Times New Roman" w:cs="Times New Roman"/>
          <w:sz w:val="28"/>
          <w:szCs w:val="28"/>
        </w:rPr>
        <w:t>2022г. – 03</w:t>
      </w:r>
      <w:r w:rsidR="003D26B5" w:rsidRPr="00D65E88">
        <w:rPr>
          <w:rFonts w:ascii="Times New Roman" w:hAnsi="Times New Roman" w:cs="Times New Roman"/>
          <w:sz w:val="28"/>
          <w:szCs w:val="28"/>
        </w:rPr>
        <w:t>.04.2</w:t>
      </w:r>
      <w:r w:rsidRPr="00D65E88">
        <w:rPr>
          <w:rFonts w:ascii="Times New Roman" w:hAnsi="Times New Roman" w:cs="Times New Roman"/>
          <w:sz w:val="28"/>
          <w:szCs w:val="28"/>
        </w:rPr>
        <w:t>022г.</w:t>
      </w:r>
    </w:p>
    <w:p w14:paraId="755150D0" w14:textId="5806A146" w:rsidR="003D26B5" w:rsidRPr="00D65E88" w:rsidRDefault="0006612B" w:rsidP="000661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проводил ранней весной, когда мух не было. Мне пришлось их вывести.</w:t>
      </w:r>
      <w:r w:rsidR="00881828">
        <w:rPr>
          <w:rFonts w:ascii="Times New Roman" w:hAnsi="Times New Roman" w:cs="Times New Roman"/>
          <w:sz w:val="28"/>
          <w:szCs w:val="28"/>
        </w:rPr>
        <w:t xml:space="preserve"> Купил в магазине для рыбаков л</w:t>
      </w:r>
      <w:r w:rsidR="00271186" w:rsidRPr="00D65E88">
        <w:rPr>
          <w:rFonts w:ascii="Times New Roman" w:hAnsi="Times New Roman" w:cs="Times New Roman"/>
          <w:sz w:val="28"/>
          <w:szCs w:val="28"/>
        </w:rPr>
        <w:t xml:space="preserve">ичинки мух </w:t>
      </w:r>
      <w:r w:rsidR="00881828">
        <w:rPr>
          <w:rFonts w:ascii="Times New Roman" w:hAnsi="Times New Roman" w:cs="Times New Roman"/>
          <w:sz w:val="28"/>
          <w:szCs w:val="28"/>
        </w:rPr>
        <w:t xml:space="preserve">и </w:t>
      </w:r>
      <w:r w:rsidR="00271186" w:rsidRPr="00D65E88">
        <w:rPr>
          <w:rFonts w:ascii="Times New Roman" w:hAnsi="Times New Roman" w:cs="Times New Roman"/>
          <w:sz w:val="28"/>
          <w:szCs w:val="28"/>
        </w:rPr>
        <w:t>поместил в стеклянную</w:t>
      </w:r>
      <w:r w:rsidR="00CA0442" w:rsidRPr="00D65E88">
        <w:rPr>
          <w:rFonts w:ascii="Times New Roman" w:hAnsi="Times New Roman" w:cs="Times New Roman"/>
          <w:sz w:val="28"/>
          <w:szCs w:val="28"/>
        </w:rPr>
        <w:t xml:space="preserve"> банку, банку </w:t>
      </w:r>
      <w:r w:rsidR="00881828">
        <w:rPr>
          <w:rFonts w:ascii="Times New Roman" w:hAnsi="Times New Roman" w:cs="Times New Roman"/>
          <w:sz w:val="28"/>
          <w:szCs w:val="28"/>
        </w:rPr>
        <w:t>накрыл</w:t>
      </w:r>
      <w:r w:rsidR="00B36D8D" w:rsidRPr="00D65E88">
        <w:rPr>
          <w:rFonts w:ascii="Times New Roman" w:hAnsi="Times New Roman" w:cs="Times New Roman"/>
          <w:sz w:val="28"/>
          <w:szCs w:val="28"/>
        </w:rPr>
        <w:t xml:space="preserve"> крышкой с проделанными </w:t>
      </w:r>
      <w:r w:rsidR="00CA0442" w:rsidRPr="00D65E88">
        <w:rPr>
          <w:rFonts w:ascii="Times New Roman" w:hAnsi="Times New Roman" w:cs="Times New Roman"/>
          <w:sz w:val="28"/>
          <w:szCs w:val="28"/>
        </w:rPr>
        <w:t>отверстиями.</w:t>
      </w:r>
      <w:r w:rsidR="00271186" w:rsidRPr="00D6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два дня</w:t>
      </w:r>
      <w:r w:rsidRPr="00D65E88">
        <w:rPr>
          <w:rFonts w:ascii="Times New Roman" w:hAnsi="Times New Roman" w:cs="Times New Roman"/>
          <w:sz w:val="28"/>
          <w:szCs w:val="28"/>
        </w:rPr>
        <w:t xml:space="preserve"> в стеклянной банке из личинок образовались куколки.</w:t>
      </w:r>
      <w:r>
        <w:rPr>
          <w:rFonts w:ascii="Times New Roman" w:hAnsi="Times New Roman" w:cs="Times New Roman"/>
          <w:sz w:val="28"/>
          <w:szCs w:val="28"/>
        </w:rPr>
        <w:t>Через восемь дней</w:t>
      </w:r>
      <w:r w:rsidRPr="0006612B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из куколок выве</w:t>
      </w:r>
      <w:r>
        <w:rPr>
          <w:rFonts w:ascii="Times New Roman" w:hAnsi="Times New Roman" w:cs="Times New Roman"/>
          <w:sz w:val="28"/>
          <w:szCs w:val="28"/>
        </w:rPr>
        <w:t>лись мухи. Мухи активные, летали</w:t>
      </w:r>
      <w:r w:rsidRPr="00D65E88">
        <w:rPr>
          <w:rFonts w:ascii="Times New Roman" w:hAnsi="Times New Roman" w:cs="Times New Roman"/>
          <w:sz w:val="28"/>
          <w:szCs w:val="28"/>
        </w:rPr>
        <w:t xml:space="preserve"> в банке.</w:t>
      </w:r>
      <w:r w:rsidRPr="0006612B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В банку с мухами добавили 3 мл. масла черёмухи.</w:t>
      </w:r>
    </w:p>
    <w:p w14:paraId="2F7396AA" w14:textId="196C3BBD" w:rsidR="003D26B5" w:rsidRPr="00D65E88" w:rsidRDefault="0006612B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0442" w:rsidRPr="00D65E88">
        <w:rPr>
          <w:rFonts w:ascii="Times New Roman" w:hAnsi="Times New Roman" w:cs="Times New Roman"/>
          <w:sz w:val="28"/>
          <w:szCs w:val="28"/>
        </w:rPr>
        <w:t>у</w:t>
      </w:r>
      <w:r w:rsidR="00E0678F" w:rsidRPr="00D65E88">
        <w:rPr>
          <w:rFonts w:ascii="Times New Roman" w:hAnsi="Times New Roman" w:cs="Times New Roman"/>
          <w:sz w:val="28"/>
          <w:szCs w:val="28"/>
        </w:rPr>
        <w:t xml:space="preserve">хи в банке с маслом черёмухи снизили свою активность, перестали летать, </w:t>
      </w:r>
      <w:r w:rsidR="00881828">
        <w:rPr>
          <w:rFonts w:ascii="Times New Roman" w:hAnsi="Times New Roman" w:cs="Times New Roman"/>
          <w:sz w:val="28"/>
          <w:szCs w:val="28"/>
        </w:rPr>
        <w:t>только ползали по стенкам банки , а затем</w:t>
      </w:r>
      <w:r w:rsidR="009E78FB">
        <w:rPr>
          <w:rFonts w:ascii="Times New Roman" w:hAnsi="Times New Roman" w:cs="Times New Roman"/>
          <w:sz w:val="28"/>
          <w:szCs w:val="28"/>
        </w:rPr>
        <w:t xml:space="preserve"> мухи погибли.</w:t>
      </w:r>
    </w:p>
    <w:p w14:paraId="78A66175" w14:textId="0A533D28" w:rsidR="00E61178" w:rsidRPr="00D65E88" w:rsidRDefault="004E0570" w:rsidP="00C51844">
      <w:pPr>
        <w:spacing w:after="0" w:line="360" w:lineRule="auto"/>
        <w:ind w:left="360" w:hanging="36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</w:t>
      </w:r>
      <w:r w:rsidR="004A6939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запах черёмухи губителен для мух</w:t>
      </w:r>
      <w:r w:rsidR="003D26B5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E61178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21F5BD64" w14:textId="7FDD8973" w:rsidR="00E61178" w:rsidRPr="00D65E88" w:rsidRDefault="00E61178" w:rsidP="00B339FD">
      <w:pPr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 </w:t>
      </w:r>
      <w:r w:rsidR="003D26B5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6D8D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Воздействие 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запахов на животных.</w:t>
      </w:r>
    </w:p>
    <w:p w14:paraId="6B6F70C7" w14:textId="483F1A20" w:rsidR="00E61178" w:rsidRPr="00D65E88" w:rsidRDefault="00E61178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B36D8D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339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пронаблюдать, как разные запахи влияют на хомяка</w:t>
      </w:r>
      <w:r w:rsidR="0031150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467F20" w14:textId="44AC02F0" w:rsidR="00E61178" w:rsidRPr="00D65E88" w:rsidRDefault="00E6681A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 xml:space="preserve">Временной интервал: </w:t>
      </w:r>
      <w:r w:rsidR="00E611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08.02.2023</w:t>
      </w:r>
      <w:r w:rsidR="0031150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1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9082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-18.02.2023</w:t>
      </w:r>
      <w:r w:rsidR="0031150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82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162B9CE7" w14:textId="67C20A89" w:rsidR="0031150D" w:rsidRPr="00D65E88" w:rsidRDefault="009E78FB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611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клетку с хомяком я поместил </w:t>
      </w:r>
      <w:r w:rsidR="00B36D8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кожуру мандаринов. Хомяк Жорик </w:t>
      </w:r>
      <w:r w:rsidR="00E611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вышел из своего домика, обнюхал кожуру мандаринов и ушёл обратно в свой домик. Спустя 10 минут Жорик в своём домике начал прятаться в бумагу.</w:t>
      </w:r>
      <w:r w:rsidR="00B36D8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18B62F" w14:textId="683C876B" w:rsidR="00F90821" w:rsidRPr="009E78FB" w:rsidRDefault="009E78FB" w:rsidP="009E78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E611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кожуру мандари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 убрал из клетки,</w:t>
      </w:r>
      <w:r w:rsidR="00881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1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Жорик покинул своё 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убежище и стал передвигаться по </w:t>
      </w:r>
      <w:r w:rsidR="00C73BD3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клетке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как делал это раньше.</w:t>
      </w:r>
    </w:p>
    <w:p w14:paraId="5411F487" w14:textId="68142D1A" w:rsidR="00F90821" w:rsidRPr="00D65E88" w:rsidRDefault="009E78FB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Затем я проделал опыт с тухлым яйцом. Мне понадобилось две недели, чтобы оно стухло.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E6681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положил</w:t>
      </w:r>
      <w:r w:rsidR="00F9082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тухлое яйцо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домик</w:t>
      </w:r>
      <w:r w:rsidR="00E6681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хомяка. Я знал, что тухлое яйцо </w:t>
      </w:r>
      <w:r w:rsidR="00F9082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имеет запах сероводорода. Как только</w:t>
      </w:r>
      <w:r w:rsidR="00FE3A6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Жорик почувствовал запах серово</w:t>
      </w:r>
      <w:r w:rsidR="00F9082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дорода, стал метаться по своему домику. Сразу было понятно, что этот запах неприятен хомяку, более того –опасен. Я быстро убрал яйцо, чтобы не навредить своему любимцу. </w:t>
      </w:r>
    </w:p>
    <w:p w14:paraId="4BC011D9" w14:textId="4F04FF53" w:rsidR="00852E1A" w:rsidRPr="00D65E88" w:rsidRDefault="0081339A" w:rsidP="009E78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</w:t>
      </w:r>
      <w:r w:rsidR="004419A5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различные запахи действуют на животное по-разному. </w:t>
      </w:r>
      <w:r w:rsidR="0034614B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Эфирные масла, с</w:t>
      </w:r>
      <w:r w:rsidR="00F51C81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одержащиеся в кожуре </w:t>
      </w:r>
      <w:r w:rsidR="00FD6CD1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мандаринов,</w:t>
      </w:r>
      <w:r w:rsidR="0034614B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</w:t>
      </w:r>
      <w:r w:rsidR="00FE3A64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еблагоприятно влияет на хомяков. Запах </w:t>
      </w:r>
      <w:r w:rsidR="00FD6CD1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сероводорода, может быть,</w:t>
      </w:r>
      <w:r w:rsidR="004419A5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опасными для жизни животного.</w:t>
      </w:r>
      <w:r w:rsidR="0034614B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(Во время эксперимента животное не пострадало)</w:t>
      </w:r>
      <w:r w:rsidR="0031150D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14:paraId="726FF33D" w14:textId="741C790B" w:rsidR="00E0678F" w:rsidRPr="00D65E88" w:rsidRDefault="00F36162" w:rsidP="00B339FD">
      <w:pPr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</w:t>
      </w:r>
      <w:r w:rsidR="00BC5C7F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</w:t>
      </w:r>
      <w:r w:rsidR="0039606A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Как влияют запахи на сон человека?</w:t>
      </w:r>
    </w:p>
    <w:p w14:paraId="4BD34EE4" w14:textId="0F28AE67" w:rsidR="00CB777D" w:rsidRPr="00D65E88" w:rsidRDefault="00CB777D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понаблюдать, как запахи влияют на сон человека</w:t>
      </w:r>
      <w:r w:rsidR="00BC5C7F"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48651AE" w14:textId="77777777" w:rsidR="00F36162" w:rsidRPr="00D65E88" w:rsidRDefault="00F36162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07.02.</w:t>
      </w:r>
      <w:r w:rsidR="00E6681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23г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681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 18.02.2023г.</w:t>
      </w:r>
    </w:p>
    <w:p w14:paraId="2FF83350" w14:textId="77777777" w:rsidR="00F36162" w:rsidRPr="00D65E88" w:rsidRDefault="00F36162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 ка</w:t>
      </w:r>
      <w:r w:rsidR="0026247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пель эфирного масла мяты я нанёс на ватный диск, диск разместил в изголовье кровати родителей.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Спустя 20 минут аромат эфирного масла распространился по всей комнате.</w:t>
      </w:r>
      <w:r w:rsidR="0026247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слов родителей, м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асло способствовало быстрому наступлению сна. </w:t>
      </w:r>
      <w:r w:rsidR="0026247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Сон был продолжительный, спокойный. Утром чувствовали себя бодро, энергично, позитивно.</w:t>
      </w:r>
    </w:p>
    <w:p w14:paraId="4BB4C37E" w14:textId="77777777" w:rsidR="00BC5C7F" w:rsidRPr="00D65E88" w:rsidRDefault="00E6681A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Через несколько дней я взял про</w:t>
      </w:r>
      <w:r w:rsidR="00CC249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ухшее яйцо, п</w:t>
      </w:r>
      <w:r w:rsidR="00E964B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олож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его в кружку и накрыл тканью. </w:t>
      </w:r>
      <w:r w:rsidR="00E964B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Кружку поставил у кровати родителей. Утром родители сообщили мне, что долго не могли уснуть и выкинули яйцо. Сон родителей в эту ночь был пло</w:t>
      </w:r>
      <w:r w:rsidR="000D3E6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хой, тревожный, снились плохие сны.</w:t>
      </w:r>
      <w:r w:rsidR="00E964B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FA2D05" w14:textId="219F4041" w:rsidR="00E0678F" w:rsidRPr="00D65E88" w:rsidRDefault="000D3E60" w:rsidP="009E78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запах эфи</w:t>
      </w:r>
      <w:r w:rsidR="00F51C81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рного масла мяты при развеивании</w:t>
      </w: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перед сном благотворно влияет на организм человека, способст</w:t>
      </w:r>
      <w:r w:rsidR="00F51C81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ует хорошему сну, но не все запахи хорошо влияют на сон.</w:t>
      </w:r>
    </w:p>
    <w:p w14:paraId="539E1C8A" w14:textId="481C0C63" w:rsidR="00EE6A7D" w:rsidRPr="00D65E88" w:rsidRDefault="0039606A" w:rsidP="00B339FD">
      <w:pPr>
        <w:spacing w:line="360" w:lineRule="auto"/>
        <w:ind w:left="360" w:hanging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 </w:t>
      </w:r>
      <w:r w:rsidR="00A30832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E6A7D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E6A7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A7D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 запах</w:t>
      </w:r>
      <w:r w:rsidR="00271230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влияют на состояние человека?</w:t>
      </w:r>
    </w:p>
    <w:p w14:paraId="73B9C08F" w14:textId="69B35613" w:rsidR="008E4AA6" w:rsidRPr="00D65E88" w:rsidRDefault="008E4AA6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понаблюдать, как запа</w:t>
      </w:r>
      <w:r w:rsidR="00F51C81"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хи влияют на состояние человека</w:t>
      </w:r>
      <w:r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51C81"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 настроение. Все ли запахи одинаково действуют на людей?</w:t>
      </w:r>
    </w:p>
    <w:p w14:paraId="381D1367" w14:textId="56FF27DE" w:rsidR="0034614B" w:rsidRPr="00D65E88" w:rsidRDefault="0034614B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Временной</w:t>
      </w:r>
      <w:r w:rsidR="00E7796B" w:rsidRPr="00D65E88">
        <w:rPr>
          <w:rFonts w:ascii="Times New Roman" w:hAnsi="Times New Roman" w:cs="Times New Roman"/>
          <w:sz w:val="28"/>
          <w:szCs w:val="28"/>
        </w:rPr>
        <w:t xml:space="preserve"> интервал: </w:t>
      </w:r>
      <w:r w:rsidRPr="00D65E88">
        <w:rPr>
          <w:rFonts w:ascii="Times New Roman" w:hAnsi="Times New Roman" w:cs="Times New Roman"/>
          <w:sz w:val="28"/>
          <w:szCs w:val="28"/>
        </w:rPr>
        <w:t>06.02.</w:t>
      </w:r>
      <w:r w:rsidR="00036483" w:rsidRPr="00D65E88">
        <w:rPr>
          <w:rFonts w:ascii="Times New Roman" w:hAnsi="Times New Roman" w:cs="Times New Roman"/>
          <w:sz w:val="28"/>
          <w:szCs w:val="28"/>
        </w:rPr>
        <w:t>20</w:t>
      </w:r>
      <w:r w:rsidR="00E7796B" w:rsidRPr="00D65E88">
        <w:rPr>
          <w:rFonts w:ascii="Times New Roman" w:hAnsi="Times New Roman" w:cs="Times New Roman"/>
          <w:sz w:val="28"/>
          <w:szCs w:val="28"/>
        </w:rPr>
        <w:t>23</w:t>
      </w:r>
      <w:r w:rsidR="00457045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E7796B" w:rsidRPr="00D65E88">
        <w:rPr>
          <w:rFonts w:ascii="Times New Roman" w:hAnsi="Times New Roman" w:cs="Times New Roman"/>
          <w:sz w:val="28"/>
          <w:szCs w:val="28"/>
        </w:rPr>
        <w:t>г.-</w:t>
      </w:r>
      <w:r w:rsidRPr="00D65E88">
        <w:rPr>
          <w:rFonts w:ascii="Times New Roman" w:hAnsi="Times New Roman" w:cs="Times New Roman"/>
          <w:sz w:val="28"/>
          <w:szCs w:val="28"/>
        </w:rPr>
        <w:t xml:space="preserve"> 10.02.</w:t>
      </w:r>
      <w:r w:rsidR="00036483" w:rsidRPr="00D65E88">
        <w:rPr>
          <w:rFonts w:ascii="Times New Roman" w:hAnsi="Times New Roman" w:cs="Times New Roman"/>
          <w:sz w:val="28"/>
          <w:szCs w:val="28"/>
        </w:rPr>
        <w:t>20</w:t>
      </w:r>
      <w:r w:rsidRPr="00D65E88">
        <w:rPr>
          <w:rFonts w:ascii="Times New Roman" w:hAnsi="Times New Roman" w:cs="Times New Roman"/>
          <w:sz w:val="28"/>
          <w:szCs w:val="28"/>
        </w:rPr>
        <w:t>23</w:t>
      </w:r>
      <w:r w:rsidR="00457045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г.</w:t>
      </w:r>
    </w:p>
    <w:p w14:paraId="755CB44D" w14:textId="1EE47F00" w:rsidR="008B1028" w:rsidRPr="00D65E88" w:rsidRDefault="0034614B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 эксперименте приняли участие одноклассники и их родители. Я предложил для заполнения т</w:t>
      </w:r>
      <w:r w:rsidR="00F51C81" w:rsidRPr="00D65E88">
        <w:rPr>
          <w:rFonts w:ascii="Times New Roman" w:hAnsi="Times New Roman" w:cs="Times New Roman"/>
          <w:sz w:val="28"/>
          <w:szCs w:val="28"/>
        </w:rPr>
        <w:t>аблицу «Как запахи влияют на человека</w:t>
      </w:r>
      <w:r w:rsidRPr="00D65E88">
        <w:rPr>
          <w:rFonts w:ascii="Times New Roman" w:hAnsi="Times New Roman" w:cs="Times New Roman"/>
          <w:sz w:val="28"/>
          <w:szCs w:val="28"/>
        </w:rPr>
        <w:t>?».</w:t>
      </w:r>
    </w:p>
    <w:p w14:paraId="7B467929" w14:textId="57CB07D1" w:rsidR="005E2262" w:rsidRPr="00D65E88" w:rsidRDefault="00AD202C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В увлажнитель воздуха каждый день я вставлял салфетку с новым запахом эфирного масла. Когда кабинет наполнялся запахом, одноклассники вдыхали его и свои ощущения вносили в таблицу. Для запаха кофе использовал кофеварку. Родители самостоятельно заполняли таблицу, т.к. имеют жизненный опыт и знают влияние запахов на их состояние.</w:t>
      </w:r>
      <w:r w:rsidR="0027123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C43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Я п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олучил следующие результаты:</w:t>
      </w:r>
      <w:r w:rsidR="005E226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участники экспер</w:t>
      </w:r>
      <w:r w:rsidR="00036483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имента отметили, что</w:t>
      </w:r>
      <w:r w:rsidR="008E4AA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повышают работоспособность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 вызывают бодрость, прилив энергии запахи апельсина,</w:t>
      </w:r>
      <w:r w:rsidR="00FC0A0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лимона и кофе. 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Соз</w:t>
      </w:r>
      <w:r w:rsidR="00FC0A0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аёт хорошее настроение </w:t>
      </w:r>
      <w:r w:rsidR="00FC0A0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запах ванилина.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AA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Для одних в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C0A0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зыв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C0A0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ет ухудшение самочувствия, создаёт плохое настроение запах</w:t>
      </w:r>
      <w:r w:rsidR="00036483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лаванды</w:t>
      </w:r>
      <w:r w:rsidR="008E4AA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. Для других,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AA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наоборот,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AA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запах лаванды бодрит и внушает оптимизм. Запахи мяты и ванили вызываю</w:t>
      </w:r>
      <w:r w:rsidR="00FC0A0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т чувств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о спокойствия</w:t>
      </w:r>
      <w:r w:rsidR="008E4AA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 снимают тревогу, страх и следы усталости</w:t>
      </w:r>
      <w:r w:rsidR="00852E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0D7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Y="228"/>
        <w:tblW w:w="0" w:type="auto"/>
        <w:tblLook w:val="04A0" w:firstRow="1" w:lastRow="0" w:firstColumn="1" w:lastColumn="0" w:noHBand="0" w:noVBand="1"/>
      </w:tblPr>
      <w:tblGrid>
        <w:gridCol w:w="2184"/>
        <w:gridCol w:w="1232"/>
        <w:gridCol w:w="1122"/>
        <w:gridCol w:w="1182"/>
        <w:gridCol w:w="1055"/>
        <w:gridCol w:w="1065"/>
        <w:gridCol w:w="1145"/>
      </w:tblGrid>
      <w:tr w:rsidR="00A30832" w:rsidRPr="009E78FB" w14:paraId="6BD119FA" w14:textId="77777777" w:rsidTr="003C61DF">
        <w:tc>
          <w:tcPr>
            <w:tcW w:w="8985" w:type="dxa"/>
            <w:gridSpan w:val="7"/>
          </w:tcPr>
          <w:p w14:paraId="06A10F35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</w:t>
            </w:r>
            <w:r w:rsidRPr="009803B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Как запахи влияют на состояние человека?</w:t>
            </w:r>
          </w:p>
        </w:tc>
      </w:tr>
      <w:tr w:rsidR="00A30832" w:rsidRPr="009E78FB" w14:paraId="26E76366" w14:textId="77777777" w:rsidTr="003C61DF">
        <w:tc>
          <w:tcPr>
            <w:tcW w:w="2184" w:type="dxa"/>
          </w:tcPr>
          <w:p w14:paraId="4FDE6EBA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34AA66C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апельсин</w:t>
            </w:r>
          </w:p>
        </w:tc>
        <w:tc>
          <w:tcPr>
            <w:tcW w:w="1122" w:type="dxa"/>
          </w:tcPr>
          <w:p w14:paraId="01DF3057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лимон</w:t>
            </w:r>
          </w:p>
        </w:tc>
        <w:tc>
          <w:tcPr>
            <w:tcW w:w="1182" w:type="dxa"/>
          </w:tcPr>
          <w:p w14:paraId="6A4E286F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лаванда</w:t>
            </w:r>
          </w:p>
        </w:tc>
        <w:tc>
          <w:tcPr>
            <w:tcW w:w="1055" w:type="dxa"/>
          </w:tcPr>
          <w:p w14:paraId="53721852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мята</w:t>
            </w:r>
          </w:p>
        </w:tc>
        <w:tc>
          <w:tcPr>
            <w:tcW w:w="1065" w:type="dxa"/>
          </w:tcPr>
          <w:p w14:paraId="5B1BE525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кофе</w:t>
            </w:r>
          </w:p>
        </w:tc>
        <w:tc>
          <w:tcPr>
            <w:tcW w:w="1145" w:type="dxa"/>
          </w:tcPr>
          <w:p w14:paraId="583290BC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ваниль</w:t>
            </w:r>
          </w:p>
        </w:tc>
      </w:tr>
      <w:tr w:rsidR="00A30832" w:rsidRPr="009E78FB" w14:paraId="1D9B5AA7" w14:textId="77777777" w:rsidTr="003C61DF">
        <w:tc>
          <w:tcPr>
            <w:tcW w:w="2184" w:type="dxa"/>
          </w:tcPr>
          <w:p w14:paraId="15DD1780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Повышает работоспособность</w:t>
            </w:r>
          </w:p>
        </w:tc>
        <w:tc>
          <w:tcPr>
            <w:tcW w:w="1232" w:type="dxa"/>
          </w:tcPr>
          <w:p w14:paraId="5DDB3C00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122" w:type="dxa"/>
          </w:tcPr>
          <w:p w14:paraId="3E99B62C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9EE9E96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4246A9D9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BEEBD01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145" w:type="dxa"/>
          </w:tcPr>
          <w:p w14:paraId="00D59AAC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0832" w:rsidRPr="009E78FB" w14:paraId="7B2AB04B" w14:textId="77777777" w:rsidTr="003C61DF">
        <w:tc>
          <w:tcPr>
            <w:tcW w:w="2184" w:type="dxa"/>
          </w:tcPr>
          <w:p w14:paraId="6BF18BEA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Вызывает бодрость, прилив энергии</w:t>
            </w:r>
          </w:p>
        </w:tc>
        <w:tc>
          <w:tcPr>
            <w:tcW w:w="1232" w:type="dxa"/>
          </w:tcPr>
          <w:p w14:paraId="2C916DC8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</w:tcPr>
          <w:p w14:paraId="622D64C0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182" w:type="dxa"/>
          </w:tcPr>
          <w:p w14:paraId="027F0474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5DDA7C6D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1E45AD6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145" w:type="dxa"/>
          </w:tcPr>
          <w:p w14:paraId="507D8A2D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0832" w:rsidRPr="009E78FB" w14:paraId="61F55FC1" w14:textId="77777777" w:rsidTr="003C61DF">
        <w:tc>
          <w:tcPr>
            <w:tcW w:w="2184" w:type="dxa"/>
          </w:tcPr>
          <w:p w14:paraId="2FBA262F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Создаёт хорошее настроение</w:t>
            </w:r>
          </w:p>
        </w:tc>
        <w:tc>
          <w:tcPr>
            <w:tcW w:w="1232" w:type="dxa"/>
          </w:tcPr>
          <w:p w14:paraId="13579326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</w:tcPr>
          <w:p w14:paraId="21B4C384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EBD66F6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323B433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BC4D148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14:paraId="489D9F4E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</w:tr>
      <w:tr w:rsidR="00A30832" w:rsidRPr="009E78FB" w14:paraId="6411E396" w14:textId="77777777" w:rsidTr="003C61DF">
        <w:tc>
          <w:tcPr>
            <w:tcW w:w="2184" w:type="dxa"/>
          </w:tcPr>
          <w:p w14:paraId="1D6768F3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Вызывает ухудшение самочувствия</w:t>
            </w:r>
          </w:p>
        </w:tc>
        <w:tc>
          <w:tcPr>
            <w:tcW w:w="1232" w:type="dxa"/>
          </w:tcPr>
          <w:p w14:paraId="2331F318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</w:tcPr>
          <w:p w14:paraId="4E4797C4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2B960EF3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55" w:type="dxa"/>
          </w:tcPr>
          <w:p w14:paraId="36C84477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BF747F2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88FEA08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0832" w:rsidRPr="009E78FB" w14:paraId="0A392700" w14:textId="77777777" w:rsidTr="003C61DF">
        <w:tc>
          <w:tcPr>
            <w:tcW w:w="2184" w:type="dxa"/>
          </w:tcPr>
          <w:p w14:paraId="1D54D18D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Создаёт плохое настроение</w:t>
            </w:r>
          </w:p>
        </w:tc>
        <w:tc>
          <w:tcPr>
            <w:tcW w:w="1232" w:type="dxa"/>
          </w:tcPr>
          <w:p w14:paraId="59F7E2D1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</w:tcPr>
          <w:p w14:paraId="15C5488A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4C7C9D17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63A355B8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C1C4FEF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14:paraId="3533405E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0832" w:rsidRPr="009E78FB" w14:paraId="02E8B2CD" w14:textId="77777777" w:rsidTr="003C61DF">
        <w:tc>
          <w:tcPr>
            <w:tcW w:w="2184" w:type="dxa"/>
          </w:tcPr>
          <w:p w14:paraId="4D99DE1A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Вызывает чувство спокойствия, снимает тревогу и страх</w:t>
            </w:r>
          </w:p>
        </w:tc>
        <w:tc>
          <w:tcPr>
            <w:tcW w:w="1232" w:type="dxa"/>
          </w:tcPr>
          <w:p w14:paraId="22EA60A4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</w:tcPr>
          <w:p w14:paraId="148A3B36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160E52F9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3E91D174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65" w:type="dxa"/>
          </w:tcPr>
          <w:p w14:paraId="7B1D356A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A972164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0832" w:rsidRPr="009E78FB" w14:paraId="09754E16" w14:textId="77777777" w:rsidTr="003C61DF">
        <w:tc>
          <w:tcPr>
            <w:tcW w:w="2184" w:type="dxa"/>
          </w:tcPr>
          <w:p w14:paraId="3420222A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Снимает следы усталости</w:t>
            </w:r>
          </w:p>
        </w:tc>
        <w:tc>
          <w:tcPr>
            <w:tcW w:w="1232" w:type="dxa"/>
          </w:tcPr>
          <w:p w14:paraId="4FCB67DF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</w:tcPr>
          <w:p w14:paraId="495CB2D9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</w:tcPr>
          <w:p w14:paraId="04460AB3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5" w:type="dxa"/>
          </w:tcPr>
          <w:p w14:paraId="0E151CAB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03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</w:p>
        </w:tc>
        <w:tc>
          <w:tcPr>
            <w:tcW w:w="1065" w:type="dxa"/>
          </w:tcPr>
          <w:p w14:paraId="5AF982F8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</w:tcPr>
          <w:p w14:paraId="31223C6F" w14:textId="77777777" w:rsidR="00A30832" w:rsidRPr="009803B1" w:rsidRDefault="00A30832" w:rsidP="00B339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1699033" w14:textId="01CE892E" w:rsidR="00A30832" w:rsidRPr="00D65E88" w:rsidRDefault="00A30832" w:rsidP="009E78F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эксперимент показал, что запахи влияют на психическое состояние человека и настроение людей. Иногда, запах, который нравится одним, не нравится другим.</w:t>
      </w:r>
      <w:r w:rsidRPr="00D65E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5DE2D42F" w14:textId="77777777" w:rsidR="0034614B" w:rsidRPr="00D65E88" w:rsidRDefault="0039606A" w:rsidP="00B339FD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Опыт 5</w:t>
      </w:r>
      <w:r w:rsidR="006461BA" w:rsidRPr="00D65E88">
        <w:rPr>
          <w:rFonts w:ascii="Times New Roman" w:hAnsi="Times New Roman" w:cs="Times New Roman"/>
          <w:b/>
          <w:sz w:val="28"/>
          <w:szCs w:val="28"/>
        </w:rPr>
        <w:t>.</w:t>
      </w:r>
      <w:r w:rsidR="00024A50" w:rsidRPr="00D65E88">
        <w:rPr>
          <w:rFonts w:ascii="Times New Roman" w:hAnsi="Times New Roman" w:cs="Times New Roman"/>
          <w:b/>
          <w:sz w:val="28"/>
          <w:szCs w:val="28"/>
        </w:rPr>
        <w:t xml:space="preserve"> Как запахи влияют на умственную активность человека?</w:t>
      </w:r>
    </w:p>
    <w:p w14:paraId="5888EF89" w14:textId="77777777" w:rsidR="00ED55DC" w:rsidRPr="00D65E88" w:rsidRDefault="00024A50" w:rsidP="00B339FD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5E88">
        <w:rPr>
          <w:rFonts w:ascii="Times New Roman" w:hAnsi="Times New Roman" w:cs="Times New Roman"/>
          <w:sz w:val="28"/>
          <w:szCs w:val="28"/>
        </w:rPr>
        <w:t>выяснить, какой запах повышает умственную активность человека и поможет ученикам быстрее решить задачу?</w:t>
      </w:r>
    </w:p>
    <w:p w14:paraId="459B0A3B" w14:textId="3C530200" w:rsidR="00ED55DC" w:rsidRPr="00D65E88" w:rsidRDefault="00E7796B" w:rsidP="00B339FD">
      <w:pPr>
        <w:spacing w:after="0" w:line="36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Временной интервал: 06.02.2023</w:t>
      </w:r>
      <w:r w:rsidR="00ED55D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г. – 09.02.2023</w:t>
      </w:r>
      <w:r w:rsidR="00ED55D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г.</w:t>
      </w:r>
    </w:p>
    <w:p w14:paraId="0526A5AA" w14:textId="77777777" w:rsidR="008B53DB" w:rsidRPr="00D65E88" w:rsidRDefault="00024A50" w:rsidP="008B53DB">
      <w:pPr>
        <w:pStyle w:val="a3"/>
        <w:tabs>
          <w:tab w:val="left" w:pos="426"/>
        </w:tabs>
        <w:spacing w:after="0" w:line="360" w:lineRule="auto"/>
        <w:ind w:left="284" w:firstLine="7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Для эксперимента подобраны математические задачи одинаковые по трудности. В эксперименте при</w:t>
      </w:r>
      <w:r w:rsidR="005E2262" w:rsidRPr="00D65E88">
        <w:rPr>
          <w:rFonts w:ascii="Times New Roman" w:hAnsi="Times New Roman" w:cs="Times New Roman"/>
          <w:sz w:val="28"/>
          <w:szCs w:val="28"/>
        </w:rPr>
        <w:t>няли участие</w:t>
      </w:r>
      <w:r w:rsidR="00E7796B" w:rsidRPr="00D65E88">
        <w:rPr>
          <w:rFonts w:ascii="Times New Roman" w:hAnsi="Times New Roman" w:cs="Times New Roman"/>
          <w:sz w:val="28"/>
          <w:szCs w:val="28"/>
        </w:rPr>
        <w:t xml:space="preserve"> 14 одноклассников</w:t>
      </w:r>
      <w:r w:rsidRPr="00D65E88">
        <w:rPr>
          <w:rFonts w:ascii="Times New Roman" w:hAnsi="Times New Roman" w:cs="Times New Roman"/>
          <w:sz w:val="28"/>
          <w:szCs w:val="28"/>
        </w:rPr>
        <w:t xml:space="preserve"> с примерно</w:t>
      </w:r>
      <w:r w:rsidR="007C1162" w:rsidRPr="00D65E88">
        <w:rPr>
          <w:rFonts w:ascii="Times New Roman" w:hAnsi="Times New Roman" w:cs="Times New Roman"/>
          <w:sz w:val="28"/>
          <w:szCs w:val="28"/>
        </w:rPr>
        <w:t xml:space="preserve"> с </w:t>
      </w:r>
      <w:r w:rsidRPr="00D65E88">
        <w:rPr>
          <w:rFonts w:ascii="Times New Roman" w:hAnsi="Times New Roman" w:cs="Times New Roman"/>
          <w:sz w:val="28"/>
          <w:szCs w:val="28"/>
        </w:rPr>
        <w:t>одинаковым уровнем подготовки</w:t>
      </w:r>
      <w:r w:rsidR="005E2262" w:rsidRPr="00D65E88">
        <w:rPr>
          <w:rFonts w:ascii="Times New Roman" w:hAnsi="Times New Roman" w:cs="Times New Roman"/>
          <w:sz w:val="28"/>
          <w:szCs w:val="28"/>
        </w:rPr>
        <w:t xml:space="preserve"> по</w:t>
      </w:r>
      <w:r w:rsidR="007C1162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2105E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математике.</w:t>
      </w:r>
      <w:r w:rsidR="007C1162" w:rsidRPr="00D65E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C116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</w:t>
      </w:r>
      <w:r w:rsidR="00D948D3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B0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 4</w:t>
      </w:r>
      <w:r w:rsidR="007C116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 Каждый ученик решал задачу, вдыхая запах (</w:t>
      </w:r>
      <w:r w:rsidR="002105E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апельсина, </w:t>
      </w:r>
      <w:r w:rsidR="00D948D3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лаванды</w:t>
      </w:r>
      <w:r w:rsidR="00D948D3" w:rsidRPr="00D65E88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7C1162" w:rsidRPr="00D65E8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117A5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лимона</w:t>
      </w:r>
      <w:r w:rsidR="00E7796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 ванили</w:t>
      </w:r>
      <w:r w:rsidR="007C116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) Время решения задачи фиксировалось.</w:t>
      </w:r>
      <w:r w:rsidR="008B53DB" w:rsidRPr="008B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3D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1 день. Запах апельсина - выполнили задание за 4 минуты (11 учеников решили задачу без ошибок)</w:t>
      </w:r>
      <w:r w:rsidR="008B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B53DB" w:rsidRPr="008B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3D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2 день. Запах ванили - выполнили задание за 8 минут (9 учеников решили задачу без ошибок)</w:t>
      </w:r>
      <w:r w:rsidR="008B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B53DB" w:rsidRPr="008B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3D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день. Запах лаванды - выполнили задание за 6 минут (10 учеников решили задачу без </w:t>
      </w:r>
      <w:r w:rsidR="008B53DB">
        <w:rPr>
          <w:rFonts w:ascii="Times New Roman" w:hAnsi="Times New Roman" w:cs="Times New Roman"/>
          <w:color w:val="000000" w:themeColor="text1"/>
          <w:sz w:val="28"/>
          <w:szCs w:val="28"/>
        </w:rPr>
        <w:t>ошибок;</w:t>
      </w:r>
      <w:r w:rsidR="008B53D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день. Запах лимона - выполнили задание за 4 минуты (13 учеников решили задачу без ошибок)  </w:t>
      </w:r>
    </w:p>
    <w:p w14:paraId="659C5E45" w14:textId="22F7CD18" w:rsidR="00FD6CD1" w:rsidRPr="00D65E88" w:rsidRDefault="00A12110" w:rsidP="00852E1A">
      <w:pPr>
        <w:pStyle w:val="a3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запахи апельсина и лимона повышают работоспособность. Запах</w:t>
      </w:r>
      <w:r w:rsidR="004A35F6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ванили</w:t>
      </w:r>
      <w:r w:rsidR="00F56AB3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лаванды успокаивают и расслабляют. </w:t>
      </w:r>
    </w:p>
    <w:p w14:paraId="7CE6ACFE" w14:textId="75EEDE48" w:rsidR="00DA0D66" w:rsidRPr="00D65E88" w:rsidRDefault="00FD6CD1" w:rsidP="00B339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="004066D0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Социологический опрос «</w:t>
      </w:r>
      <w:r w:rsidR="004066D0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Влияние запаха</w:t>
      </w:r>
      <w:r w:rsidR="00D53DF5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066D0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3DF5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связанного с профессией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F4D3E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38879132" w14:textId="2A67120B" w:rsidR="00395B02" w:rsidRPr="00D65E88" w:rsidRDefault="00395B02" w:rsidP="00B339FD">
      <w:p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FD6CD1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0090"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влияют запахи на людей различных профессий?</w:t>
      </w:r>
    </w:p>
    <w:p w14:paraId="43DA0DFF" w14:textId="77777777" w:rsidR="00395B02" w:rsidRPr="00D65E88" w:rsidRDefault="00395B02" w:rsidP="00B339FD">
      <w:p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Временной интервал</w:t>
      </w:r>
      <w:r w:rsidR="004A35F6" w:rsidRPr="00D65E88">
        <w:rPr>
          <w:rFonts w:ascii="Times New Roman" w:hAnsi="Times New Roman" w:cs="Times New Roman"/>
          <w:sz w:val="28"/>
          <w:szCs w:val="28"/>
        </w:rPr>
        <w:t xml:space="preserve">: </w:t>
      </w:r>
      <w:r w:rsidR="00F51C81" w:rsidRPr="00D65E88">
        <w:rPr>
          <w:rFonts w:ascii="Times New Roman" w:hAnsi="Times New Roman" w:cs="Times New Roman"/>
          <w:sz w:val="28"/>
          <w:szCs w:val="28"/>
        </w:rPr>
        <w:t>08.02.</w:t>
      </w:r>
      <w:r w:rsidR="004A35F6" w:rsidRPr="00D65E88">
        <w:rPr>
          <w:rFonts w:ascii="Times New Roman" w:hAnsi="Times New Roman" w:cs="Times New Roman"/>
          <w:sz w:val="28"/>
          <w:szCs w:val="28"/>
        </w:rPr>
        <w:t xml:space="preserve"> 2023г.</w:t>
      </w:r>
      <w:r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– 14.02.</w:t>
      </w:r>
      <w:r w:rsidRPr="00D65E88">
        <w:rPr>
          <w:rFonts w:ascii="Times New Roman" w:hAnsi="Times New Roman" w:cs="Times New Roman"/>
          <w:sz w:val="28"/>
          <w:szCs w:val="28"/>
        </w:rPr>
        <w:t xml:space="preserve"> 2023г.</w:t>
      </w:r>
    </w:p>
    <w:p w14:paraId="1F57B985" w14:textId="64A675FC" w:rsidR="00D53DF5" w:rsidRPr="00D65E88" w:rsidRDefault="00032210" w:rsidP="00B339FD">
      <w:p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Для того, чтобы выяснить, как запахи влияют на людей разных профессий, я провёл опрос. В нём приняли участие люди следующих профессий: продавец бытовой химии, медработник</w:t>
      </w:r>
      <w:r w:rsidR="0068488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A0D6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водитель.</w:t>
      </w:r>
      <w:r w:rsidR="00DA0D6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интересовался, какие ощущения испытывают люди после контакта с запахами, связанными с профессиями, какими заболеваниями болеют после контакта с запахами, испытывают ли приступы аллергии. </w:t>
      </w:r>
      <w:r w:rsidR="00F5786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Моя бабушка 30</w:t>
      </w:r>
      <w:r w:rsidR="00E942A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работает медсестрой. Она рассказала, что, например, при разведе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порошкообразных </w:t>
      </w:r>
      <w:r w:rsidR="00FD6CD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антибиотиков их</w:t>
      </w:r>
      <w:r w:rsidR="00E942A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пары могут попасть в воздух, а затем на слизистые человека и вызвать сильные аллергические реакции: кашель, </w:t>
      </w:r>
      <w:r w:rsidR="00FD6CD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насморк, и</w:t>
      </w:r>
      <w:r w:rsidR="00E942A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ожоги слизистой. Впоследствии это может привести к профессиональным заболеваниям, таким как бронхит, дерматит и </w:t>
      </w:r>
      <w:r w:rsidR="00FD6CD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конъюнктивит</w:t>
      </w:r>
      <w:r w:rsidR="00E942A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минимизировать вред этих веществ существуют средства индиви</w:t>
      </w:r>
      <w:r w:rsidR="00FD19B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дуальной защиты,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9B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оторые моя бабушка </w:t>
      </w:r>
      <w:r w:rsidR="00FD6CD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ежедневно в своей работе.</w:t>
      </w:r>
      <w:r w:rsidR="002B2E95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Поговорив с медсестрой нашей школы, я узнал, что</w:t>
      </w:r>
      <w:r w:rsidR="00A435C9" w:rsidRPr="00D65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35F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57AF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пахи антисептика и спирта вызываю</w:t>
      </w:r>
      <w:r w:rsidR="004A35F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т привыкание, сильный запах хлора вызывает головную боль.</w:t>
      </w:r>
      <w:r w:rsidR="00157AF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5F6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 время есть современные, более </w:t>
      </w:r>
      <w:r w:rsidR="00157AFC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приятные запахи в медицине. 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Мой дедушка </w:t>
      </w:r>
      <w:r w:rsidR="002B2E95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работает водителем г</w:t>
      </w:r>
      <w:r w:rsidR="002B2E95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рузового автомобиля. В его 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работе часто используют высокото</w:t>
      </w:r>
      <w:r w:rsidR="002B2E95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ксичные вещества. Это масла, бензин, дизельное топливо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 э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лектролиты, </w:t>
      </w:r>
      <w:r w:rsidR="00FD6CD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полироли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E95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тосол. Все они обладают сильными запахами, которые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вызывают аллергические заболевания, сухой кашель, жжение</w:t>
      </w:r>
      <w:r w:rsidR="00FD19B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боль 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горле, </w:t>
      </w:r>
      <w:r w:rsidR="00FD6CD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слезотечение</w:t>
      </w:r>
      <w:r w:rsidR="006E2EF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. Несмотря на всё это мой дедушка любит свою работу.</w:t>
      </w:r>
      <w:r w:rsidR="00583267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="0065222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продавца</w:t>
      </w:r>
      <w:r w:rsidR="003F269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бытовой химии смесь химических</w:t>
      </w:r>
      <w:r w:rsidR="00FD19B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запахов вызывает</w:t>
      </w:r>
      <w:r w:rsidR="00C62DD9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аллергические реакции - </w:t>
      </w:r>
      <w:r w:rsidR="00652224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тяжёлое дыхание, чихание,</w:t>
      </w:r>
      <w:r w:rsidR="00FD19B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насморк, слезятся глаза, неприятные ощущения в носовой полости.</w:t>
      </w:r>
    </w:p>
    <w:p w14:paraId="356033D1" w14:textId="1783E857" w:rsidR="00FD6CD1" w:rsidRPr="00D65E88" w:rsidRDefault="00CA4FB1" w:rsidP="00B339FD">
      <w:pPr>
        <w:spacing w:after="0" w:line="360" w:lineRule="auto"/>
        <w:ind w:left="357"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некоторые запахи вызывают аллергические реакции</w:t>
      </w:r>
      <w:r w:rsidR="004066D0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влияют на здоровье людей</w:t>
      </w:r>
      <w:r w:rsidR="00D840D7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Для </w:t>
      </w:r>
      <w:r w:rsidR="00F51C81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того, </w:t>
      </w:r>
      <w:r w:rsidR="00D840D7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чтобы заболеваний было меньше, надо использовать средства защиты.</w:t>
      </w:r>
    </w:p>
    <w:p w14:paraId="56564DBA" w14:textId="77777777" w:rsidR="00ED55DC" w:rsidRPr="00D65E88" w:rsidRDefault="00FD6CD1" w:rsidP="00B339FD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="00474184"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Влияние запаха ладана в церкви.</w:t>
      </w:r>
    </w:p>
    <w:p w14:paraId="62EE9FB6" w14:textId="4DBC92BD" w:rsidR="00ED55DC" w:rsidRPr="00D65E88" w:rsidRDefault="00395B02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D65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запах ладана влияет на людей?</w:t>
      </w:r>
    </w:p>
    <w:p w14:paraId="57742A61" w14:textId="7133952C" w:rsidR="00ED55DC" w:rsidRPr="00D65E88" w:rsidRDefault="004066D0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Дата проведения</w:t>
      </w:r>
      <w:r w:rsidR="00395B02" w:rsidRPr="00D65E88">
        <w:rPr>
          <w:rFonts w:ascii="Times New Roman" w:hAnsi="Times New Roman" w:cs="Times New Roman"/>
          <w:sz w:val="28"/>
          <w:szCs w:val="28"/>
        </w:rPr>
        <w:t>:</w:t>
      </w:r>
      <w:r w:rsidR="00C73BD3" w:rsidRPr="00D65E88">
        <w:rPr>
          <w:rFonts w:ascii="Times New Roman" w:hAnsi="Times New Roman" w:cs="Times New Roman"/>
          <w:sz w:val="28"/>
          <w:szCs w:val="28"/>
        </w:rPr>
        <w:t xml:space="preserve"> 10.02.2</w:t>
      </w:r>
      <w:r w:rsidR="0081339A" w:rsidRPr="00D65E88">
        <w:rPr>
          <w:rFonts w:ascii="Times New Roman" w:hAnsi="Times New Roman" w:cs="Times New Roman"/>
          <w:sz w:val="28"/>
          <w:szCs w:val="28"/>
        </w:rPr>
        <w:t>023</w:t>
      </w:r>
      <w:r w:rsidR="00ED55DC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="0081339A" w:rsidRPr="00D65E88">
        <w:rPr>
          <w:rFonts w:ascii="Times New Roman" w:hAnsi="Times New Roman" w:cs="Times New Roman"/>
          <w:sz w:val="28"/>
          <w:szCs w:val="28"/>
        </w:rPr>
        <w:t>г.</w:t>
      </w:r>
    </w:p>
    <w:p w14:paraId="076D67E2" w14:textId="3712366A" w:rsidR="00474184" w:rsidRPr="00D65E88" w:rsidRDefault="0093538C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Когда я был в церкви, спросил у батюшки</w:t>
      </w:r>
      <w:r w:rsidR="00854B0E" w:rsidRPr="00D65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4B0E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51C81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ладан и как его запах действует на людей во время службы. Я узнал, что ладан бывает разный по запаху и по составу. В основном это смесь благовонных смол деревьев (сосны, ели, кедра). Это продукт натурального происхождения.</w:t>
      </w:r>
      <w:r w:rsidR="006D320E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нём нет одурманивающих</w:t>
      </w:r>
      <w:r w:rsidR="00854B0E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веществ, как думают некоторые. 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Запах ладана </w:t>
      </w:r>
      <w:r w:rsidR="004066D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для большинства</w:t>
      </w:r>
      <w:r w:rsidR="0005313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приятен, может </w:t>
      </w:r>
      <w:r w:rsidR="00DA0D4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успокоить, делает</w:t>
      </w:r>
      <w:r w:rsidR="0005313A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</w:t>
      </w:r>
      <w:r w:rsidR="002136B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ыхание ровным, снимает тревогу, улучшает самочувствие.</w:t>
      </w:r>
    </w:p>
    <w:p w14:paraId="0B36F444" w14:textId="77777777" w:rsidR="005274C8" w:rsidRPr="00D65E88" w:rsidRDefault="004066D0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Вывод: запах ладана оказывает анти</w:t>
      </w:r>
      <w:r w:rsidR="002136BB" w:rsidRPr="00D65E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септическое действие, хорошо влияет на настроение </w:t>
      </w:r>
    </w:p>
    <w:p w14:paraId="564579CB" w14:textId="77777777" w:rsidR="000C3119" w:rsidRPr="00D65E88" w:rsidRDefault="000C3119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E88">
        <w:rPr>
          <w:rFonts w:ascii="Times New Roman" w:hAnsi="Times New Roman" w:cs="Times New Roman"/>
          <w:i/>
          <w:sz w:val="28"/>
          <w:szCs w:val="28"/>
        </w:rPr>
        <w:t>На основании проделанной работы я сделал выводы:</w:t>
      </w:r>
    </w:p>
    <w:p w14:paraId="425E3737" w14:textId="77777777" w:rsidR="00474184" w:rsidRPr="00D65E88" w:rsidRDefault="005B7240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32449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Запахи воздействуют на психическое и физическое состояние человека</w:t>
      </w:r>
    </w:p>
    <w:p w14:paraId="337903FC" w14:textId="36B6BD52" w:rsidR="00AC3C90" w:rsidRPr="00D65E88" w:rsidRDefault="00832449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2.Использование эфирных масел </w:t>
      </w:r>
      <w:r w:rsidR="00DA0D4B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влияет на организм человека, улучшает самочувствие</w:t>
      </w:r>
      <w:r w:rsidR="00AC3C9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, оказывают лечебное действие</w:t>
      </w:r>
    </w:p>
    <w:p w14:paraId="449AAD91" w14:textId="77777777" w:rsidR="00832449" w:rsidRDefault="00AC3C90" w:rsidP="00B339FD">
      <w:pPr>
        <w:spacing w:after="0" w:line="360" w:lineRule="auto"/>
        <w:ind w:left="360" w:firstLine="34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3. Запахи играют огромную роль в жизни животных.</w:t>
      </w:r>
      <w:r w:rsidR="00832449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017767" w14:textId="3DFDC68C" w:rsidR="009F280D" w:rsidRPr="00D65E88" w:rsidRDefault="00F01612" w:rsidP="00852E1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 w:rsidR="00852E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Pr="00D65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ключение</w:t>
      </w:r>
    </w:p>
    <w:p w14:paraId="3C4EA18E" w14:textId="77777777" w:rsidR="00F01612" w:rsidRPr="00D65E88" w:rsidRDefault="00095060" w:rsidP="00B339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работы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исследовал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запахи. 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Гипотеза, 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запахи</w:t>
      </w:r>
      <w:r w:rsidR="00F51C81" w:rsidRPr="00D65E88">
        <w:rPr>
          <w:rFonts w:ascii="Times New Roman" w:hAnsi="Times New Roman" w:cs="Times New Roman"/>
          <w:sz w:val="28"/>
          <w:szCs w:val="28"/>
        </w:rPr>
        <w:t xml:space="preserve"> могут влиять </w:t>
      </w:r>
      <w:r w:rsidRPr="00D65E88">
        <w:rPr>
          <w:rFonts w:ascii="Times New Roman" w:hAnsi="Times New Roman" w:cs="Times New Roman"/>
          <w:sz w:val="28"/>
          <w:szCs w:val="28"/>
        </w:rPr>
        <w:t>как положительно, так и отрицательно на состояние живых существ подтвердилась.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убедился, что есть 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запахи,</w:t>
      </w:r>
      <w:r w:rsidR="00DF10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благотворно влияют на состояние человек</w:t>
      </w:r>
      <w:r w:rsidR="004947E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а, поддерживают и укрепляют здоровье,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7E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повышают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947E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аботоспособность, активизируют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умственную деятельность, поднимаю</w:t>
      </w:r>
      <w:r w:rsidR="00BF3E7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т настроение.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наоборот, раздражают, вызывают аллергию и агрессию.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C9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мире</w:t>
      </w:r>
      <w:r w:rsidR="00F01612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использо</w:t>
      </w:r>
      <w:r w:rsidR="00BF3E7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вать запахи во время</w:t>
      </w:r>
      <w:r w:rsidR="004947E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учёбы и </w:t>
      </w:r>
      <w:r w:rsidR="00BF3E7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экзаменов для вним</w:t>
      </w:r>
      <w:r w:rsidR="005B7240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ания и улучшения памяти,</w:t>
      </w:r>
      <w:r w:rsidR="00BF3E7D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работе, во время сна</w:t>
      </w:r>
      <w:r w:rsidR="004947EF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Используя запахи, мы будем меньше подвергаться стрессам и болезням.</w:t>
      </w:r>
      <w:r w:rsidR="00DF1078" w:rsidRPr="00D6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чувствовать запахи – великий дар!</w:t>
      </w:r>
    </w:p>
    <w:p w14:paraId="2F98973C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EE99B0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8AB3F3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266843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7ABD44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BB94F9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4EE1EF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3E609F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0D8296" w14:textId="77777777" w:rsidR="009F280D" w:rsidRPr="00D65E88" w:rsidRDefault="009F280D" w:rsidP="00B339FD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5791A2" w14:textId="77777777" w:rsidR="008F6EE8" w:rsidRPr="00D65E88" w:rsidRDefault="008F6EE8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7A9EDC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2D41CD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42342F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D8B955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64AA595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8BF0557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33CCDFF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B77EFC" w14:textId="77777777" w:rsidR="00925320" w:rsidRPr="00D65E88" w:rsidRDefault="00925320" w:rsidP="00B339FD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1EF8CEB" w14:textId="77777777" w:rsidR="00A723CF" w:rsidRDefault="00A723CF" w:rsidP="00A723CF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7001FA8D" w14:textId="46CAECE9" w:rsidR="007E0253" w:rsidRPr="00D65E88" w:rsidRDefault="00376EBE" w:rsidP="00A723C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14:paraId="2680A0AA" w14:textId="779FFA66" w:rsidR="00132474" w:rsidRPr="00D65E88" w:rsidRDefault="00132474" w:rsidP="0013247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Буянова Н.Ю. Я познаю мир.–М.: «АСТ», 1998</w:t>
      </w:r>
    </w:p>
    <w:p w14:paraId="3E3FC38C" w14:textId="723ABDF7" w:rsidR="007E0253" w:rsidRPr="00D65E88" w:rsidRDefault="00132474" w:rsidP="00B339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 xml:space="preserve">Зорина З.А., Полетаева И.И. </w:t>
      </w:r>
      <w:r w:rsidR="00376EBE" w:rsidRPr="00D65E88">
        <w:rPr>
          <w:rFonts w:ascii="Times New Roman" w:hAnsi="Times New Roman" w:cs="Times New Roman"/>
          <w:sz w:val="28"/>
          <w:szCs w:val="28"/>
        </w:rPr>
        <w:t>Я познаю мир.–М.</w:t>
      </w:r>
      <w:r w:rsidR="002616D0" w:rsidRPr="00D65E88">
        <w:rPr>
          <w:rFonts w:ascii="Times New Roman" w:hAnsi="Times New Roman" w:cs="Times New Roman"/>
          <w:sz w:val="28"/>
          <w:szCs w:val="28"/>
        </w:rPr>
        <w:t>: «АСТ»,</w:t>
      </w:r>
      <w:r w:rsidR="00376EBE" w:rsidRPr="00D65E88">
        <w:rPr>
          <w:rFonts w:ascii="Times New Roman" w:hAnsi="Times New Roman" w:cs="Times New Roman"/>
          <w:sz w:val="28"/>
          <w:szCs w:val="28"/>
        </w:rPr>
        <w:t xml:space="preserve"> 2000</w:t>
      </w:r>
    </w:p>
    <w:p w14:paraId="402E8025" w14:textId="7E799B7A" w:rsidR="00132474" w:rsidRPr="00D65E88" w:rsidRDefault="00132474" w:rsidP="0013247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Пиль А.-М.Моё тело.: «Астрель АСТ»,2001</w:t>
      </w:r>
    </w:p>
    <w:p w14:paraId="2C286CCA" w14:textId="4323F0B3" w:rsidR="00132474" w:rsidRPr="00D65E88" w:rsidRDefault="00132474" w:rsidP="00132474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Роджерс К., Хендерсон К.-М.Изучаем анатомию. Человек.: «Росмэн»,2002</w:t>
      </w:r>
    </w:p>
    <w:p w14:paraId="04B69E71" w14:textId="0977D7D5" w:rsidR="007E0253" w:rsidRPr="00D65E88" w:rsidRDefault="002616D0" w:rsidP="00B339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Всё обо всём.</w:t>
      </w:r>
      <w:r w:rsidR="007E0253" w:rsidRPr="00D65E88">
        <w:rPr>
          <w:rFonts w:ascii="Times New Roman" w:hAnsi="Times New Roman" w:cs="Times New Roman"/>
          <w:sz w:val="28"/>
          <w:szCs w:val="28"/>
        </w:rPr>
        <w:t xml:space="preserve"> </w:t>
      </w:r>
      <w:r w:rsidRPr="00D65E88">
        <w:rPr>
          <w:rFonts w:ascii="Times New Roman" w:hAnsi="Times New Roman" w:cs="Times New Roman"/>
          <w:sz w:val="28"/>
          <w:szCs w:val="28"/>
        </w:rPr>
        <w:t>Шалаева Г., Кашинская Л., Саакян А. –М.: «АСТ»,1999</w:t>
      </w:r>
    </w:p>
    <w:p w14:paraId="16515CFA" w14:textId="77777777" w:rsidR="007E0253" w:rsidRPr="00D65E88" w:rsidRDefault="00C32AB7" w:rsidP="00B339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Журнал «Детская энциклопедия», №7-2016</w:t>
      </w:r>
    </w:p>
    <w:p w14:paraId="52176A6C" w14:textId="77777777" w:rsidR="007E0253" w:rsidRPr="00D65E88" w:rsidRDefault="00C32AB7" w:rsidP="00B339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Журнал «Детская энциклопедия», №5-2013</w:t>
      </w:r>
    </w:p>
    <w:p w14:paraId="2D720D6D" w14:textId="77777777" w:rsidR="007E0253" w:rsidRPr="00D65E88" w:rsidRDefault="00C32AB7" w:rsidP="00B339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Журнал «Детская энциклопедия», №3-2014</w:t>
      </w:r>
    </w:p>
    <w:p w14:paraId="6BCA0A79" w14:textId="63FA03FC" w:rsidR="003808EF" w:rsidRPr="00D65E88" w:rsidRDefault="007E0253" w:rsidP="00B339F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5E88">
        <w:rPr>
          <w:rFonts w:ascii="Times New Roman" w:hAnsi="Times New Roman" w:cs="Times New Roman"/>
          <w:sz w:val="28"/>
          <w:szCs w:val="28"/>
        </w:rPr>
        <w:t>Интернет-ресурсы https://pptcloud.ru/biologiya/zapahi-vliyanie-zapahov-na-zhivye-organizmy</w:t>
      </w:r>
    </w:p>
    <w:p w14:paraId="4100AE95" w14:textId="77777777" w:rsidR="003808EF" w:rsidRDefault="003808EF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E4F1C" w14:textId="77777777" w:rsidR="00C5795F" w:rsidRDefault="00C5795F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9938A" w14:textId="77777777" w:rsidR="005A711E" w:rsidRDefault="005A711E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972BB" w14:textId="77777777" w:rsidR="00C5795F" w:rsidRDefault="00C5795F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36220" w14:textId="77777777" w:rsidR="00C5795F" w:rsidRDefault="00C5795F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F1606" w14:textId="77777777" w:rsidR="00C5795F" w:rsidRDefault="00C5795F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CCA5F7" w14:textId="798FC8D2" w:rsidR="00C5795F" w:rsidRDefault="00C5795F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9F96F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2FB21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98F8BB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8AEC4F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986C64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2FC10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CD372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889E4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6EC29F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2D42F3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E416A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3AB1C" w14:textId="77777777" w:rsidR="00AF1CA9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050E2" w14:textId="76554EF5" w:rsidR="00AF1CA9" w:rsidRPr="00D65E88" w:rsidRDefault="00AF1CA9" w:rsidP="00B339F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A9B4561" w14:textId="287965D5" w:rsidR="005154F4" w:rsidRPr="00392302" w:rsidRDefault="00C5795F" w:rsidP="005154F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E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31D68" wp14:editId="3A0AE6BE">
            <wp:extent cx="1427920" cy="2019538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32" cy="206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55AAF" wp14:editId="686EEAEE">
            <wp:extent cx="1421783" cy="2010864"/>
            <wp:effectExtent l="0" t="0" r="698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444" cy="206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BD9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F55D30" wp14:editId="7304D506">
            <wp:extent cx="1396376" cy="19761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16" cy="204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BD9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1B6B0" wp14:editId="380A3BE7">
            <wp:extent cx="1438275" cy="203449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87" cy="206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E68A1" wp14:editId="3C5F2A06">
            <wp:extent cx="1333527" cy="188404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696" cy="193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096BE" wp14:editId="4B657FC6">
            <wp:extent cx="1347831" cy="1906270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89" cy="199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45506" wp14:editId="0C97637B">
            <wp:extent cx="1315720" cy="186085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821" cy="19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38C5EF" wp14:editId="1435F6EB">
            <wp:extent cx="1307224" cy="185009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547" cy="19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B6E31" wp14:editId="115F136A">
            <wp:extent cx="1482554" cy="209712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732" cy="215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1FF9B" wp14:editId="4813C502">
            <wp:extent cx="1549400" cy="2191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05" cy="224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F72903" wp14:editId="78ED3E4A">
            <wp:extent cx="1588135" cy="2246139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62" cy="230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4F4" w:rsidRPr="003923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C78100" wp14:editId="1DACC5FA">
            <wp:extent cx="1504950" cy="2128486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21" cy="21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4F4" w:rsidRPr="00392302" w:rsidSect="00B339FD">
      <w:headerReference w:type="default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B3836" w14:textId="77777777" w:rsidR="005C51DE" w:rsidRDefault="005C51DE" w:rsidP="00925320">
      <w:pPr>
        <w:spacing w:after="0" w:line="240" w:lineRule="auto"/>
      </w:pPr>
      <w:r>
        <w:separator/>
      </w:r>
    </w:p>
  </w:endnote>
  <w:endnote w:type="continuationSeparator" w:id="0">
    <w:p w14:paraId="3387E256" w14:textId="77777777" w:rsidR="005C51DE" w:rsidRDefault="005C51DE" w:rsidP="009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11534"/>
      <w:docPartObj>
        <w:docPartGallery w:val="Page Numbers (Bottom of Page)"/>
        <w:docPartUnique/>
      </w:docPartObj>
    </w:sdtPr>
    <w:sdtEndPr/>
    <w:sdtContent>
      <w:p w14:paraId="1DB7EEAA" w14:textId="5218F9FB" w:rsidR="00B339FD" w:rsidRDefault="00B339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73">
          <w:rPr>
            <w:noProof/>
          </w:rPr>
          <w:t>7</w:t>
        </w:r>
        <w:r>
          <w:fldChar w:fldCharType="end"/>
        </w:r>
      </w:p>
    </w:sdtContent>
  </w:sdt>
  <w:p w14:paraId="0C450E34" w14:textId="77777777" w:rsidR="00B339FD" w:rsidRDefault="00B339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C9C7" w14:textId="77777777" w:rsidR="005C51DE" w:rsidRDefault="005C51DE" w:rsidP="00925320">
      <w:pPr>
        <w:spacing w:after="0" w:line="240" w:lineRule="auto"/>
      </w:pPr>
      <w:r>
        <w:separator/>
      </w:r>
    </w:p>
  </w:footnote>
  <w:footnote w:type="continuationSeparator" w:id="0">
    <w:p w14:paraId="79E5243A" w14:textId="77777777" w:rsidR="005C51DE" w:rsidRDefault="005C51DE" w:rsidP="0092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D99CCFE9C1554D748D51D88E7D05538D"/>
      </w:placeholder>
      <w:temporary/>
      <w:showingPlcHdr/>
      <w15:appearance w15:val="hidden"/>
    </w:sdtPr>
    <w:sdtEndPr/>
    <w:sdtContent>
      <w:p w14:paraId="5D6C937F" w14:textId="77777777" w:rsidR="00B7636C" w:rsidRDefault="00B7636C">
        <w:pPr>
          <w:pStyle w:val="a5"/>
        </w:pPr>
        <w:r>
          <w:t>[Введите текст]</w:t>
        </w:r>
      </w:p>
    </w:sdtContent>
  </w:sdt>
  <w:p w14:paraId="146CA04A" w14:textId="77777777" w:rsidR="007454A9" w:rsidRDefault="007454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946"/>
    <w:multiLevelType w:val="multilevel"/>
    <w:tmpl w:val="D3F86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3132CA"/>
    <w:multiLevelType w:val="hybridMultilevel"/>
    <w:tmpl w:val="37D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47FB5"/>
    <w:multiLevelType w:val="hybridMultilevel"/>
    <w:tmpl w:val="1FE26250"/>
    <w:lvl w:ilvl="0" w:tplc="20ACF2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FE55E0C"/>
    <w:multiLevelType w:val="multilevel"/>
    <w:tmpl w:val="5F00F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2160"/>
      </w:pPr>
      <w:rPr>
        <w:rFonts w:hint="default"/>
      </w:rPr>
    </w:lvl>
  </w:abstractNum>
  <w:abstractNum w:abstractNumId="4" w15:restartNumberingAfterBreak="0">
    <w:nsid w:val="316F2536"/>
    <w:multiLevelType w:val="hybridMultilevel"/>
    <w:tmpl w:val="2AE4F052"/>
    <w:lvl w:ilvl="0" w:tplc="E1CE5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25000"/>
    <w:multiLevelType w:val="multilevel"/>
    <w:tmpl w:val="DEE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F02907"/>
    <w:multiLevelType w:val="multilevel"/>
    <w:tmpl w:val="6EA892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3494C15"/>
    <w:multiLevelType w:val="hybridMultilevel"/>
    <w:tmpl w:val="A854082A"/>
    <w:lvl w:ilvl="0" w:tplc="682CD1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4D01"/>
    <w:multiLevelType w:val="hybridMultilevel"/>
    <w:tmpl w:val="33162912"/>
    <w:lvl w:ilvl="0" w:tplc="F6EECF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864B8"/>
    <w:multiLevelType w:val="hybridMultilevel"/>
    <w:tmpl w:val="EB9AF3B6"/>
    <w:lvl w:ilvl="0" w:tplc="E4203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9E4D45"/>
    <w:multiLevelType w:val="multilevel"/>
    <w:tmpl w:val="4CB8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93978DC"/>
    <w:multiLevelType w:val="multilevel"/>
    <w:tmpl w:val="DA14D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66E19D3"/>
    <w:multiLevelType w:val="multilevel"/>
    <w:tmpl w:val="D522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1"/>
    <w:rsid w:val="0001283E"/>
    <w:rsid w:val="00013097"/>
    <w:rsid w:val="00016090"/>
    <w:rsid w:val="000214F0"/>
    <w:rsid w:val="00024627"/>
    <w:rsid w:val="00024A50"/>
    <w:rsid w:val="00032210"/>
    <w:rsid w:val="00033EC1"/>
    <w:rsid w:val="00036483"/>
    <w:rsid w:val="00037B5C"/>
    <w:rsid w:val="0004648E"/>
    <w:rsid w:val="0005313A"/>
    <w:rsid w:val="0006612B"/>
    <w:rsid w:val="0007492D"/>
    <w:rsid w:val="00093E0E"/>
    <w:rsid w:val="00095060"/>
    <w:rsid w:val="00095CA4"/>
    <w:rsid w:val="000A5D7E"/>
    <w:rsid w:val="000C1E23"/>
    <w:rsid w:val="000C3119"/>
    <w:rsid w:val="000D3E60"/>
    <w:rsid w:val="000E0973"/>
    <w:rsid w:val="00100D7C"/>
    <w:rsid w:val="00117B77"/>
    <w:rsid w:val="00121CD8"/>
    <w:rsid w:val="00131553"/>
    <w:rsid w:val="00132474"/>
    <w:rsid w:val="0014043C"/>
    <w:rsid w:val="00147749"/>
    <w:rsid w:val="00155A65"/>
    <w:rsid w:val="00157AFC"/>
    <w:rsid w:val="001702BD"/>
    <w:rsid w:val="00171F1C"/>
    <w:rsid w:val="00173E5E"/>
    <w:rsid w:val="001877FF"/>
    <w:rsid w:val="001B5D60"/>
    <w:rsid w:val="001F1192"/>
    <w:rsid w:val="002105EA"/>
    <w:rsid w:val="002136BB"/>
    <w:rsid w:val="002165C3"/>
    <w:rsid w:val="0022058E"/>
    <w:rsid w:val="00230CAE"/>
    <w:rsid w:val="00235DDF"/>
    <w:rsid w:val="00244E1C"/>
    <w:rsid w:val="002616D0"/>
    <w:rsid w:val="0026247A"/>
    <w:rsid w:val="00271186"/>
    <w:rsid w:val="00271230"/>
    <w:rsid w:val="002776B0"/>
    <w:rsid w:val="00277EF6"/>
    <w:rsid w:val="00293C63"/>
    <w:rsid w:val="002A0D80"/>
    <w:rsid w:val="002B2E95"/>
    <w:rsid w:val="002B3199"/>
    <w:rsid w:val="002B50E9"/>
    <w:rsid w:val="002D7198"/>
    <w:rsid w:val="0031150D"/>
    <w:rsid w:val="00315DB6"/>
    <w:rsid w:val="00316C15"/>
    <w:rsid w:val="003400E7"/>
    <w:rsid w:val="0034614B"/>
    <w:rsid w:val="0034643B"/>
    <w:rsid w:val="00360C70"/>
    <w:rsid w:val="0036535E"/>
    <w:rsid w:val="003727B4"/>
    <w:rsid w:val="00376EBE"/>
    <w:rsid w:val="003808EF"/>
    <w:rsid w:val="00392302"/>
    <w:rsid w:val="00395B02"/>
    <w:rsid w:val="0039606A"/>
    <w:rsid w:val="003976BA"/>
    <w:rsid w:val="003A59A0"/>
    <w:rsid w:val="003B6B6D"/>
    <w:rsid w:val="003B7B23"/>
    <w:rsid w:val="003D26B5"/>
    <w:rsid w:val="003D571F"/>
    <w:rsid w:val="003D60ED"/>
    <w:rsid w:val="003F269B"/>
    <w:rsid w:val="00401338"/>
    <w:rsid w:val="00405674"/>
    <w:rsid w:val="004063EA"/>
    <w:rsid w:val="004066D0"/>
    <w:rsid w:val="004419A5"/>
    <w:rsid w:val="00443A1B"/>
    <w:rsid w:val="00456D20"/>
    <w:rsid w:val="00457045"/>
    <w:rsid w:val="004618BB"/>
    <w:rsid w:val="00471AC9"/>
    <w:rsid w:val="00474184"/>
    <w:rsid w:val="00475B7B"/>
    <w:rsid w:val="0047637A"/>
    <w:rsid w:val="004947EF"/>
    <w:rsid w:val="004A35F6"/>
    <w:rsid w:val="004A4B37"/>
    <w:rsid w:val="004A6939"/>
    <w:rsid w:val="004B3DE9"/>
    <w:rsid w:val="004C3BB2"/>
    <w:rsid w:val="004C70A4"/>
    <w:rsid w:val="004D0502"/>
    <w:rsid w:val="004D74FC"/>
    <w:rsid w:val="004E0570"/>
    <w:rsid w:val="004F4D3E"/>
    <w:rsid w:val="004F55CD"/>
    <w:rsid w:val="004F600E"/>
    <w:rsid w:val="004F74C8"/>
    <w:rsid w:val="0050022C"/>
    <w:rsid w:val="005041E7"/>
    <w:rsid w:val="005154F4"/>
    <w:rsid w:val="005274C8"/>
    <w:rsid w:val="005448E3"/>
    <w:rsid w:val="00546A25"/>
    <w:rsid w:val="00566C7A"/>
    <w:rsid w:val="00580C43"/>
    <w:rsid w:val="00583267"/>
    <w:rsid w:val="005844BB"/>
    <w:rsid w:val="005A711E"/>
    <w:rsid w:val="005B7240"/>
    <w:rsid w:val="005B77F8"/>
    <w:rsid w:val="005C51DE"/>
    <w:rsid w:val="005E2262"/>
    <w:rsid w:val="005E330A"/>
    <w:rsid w:val="005E7CCC"/>
    <w:rsid w:val="005F325D"/>
    <w:rsid w:val="005F344E"/>
    <w:rsid w:val="00607DC0"/>
    <w:rsid w:val="006119C0"/>
    <w:rsid w:val="00612957"/>
    <w:rsid w:val="00620115"/>
    <w:rsid w:val="00626595"/>
    <w:rsid w:val="00632252"/>
    <w:rsid w:val="006334D3"/>
    <w:rsid w:val="006347C8"/>
    <w:rsid w:val="00642312"/>
    <w:rsid w:val="00643130"/>
    <w:rsid w:val="00644B8F"/>
    <w:rsid w:val="006461BA"/>
    <w:rsid w:val="00651E26"/>
    <w:rsid w:val="00652224"/>
    <w:rsid w:val="006667E5"/>
    <w:rsid w:val="0068488C"/>
    <w:rsid w:val="00684BA3"/>
    <w:rsid w:val="00687E0D"/>
    <w:rsid w:val="00687E40"/>
    <w:rsid w:val="006A4178"/>
    <w:rsid w:val="006B670B"/>
    <w:rsid w:val="006B7F81"/>
    <w:rsid w:val="006C64A2"/>
    <w:rsid w:val="006D320E"/>
    <w:rsid w:val="006D52B2"/>
    <w:rsid w:val="006E2EFF"/>
    <w:rsid w:val="006E4283"/>
    <w:rsid w:val="006F7143"/>
    <w:rsid w:val="007008FA"/>
    <w:rsid w:val="00706E3C"/>
    <w:rsid w:val="00710090"/>
    <w:rsid w:val="00712E9A"/>
    <w:rsid w:val="00733EBA"/>
    <w:rsid w:val="00740A38"/>
    <w:rsid w:val="007454A9"/>
    <w:rsid w:val="00745D20"/>
    <w:rsid w:val="00746CB1"/>
    <w:rsid w:val="007514CC"/>
    <w:rsid w:val="00756C55"/>
    <w:rsid w:val="007961AA"/>
    <w:rsid w:val="007C1162"/>
    <w:rsid w:val="007C36B7"/>
    <w:rsid w:val="007E0253"/>
    <w:rsid w:val="007E11C2"/>
    <w:rsid w:val="007E2B62"/>
    <w:rsid w:val="007F63A3"/>
    <w:rsid w:val="00803C2A"/>
    <w:rsid w:val="00803C4A"/>
    <w:rsid w:val="0081339A"/>
    <w:rsid w:val="0081422C"/>
    <w:rsid w:val="00832449"/>
    <w:rsid w:val="00832AFB"/>
    <w:rsid w:val="00840308"/>
    <w:rsid w:val="00852E1A"/>
    <w:rsid w:val="00854B0E"/>
    <w:rsid w:val="0086647F"/>
    <w:rsid w:val="008728C4"/>
    <w:rsid w:val="00872BDD"/>
    <w:rsid w:val="00881828"/>
    <w:rsid w:val="008832EB"/>
    <w:rsid w:val="00884324"/>
    <w:rsid w:val="00885324"/>
    <w:rsid w:val="0089120E"/>
    <w:rsid w:val="00892EB3"/>
    <w:rsid w:val="008A1BBE"/>
    <w:rsid w:val="008A35C1"/>
    <w:rsid w:val="008B1028"/>
    <w:rsid w:val="008B1110"/>
    <w:rsid w:val="008B53DB"/>
    <w:rsid w:val="008E2953"/>
    <w:rsid w:val="008E4AA6"/>
    <w:rsid w:val="008E65CC"/>
    <w:rsid w:val="008F6EE8"/>
    <w:rsid w:val="00925320"/>
    <w:rsid w:val="0093116C"/>
    <w:rsid w:val="00933781"/>
    <w:rsid w:val="0093538C"/>
    <w:rsid w:val="00940665"/>
    <w:rsid w:val="00941D0D"/>
    <w:rsid w:val="00961322"/>
    <w:rsid w:val="009803B1"/>
    <w:rsid w:val="00982459"/>
    <w:rsid w:val="00992D72"/>
    <w:rsid w:val="00995078"/>
    <w:rsid w:val="009A2025"/>
    <w:rsid w:val="009A4F5A"/>
    <w:rsid w:val="009B28FC"/>
    <w:rsid w:val="009D7AA8"/>
    <w:rsid w:val="009E0452"/>
    <w:rsid w:val="009E754F"/>
    <w:rsid w:val="009E78FB"/>
    <w:rsid w:val="009F280D"/>
    <w:rsid w:val="00A00BD9"/>
    <w:rsid w:val="00A04977"/>
    <w:rsid w:val="00A12110"/>
    <w:rsid w:val="00A30832"/>
    <w:rsid w:val="00A353C7"/>
    <w:rsid w:val="00A435C9"/>
    <w:rsid w:val="00A43DA8"/>
    <w:rsid w:val="00A4559F"/>
    <w:rsid w:val="00A54D5C"/>
    <w:rsid w:val="00A61D8C"/>
    <w:rsid w:val="00A66AD7"/>
    <w:rsid w:val="00A723CF"/>
    <w:rsid w:val="00A90CFE"/>
    <w:rsid w:val="00AA37A7"/>
    <w:rsid w:val="00AA465F"/>
    <w:rsid w:val="00AC3C90"/>
    <w:rsid w:val="00AC4D5B"/>
    <w:rsid w:val="00AD202C"/>
    <w:rsid w:val="00AD465E"/>
    <w:rsid w:val="00AF1CA9"/>
    <w:rsid w:val="00B017FD"/>
    <w:rsid w:val="00B07DF4"/>
    <w:rsid w:val="00B104B8"/>
    <w:rsid w:val="00B117A5"/>
    <w:rsid w:val="00B136C1"/>
    <w:rsid w:val="00B25324"/>
    <w:rsid w:val="00B301D5"/>
    <w:rsid w:val="00B339FD"/>
    <w:rsid w:val="00B36D8D"/>
    <w:rsid w:val="00B40424"/>
    <w:rsid w:val="00B448BB"/>
    <w:rsid w:val="00B510D3"/>
    <w:rsid w:val="00B62573"/>
    <w:rsid w:val="00B63EFC"/>
    <w:rsid w:val="00B70CF0"/>
    <w:rsid w:val="00B7636C"/>
    <w:rsid w:val="00BC5C7F"/>
    <w:rsid w:val="00BE3D2B"/>
    <w:rsid w:val="00BF3E7D"/>
    <w:rsid w:val="00C2491D"/>
    <w:rsid w:val="00C32AB7"/>
    <w:rsid w:val="00C3356E"/>
    <w:rsid w:val="00C4027A"/>
    <w:rsid w:val="00C435A0"/>
    <w:rsid w:val="00C51844"/>
    <w:rsid w:val="00C556B4"/>
    <w:rsid w:val="00C5795F"/>
    <w:rsid w:val="00C62DD9"/>
    <w:rsid w:val="00C6416B"/>
    <w:rsid w:val="00C73BD3"/>
    <w:rsid w:val="00C84C54"/>
    <w:rsid w:val="00C86BAE"/>
    <w:rsid w:val="00C90084"/>
    <w:rsid w:val="00CA0442"/>
    <w:rsid w:val="00CA4FB1"/>
    <w:rsid w:val="00CB3652"/>
    <w:rsid w:val="00CB777D"/>
    <w:rsid w:val="00CC011C"/>
    <w:rsid w:val="00CC21D5"/>
    <w:rsid w:val="00CC2498"/>
    <w:rsid w:val="00CF5D78"/>
    <w:rsid w:val="00D04FF6"/>
    <w:rsid w:val="00D12D74"/>
    <w:rsid w:val="00D36F12"/>
    <w:rsid w:val="00D45286"/>
    <w:rsid w:val="00D5360F"/>
    <w:rsid w:val="00D53DF5"/>
    <w:rsid w:val="00D562BD"/>
    <w:rsid w:val="00D60D76"/>
    <w:rsid w:val="00D61BD1"/>
    <w:rsid w:val="00D65E88"/>
    <w:rsid w:val="00D71AB4"/>
    <w:rsid w:val="00D77400"/>
    <w:rsid w:val="00D77703"/>
    <w:rsid w:val="00D812F2"/>
    <w:rsid w:val="00D83673"/>
    <w:rsid w:val="00D840D7"/>
    <w:rsid w:val="00D86C14"/>
    <w:rsid w:val="00D916FE"/>
    <w:rsid w:val="00D948D3"/>
    <w:rsid w:val="00DA0D4B"/>
    <w:rsid w:val="00DA0D66"/>
    <w:rsid w:val="00DB0CAB"/>
    <w:rsid w:val="00DB2F75"/>
    <w:rsid w:val="00DC6396"/>
    <w:rsid w:val="00DC6619"/>
    <w:rsid w:val="00DD663E"/>
    <w:rsid w:val="00DE411E"/>
    <w:rsid w:val="00DF1078"/>
    <w:rsid w:val="00E0678F"/>
    <w:rsid w:val="00E06975"/>
    <w:rsid w:val="00E11A0E"/>
    <w:rsid w:val="00E20C19"/>
    <w:rsid w:val="00E2363A"/>
    <w:rsid w:val="00E26FB5"/>
    <w:rsid w:val="00E2711B"/>
    <w:rsid w:val="00E325CD"/>
    <w:rsid w:val="00E61178"/>
    <w:rsid w:val="00E6681A"/>
    <w:rsid w:val="00E67FEC"/>
    <w:rsid w:val="00E74356"/>
    <w:rsid w:val="00E7796B"/>
    <w:rsid w:val="00E872B3"/>
    <w:rsid w:val="00E942A0"/>
    <w:rsid w:val="00E964B4"/>
    <w:rsid w:val="00EA28A0"/>
    <w:rsid w:val="00EA4DFD"/>
    <w:rsid w:val="00EA6B3F"/>
    <w:rsid w:val="00ED55DC"/>
    <w:rsid w:val="00ED7469"/>
    <w:rsid w:val="00ED78F0"/>
    <w:rsid w:val="00EE6A7D"/>
    <w:rsid w:val="00F01612"/>
    <w:rsid w:val="00F11182"/>
    <w:rsid w:val="00F36162"/>
    <w:rsid w:val="00F428B8"/>
    <w:rsid w:val="00F43AA9"/>
    <w:rsid w:val="00F45654"/>
    <w:rsid w:val="00F51C81"/>
    <w:rsid w:val="00F553C1"/>
    <w:rsid w:val="00F56AB3"/>
    <w:rsid w:val="00F5786A"/>
    <w:rsid w:val="00F70D8E"/>
    <w:rsid w:val="00F73681"/>
    <w:rsid w:val="00F76991"/>
    <w:rsid w:val="00F90821"/>
    <w:rsid w:val="00F934A9"/>
    <w:rsid w:val="00F94D59"/>
    <w:rsid w:val="00FA24F7"/>
    <w:rsid w:val="00FC0A07"/>
    <w:rsid w:val="00FD14A9"/>
    <w:rsid w:val="00FD19B2"/>
    <w:rsid w:val="00FD6CD1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7FB091"/>
  <w15:chartTrackingRefBased/>
  <w15:docId w15:val="{7CCB89F0-878D-4657-8B18-74EE1C9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52"/>
    <w:pPr>
      <w:ind w:left="720"/>
      <w:contextualSpacing/>
    </w:pPr>
  </w:style>
  <w:style w:type="table" w:styleId="a4">
    <w:name w:val="Table Grid"/>
    <w:basedOn w:val="a1"/>
    <w:uiPriority w:val="39"/>
    <w:rsid w:val="008B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320"/>
  </w:style>
  <w:style w:type="paragraph" w:styleId="a7">
    <w:name w:val="footer"/>
    <w:basedOn w:val="a"/>
    <w:link w:val="a8"/>
    <w:uiPriority w:val="99"/>
    <w:unhideWhenUsed/>
    <w:rsid w:val="00925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320"/>
  </w:style>
  <w:style w:type="character" w:customStyle="1" w:styleId="10">
    <w:name w:val="Заголовок 1 Знак"/>
    <w:basedOn w:val="a0"/>
    <w:link w:val="1"/>
    <w:uiPriority w:val="9"/>
    <w:rsid w:val="00634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347C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9CCFE9C1554D748D51D88E7D055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D2381-3D87-440A-B1A9-E42F31EDB68F}"/>
      </w:docPartPr>
      <w:docPartBody>
        <w:p w:rsidR="00C86A4B" w:rsidRDefault="00C86A4B" w:rsidP="00C86A4B">
          <w:pPr>
            <w:pStyle w:val="D99CCFE9C1554D748D51D88E7D05538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B"/>
    <w:rsid w:val="00C8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99CCFE9C1554D748D51D88E7D05538D">
    <w:name w:val="D99CCFE9C1554D748D51D88E7D05538D"/>
    <w:rsid w:val="00C86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F2347-4C91-40CB-94B7-1A118D77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15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Федоровна</dc:creator>
  <cp:keywords/>
  <dc:description/>
  <cp:lastModifiedBy>Антонина Федоровна</cp:lastModifiedBy>
  <cp:revision>168</cp:revision>
  <dcterms:created xsi:type="dcterms:W3CDTF">2022-01-14T23:04:00Z</dcterms:created>
  <dcterms:modified xsi:type="dcterms:W3CDTF">2023-09-17T01:11:00Z</dcterms:modified>
</cp:coreProperties>
</file>