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F66" w:rsidRDefault="00C00F66" w:rsidP="00C00F66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Урок по теме: «Определительные местоимения»  6 класс</w:t>
      </w:r>
      <w:bookmarkStart w:id="0" w:name="_GoBack"/>
      <w:bookmarkEnd w:id="0"/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Цели</w:t>
      </w: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:rsidR="00F50CCF" w:rsidRPr="00F50CCF" w:rsidRDefault="00F50CCF" w:rsidP="00F50C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образовательные:</w:t>
      </w:r>
      <w:r w:rsidRPr="00F50CCF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повторить и систематизировать полученные ранее знания  о местоимении; познакомить с новым разрядом местоимений – определительными; показать отличительные особенности определительных местоимений: грамматические признаки, синтаксическую роль в предложении; научить находить определительные местоимения в тексте; формировать орфографическую зоркость обучающихся.</w:t>
      </w:r>
    </w:p>
    <w:p w:rsidR="00F50CCF" w:rsidRPr="00F50CCF" w:rsidRDefault="00F50CCF" w:rsidP="00F50C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развивающие:</w:t>
      </w:r>
      <w:r w:rsidRPr="00F50CCF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формировать коммуникативную и лингвистическую компетенции обучающихся; развивать аналитические способности учащихся (умение сравнивать, выделять, обобщать); вырабатывать умение практического применения полученных знаний на практике.</w:t>
      </w:r>
    </w:p>
    <w:p w:rsidR="00F50CCF" w:rsidRPr="00F50CCF" w:rsidRDefault="00F50CCF" w:rsidP="00F50C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воспитательные:</w:t>
      </w:r>
      <w:r w:rsidRPr="00F50CCF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активное и сознательное отношение к изучению русского языка; воспитывать любовь к Родине, к чтению книг.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Оборудование: </w:t>
      </w: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мультимедийный проектор, презентация </w:t>
      </w:r>
      <w:proofErr w:type="spellStart"/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PowerPoint</w:t>
      </w:r>
      <w:proofErr w:type="spellEnd"/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hyperlink r:id="rId5" w:history="1">
        <w:r w:rsidRPr="00F50CCF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приложение</w:t>
        </w:r>
      </w:hyperlink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), рабочие листы для обучающихся, учебник «Русский язык 6 класс», авторы: Баранов М.Т., </w:t>
      </w:r>
      <w:proofErr w:type="spellStart"/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Ладыженская</w:t>
      </w:r>
      <w:proofErr w:type="spellEnd"/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Т.А. и др.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Пояснение:</w:t>
      </w:r>
      <w:r w:rsidRPr="00F50CCF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обучающиеся выполняют задание на рабочих листах (далее РЛ).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Ход урока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1. </w:t>
      </w:r>
      <w:proofErr w:type="spellStart"/>
      <w:r w:rsidRPr="00F50CCF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Оргмомент</w:t>
      </w:r>
      <w:proofErr w:type="spellEnd"/>
      <w:r w:rsidRPr="00F50CCF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: </w:t>
      </w: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 сегодня на уроке предлагаю вам вытащить из тайников памяти свои знания  и показать себя с яркой, талантливой стороны. Я думаю, вы справитесь.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2. Повторение.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-Для начала отгадайте загадку.</w:t>
      </w:r>
    </w:p>
    <w:p w:rsidR="00F50CCF" w:rsidRPr="00F50CCF" w:rsidRDefault="00F50CCF" w:rsidP="00F50CC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заменить могу другие части речи,</w:t>
      </w:r>
      <w:r w:rsidRPr="00F50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Взвалив обязанности их себе на плечи.</w:t>
      </w:r>
      <w:r w:rsidRPr="00F50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Когда приходится слова другие замещать,</w:t>
      </w:r>
      <w:r w:rsidRPr="00F50CCF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50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их значение мне надо указать.</w:t>
      </w:r>
      <w:r w:rsidRPr="00F50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(</w:t>
      </w:r>
      <w:r w:rsidRPr="00F50CCF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Местоимение</w:t>
      </w:r>
      <w:r w:rsidRPr="00F50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   (</w:t>
      </w:r>
      <w:hyperlink r:id="rId6" w:history="1">
        <w:r w:rsidRPr="00F50CCF">
          <w:rPr>
            <w:rFonts w:ascii="Helvetica" w:eastAsia="Times New Roman" w:hAnsi="Helvetica" w:cs="Helvetica"/>
            <w:color w:val="008738"/>
            <w:sz w:val="20"/>
            <w:u w:val="single"/>
            <w:lang w:eastAsia="ru-RU"/>
          </w:rPr>
          <w:t>СЛАЙД № 2</w:t>
        </w:r>
      </w:hyperlink>
      <w:r w:rsidRPr="00F50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РЛ Задание 1: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Перед вами стихотворение М. Исаковского. Прочитайте его выразительно (</w:t>
      </w:r>
      <w:hyperlink r:id="rId7" w:history="1">
        <w:r w:rsidRPr="00F50CCF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СЛАЙД № 3</w:t>
        </w:r>
      </w:hyperlink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F50CCF" w:rsidRPr="00F50CCF" w:rsidRDefault="00F50CCF" w:rsidP="00F50CC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</w:t>
      </w:r>
      <w:r w:rsidRPr="00F50CCF">
        <w:rPr>
          <w:rFonts w:ascii="Helvetica" w:eastAsia="Times New Roman" w:hAnsi="Helvetica" w:cs="Helvetica"/>
          <w:color w:val="333333"/>
          <w:sz w:val="20"/>
          <w:lang w:eastAsia="ru-RU"/>
        </w:rPr>
        <w:t> все </w:t>
      </w:r>
      <w:r w:rsidRPr="00F50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века на русском хлебе</w:t>
      </w:r>
      <w:r w:rsidRPr="00F50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Богатыри росли у</w:t>
      </w:r>
      <w:r w:rsidRPr="00F50CCF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50CCF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нас</w:t>
      </w:r>
      <w:r w:rsidRPr="00F50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  <w:r w:rsidRPr="00F50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Так пусть же вновь растут</w:t>
      </w:r>
      <w:r w:rsidRPr="00F50CCF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50CCF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такие</w:t>
      </w:r>
      <w:r w:rsidRPr="00F50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F50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Чтобы, когда наступит срок,</w:t>
      </w:r>
      <w:r w:rsidRPr="00F50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Нигде</w:t>
      </w:r>
      <w:r w:rsidRPr="00F50CCF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50CCF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никто</w:t>
      </w:r>
      <w:r w:rsidRPr="00F50CCF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50CCF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тебя</w:t>
      </w:r>
      <w:r w:rsidRPr="00F50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Россия,</w:t>
      </w:r>
      <w:r w:rsidRPr="00F50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Перебороть</w:t>
      </w:r>
      <w:r w:rsidRPr="00F50CCF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50CCF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ни в чём</w:t>
      </w:r>
      <w:r w:rsidRPr="00F50CCF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50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не мог.</w:t>
      </w:r>
      <w:r w:rsidRPr="00F50CCF">
        <w:rPr>
          <w:rFonts w:ascii="Helvetica" w:eastAsia="Times New Roman" w:hAnsi="Helvetica" w:cs="Helvetica"/>
          <w:color w:val="333333"/>
          <w:sz w:val="20"/>
          <w:lang w:eastAsia="ru-RU"/>
        </w:rPr>
        <w:t> </w:t>
      </w:r>
      <w:r w:rsidRPr="00F50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F50CCF">
        <w:rPr>
          <w:rFonts w:ascii="Helvetica" w:eastAsia="Times New Roman" w:hAnsi="Helvetica" w:cs="Helvetica"/>
          <w:i/>
          <w:iCs/>
          <w:color w:val="333333"/>
          <w:sz w:val="20"/>
          <w:lang w:eastAsia="ru-RU"/>
        </w:rPr>
        <w:t>М. Исаковский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Чего желает поэт своей Родине? Найдите в данном тексте известные местоимения, подчеркните их. Определите, разряды известных вам местоимений в стихотворении.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3. Новый материал.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сегодня мы с вами познакомимся ещё с одним разрядом местоимений, а каким, вы узнаете, если правильно выберете  букву для написания следующих слов.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РЛ Задание 2 </w:t>
      </w: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hyperlink r:id="rId8" w:history="1">
        <w:r w:rsidRPr="00F50CCF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СЛАЙД № 4</w:t>
        </w:r>
      </w:hyperlink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6"/>
        <w:gridCol w:w="74"/>
      </w:tblGrid>
      <w:tr w:rsidR="00F50CCF" w:rsidRPr="00F50CCF" w:rsidTr="00F50C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Позв</w:t>
            </w:r>
            <w:proofErr w:type="spellEnd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о,а</w:t>
            </w:r>
            <w:proofErr w:type="spellEnd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  <w:proofErr w:type="spellStart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лять</w:t>
            </w:r>
            <w:proofErr w:type="spellEnd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шалости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0CCF" w:rsidRPr="00F50CCF" w:rsidTr="00F50C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Велоси</w:t>
            </w:r>
            <w:proofErr w:type="spellEnd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п,пп</w:t>
            </w:r>
            <w:proofErr w:type="spellEnd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  <w:proofErr w:type="spellStart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0CCF" w:rsidRPr="00F50CCF" w:rsidTr="00F50C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Янва</w:t>
            </w:r>
            <w:proofErr w:type="spellEnd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рь,р</w:t>
            </w:r>
            <w:proofErr w:type="spellEnd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  <w:proofErr w:type="spellStart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0CCF" w:rsidRPr="00F50CCF" w:rsidTr="00F50C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Ждал н(</w:t>
            </w:r>
            <w:proofErr w:type="spellStart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е,и</w:t>
            </w:r>
            <w:proofErr w:type="spellEnd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)сколько дней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0CCF" w:rsidRPr="00F50CCF" w:rsidTr="00F50C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По(</w:t>
            </w:r>
            <w:proofErr w:type="spellStart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т,д</w:t>
            </w:r>
            <w:proofErr w:type="spellEnd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)заголовок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0CCF" w:rsidRPr="00F50CCF" w:rsidTr="00F50C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Пос</w:t>
            </w:r>
            <w:proofErr w:type="spellEnd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е,и</w:t>
            </w:r>
            <w:proofErr w:type="spellEnd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)деть от горя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0CCF" w:rsidRPr="00F50CCF" w:rsidTr="00F50C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Со(</w:t>
            </w:r>
            <w:proofErr w:type="spellStart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л,лл</w:t>
            </w:r>
            <w:proofErr w:type="spellEnd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)дат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0CCF" w:rsidRPr="00F50CCF" w:rsidTr="00F50C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Н(</w:t>
            </w:r>
            <w:proofErr w:type="spellStart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и,е</w:t>
            </w:r>
            <w:proofErr w:type="spellEnd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)кто не забыт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0CCF" w:rsidRPr="00F50CCF" w:rsidTr="00F50C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Лес(</w:t>
            </w:r>
            <w:proofErr w:type="spellStart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д,т</w:t>
            </w:r>
            <w:proofErr w:type="spellEnd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  <w:proofErr w:type="spellStart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ница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0CCF" w:rsidRPr="00F50CCF" w:rsidTr="00F50C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В(</w:t>
            </w:r>
            <w:proofErr w:type="spellStart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е,и</w:t>
            </w:r>
            <w:proofErr w:type="spellEnd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  <w:proofErr w:type="spellStart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теран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0CCF" w:rsidRPr="00F50CCF" w:rsidTr="00F50C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</w:t>
            </w:r>
            <w:proofErr w:type="spellEnd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(</w:t>
            </w:r>
            <w:proofErr w:type="spellStart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л,лл</w:t>
            </w:r>
            <w:proofErr w:type="spellEnd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)яр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0CCF" w:rsidRPr="00F50CCF" w:rsidTr="00F50C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Б(</w:t>
            </w:r>
            <w:proofErr w:type="spellStart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ь,ъ</w:t>
            </w:r>
            <w:proofErr w:type="spellEnd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  <w:proofErr w:type="spellStart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ющийся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0CCF" w:rsidRPr="00F50CCF" w:rsidTr="00F50C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Ветре(</w:t>
            </w:r>
            <w:proofErr w:type="spellStart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н,нн</w:t>
            </w:r>
            <w:proofErr w:type="spellEnd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  <w:proofErr w:type="spellStart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0CCF" w:rsidRPr="00F50CCF" w:rsidTr="00F50C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Без(</w:t>
            </w:r>
            <w:proofErr w:type="spellStart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и,ы</w:t>
            </w:r>
            <w:proofErr w:type="spellEnd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  <w:proofErr w:type="spellStart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нтересный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F50CCF" w:rsidRPr="00F50CCF" w:rsidTr="00F50C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С(</w:t>
            </w:r>
            <w:proofErr w:type="spellStart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е,и</w:t>
            </w:r>
            <w:proofErr w:type="spellEnd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  <w:proofErr w:type="spellStart"/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Какое слово у нас получилось? Верно, тема нашего урока</w:t>
      </w:r>
      <w:r w:rsidRPr="00F50CCF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F50CCF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«Определительные местоимения».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Сегодня мы будем строить дом для определительных местоимений. Мы узнаем, какие  определительные местоимения есть в русском языке, выясним их особенности, будем искать их в текстах и заселять в наш дом.</w:t>
      </w: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Перед вами план. Всё, что мы узнаем об определительных местоимениях, будем записывать в этот план  (у каждого из учащихся на листе напечатан план дома)</w:t>
      </w:r>
      <w:r w:rsidRPr="00F50CCF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hyperlink r:id="rId9" w:history="1">
        <w:r w:rsidRPr="00F50CCF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СЛАЙД № 5.</w:t>
        </w:r>
      </w:hyperlink>
    </w:p>
    <w:p w:rsidR="00F50CCF" w:rsidRPr="00F50CCF" w:rsidRDefault="00F50CCF" w:rsidP="00F50CC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657725" cy="3705225"/>
            <wp:effectExtent l="19050" t="0" r="9525" b="0"/>
            <wp:docPr id="1" name="Рисунок 1" descr="http://festival.1september.ru/articles/51966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19662/img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РЛ Задание 3: </w:t>
      </w: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Засели дом</w:t>
      </w:r>
      <w:r w:rsidRPr="00F50CCF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- </w:t>
      </w: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учебнике на стр. 180  перечислены все определительные местоимения. Назовите их. Запишем определительные местоимения в наш план</w:t>
      </w:r>
      <w:r w:rsidRPr="00F50CCF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(</w:t>
      </w: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СЛАЙД № 6).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РЛ Задание 4: </w:t>
      </w: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теперь, ребята, мы побываем в роли настоящих исследователей. Как вы думаете, что мы будем делать? Кто знает, почему в слове</w:t>
      </w:r>
      <w:r w:rsidRPr="00F50CCF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F50CCF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исследователь </w:t>
      </w: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пишется две буквы</w:t>
      </w:r>
      <w:r w:rsidRPr="00F50CCF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proofErr w:type="gramStart"/>
      <w:r w:rsidRPr="00F50CCF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с</w:t>
      </w:r>
      <w:r w:rsidRPr="00F50CCF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  <w:proofErr w:type="gramEnd"/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 Мы будем исследовать определительные местоимения. Перед вами предложение (на доске):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  юношеской библиотеке на </w:t>
      </w:r>
      <w:r w:rsidRPr="00F50CCF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каждой </w:t>
      </w:r>
      <w:r w:rsidRPr="00F50CCF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полке больше книг, чем у </w:t>
      </w:r>
      <w:r w:rsidRPr="00F50CCF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любого</w:t>
      </w:r>
      <w:r w:rsidRPr="00F50CCF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 из нас во </w:t>
      </w:r>
      <w:r w:rsidRPr="00F50CCF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всём</w:t>
      </w:r>
      <w:r w:rsidRPr="00F50CCF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 доме.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Ребята, а вы бывали в большой библиотеке? Есть ли в данном предложении определительные местоимения? Назовите их.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Выделите окончания местоимений. На окончания какой части речи похожи падежные окончания ОМ?  А как мы определяем падежные окончания прилагательных? (по вопросам)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РЛ Задание 5: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Пользуясь вопросами, вставьте пропущенные окончания в данных ОМ (на доске):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 xml:space="preserve">Обратиться </w:t>
      </w:r>
      <w:proofErr w:type="gramStart"/>
      <w:r w:rsidRPr="00F50CCF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к люб</w:t>
      </w:r>
      <w:proofErr w:type="gramEnd"/>
      <w:r w:rsidRPr="00F50CCF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…      прохожему ;</w:t>
      </w: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50CCF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Люблю  всяк…      фрукты;</w:t>
      </w: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50CCF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Заменить ин…    словом;</w:t>
      </w: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50CCF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Нет  друг…    задания;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Продолжаем строить дом и в план занесём вывод нашей исследовательской работы (падежные окончания как у прилагательных)</w:t>
      </w:r>
      <w:r w:rsidRPr="00F50CCF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hyperlink r:id="rId11" w:history="1">
        <w:r w:rsidRPr="00F50CCF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СЛАЙД № 6.</w:t>
        </w:r>
      </w:hyperlink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РЛ Задание 6:       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Продолжим наши исследования и выясним, изменяются ли определительные местоимения по падежам, числам и родам </w:t>
      </w:r>
      <w:r w:rsidRPr="00F50CCF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F50CCF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(</w:t>
      </w:r>
      <w:hyperlink r:id="rId12" w:history="1">
        <w:r w:rsidRPr="00F50CCF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СЛАЙД № 7</w:t>
        </w:r>
      </w:hyperlink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Попробуйте изменить местоимение</w:t>
      </w:r>
      <w:r w:rsidRPr="00F50CCF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F50CCF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любой</w:t>
      </w:r>
      <w:r w:rsidRPr="00F50CCF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падежам, числам и родам, используя таблицу: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"/>
        <w:gridCol w:w="2325"/>
        <w:gridCol w:w="563"/>
        <w:gridCol w:w="591"/>
        <w:gridCol w:w="844"/>
        <w:gridCol w:w="109"/>
      </w:tblGrid>
      <w:tr w:rsidR="00F50CCF" w:rsidRPr="00F50CCF" w:rsidTr="00F50CCF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Изменение по падежам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По числам</w:t>
            </w:r>
          </w:p>
        </w:tc>
        <w:tc>
          <w:tcPr>
            <w:tcW w:w="0" w:type="auto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По родам</w:t>
            </w:r>
          </w:p>
        </w:tc>
      </w:tr>
      <w:tr w:rsidR="00F50CCF" w:rsidRPr="00F50CCF" w:rsidTr="00F50CCF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CCF" w:rsidRPr="00F50CCF" w:rsidRDefault="00F50CCF" w:rsidP="00F50CC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CCF" w:rsidRPr="00F50CCF" w:rsidRDefault="00F50CCF" w:rsidP="00F50CC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Ед.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Мн. ч.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CCF" w:rsidRPr="00F50CCF" w:rsidRDefault="00F50CCF" w:rsidP="00F50CC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50CCF" w:rsidRPr="00F50CCF" w:rsidTr="00F50C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Муж.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 </w:t>
            </w:r>
          </w:p>
        </w:tc>
      </w:tr>
      <w:tr w:rsidR="00F50CCF" w:rsidRPr="00F50CCF" w:rsidTr="00F50C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CCF" w:rsidRPr="00F50CCF" w:rsidRDefault="00F50CCF" w:rsidP="00F50CC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CCF" w:rsidRPr="00F50CCF" w:rsidRDefault="00F50CCF" w:rsidP="00F50CC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CCF" w:rsidRPr="00F50CCF" w:rsidRDefault="00F50CCF" w:rsidP="00F50CC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CCF" w:rsidRPr="00F50CCF" w:rsidRDefault="00F50CCF" w:rsidP="00F50CC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50CCF" w:rsidRPr="00F50CCF" w:rsidTr="00F50C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CCF" w:rsidRPr="00F50CCF" w:rsidRDefault="00F50CCF" w:rsidP="00F50CC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CCF" w:rsidRPr="00F50CCF" w:rsidRDefault="00F50CCF" w:rsidP="00F50CC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Жен.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 </w:t>
            </w:r>
          </w:p>
        </w:tc>
      </w:tr>
      <w:tr w:rsidR="00F50CCF" w:rsidRPr="00F50CCF" w:rsidTr="00F50C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CCF" w:rsidRPr="00F50CCF" w:rsidRDefault="00F50CCF" w:rsidP="00F50CC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CCF" w:rsidRPr="00F50CCF" w:rsidRDefault="00F50CCF" w:rsidP="00F50CC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CCF" w:rsidRPr="00F50CCF" w:rsidRDefault="00F50CCF" w:rsidP="00F50CC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CCF" w:rsidRPr="00F50CCF" w:rsidRDefault="00F50CCF" w:rsidP="00F50CC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F50CCF" w:rsidRPr="00F50CCF" w:rsidTr="00F50C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CCF" w:rsidRPr="00F50CCF" w:rsidRDefault="00F50CCF" w:rsidP="00F50CC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CCF" w:rsidRPr="00F50CCF" w:rsidRDefault="00F50CCF" w:rsidP="00F50CC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Сред.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 </w:t>
            </w:r>
          </w:p>
        </w:tc>
      </w:tr>
      <w:tr w:rsidR="00F50CCF" w:rsidRPr="00F50CCF" w:rsidTr="00F50C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i/>
                <w:iCs/>
                <w:color w:val="333333"/>
                <w:sz w:val="2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CCF" w:rsidRPr="00F50CCF" w:rsidRDefault="00F50CCF" w:rsidP="00F50CC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CCF" w:rsidRPr="00F50CCF" w:rsidRDefault="00F50CCF" w:rsidP="00F50CC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CCF" w:rsidRPr="00F50CCF" w:rsidRDefault="00F50CCF" w:rsidP="00F50CC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0CCF" w:rsidRPr="00F50CCF" w:rsidRDefault="00F50CCF" w:rsidP="00F50CCF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Прочитайте, что у вас получилось. Сделаем вывод о том, как изменяются ОМ, и запишем его в план нашего дома.</w:t>
      </w:r>
      <w:r w:rsidRPr="00F50CCF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hyperlink r:id="rId13" w:history="1">
        <w:r w:rsidRPr="00F50CCF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СЛАЙД № 6</w:t>
        </w:r>
      </w:hyperlink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РЛ Задание 7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Сейчас мы с вами побываем в роли реставраторов. Кто такие реставраторы? А хотите узнать? (Словарное слово –</w:t>
      </w:r>
      <w:r w:rsidRPr="00F50CCF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F50CCF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реставратор</w:t>
      </w: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Но мы будем необычными реставраторами, мы будем  восстанавливать текст. Вместо пропусков вам нужно вставить определительные местоимения, которые живут в нашем доме.</w:t>
      </w:r>
      <w:r w:rsidRPr="00F50CCF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F50CCF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(</w:t>
      </w:r>
      <w:hyperlink r:id="rId14" w:history="1">
        <w:r w:rsidRPr="00F50CCF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СЛАЙД № 8</w:t>
        </w:r>
      </w:hyperlink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F50CCF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Число книголюбов постоянно растёт. Для (………………) из них встреча с интересным произведением равнозначна встрече с добрым человеком.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(………………) книголюбу не обойтись без общественной библиотеки. Здесь он узнает о новинках, услышит советы знатоков, (………………) выберет книгу, которая ему понравилась.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Прочитайте текст, который у вас получился.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вот текст, который был в первоначальном виде</w:t>
      </w:r>
      <w:r w:rsidRPr="00F50CCF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F50CCF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(</w:t>
      </w:r>
      <w:hyperlink r:id="rId15" w:history="1">
        <w:r w:rsidRPr="00F50CCF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СЛАЙД № 9</w:t>
        </w:r>
      </w:hyperlink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):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Число книголюбов постоянно растёт. Для каждого из них встреча с интересным произведением равнозначна встрече с добрым человеком.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Любому книголюбу не обойтись без общественной библиотеки. Здесь он узнает о новых книгах, услышит советы знатоков, сам  выберет книгу, которая ему понравилась.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бы вы озаглавили этот текст.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- </w:t>
      </w: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Посмотрите на план нашего дома</w:t>
      </w:r>
      <w:r w:rsidRPr="00F50CCF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F50CCF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(</w:t>
      </w:r>
      <w:hyperlink r:id="rId16" w:history="1">
        <w:r w:rsidRPr="00F50CCF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СЛАЙД № 6</w:t>
        </w:r>
      </w:hyperlink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).Что ещё нам нужно узнать об определительных местоимениях? (Синтаксическую роль.)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Выясним, какими членами предложения являются определительные местоимения в этом тексте. - Запишем вывод в таблицу </w:t>
      </w:r>
      <w:r w:rsidRPr="00F50CCF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F50CCF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(</w:t>
      </w:r>
      <w:hyperlink r:id="rId17" w:history="1">
        <w:r w:rsidRPr="00F50CCF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СЛАЙД № 6</w:t>
        </w:r>
      </w:hyperlink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РЛ Задание 8:</w:t>
      </w:r>
      <w:r w:rsidRPr="00F50CCF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Творческая работа </w:t>
      </w: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hyperlink r:id="rId18" w:history="1">
        <w:r w:rsidRPr="00F50CCF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СЛАЙД № 6</w:t>
        </w:r>
      </w:hyperlink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Крыша будет нашей  лабораторией (</w:t>
      </w:r>
      <w:hyperlink r:id="rId19" w:history="1">
        <w:r w:rsidRPr="00F50CCF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СЛАЙД № 10</w:t>
        </w:r>
      </w:hyperlink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 Здесь мы займёмся творчеством и в помощь возьмём определительные местоимения. Нередко их можно встретить во фразеологических оборотах. Вот, например, определительное местоимение</w:t>
      </w:r>
      <w:r w:rsidRPr="00F50CCF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F50CCF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сам</w:t>
      </w:r>
      <w:r w:rsidRPr="00F50CCF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встречается в таких выражениях:</w:t>
      </w:r>
      <w:r w:rsidRPr="00F50CCF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F50CCF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сам не свой, сам себе хозяин, сам по себе, сам с усами, само собой.</w:t>
      </w:r>
      <w:r w:rsidRPr="00F50CCF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Наверняка у каждого из вас, ребята, живет какое-нибудь домашнее животное. Напишите небольшое сочинение о вашем любимом домашнем питомце, используя некоторые из этих фразеологизмов.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Вывод.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Вот мы и построили дом. Посмотрим, какие же местоимения у нас тут живут и в чём их особенности. Расскажите, что вы узнали об определительных местоимениях</w:t>
      </w:r>
      <w:r w:rsidRPr="00F50CCF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F50CCF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(</w:t>
      </w:r>
      <w:hyperlink r:id="rId20" w:history="1">
        <w:r w:rsidRPr="00F50CCF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СЛАЙД № 6</w:t>
        </w:r>
      </w:hyperlink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 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Вернёмся к стихотворению М. Исаковского, которое прозвучало в начале урока. Используя свои знания, найдите ОМ в данном стихотворении</w:t>
      </w:r>
      <w:r w:rsidRPr="00F50CCF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F50CCF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(</w:t>
      </w:r>
      <w:hyperlink r:id="rId21" w:history="1">
        <w:r w:rsidRPr="00F50CCF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СЛАЙД № 11</w:t>
        </w:r>
      </w:hyperlink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b/>
          <w:bCs/>
          <w:i/>
          <w:iCs/>
          <w:color w:val="333333"/>
          <w:sz w:val="21"/>
          <w:lang w:eastAsia="ru-RU"/>
        </w:rPr>
        <w:t>РЛ Задание 9:</w:t>
      </w:r>
      <w:r w:rsidRPr="00F50CCF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 </w:t>
      </w: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Проверка знаний.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вы правильно ответите, у вас получится слово.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Тест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Какое из местоимений</w:t>
      </w:r>
      <w:r w:rsidRPr="00F50CCF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F50CCF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не является</w:t>
      </w:r>
      <w:r w:rsidRPr="00F50CCF">
        <w:rPr>
          <w:rFonts w:ascii="Helvetica" w:eastAsia="Times New Roman" w:hAnsi="Helvetica" w:cs="Helvetica"/>
          <w:color w:val="333333"/>
          <w:sz w:val="21"/>
          <w:lang w:eastAsia="ru-RU"/>
        </w:rPr>
        <w:t> </w:t>
      </w: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определительным?</w:t>
      </w:r>
    </w:p>
    <w:p w:rsidR="00F50CCF" w:rsidRPr="00F50CCF" w:rsidRDefault="00F50CCF" w:rsidP="00F50CC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А. любой; К. другой; З. никто; Д. иной.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Найди ошибку в написании местоимения:</w:t>
      </w:r>
    </w:p>
    <w:p w:rsidR="00F50CCF" w:rsidRPr="00F50CCF" w:rsidRDefault="00F50CCF" w:rsidP="00F50CC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Р. любого; У. иному; И. </w:t>
      </w:r>
      <w:proofErr w:type="spellStart"/>
      <w:r w:rsidRPr="00F50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всякова</w:t>
      </w:r>
      <w:proofErr w:type="spellEnd"/>
      <w:r w:rsidRPr="00F50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; М. о каждом.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Определительные местоимения изменяются</w:t>
      </w:r>
    </w:p>
    <w:p w:rsidR="00F50CCF" w:rsidRPr="00F50CCF" w:rsidRDefault="00F50CCF" w:rsidP="00F50CC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С. по падежам и числам; М. по родам, числам и падежам; В.только по родам; Э. по числам и родам.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В предложении определительное местоимение может быть</w:t>
      </w:r>
    </w:p>
    <w:p w:rsidR="00F50CCF" w:rsidRPr="00F50CCF" w:rsidRDefault="00F50CCF" w:rsidP="00F50CCF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К. только подлежащим или сказуемым; Б. любым членом предложения; А. подлежащим, определением, дополнением; П. только определением;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2"/>
        <w:gridCol w:w="132"/>
        <w:gridCol w:w="132"/>
        <w:gridCol w:w="132"/>
      </w:tblGrid>
      <w:tr w:rsidR="00F50CCF" w:rsidRPr="00F50CCF" w:rsidTr="00F50C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F50CCF" w:rsidRPr="00F50CCF" w:rsidTr="00F50CC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0CCF" w:rsidRPr="00F50CCF" w:rsidRDefault="00F50CCF" w:rsidP="00F50CCF">
            <w:pPr>
              <w:spacing w:after="135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50CC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ДЗ   указано на листе с домом: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раскрасить дом: зелёный – всё понятно, жёлтый – не очень понятно, красный – ничего не понятно.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в  задании № 4 подчеркнуть определительные местоимения как члены предложения.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поработать с тестом, чтобы получилось слово (если у кого-то не получилось).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50CCF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Рефлексия. </w:t>
      </w:r>
      <w:r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Покажите, с каким настроением вы уходите с урока: наклейте листочки рядом с тем героем, с которым ваше настроение похоже.</w:t>
      </w:r>
    </w:p>
    <w:p w:rsidR="00F50CCF" w:rsidRPr="00F50CCF" w:rsidRDefault="00F50CCF" w:rsidP="00F50CCF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2686050" cy="1390650"/>
            <wp:effectExtent l="19050" t="0" r="0" b="0"/>
            <wp:docPr id="2" name="Рисунок 2" descr="http://festival.1september.ru/articles/519662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19662/img2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CCF" w:rsidRPr="00F50CCF" w:rsidRDefault="00C00F66" w:rsidP="00F50CCF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23" w:history="1">
        <w:proofErr w:type="spellStart"/>
        <w:r w:rsidR="00F50CCF" w:rsidRPr="00F50CCF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Приложениe</w:t>
        </w:r>
        <w:proofErr w:type="spellEnd"/>
        <w:r w:rsidR="00F50CCF" w:rsidRPr="00F50CCF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 xml:space="preserve"> 1</w:t>
        </w:r>
      </w:hyperlink>
      <w:r w:rsidR="00F50CCF" w:rsidRPr="00F50CC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FD7048" w:rsidRDefault="00FD7048"/>
    <w:sectPr w:rsidR="00FD7048" w:rsidSect="00FD704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62BFA"/>
    <w:multiLevelType w:val="multilevel"/>
    <w:tmpl w:val="A2C8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50CCF"/>
    <w:rsid w:val="000A7E01"/>
    <w:rsid w:val="00C00F66"/>
    <w:rsid w:val="00F50CCF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B480B"/>
  <w15:docId w15:val="{862A11BC-88A4-4686-9AE9-BD2816C03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0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0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0CCF"/>
    <w:rPr>
      <w:b/>
      <w:bCs/>
    </w:rPr>
  </w:style>
  <w:style w:type="character" w:styleId="a5">
    <w:name w:val="Emphasis"/>
    <w:basedOn w:val="a0"/>
    <w:uiPriority w:val="20"/>
    <w:qFormat/>
    <w:rsid w:val="00F50CCF"/>
    <w:rPr>
      <w:i/>
      <w:iCs/>
    </w:rPr>
  </w:style>
  <w:style w:type="character" w:customStyle="1" w:styleId="apple-converted-space">
    <w:name w:val="apple-converted-space"/>
    <w:basedOn w:val="a0"/>
    <w:rsid w:val="00F50CCF"/>
  </w:style>
  <w:style w:type="character" w:styleId="a6">
    <w:name w:val="Hyperlink"/>
    <w:basedOn w:val="a0"/>
    <w:uiPriority w:val="99"/>
    <w:semiHidden/>
    <w:unhideWhenUsed/>
    <w:rsid w:val="00F50CC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5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0C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083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2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30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2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20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7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19662/pril2.ppt" TargetMode="External"/><Relationship Id="rId13" Type="http://schemas.openxmlformats.org/officeDocument/2006/relationships/hyperlink" Target="http://festival.1september.ru/articles/519662/pril2.ppt" TargetMode="External"/><Relationship Id="rId18" Type="http://schemas.openxmlformats.org/officeDocument/2006/relationships/hyperlink" Target="http://festival.1september.ru/articles/519662/pril2.pp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estival.1september.ru/articles/519662/pril2.ppt" TargetMode="External"/><Relationship Id="rId7" Type="http://schemas.openxmlformats.org/officeDocument/2006/relationships/hyperlink" Target="http://festival.1september.ru/articles/519662/pril2.ppt" TargetMode="External"/><Relationship Id="rId12" Type="http://schemas.openxmlformats.org/officeDocument/2006/relationships/hyperlink" Target="http://festival.1september.ru/articles/519662/pril2.ppt" TargetMode="External"/><Relationship Id="rId17" Type="http://schemas.openxmlformats.org/officeDocument/2006/relationships/hyperlink" Target="http://festival.1september.ru/articles/519662/pril2.ppt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festival.1september.ru/articles/519662/pril2.ppt" TargetMode="External"/><Relationship Id="rId20" Type="http://schemas.openxmlformats.org/officeDocument/2006/relationships/hyperlink" Target="http://festival.1september.ru/articles/519662/pril2.pp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19662/pril2.ppt" TargetMode="External"/><Relationship Id="rId11" Type="http://schemas.openxmlformats.org/officeDocument/2006/relationships/hyperlink" Target="http://festival.1september.ru/articles/519662/pril2.ppt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festival.1september.ru/articles/519662/pril2.ppt" TargetMode="External"/><Relationship Id="rId15" Type="http://schemas.openxmlformats.org/officeDocument/2006/relationships/hyperlink" Target="http://festival.1september.ru/articles/519662/pril2.ppt" TargetMode="External"/><Relationship Id="rId23" Type="http://schemas.openxmlformats.org/officeDocument/2006/relationships/hyperlink" Target="http://festival.1september.ru/articles/519662/pril.doc" TargetMode="External"/><Relationship Id="rId10" Type="http://schemas.openxmlformats.org/officeDocument/2006/relationships/image" Target="media/image1.gif"/><Relationship Id="rId19" Type="http://schemas.openxmlformats.org/officeDocument/2006/relationships/hyperlink" Target="http://festival.1september.ru/articles/519662/pril2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19662/pril2.ppt" TargetMode="External"/><Relationship Id="rId14" Type="http://schemas.openxmlformats.org/officeDocument/2006/relationships/hyperlink" Target="http://festival.1september.ru/articles/519662/pril2.ppt" TargetMode="External"/><Relationship Id="rId22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ideЯ</dc:creator>
  <cp:lastModifiedBy>admin</cp:lastModifiedBy>
  <cp:revision>2</cp:revision>
  <dcterms:created xsi:type="dcterms:W3CDTF">2017-03-25T14:18:00Z</dcterms:created>
  <dcterms:modified xsi:type="dcterms:W3CDTF">2024-11-04T09:03:00Z</dcterms:modified>
</cp:coreProperties>
</file>