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B960" w14:textId="71096323" w:rsidR="00975288" w:rsidRPr="00975288" w:rsidRDefault="00975288" w:rsidP="00975288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75288">
        <w:rPr>
          <w:rFonts w:ascii="Times New Roman" w:hAnsi="Times New Roman" w:cs="Times New Roman"/>
          <w:b/>
          <w:bCs/>
          <w:sz w:val="24"/>
          <w:szCs w:val="24"/>
        </w:rPr>
        <w:t>Семейное воспитание решает судьбу ребенка</w:t>
      </w:r>
      <w:r w:rsidRPr="00CA4DAB">
        <w:rPr>
          <w:rFonts w:ascii="Times New Roman" w:hAnsi="Times New Roman" w:cs="Times New Roman"/>
          <w:sz w:val="24"/>
          <w:szCs w:val="24"/>
        </w:rPr>
        <w:t>.</w:t>
      </w:r>
    </w:p>
    <w:p w14:paraId="744B749D" w14:textId="0C51B927" w:rsidR="00FD50E4" w:rsidRPr="00CA4DAB" w:rsidRDefault="00FD50E4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2024 год стал годом семьи. Поэтому в этой статье рассмотрим </w:t>
      </w:r>
      <w:proofErr w:type="gramStart"/>
      <w:r w:rsidRPr="00CA4DAB">
        <w:rPr>
          <w:rFonts w:ascii="Times New Roman" w:hAnsi="Times New Roman" w:cs="Times New Roman"/>
          <w:sz w:val="24"/>
          <w:szCs w:val="24"/>
        </w:rPr>
        <w:t>роль  семьи</w:t>
      </w:r>
      <w:proofErr w:type="gramEnd"/>
      <w:r w:rsidRPr="00CA4DAB">
        <w:rPr>
          <w:rFonts w:ascii="Times New Roman" w:hAnsi="Times New Roman" w:cs="Times New Roman"/>
          <w:sz w:val="24"/>
          <w:szCs w:val="24"/>
        </w:rPr>
        <w:t xml:space="preserve"> в воспитании детей.</w:t>
      </w:r>
      <w:r w:rsidR="00CA4DAB" w:rsidRPr="00CA4DAB">
        <w:rPr>
          <w:rFonts w:ascii="Times New Roman" w:hAnsi="Times New Roman" w:cs="Times New Roman"/>
          <w:sz w:val="24"/>
          <w:szCs w:val="24"/>
        </w:rPr>
        <w:t xml:space="preserve"> </w:t>
      </w:r>
      <w:r w:rsidRPr="00CA4DAB">
        <w:rPr>
          <w:rFonts w:ascii="Times New Roman" w:hAnsi="Times New Roman" w:cs="Times New Roman"/>
          <w:sz w:val="24"/>
          <w:szCs w:val="24"/>
        </w:rPr>
        <w:t>На современном этапе развития педагогики большое внимание уделяется изучению воспитания в семье.</w:t>
      </w:r>
    </w:p>
    <w:p w14:paraId="3BFF353F" w14:textId="25576C89" w:rsidR="00FD50E4" w:rsidRPr="00CA4DAB" w:rsidRDefault="00FD50E4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Hlk181619412"/>
      <w:r w:rsidRPr="00CA4DAB">
        <w:rPr>
          <w:rFonts w:ascii="Times New Roman" w:hAnsi="Times New Roman" w:cs="Times New Roman"/>
          <w:sz w:val="24"/>
          <w:szCs w:val="24"/>
        </w:rPr>
        <w:t xml:space="preserve">Семейное воспитание решает судьбу ребенка. </w:t>
      </w:r>
      <w:bookmarkEnd w:id="0"/>
      <w:r w:rsidRPr="00CA4DAB">
        <w:rPr>
          <w:rFonts w:ascii="Times New Roman" w:hAnsi="Times New Roman" w:cs="Times New Roman"/>
          <w:sz w:val="24"/>
          <w:szCs w:val="24"/>
        </w:rPr>
        <w:t>Ведь человек не рождается личностью, а становится ею. Он формируется как личность в системе определенных общественных отношений путем целенаправленного и продуманного воспитания, а самого основного – семейного.</w:t>
      </w:r>
    </w:p>
    <w:p w14:paraId="00FF7059" w14:textId="1F4FB648" w:rsidR="00E84351" w:rsidRPr="00CA4DAB" w:rsidRDefault="00FD50E4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Родители – первые воспитатели своих детей. Ведь уклад </w:t>
      </w:r>
      <w:proofErr w:type="gramStart"/>
      <w:r w:rsidRPr="00CA4DAB">
        <w:rPr>
          <w:rFonts w:ascii="Times New Roman" w:hAnsi="Times New Roman" w:cs="Times New Roman"/>
          <w:sz w:val="24"/>
          <w:szCs w:val="24"/>
        </w:rPr>
        <w:t>нашей  жизни</w:t>
      </w:r>
      <w:proofErr w:type="gramEnd"/>
      <w:r w:rsidRPr="00CA4DAB">
        <w:rPr>
          <w:rFonts w:ascii="Times New Roman" w:hAnsi="Times New Roman" w:cs="Times New Roman"/>
          <w:sz w:val="24"/>
          <w:szCs w:val="24"/>
        </w:rPr>
        <w:t xml:space="preserve"> оказал влияние на формирование новой семейной педагогики. Она охватывает различные области воспитания детей в семье, начиная с раннего детства</w:t>
      </w:r>
      <w:r w:rsidR="00094B90" w:rsidRPr="00CA4DAB">
        <w:rPr>
          <w:rFonts w:ascii="Times New Roman" w:hAnsi="Times New Roman" w:cs="Times New Roman"/>
          <w:sz w:val="24"/>
          <w:szCs w:val="24"/>
        </w:rPr>
        <w:t xml:space="preserve"> и до совершеннолетия. В современной педагогике детально разработаны и общие пути формирования всесторонне развитого человека, которого растит семья вместе с дошкольными учреждениями, школой, и также многие частные вопросы семейного воспитания.</w:t>
      </w:r>
      <w:r w:rsidR="00CA4DAB" w:rsidRPr="00CA4DAB">
        <w:rPr>
          <w:rFonts w:ascii="Times New Roman" w:hAnsi="Times New Roman" w:cs="Times New Roman"/>
          <w:sz w:val="24"/>
          <w:szCs w:val="24"/>
        </w:rPr>
        <w:t xml:space="preserve"> </w:t>
      </w:r>
      <w:r w:rsidR="00800113" w:rsidRPr="00CA4DAB">
        <w:rPr>
          <w:rFonts w:ascii="Times New Roman" w:hAnsi="Times New Roman" w:cs="Times New Roman"/>
          <w:sz w:val="24"/>
          <w:szCs w:val="24"/>
        </w:rPr>
        <w:t>Основоположником семейной педагогики считается Я.А. Каменский. Проблемами семейного воспитания занимались такие великие педагоги, как Макаренко А.С., Сухомлинский В.А., Белова Л.В., Левшин Л.А., Зверева О.А., Крупина И.В. и многие другие.</w:t>
      </w:r>
    </w:p>
    <w:p w14:paraId="5AB3FF39" w14:textId="4A987E87" w:rsidR="00FD50E4" w:rsidRPr="00CA4DAB" w:rsidRDefault="00094B90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 </w:t>
      </w:r>
      <w:r w:rsidR="00E84351" w:rsidRPr="00CA4DAB">
        <w:rPr>
          <w:rFonts w:ascii="Times New Roman" w:hAnsi="Times New Roman" w:cs="Times New Roman"/>
          <w:sz w:val="24"/>
          <w:szCs w:val="24"/>
        </w:rPr>
        <w:t>Семейная педагогика- отрасль педагогической науки, выделенная по социальному институту- семье, которой занимается воспитанием и обучением подрастающего поколения. Таким образом,</w:t>
      </w:r>
      <w:r w:rsidR="0015447F" w:rsidRPr="00CA4DAB">
        <w:rPr>
          <w:rFonts w:ascii="Times New Roman" w:hAnsi="Times New Roman" w:cs="Times New Roman"/>
          <w:sz w:val="24"/>
          <w:szCs w:val="24"/>
        </w:rPr>
        <w:t xml:space="preserve"> семейная педагогика – это наука о воспитании в семье. Она изучает специфику условий воспитания в семье, их потенциальные возможности, разрабатывает научно обоснованные рекомендации родителям по формированию личности ребенка. Именно наука позволяет решать многие вопросы воспитания, обнаруживает трудности и помогает найти верное решение.</w:t>
      </w:r>
    </w:p>
    <w:p w14:paraId="6D683A53" w14:textId="77777777" w:rsidR="0015447F" w:rsidRPr="00CA4DAB" w:rsidRDefault="0015447F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Справедливо отметил предназначение семейной педагогики С.Л. Соловейчик, о чем написали Зверева О.Л. и Ганичева А. </w:t>
      </w:r>
      <w:proofErr w:type="gramStart"/>
      <w:r w:rsidRPr="00CA4DAB">
        <w:rPr>
          <w:rFonts w:ascii="Times New Roman" w:hAnsi="Times New Roman" w:cs="Times New Roman"/>
          <w:sz w:val="24"/>
          <w:szCs w:val="24"/>
        </w:rPr>
        <w:t>Н. :</w:t>
      </w:r>
      <w:proofErr w:type="gramEnd"/>
      <w:r w:rsidRPr="00CA4DAB">
        <w:rPr>
          <w:rFonts w:ascii="Times New Roman" w:hAnsi="Times New Roman" w:cs="Times New Roman"/>
          <w:sz w:val="24"/>
          <w:szCs w:val="24"/>
        </w:rPr>
        <w:t xml:space="preserve"> «Она (семейная педагогика) не предписывает как жить и каким быть, а исследует при каких обстоятельствах все будет хорошо, а при каких непременно возникнут трудности. Научные знания нельзя заменить ни опытом, ни житейской мудростью.»</w:t>
      </w:r>
    </w:p>
    <w:p w14:paraId="09AC4D9A" w14:textId="64FB57C0" w:rsidR="0015447F" w:rsidRPr="00CA4DAB" w:rsidRDefault="0015447F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О.Л. Зверева и А.Н. Ганичева </w:t>
      </w:r>
      <w:r w:rsidR="00E73754" w:rsidRPr="00CA4DAB">
        <w:rPr>
          <w:rFonts w:ascii="Times New Roman" w:hAnsi="Times New Roman" w:cs="Times New Roman"/>
          <w:sz w:val="24"/>
          <w:szCs w:val="24"/>
        </w:rPr>
        <w:t xml:space="preserve">считают, что семейное воспитание - это одна из форм воспитания подрастающего поколения в обществе, сочетающая в себе целенаправленные действия родителей с объективным влиянием </w:t>
      </w:r>
      <w:proofErr w:type="gramStart"/>
      <w:r w:rsidR="00E73754" w:rsidRPr="00CA4DAB">
        <w:rPr>
          <w:rFonts w:ascii="Times New Roman" w:hAnsi="Times New Roman" w:cs="Times New Roman"/>
          <w:sz w:val="24"/>
          <w:szCs w:val="24"/>
        </w:rPr>
        <w:t>жизнедеятельности  семьи</w:t>
      </w:r>
      <w:proofErr w:type="gramEnd"/>
      <w:r w:rsidR="00E73754" w:rsidRPr="00CA4DAB">
        <w:rPr>
          <w:rFonts w:ascii="Times New Roman" w:hAnsi="Times New Roman" w:cs="Times New Roman"/>
          <w:sz w:val="24"/>
          <w:szCs w:val="24"/>
        </w:rPr>
        <w:t>, то есть стихийным. Стихийные – это неосознанные, неконтролируемые воздействия. Например: манера поведения, укоренившиеся привычки взрослых, их распорядок жизни и многое другое.</w:t>
      </w:r>
    </w:p>
    <w:p w14:paraId="6AC469A0" w14:textId="43B8D5FE" w:rsidR="00E73754" w:rsidRPr="00CA4DAB" w:rsidRDefault="00E73754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Внутрисемейные отношения для ребенка- первый специфический образец общественных отношений. Как важную особенность семейного воспитания следует отметить то, что в условиях семьи ребенок рано включается в систему этих отношений. В семьях с прочными контактами между взрослыми и ребенком, уважительным отношениям к детям, у последних активнее формируются такие качества, как коллективизм, доброжелательность, самостоятельность. </w:t>
      </w:r>
    </w:p>
    <w:p w14:paraId="14D809CD" w14:textId="5EF89F5E" w:rsidR="00E73754" w:rsidRPr="00CA4DAB" w:rsidRDefault="00E73754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О том, что семья играет особую роль, незаменимую в формировании личности, говорят сравнительные </w:t>
      </w:r>
      <w:proofErr w:type="gramStart"/>
      <w:r w:rsidRPr="00CA4DAB">
        <w:rPr>
          <w:rFonts w:ascii="Times New Roman" w:hAnsi="Times New Roman" w:cs="Times New Roman"/>
          <w:sz w:val="24"/>
          <w:szCs w:val="24"/>
        </w:rPr>
        <w:t>исследования,  посвященные</w:t>
      </w:r>
      <w:proofErr w:type="gramEnd"/>
      <w:r w:rsidRPr="00CA4DAB">
        <w:rPr>
          <w:rFonts w:ascii="Times New Roman" w:hAnsi="Times New Roman" w:cs="Times New Roman"/>
          <w:sz w:val="24"/>
          <w:szCs w:val="24"/>
        </w:rPr>
        <w:t xml:space="preserve">  проблеме осознания детьми </w:t>
      </w:r>
      <w:r w:rsidR="00E7348A" w:rsidRPr="00CA4DAB">
        <w:rPr>
          <w:rFonts w:ascii="Times New Roman" w:hAnsi="Times New Roman" w:cs="Times New Roman"/>
          <w:sz w:val="24"/>
          <w:szCs w:val="24"/>
        </w:rPr>
        <w:t xml:space="preserve">своего опыта в семье и детском доме. Так, в семье ребенок получает представление о семейных ролях, супружеских, родительских функциях, он осваивает навыки социального поведения, подражая поведению родителей. Ребенок в детском доме лишен возможности получать первичное впечатление о своих будущих семейных обязанностях и </w:t>
      </w:r>
      <w:proofErr w:type="gramStart"/>
      <w:r w:rsidR="00E7348A" w:rsidRPr="00CA4DAB">
        <w:rPr>
          <w:rFonts w:ascii="Times New Roman" w:hAnsi="Times New Roman" w:cs="Times New Roman"/>
          <w:sz w:val="24"/>
          <w:szCs w:val="24"/>
        </w:rPr>
        <w:t>функциях ,</w:t>
      </w:r>
      <w:proofErr w:type="gramEnd"/>
      <w:r w:rsidR="00E7348A" w:rsidRPr="00CA4DAB">
        <w:rPr>
          <w:rFonts w:ascii="Times New Roman" w:hAnsi="Times New Roman" w:cs="Times New Roman"/>
          <w:sz w:val="24"/>
          <w:szCs w:val="24"/>
        </w:rPr>
        <w:t xml:space="preserve"> ролевом поведении в семье. У детей, воспитывающихся без родителей, появляются различные психические отклонения, среди которых особое место занимают дефекты эмоциональной сферы, что негативно сказывается на культуре чувств, поведении, межличностных отношений воспитанников и в будущем может явиться причиной неблагоприятно складывающихся семейных, супружеских отношени</w:t>
      </w:r>
      <w:r w:rsidR="00D4234F" w:rsidRPr="00CA4DAB">
        <w:rPr>
          <w:rFonts w:ascii="Times New Roman" w:hAnsi="Times New Roman" w:cs="Times New Roman"/>
          <w:sz w:val="24"/>
          <w:szCs w:val="24"/>
        </w:rPr>
        <w:t>й.</w:t>
      </w:r>
      <w:r w:rsidR="00E7348A" w:rsidRPr="00CA4DAB">
        <w:rPr>
          <w:rFonts w:ascii="Times New Roman" w:hAnsi="Times New Roman" w:cs="Times New Roman"/>
          <w:sz w:val="24"/>
          <w:szCs w:val="24"/>
        </w:rPr>
        <w:t xml:space="preserve"> </w:t>
      </w:r>
      <w:r w:rsidR="00D4234F" w:rsidRPr="00CA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34F" w:rsidRPr="00CA4DAB">
        <w:rPr>
          <w:rFonts w:ascii="Times New Roman" w:hAnsi="Times New Roman" w:cs="Times New Roman"/>
          <w:sz w:val="24"/>
          <w:szCs w:val="24"/>
        </w:rPr>
        <w:t>В  условиях</w:t>
      </w:r>
      <w:proofErr w:type="gramEnd"/>
      <w:r w:rsidR="00D4234F" w:rsidRPr="00CA4DAB">
        <w:rPr>
          <w:rFonts w:ascii="Times New Roman" w:hAnsi="Times New Roman" w:cs="Times New Roman"/>
          <w:sz w:val="24"/>
          <w:szCs w:val="24"/>
        </w:rPr>
        <w:t xml:space="preserve"> детского дома, в сравнении с семьей, затруднено формирование о «мужественности» и «женственности», воспитании необходимых семейно-бытовых навыков, связанных с ведением домашнего хозяйства, приготовлении пищи, умение одеваться со вкусом и тому подобное.</w:t>
      </w:r>
    </w:p>
    <w:p w14:paraId="36072350" w14:textId="0F2F68F7" w:rsidR="00D4234F" w:rsidRPr="00CA4DAB" w:rsidRDefault="00D4234F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 В детском доме ребенок является объектом упора, воспитания и обучения, но частая сменяемость взрослых разрывает непрерывность отношений и опыта ребенка, «дробит» его жизнь на кусочки. К детям используется преимущественно групповой подход, практически отсутствует индивидуальные контакты ребенка со взрослым, что затрудняет осознание ребенком своего «Я». В </w:t>
      </w:r>
      <w:r w:rsidRPr="00CA4DAB">
        <w:rPr>
          <w:rFonts w:ascii="Times New Roman" w:hAnsi="Times New Roman" w:cs="Times New Roman"/>
          <w:sz w:val="24"/>
          <w:szCs w:val="24"/>
        </w:rPr>
        <w:lastRenderedPageBreak/>
        <w:t xml:space="preserve">детском доме даже самые хорошие воспитатели – лишь носители знаний, образцов поведения, поощрения </w:t>
      </w:r>
      <w:proofErr w:type="gramStart"/>
      <w:r w:rsidRPr="00CA4DAB">
        <w:rPr>
          <w:rFonts w:ascii="Times New Roman" w:hAnsi="Times New Roman" w:cs="Times New Roman"/>
          <w:sz w:val="24"/>
          <w:szCs w:val="24"/>
        </w:rPr>
        <w:t>и  наказания</w:t>
      </w:r>
      <w:proofErr w:type="gramEnd"/>
      <w:r w:rsidRPr="00CA4DAB">
        <w:rPr>
          <w:rFonts w:ascii="Times New Roman" w:hAnsi="Times New Roman" w:cs="Times New Roman"/>
          <w:sz w:val="24"/>
          <w:szCs w:val="24"/>
        </w:rPr>
        <w:t xml:space="preserve">. Но они не становятся источником жизненного смысла ребенка, не порождают его собственных стремлений и осознанных переживаний. В семье же все воздействия на ребенка осуществляются индивидуально, обращены именно к нему. </w:t>
      </w:r>
    </w:p>
    <w:p w14:paraId="3D6F75F8" w14:textId="48C6424C" w:rsidR="006D0377" w:rsidRPr="00CA4DAB" w:rsidRDefault="006D0377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>Психологи считают, что одна из наиболее примечательных особенностей психического склада ребенка- постоянное стремление иметь перед собой живой авторитет, к которому в любую минуту можно обратиться за помощью, советом, поддержкой. Ребенок, если он может делиться своими радостями и огорчениями с родителями, обретает большую уравновешенность, уверенность, психическую стабильность.</w:t>
      </w:r>
    </w:p>
    <w:p w14:paraId="7CA3C14B" w14:textId="7D9762BB" w:rsidR="006D0377" w:rsidRPr="00CA4DAB" w:rsidRDefault="006D0377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>Семейное воспитание базируется на эмоциональном, интимном характере отношений, оно выражается в глубокой и кровной любви родителей к детям и детей к родителям. Любовь малыша к матери не дана ему от рождения, однако постоянное близкое общение с ней вызывает ответную любовь, которая сохраняется на всю жизнь.</w:t>
      </w:r>
      <w:r w:rsidR="00255A50" w:rsidRPr="00CA4DAB">
        <w:rPr>
          <w:rFonts w:ascii="Times New Roman" w:hAnsi="Times New Roman" w:cs="Times New Roman"/>
          <w:sz w:val="24"/>
          <w:szCs w:val="24"/>
        </w:rPr>
        <w:t xml:space="preserve"> Ребенок ощущает, что забота, ласка, семейное тепло, радости и удовольствия исходят от родных. Безразличие родителей, не удовлетворяющее стремление ребенка к общению, к совместной эмоционально окрашенной и значимой деятельности, приводит к задержке социализации личности, то есть к замедлению усвоения норм, правил, привычек социального поведения и даже к формированию асоциального поведения.</w:t>
      </w:r>
    </w:p>
    <w:p w14:paraId="0B80C292" w14:textId="4D406539" w:rsidR="00255A50" w:rsidRPr="00CA4DAB" w:rsidRDefault="00255A50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 xml:space="preserve">Установлено, что чем выше образование и культурный уровень родителей, тем более совершенными методами воспитания </w:t>
      </w:r>
      <w:r w:rsidR="00D93079" w:rsidRPr="00CA4DAB">
        <w:rPr>
          <w:rFonts w:ascii="Times New Roman" w:hAnsi="Times New Roman" w:cs="Times New Roman"/>
          <w:sz w:val="24"/>
          <w:szCs w:val="24"/>
        </w:rPr>
        <w:t>семья пользуется. Это может быть личный пример, организация совместной деятельности, более четкая система поощрений и наказаний. У образованной матери, которая проводит с ребенком меньше времени, но более интенсивно организует содержательный досуг в семье, с детьми устанавливает дружеские и доверительные отношения.</w:t>
      </w:r>
    </w:p>
    <w:p w14:paraId="2A587F1F" w14:textId="31133432" w:rsidR="00D93079" w:rsidRPr="00CA4DAB" w:rsidRDefault="00D93079" w:rsidP="0097528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A4DAB">
        <w:rPr>
          <w:rFonts w:ascii="Times New Roman" w:hAnsi="Times New Roman" w:cs="Times New Roman"/>
          <w:sz w:val="24"/>
          <w:szCs w:val="24"/>
        </w:rPr>
        <w:t>Семья представляет собой разновозрастную социальную группу, где как правило, совместно проживают 2- 4 поколения. Члены семьи имеют разную жизненную позицию, идеалы убеждения, один и тот же человек</w:t>
      </w:r>
      <w:r w:rsidR="000737DF" w:rsidRPr="00CA4DAB">
        <w:rPr>
          <w:rFonts w:ascii="Times New Roman" w:hAnsi="Times New Roman" w:cs="Times New Roman"/>
          <w:sz w:val="24"/>
          <w:szCs w:val="24"/>
        </w:rPr>
        <w:t xml:space="preserve"> может быть воспитуемым и воспитателем. Члены семьи оказывают друг на друга комплексное влияние. Исследователи отмечают и такую особенность семейного воспитания, как регулирование разнообразных отношений ребенка с окружающим миром. Это позволяет ребенку наиболее широко проявлять свои эмоциональные и интеллектуальные возможности, быстрее из реализовать. Семейное воспитание необходимо и для самой семьи: обогащаются внутрисистемные связи</w:t>
      </w:r>
      <w:r w:rsidR="007320D5" w:rsidRPr="00CA4DAB">
        <w:rPr>
          <w:rFonts w:ascii="Times New Roman" w:hAnsi="Times New Roman" w:cs="Times New Roman"/>
          <w:sz w:val="24"/>
          <w:szCs w:val="24"/>
        </w:rPr>
        <w:t>, расширяется круг интересов семьи. Семья с ее порядком является для ребенка основой построения соответствующих понятий, это государство в миниатюре.</w:t>
      </w:r>
    </w:p>
    <w:sectPr w:rsidR="00D93079" w:rsidRPr="00CA4DAB" w:rsidSect="009752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E4"/>
    <w:rsid w:val="000737DF"/>
    <w:rsid w:val="00094B90"/>
    <w:rsid w:val="0015447F"/>
    <w:rsid w:val="00255A50"/>
    <w:rsid w:val="00450BF5"/>
    <w:rsid w:val="0056186E"/>
    <w:rsid w:val="006D0377"/>
    <w:rsid w:val="007320D5"/>
    <w:rsid w:val="00800113"/>
    <w:rsid w:val="00804303"/>
    <w:rsid w:val="00975288"/>
    <w:rsid w:val="00AC4441"/>
    <w:rsid w:val="00CA4DAB"/>
    <w:rsid w:val="00D4234F"/>
    <w:rsid w:val="00D93079"/>
    <w:rsid w:val="00E7348A"/>
    <w:rsid w:val="00E73754"/>
    <w:rsid w:val="00E84351"/>
    <w:rsid w:val="00F46920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8B67"/>
  <w15:chartTrackingRefBased/>
  <w15:docId w15:val="{6529C29C-F6FF-49F0-B0DD-4634BA0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Ленур анефиев</dc:creator>
  <cp:keywords/>
  <dc:description/>
  <cp:lastModifiedBy>Ленур анефиев</cp:lastModifiedBy>
  <cp:revision>2</cp:revision>
  <dcterms:created xsi:type="dcterms:W3CDTF">2024-11-03T14:46:00Z</dcterms:created>
  <dcterms:modified xsi:type="dcterms:W3CDTF">2024-11-04T10:30:00Z</dcterms:modified>
</cp:coreProperties>
</file>