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1" w:rsidRPr="00533491" w:rsidRDefault="00533491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ОБУЧАЮЩИЙСЯ: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3491">
        <w:rPr>
          <w:rFonts w:ascii="Times New Roman" w:eastAsia="Times New Roman" w:hAnsi="Times New Roman" w:cs="Times New Roman"/>
          <w:b/>
          <w:bCs/>
          <w:sz w:val="24"/>
          <w:szCs w:val="24"/>
        </w:rPr>
        <w:t>Шишов Александр Евгеньевич</w:t>
      </w:r>
    </w:p>
    <w:p w:rsidR="00533491" w:rsidRDefault="00533491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E93" w:rsidRDefault="00362E93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РЕФЕРАТА</w:t>
      </w:r>
    </w:p>
    <w:p w:rsidR="00362E93" w:rsidRDefault="00362E93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2E93" w:rsidRDefault="00362E93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ДОПОЛНИТЕЛЬНОГО ОБРАЗОВАНИЯ «БАСКЕТБОЛ»</w:t>
      </w:r>
    </w:p>
    <w:p w:rsidR="00362E93" w:rsidRDefault="00362E93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49D" w:rsidRDefault="00660BBE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РЕФЕРАТА</w:t>
      </w:r>
    </w:p>
    <w:p w:rsidR="00362E93" w:rsidRPr="00660BBE" w:rsidRDefault="00362E93" w:rsidP="002E7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144"/>
        <w:gridCol w:w="661"/>
      </w:tblGrid>
      <w:tr w:rsidR="0048455A" w:rsidRPr="00362E93" w:rsidTr="00362E93">
        <w:tc>
          <w:tcPr>
            <w:tcW w:w="0" w:type="auto"/>
          </w:tcPr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E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E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E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Разделы</w:t>
            </w:r>
          </w:p>
        </w:tc>
        <w:tc>
          <w:tcPr>
            <w:tcW w:w="0" w:type="auto"/>
          </w:tcPr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E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Стр.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2E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2E93" w:rsidRPr="00362E93" w:rsidRDefault="00362E93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</w:tcPr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62E9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2E93" w:rsidRPr="00362E93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Актуальность программы</w:t>
            </w:r>
          </w:p>
        </w:tc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62E93" w:rsidRPr="00362E93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62E93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  <w:p w:rsidR="00CA438A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обучающая;</w:t>
            </w:r>
          </w:p>
          <w:p w:rsidR="00CA438A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развивающая;</w:t>
            </w:r>
          </w:p>
          <w:p w:rsidR="00CA438A" w:rsidRPr="00362E93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воспитательная.</w:t>
            </w:r>
          </w:p>
        </w:tc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62E93" w:rsidRPr="00362E93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CA438A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62E93" w:rsidRPr="00362E93" w:rsidRDefault="00CA438A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Планируемые результаты</w:t>
            </w:r>
            <w:r w:rsidR="004845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освоения курса дополнительного образования «Баскетбол»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516E1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62E93" w:rsidRPr="00362E93" w:rsidRDefault="00492BD3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Предметные результаты освоения курса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516E1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62E93" w:rsidRPr="00362E93" w:rsidRDefault="00492BD3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516E1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62E93" w:rsidRPr="00362E93" w:rsidRDefault="00492BD3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курса дополнительного образования «Баскетбол»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516E1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62E93" w:rsidRPr="00362E93" w:rsidRDefault="00492BD3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Рабочий план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8455A" w:rsidRPr="00362E93" w:rsidTr="00362E93">
        <w:tc>
          <w:tcPr>
            <w:tcW w:w="0" w:type="auto"/>
          </w:tcPr>
          <w:p w:rsidR="00362E93" w:rsidRPr="00362E93" w:rsidRDefault="003516E1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492B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2E93" w:rsidRPr="00362E93" w:rsidRDefault="00492BD3" w:rsidP="00492B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 и источники</w:t>
            </w:r>
          </w:p>
        </w:tc>
        <w:tc>
          <w:tcPr>
            <w:tcW w:w="0" w:type="auto"/>
          </w:tcPr>
          <w:p w:rsidR="00362E93" w:rsidRPr="00362E93" w:rsidRDefault="00492BD3" w:rsidP="004845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:rsidR="002E749D" w:rsidRPr="00660BBE" w:rsidRDefault="002E749D" w:rsidP="00362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49D" w:rsidRDefault="00362E93" w:rsidP="00362E93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2E9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A438A" w:rsidRPr="00362E93" w:rsidRDefault="00CA438A" w:rsidP="00CA438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в соответствии с нормативно-правовыми документами: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 xml:space="preserve">1. Федерального закона об образовании №273 от 29 декабря 2012 года;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 w:rsidRPr="00660BB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60BBE">
        <w:rPr>
          <w:rFonts w:ascii="Times New Roman" w:eastAsia="Times New Roman" w:hAnsi="Times New Roman" w:cs="Times New Roman"/>
          <w:sz w:val="24"/>
          <w:szCs w:val="24"/>
        </w:rPr>
        <w:t xml:space="preserve"> РФ от 17.12.2010 г. №1897 «Об утверждении и введении в действие федерального государственного образовательного стандарта основного общего образования»;  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 xml:space="preserve">4. Приказа </w:t>
      </w:r>
      <w:proofErr w:type="spellStart"/>
      <w:r w:rsidRPr="00660BB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60BBE">
        <w:rPr>
          <w:rFonts w:ascii="Times New Roman" w:eastAsia="Times New Roman" w:hAnsi="Times New Roman" w:cs="Times New Roman"/>
          <w:sz w:val="24"/>
          <w:szCs w:val="24"/>
        </w:rPr>
        <w:t xml:space="preserve"> РФ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программам»  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>5.   Государственной программы Российской Федерации «Развитие образования на 2013-2020 годы», утверждена 22.11.2012 г., № 3 2148-р;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</w:rPr>
        <w:t>Реализация программы будет проходить на базе ГАОУ ЧАО «Чукотский окружной профильный лицей».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left="720" w:right="283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2E749D" w:rsidRPr="00CA438A" w:rsidRDefault="002E749D" w:rsidP="00CA438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38A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</w:t>
      </w:r>
      <w:r w:rsidRPr="00660BBE">
        <w:rPr>
          <w:rFonts w:ascii="Times New Roman" w:hAnsi="Times New Roman" w:cs="Times New Roman"/>
          <w:sz w:val="24"/>
          <w:szCs w:val="24"/>
        </w:rPr>
        <w:lastRenderedPageBreak/>
        <w:t>игры во внеурочное время, так как количество учебных часов, отведённых на изучение раздела «баскетбол»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учащихся, имеет оздоровительный эффект, а также благотворно воздействует на все системы детского организма.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баскетболе. Реализация программы предусматривает также психологическую подготовку, которой в других программах </w:t>
      </w: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уделено незаслуженно мало внимания.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Баскетбол предъявляет высокие требования к функциональным возможностям занимающихся. Игра в баскетбол включает внезапные и быстрые передвижения, прыжки, падения и другие действия. В связи с этим баскетболист должен обладать моментальной реакцией, быстротой передвижения на площадке, большой скоростью сокращения мышц, прыгучестью и другими качествами в определенных их сочетаниях. Систематическое развитие физических качеств содействует успешному овладению приемами техники игры и тактическими взаимодействиями. В детском и подростковом возрасте физическая подготовка в основном направлена на развитие быстроты, ловкости</w:t>
      </w:r>
      <w:r w:rsidRPr="00660BBE">
        <w:rPr>
          <w:rFonts w:ascii="Times New Roman" w:hAnsi="Times New Roman" w:cs="Times New Roman"/>
          <w:sz w:val="24"/>
          <w:szCs w:val="24"/>
        </w:rPr>
        <w:t>, скоростно-силовых качеств, общей выносливости. В подростковом возрасте, когда идет упрочение навыков в технике и тактике и их совершенствование, физическая подготовка создает основу для повышения уровня овладения техникой и тактикой.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 xml:space="preserve">Программа дополнительного образования курса </w:t>
      </w:r>
      <w:r w:rsidRPr="00660BBE">
        <w:rPr>
          <w:rFonts w:ascii="Times New Roman" w:hAnsi="Times New Roman" w:cs="Times New Roman"/>
          <w:bCs/>
          <w:color w:val="auto"/>
          <w:sz w:val="24"/>
          <w:szCs w:val="24"/>
          <w:lang w:eastAsia="ar-SA"/>
        </w:rPr>
        <w:t>«Баскетбол»</w:t>
      </w:r>
      <w:r w:rsidRPr="00660BBE">
        <w:rPr>
          <w:rFonts w:ascii="Times New Roman" w:hAnsi="Times New Roman" w:cs="Times New Roman"/>
          <w:sz w:val="24"/>
          <w:szCs w:val="24"/>
          <w:lang w:val="ba-RU"/>
        </w:rPr>
        <w:t xml:space="preserve">  направлена: </w:t>
      </w:r>
    </w:p>
    <w:p w:rsidR="002E749D" w:rsidRPr="00660BBE" w:rsidRDefault="002E749D" w:rsidP="002E74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 xml:space="preserve">- на расширение содержания программ общего образования; </w:t>
      </w:r>
    </w:p>
    <w:p w:rsidR="002E749D" w:rsidRPr="00660BBE" w:rsidRDefault="002E749D" w:rsidP="002E74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 xml:space="preserve">- на реализацию основных направлений региональной образовательной политики; </w:t>
      </w:r>
    </w:p>
    <w:p w:rsidR="002E749D" w:rsidRPr="00660BBE" w:rsidRDefault="002E749D" w:rsidP="002E74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>- на формирование личности ребенка и его физического развития  .</w:t>
      </w:r>
    </w:p>
    <w:p w:rsidR="002E749D" w:rsidRPr="00660BBE" w:rsidRDefault="002E749D" w:rsidP="002E7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749D" w:rsidRPr="00CA438A" w:rsidRDefault="002E749D" w:rsidP="00CA438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438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Цель программы</w:t>
      </w:r>
      <w:r w:rsidRPr="00CA438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- обеспечение разностороннего физического развития, укрепление здоровья учащихся посредством занятий баскетболом и </w:t>
      </w:r>
      <w:r w:rsidRPr="00CA438A">
        <w:rPr>
          <w:rFonts w:ascii="Times New Roman" w:hAnsi="Times New Roman" w:cs="Times New Roman"/>
          <w:sz w:val="24"/>
          <w:szCs w:val="24"/>
          <w:lang w:eastAsia="en-US"/>
        </w:rPr>
        <w:t>воспитание социально-активной личности.</w:t>
      </w:r>
    </w:p>
    <w:p w:rsidR="00CA438A" w:rsidRPr="00CA438A" w:rsidRDefault="00CA438A" w:rsidP="00CA438A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2E749D" w:rsidRPr="00660BBE" w:rsidRDefault="00CA438A" w:rsidP="00CA43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4. </w:t>
      </w:r>
      <w:r w:rsidR="002E749D" w:rsidRPr="00660B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 программы: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- укрепление здоровья и закаливание организма детей;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- устранение недостатков физического развития;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- овладение жизненно необходимыми двигательными навыками; - формирование устойчивого интереса, мотивации к занятиям спортом;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-развитие физических качеств (гибкости, быстроты, выносливости, силовых и координационных возможностей);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- подготовка к зачислению в группы начальной подготовки.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Обучающие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- удовлетворение индивидуальных потребностей учащихся в занятиях баскетболом;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Развивающие 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- </w:t>
      </w: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физических качеств, повышение уровня общей физической подготовленности;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изучение технических приемов;</w:t>
      </w:r>
    </w:p>
    <w:p w:rsidR="002E749D" w:rsidRPr="00660BBE" w:rsidRDefault="002E749D" w:rsidP="002E7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Воспитательные </w:t>
      </w:r>
    </w:p>
    <w:p w:rsidR="002E749D" w:rsidRPr="00660BBE" w:rsidRDefault="002E749D" w:rsidP="002E7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- воспитание морально-волевых качеств личности;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отбор перспективных игроков для зачисления в группы начальной подготовки и дальнейшей спортивной специализации.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результате реализации программы ожидается овладение учащимися техникой выполнения общеразвивающих упражнений и основных элементов баскетбола, повышение уровня развития физических качеств. Программа призвана подготовить учащихся к сдаче контрольных нормативов по физической подготовке в соответствии с их возрастом и в конечном итоге подготовить учащихся к освоению предпрофессиональной программы.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Возраст обучающихся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по данной программе предусмотрено в спортивно-оздоровительных группах, которые формируются из учащихся, желающие заниматься избранным видом спорта и имеющие медицинский допуск к занятиям. Приём на обучение осуществляется по письменному заявлению законных представителей поступающих.</w:t>
      </w:r>
    </w:p>
    <w:p w:rsidR="002E749D" w:rsidRPr="00660BBE" w:rsidRDefault="002E749D" w:rsidP="002E749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адресована обучающимся лицея 13-18 лет. 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right="283" w:firstLine="72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Режим занятий: занятия по данной программе проводятся в форме тренировки, ограниченного временем (90 мин) 3 раза в неделю.</w:t>
      </w:r>
    </w:p>
    <w:p w:rsidR="00CA438A" w:rsidRDefault="00CA438A" w:rsidP="002E74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749D" w:rsidRPr="00CA438A" w:rsidRDefault="00CA438A" w:rsidP="00CA43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5.</w:t>
      </w:r>
      <w:r w:rsidR="002E749D" w:rsidRPr="00CA438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проведения занятий. </w:t>
      </w:r>
    </w:p>
    <w:p w:rsidR="002E749D" w:rsidRPr="00660BBE" w:rsidRDefault="002E749D" w:rsidP="002E74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 xml:space="preserve">Рабочая  программа дополнительного образования курса  </w:t>
      </w:r>
      <w:r w:rsidRPr="00660BBE">
        <w:rPr>
          <w:rFonts w:ascii="Times New Roman" w:hAnsi="Times New Roman" w:cs="Times New Roman"/>
          <w:bCs/>
          <w:color w:val="auto"/>
          <w:sz w:val="24"/>
          <w:szCs w:val="24"/>
          <w:lang w:eastAsia="ar-SA"/>
        </w:rPr>
        <w:t>«Баскетбол»</w:t>
      </w:r>
      <w:r w:rsidRPr="00660BBE">
        <w:rPr>
          <w:rFonts w:ascii="Times New Roman" w:hAnsi="Times New Roman" w:cs="Times New Roman"/>
          <w:sz w:val="24"/>
          <w:szCs w:val="24"/>
          <w:lang w:val="ba-RU"/>
        </w:rPr>
        <w:t xml:space="preserve">    организуется в </w:t>
      </w:r>
      <w:r w:rsidRPr="00660BBE">
        <w:rPr>
          <w:rFonts w:ascii="Times New Roman" w:hAnsi="Times New Roman" w:cs="Times New Roman"/>
          <w:b/>
          <w:sz w:val="24"/>
          <w:szCs w:val="24"/>
          <w:lang w:val="ba-RU"/>
        </w:rPr>
        <w:t>следующих формах</w:t>
      </w:r>
      <w:r w:rsidRPr="00660BBE">
        <w:rPr>
          <w:rFonts w:ascii="Times New Roman" w:hAnsi="Times New Roman" w:cs="Times New Roman"/>
          <w:sz w:val="24"/>
          <w:szCs w:val="24"/>
          <w:lang w:val="ba-RU"/>
        </w:rPr>
        <w:t>:</w:t>
      </w:r>
    </w:p>
    <w:p w:rsidR="002E749D" w:rsidRPr="00660BBE" w:rsidRDefault="002E749D" w:rsidP="002E74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660BBE">
        <w:rPr>
          <w:rFonts w:ascii="Times New Roman" w:hAnsi="Times New Roman" w:cs="Times New Roman"/>
          <w:sz w:val="24"/>
          <w:szCs w:val="24"/>
          <w:lang w:val="ba-RU"/>
        </w:rPr>
        <w:tab/>
        <w:t>деятельность ученических сообществ,</w:t>
      </w:r>
    </w:p>
    <w:p w:rsidR="002E749D" w:rsidRPr="00660BBE" w:rsidRDefault="002E749D" w:rsidP="002E749D">
      <w:pPr>
        <w:spacing w:after="0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660BBE">
        <w:rPr>
          <w:rFonts w:ascii="Times New Roman" w:hAnsi="Times New Roman" w:cs="Times New Roman"/>
          <w:sz w:val="24"/>
          <w:szCs w:val="24"/>
          <w:lang w:val="ba-RU"/>
        </w:rPr>
        <w:t>-</w:t>
      </w:r>
      <w:r w:rsidRPr="00660BBE">
        <w:rPr>
          <w:rFonts w:ascii="Times New Roman" w:hAnsi="Times New Roman" w:cs="Times New Roman"/>
          <w:sz w:val="24"/>
          <w:szCs w:val="24"/>
          <w:lang w:val="ba-RU"/>
        </w:rPr>
        <w:tab/>
        <w:t>ндивидуальная, парная и групповая работа переменного состава;</w:t>
      </w: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групповая с организацией индивидуальных форм работы внутри группы, в парах, подгрупповая.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right="283" w:firstLine="72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Форма проведения занятий: практическое, комбинированное, соревновательное.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left="720" w:right="283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Применяемые методы: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left="720" w:right="283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− Словесные методы: объяснение, рассказ, беседа, и т.д.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left="720" w:right="283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− Наглядные методы: показ упражнений, просмотр игр на дисках, слайдах и т.д.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right="283" w:firstLine="72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− Практические методы: метод упражнений и его варианты, метод многократного повторения упражнения, переменный, интегральный, игровой и соревновательный методы, круговой тренировки, дифференцированный.</w:t>
      </w:r>
    </w:p>
    <w:p w:rsidR="002E749D" w:rsidRPr="00660BBE" w:rsidRDefault="002E749D" w:rsidP="002E749D">
      <w:pPr>
        <w:widowControl w:val="0"/>
        <w:suppressAutoHyphens/>
        <w:autoSpaceDN w:val="0"/>
        <w:snapToGrid w:val="0"/>
        <w:spacing w:after="0" w:line="240" w:lineRule="auto"/>
        <w:ind w:right="283" w:firstLine="72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Для реализации программы используются технологии: игровая, группового взаимодействия, личностно-ориентированная, проблемного обучения.</w:t>
      </w:r>
    </w:p>
    <w:p w:rsidR="00660BBE" w:rsidRPr="00660BBE" w:rsidRDefault="00660BBE" w:rsidP="00660B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</w:pPr>
    </w:p>
    <w:p w:rsidR="00CA438A" w:rsidRDefault="00CA438A" w:rsidP="00CA438A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 xml:space="preserve">      6. </w:t>
      </w:r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 xml:space="preserve">Планируемые результаты </w:t>
      </w:r>
      <w:proofErr w:type="gramStart"/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>освоения  курса</w:t>
      </w:r>
      <w:proofErr w:type="gramEnd"/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 xml:space="preserve"> дополнительного образования </w:t>
      </w:r>
    </w:p>
    <w:p w:rsidR="00660BBE" w:rsidRPr="00660BBE" w:rsidRDefault="00CA438A" w:rsidP="00CA438A">
      <w:pPr>
        <w:tabs>
          <w:tab w:val="left" w:pos="142"/>
        </w:tabs>
        <w:suppressAutoHyphens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</w:t>
      </w:r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  <w:t>«Баскетбол».</w:t>
      </w:r>
    </w:p>
    <w:p w:rsidR="00660BBE" w:rsidRPr="00660BBE" w:rsidRDefault="00660BBE" w:rsidP="00660BBE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660BBE" w:rsidRPr="00660BBE" w:rsidRDefault="00660BBE" w:rsidP="00660B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ЛИЧНОСТНЫЕ РЕЗУЛЬТАТЫ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гражданского воспитания должны отражать: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</w:t>
      </w:r>
      <w:proofErr w:type="spellStart"/>
      <w:r w:rsidRPr="00660BBE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осознание своих конституционных прав и обязанностей, уважение закона и правопорядка;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принятие традиционных национальных, общечеловеческих гуманистических и демократических ценностей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умение взаимодействовать с социальными институтами в соответствии с их функциями и назначением;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готовность к гуманитарной и волонтёрской деятельности.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патриотического воспитания должны отражать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— </w:t>
      </w:r>
      <w:proofErr w:type="spellStart"/>
      <w:r w:rsidRPr="00660BBE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идейную убеждённость, готовность к служению и защите Отечества, ответственность за его судьбу.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духовно-нравственного воспитания должны отражать: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осознание духовных ценностей российского народа;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</w:t>
      </w:r>
      <w:proofErr w:type="spellStart"/>
      <w:r w:rsidRPr="00660BBE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нравственного сознания, этического поведения;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способность оценивать ситуацию и принимать осознанные решения, ориентируясь на морально-нравственные нормы и ценности;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осознание личного вклада в построение устойчивого будущего; —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эстетического воспитания должны отражать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60BBE">
        <w:rPr>
          <w:rFonts w:ascii="Times New Roman" w:eastAsiaTheme="minorHAnsi" w:hAnsi="Times New Roman" w:cs="Times New Roman"/>
          <w:color w:val="auto"/>
          <w:sz w:val="24"/>
          <w:szCs w:val="24"/>
        </w:rPr>
        <w:t>-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физического воспитания должны отражать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</w:t>
      </w:r>
      <w:proofErr w:type="spellStart"/>
      <w:r w:rsidRPr="00660BBE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здорового и безопасного образа жизни, ответственного отношения к своему здоровью;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потребность в физическом совершенствовании, занятиях спортивно-оздоровительной деятельностью;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активное неприятие вредных привычек и иных форм причинения вреда физическому и психическому здоровью.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трудового воспитания должны отражать: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готовность к труду, осознание приобретённых умений и навыков, трудолюбие;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готовность и способность к образованию и самообразованию на протяжении всей жизни.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В части ценности научного познания должны отражать: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660B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убеждённость в особой значимости физической культуры для современной цивилизации;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 интерес к познанию и исследовательской деятельности;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 готовность и способность к непрерывному образованию и самообразованию, к активному получению новых знаний по физической культуре в соответствии с жизненными потребностями;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интерес к особенностям труда в различных сферах профессиональной деятельности.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Овладение универсальными познавательными действиями: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1) базовые логические действия: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самостоятельно формулировать и актуализировать проблему, рассматривать её всесторонне;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устанавливать существенный признак или основания для сравнения, классификации и обобщения;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определять цели деятельности, задавать параметры и критерии их достижения;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выявлять закономерности и противоречия в рассматриваемых явлениях;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— разрабатывать план решения проблемы с учётом анализа имеющихся материальных и нематериальных ресурсов;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вносить коррективы в деятельность, оценивать соответствие результатов целям, оценивать риски последствий деятельности;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координировать и выполнять работу в условиях реального, виртуального и комбинированного взаимодействия;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развивать креативное мышление при решении жизненных проблем;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2) базовые исследовательские действия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формирование научного типа мышления, владение научной терминологией, ключевыми понятиями и методами;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ставить и формулировать собственные задачи в образовательной деятельности и жизненных ситуациях;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давать оценку новым ситуациям, оценивать приобретённый опыт;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осуществлять целенаправленный поиск переноса средств и способов действия в профессиональную среду;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уметь переносить знания в познавательную и практическую области жизнедеятельности;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уметь интегрировать знания из разных предметных областей;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3) работа с информацией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оценивать достоверность, легитимность информации, её соответствие правовым и морально-этическим нормам;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владеть навыками распознавания и защиты информации, информационной безопасности личности.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Овладение универсальными коммуникативными действиями: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) общение: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осуществлять коммуникации во всех сферах жизни;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развёрнуто и логично излагать свою точку зрения с использованием языковых средств;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>2) совместная деятельность: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понимать и использовать преимущества командной и индивидуальной работы;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выбирать тематику и методы совместных действий с учётом общих интересов, и возможностей каждого члена коллектива;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оценивать качество вклада своего и каждого участника команды в общий результат по разработанным критериям;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предлагать новые проекты, оценивать идеи с позиции новизны, оригинальности, практической значимости;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Овладение универсальными регулятивными действиями: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1) самоорганизация: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самостоятельно составлять план решения проблемы с учётом имеющихся ресурсов, собственных возможностей и предпочтений;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давать оценку новым ситуациям;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расширять рамки учебного предмета на основе личных предпочтений;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делать осознанный выбор, аргументировать его, брать ответственность за решение;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оценивать приобретённый опыт;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— 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2) самоконтроль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давать оценку новым ситуациям, вносить коррективы в деятельность, оценивать соответствие результатов целям;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>—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уметь оценивать риски и своевременно принимать решения по их снижению;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принимать мотивы и аргументы других при анализе результатов деятельности;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3) </w:t>
      </w:r>
      <w:r w:rsidRPr="00660BBE">
        <w:rPr>
          <w:rFonts w:ascii="Times New Roman" w:hAnsi="Times New Roman" w:cs="Times New Roman"/>
          <w:i/>
          <w:sz w:val="24"/>
          <w:szCs w:val="24"/>
          <w:lang w:eastAsia="en-US"/>
        </w:rPr>
        <w:t>принятие себя и других:</w:t>
      </w: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принимать себя, понимая свои недостатки и достоинства; 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принимать мотивы и аргументы других при анализе результатов деятельности;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признавать своё право и право других на ошибки;</w:t>
      </w:r>
    </w:p>
    <w:p w:rsidR="00660BBE" w:rsidRPr="00660BBE" w:rsidRDefault="00660BBE" w:rsidP="00660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sz w:val="24"/>
          <w:szCs w:val="24"/>
          <w:lang w:eastAsia="en-US"/>
        </w:rPr>
        <w:t xml:space="preserve"> — развивать способность понимать мир с позиции другого человека.</w:t>
      </w:r>
    </w:p>
    <w:p w:rsidR="00660BBE" w:rsidRPr="00660BBE" w:rsidRDefault="00660BBE" w:rsidP="00660BBE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660BBE" w:rsidRPr="00660BBE" w:rsidRDefault="00CA438A" w:rsidP="00CA438A">
      <w:pPr>
        <w:suppressAutoHyphens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  <w:t xml:space="preserve">7. </w:t>
      </w:r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  <w:t xml:space="preserve">Предметные результаты </w:t>
      </w:r>
      <w:proofErr w:type="gramStart"/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  <w:t>освоения  курса</w:t>
      </w:r>
      <w:proofErr w:type="gramEnd"/>
      <w:r w:rsidR="00660BBE" w:rsidRPr="00660BB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  <w:t xml:space="preserve"> дополнительного образования </w:t>
      </w:r>
    </w:p>
    <w:p w:rsidR="00660BBE" w:rsidRPr="00660BBE" w:rsidRDefault="00660BBE" w:rsidP="00660BB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</w:pPr>
      <w:r w:rsidRPr="00660BBE">
        <w:rPr>
          <w:rFonts w:ascii="Times New Roman" w:hAnsi="Times New Roman" w:cs="Times New Roman"/>
          <w:b/>
          <w:color w:val="auto"/>
          <w:sz w:val="24"/>
          <w:szCs w:val="24"/>
          <w:u w:val="single"/>
          <w:lang w:eastAsia="ar-SA"/>
        </w:rPr>
        <w:t>«Баскетбол» (8-11 классы, базовый уровень)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0BB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60BBE" w:rsidRPr="00660BBE" w:rsidTr="00660BBE">
        <w:tc>
          <w:tcPr>
            <w:tcW w:w="9493" w:type="dxa"/>
          </w:tcPr>
          <w:p w:rsidR="00660BBE" w:rsidRPr="00660BBE" w:rsidRDefault="00660BBE" w:rsidP="00660BB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</w:pPr>
            <w:r w:rsidRPr="00660BBE">
              <w:rPr>
                <w:rFonts w:ascii="Times New Roman" w:eastAsia="Andale Sans UI" w:hAnsi="Times New Roman" w:cs="Times New Roman"/>
                <w:color w:val="auto"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660BBE" w:rsidRPr="00660BBE" w:rsidTr="00660BBE">
        <w:tc>
          <w:tcPr>
            <w:tcW w:w="9493" w:type="dxa"/>
          </w:tcPr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</w:r>
            <w:proofErr w:type="spellStart"/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сформированность</w:t>
            </w:r>
            <w:proofErr w:type="spellEnd"/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 xml:space="preserve"> навыка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знать способы контроля и оценки физического развития и физической подготовленности;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lastRenderedPageBreak/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характеризовать индивидуальные особенности физического и психического развития;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выполнять комплексы упражнений традиционных и современных оздоровительных систем физического воспитания;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выполнять технические действия и тактические приемы базовых видов спорта (баскетбол), применять их в игровой и соревновательной деятельности;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практически использовать приемы самомассажа и релаксации;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практически использовать приемы защиты и самообороны;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составлять и проводить комплексы физических упражнений различной направленности;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определять уровни индивидуального физического развития и развития физических качеств;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проводить мероприятия по профилактике травматизма во время занятий физическими упражнениями;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самостоятельно организовывать и осуществлять деятельность для проведения индивидуальной спортивной подготовки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выполнять требования физической и спортивной подготовки, определяемые индивидуальным планом подготовки баскетболиста;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участвовать в подготовке и проведении спортивных соревнований по баскетболу;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выполнять технические приемы и тактические действия баскетболиста;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осуществлять судейство в баскетболе;</w:t>
            </w:r>
          </w:p>
          <w:p w:rsidR="00660BBE" w:rsidRPr="00660BBE" w:rsidRDefault="00660BBE" w:rsidP="00660B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</w:pP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>–</w:t>
            </w:r>
            <w:r w:rsidRPr="00660BBE">
              <w:rPr>
                <w:rFonts w:ascii="Times New Roman" w:hAnsi="Times New Roman" w:cs="Times New Roman"/>
                <w:color w:val="auto"/>
                <w:sz w:val="24"/>
                <w:szCs w:val="24"/>
                <w:u w:color="000000"/>
                <w:bdr w:val="nil"/>
              </w:rPr>
              <w:tab/>
              <w:t>составлять и выполнять комплексы специальной физической подготовки, призванные укрепить физически и психологически юного спортсмена.</w:t>
            </w:r>
          </w:p>
        </w:tc>
      </w:tr>
    </w:tbl>
    <w:p w:rsidR="00660BBE" w:rsidRPr="00660BBE" w:rsidRDefault="00660BBE" w:rsidP="0048455A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0BBE" w:rsidRPr="00660BBE" w:rsidRDefault="0048455A" w:rsidP="0048455A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8. </w:t>
      </w:r>
      <w:r w:rsidR="00660BBE" w:rsidRPr="00660BBE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TableGrid"/>
        <w:tblW w:w="9499" w:type="dxa"/>
        <w:tblInd w:w="70" w:type="dxa"/>
        <w:tblCellMar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5077"/>
        <w:gridCol w:w="1275"/>
        <w:gridCol w:w="1277"/>
        <w:gridCol w:w="1416"/>
      </w:tblGrid>
      <w:tr w:rsidR="00660BBE" w:rsidRPr="00660BBE" w:rsidTr="00660BBE">
        <w:trPr>
          <w:trHeight w:val="312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Программный материал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FFFFFF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60BBE" w:rsidRPr="00660BBE" w:rsidTr="00660BB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0BBE" w:rsidRPr="00660BBE" w:rsidRDefault="00660BBE" w:rsidP="00660BBE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660BBE" w:rsidRPr="00660BBE" w:rsidTr="00660BBE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Теоретические сведения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60BBE" w:rsidRPr="00660BBE" w:rsidRDefault="00660BBE" w:rsidP="00660BBE">
            <w:pPr>
              <w:spacing w:after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0BBE" w:rsidRPr="00660BBE" w:rsidTr="00660BBE">
        <w:trPr>
          <w:trHeight w:val="42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Обучение технике и тактике навыков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60BBE" w:rsidRPr="00660BBE" w:rsidTr="00660BBE">
        <w:trPr>
          <w:trHeight w:val="427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Общефизическая подготовка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60BBE" w:rsidRPr="00660BBE" w:rsidTr="00660BBE">
        <w:trPr>
          <w:trHeight w:val="44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 подготовка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60BBE" w:rsidRPr="00660BBE" w:rsidTr="00660BBE">
        <w:trPr>
          <w:trHeight w:val="418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и техники игры в баскетбол при помощи двусторонней игры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60BBE" w:rsidRPr="00660BBE" w:rsidTr="00660BBE">
        <w:trPr>
          <w:trHeight w:val="50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BE" w:rsidRPr="00660BBE" w:rsidRDefault="00660BBE" w:rsidP="00660B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 xml:space="preserve">306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BBE" w:rsidRPr="00660BBE" w:rsidRDefault="00660BBE" w:rsidP="0066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</w:tbl>
    <w:p w:rsidR="00660BBE" w:rsidRPr="00660BBE" w:rsidRDefault="00660BBE" w:rsidP="00660BBE">
      <w:pPr>
        <w:spacing w:after="75" w:line="240" w:lineRule="auto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0BBE" w:rsidRDefault="0048455A" w:rsidP="0048455A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9. </w:t>
      </w:r>
      <w:proofErr w:type="gramStart"/>
      <w:r w:rsidR="00660BBE" w:rsidRPr="00660B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Содержание  курса</w:t>
      </w:r>
      <w:proofErr w:type="gramEnd"/>
      <w:r w:rsidR="00660BBE" w:rsidRPr="00660BB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дополнительного образования «Баскетбол» </w:t>
      </w:r>
    </w:p>
    <w:p w:rsidR="0048455A" w:rsidRPr="00660BBE" w:rsidRDefault="0048455A" w:rsidP="0048455A">
      <w:pPr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BBE">
        <w:rPr>
          <w:rFonts w:ascii="Times New Roman" w:hAnsi="Times New Roman" w:cs="Times New Roman"/>
          <w:b/>
          <w:bCs/>
          <w:sz w:val="24"/>
          <w:szCs w:val="24"/>
        </w:rPr>
        <w:t>Теоретическая подготовка: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Основы истории развития баскетбола в России;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Сведения о строении и функциях организма человека;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Правила игры в баскетбол;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Основы техники и тактики баскетбола.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BBE">
        <w:rPr>
          <w:rFonts w:ascii="Times New Roman" w:hAnsi="Times New Roman" w:cs="Times New Roman"/>
          <w:b/>
          <w:bCs/>
          <w:sz w:val="24"/>
          <w:szCs w:val="24"/>
        </w:rPr>
        <w:t>Обучение технике и тактике навыков учащихся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lastRenderedPageBreak/>
        <w:t>− Защитные действия при опеке игрока без мяча, с мячом;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Перехват мяча;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Борьба за мяч после отскока от щита;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Быстрый прорыв;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Командные действия в защите, в нападении;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- Игра в баскетбол с заданными тактическими действиями.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BBE">
        <w:rPr>
          <w:rFonts w:ascii="Times New Roman" w:hAnsi="Times New Roman" w:cs="Times New Roman"/>
          <w:b/>
          <w:bCs/>
          <w:sz w:val="24"/>
          <w:szCs w:val="24"/>
        </w:rPr>
        <w:t>Общефизическая подготовка: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Строевые упражнения;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Гимнастические упражнения;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Легкоатлетические упражнения;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Подвижные и спортивные игры.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BBE">
        <w:rPr>
          <w:rFonts w:ascii="Times New Roman" w:hAnsi="Times New Roman" w:cs="Times New Roman"/>
          <w:b/>
          <w:bCs/>
          <w:sz w:val="24"/>
          <w:szCs w:val="24"/>
        </w:rPr>
        <w:t>Специальная физическая подготовка: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Упражнения для привития навыков быстроты ответных действий;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Упражнения для развития прыгучести, ловкости, координации движений,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специальной выносливости, упражнения силовой подготовки, упражнения для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развития гибкости;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Упражнения для развития качеств, необходимых при приемах и передачах мяча;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− Упражнения для развития качеств, необходимых при выполнении подач мяча;</w:t>
      </w:r>
    </w:p>
    <w:p w:rsidR="00660BBE" w:rsidRPr="00660BBE" w:rsidRDefault="00660BBE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BBE" w:rsidRPr="00660BBE" w:rsidRDefault="00660BBE" w:rsidP="00660BBE">
      <w:pPr>
        <w:spacing w:after="7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BBE">
        <w:rPr>
          <w:rFonts w:ascii="Times New Roman" w:hAnsi="Times New Roman" w:cs="Times New Roman"/>
          <w:b/>
          <w:sz w:val="24"/>
          <w:szCs w:val="24"/>
        </w:rPr>
        <w:t>Совершенствование тактики и техники игры в баскетбол при помощи двусторонней игры</w:t>
      </w:r>
    </w:p>
    <w:p w:rsidR="00660BBE" w:rsidRPr="00660BBE" w:rsidRDefault="00660BBE" w:rsidP="0066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- изучение техники каждого приёма (бег, прыжки, повороты);</w:t>
      </w:r>
    </w:p>
    <w:p w:rsidR="00660BBE" w:rsidRPr="00660BBE" w:rsidRDefault="00660BBE" w:rsidP="0066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- приобретение навыков сочетания приёмов перемещений между собой;</w:t>
      </w:r>
    </w:p>
    <w:p w:rsidR="00660BBE" w:rsidRPr="00660BBE" w:rsidRDefault="00660BBE" w:rsidP="00660B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- повышение качества выполнения каждого приёма</w:t>
      </w:r>
    </w:p>
    <w:p w:rsidR="00660BBE" w:rsidRDefault="00660BBE" w:rsidP="0048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- повышение способности свободного перехода от одного способа к другому в целях своевременног</w:t>
      </w:r>
      <w:r w:rsidR="0048455A">
        <w:rPr>
          <w:rFonts w:ascii="Times New Roman" w:hAnsi="Times New Roman" w:cs="Times New Roman"/>
          <w:sz w:val="24"/>
          <w:szCs w:val="24"/>
        </w:rPr>
        <w:t>о и эффективного маневрирования</w:t>
      </w:r>
    </w:p>
    <w:p w:rsidR="0048455A" w:rsidRPr="0048455A" w:rsidRDefault="0048455A" w:rsidP="0048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b/>
          <w:i/>
          <w:color w:val="auto"/>
          <w:sz w:val="24"/>
          <w:szCs w:val="24"/>
          <w:lang w:eastAsia="en-US"/>
        </w:rPr>
        <w:t>Баскетбол: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правила техники безопасности при проведении спортивных занятий;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история зарождения и развития баскетбола;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- физическая и </w:t>
      </w:r>
      <w:proofErr w:type="gramStart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специальная  подготовка</w:t>
      </w:r>
      <w:proofErr w:type="gramEnd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:</w:t>
      </w: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развитие быстроты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выпрыгивание вверх с доставанием ориентиров левой (правой) рукой;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челночный бег (чередование дистанции лицом и спиной вперед);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прыжки вверх на обеих ногах и на одной ноге с места и с разбега;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подвижные и спортивные игры, эстафеты.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Развитие выносливости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повторный бег с максимальной скоростью с уменьшающимся интервалом отдыха.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Развитие координации движений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броски баскетбольного мяча по неподвижной и подвижной мишени;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бег с «тенью» (повторение движений партнера);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бег по гимнастической скамейке;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Развитие силы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- </w:t>
      </w:r>
      <w:proofErr w:type="spellStart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многоскоки</w:t>
      </w:r>
      <w:proofErr w:type="spellEnd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; прыжки на обеих ногах с дополнительным отягощением (вперед, в приседе).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- </w:t>
      </w: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стойка игрока, перемещение в стойке приставными шагами боком, лицом и спиной вперед;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lastRenderedPageBreak/>
        <w:t>- остановка двумя шагами и прыжком;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повороты без мяча и с мячом;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комбинация из освоенных элементов техники передвижений (перемещения в стойке, остановка, поворот, ускорение</w:t>
      </w:r>
      <w:proofErr w:type="gramStart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) </w:t>
      </w: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;</w:t>
      </w:r>
      <w:proofErr w:type="gramEnd"/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прыжки на обеих ногах с дополнительным отягощением (вперед, в приседе).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- ведение мяча шагом, бегом, змейкой, с </w:t>
      </w:r>
      <w:proofErr w:type="spellStart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обеганием</w:t>
      </w:r>
      <w:proofErr w:type="spellEnd"/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 xml:space="preserve"> стоек; по прямой, с изменением направления движения и скорости; 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ведение мяча в низкой, средней и высокой стойке на месте;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передача мяча двумя руками от груди на месте и в движении;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передача мяча одной рукой от плеча на месте;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передача мяча двумя руками с отскоком от пола;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штрафной бросок;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вырывание и выбивание мяча;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Игра 1х1; 3х3</w:t>
      </w:r>
    </w:p>
    <w:p w:rsidR="00660BBE" w:rsidRPr="00660BBE" w:rsidRDefault="00660BBE" w:rsidP="00660BBE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660BB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- игра по утвержденным правилам.</w:t>
      </w:r>
    </w:p>
    <w:p w:rsidR="0048455A" w:rsidRDefault="0048455A" w:rsidP="0048455A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660BBE" w:rsidRPr="0048455A" w:rsidRDefault="0048455A" w:rsidP="0048455A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48455A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10.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Рабочий план</w:t>
      </w:r>
    </w:p>
    <w:p w:rsidR="0048455A" w:rsidRPr="00660BBE" w:rsidRDefault="0048455A" w:rsidP="0048455A">
      <w:pPr>
        <w:shd w:val="clear" w:color="auto" w:fill="FFFFFF" w:themeFill="background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2"/>
        <w:gridCol w:w="1279"/>
        <w:gridCol w:w="1345"/>
        <w:gridCol w:w="2763"/>
      </w:tblGrid>
      <w:tr w:rsidR="00660BBE" w:rsidRPr="00660BBE" w:rsidTr="00660BBE">
        <w:trPr>
          <w:trHeight w:val="828"/>
        </w:trPr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учебного материала</w:t>
            </w:r>
          </w:p>
        </w:tc>
        <w:tc>
          <w:tcPr>
            <w:tcW w:w="2662" w:type="dxa"/>
            <w:gridSpan w:val="2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Электронные ресурсы</w:t>
            </w:r>
          </w:p>
        </w:tc>
      </w:tr>
      <w:tr w:rsidR="00660BBE" w:rsidRPr="00660BBE" w:rsidTr="00660BBE">
        <w:trPr>
          <w:trHeight w:val="828"/>
        </w:trPr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Теоретические сведения. Техника безопасности.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Ору. Скоростно-силовая подготовка.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Ору. Скоростно-силовая подготовка.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Ору. Скоростно-силовая подготовка.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Передачи мяча. На месте и в движении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Передачи мяча. На месте и в движении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Передачи мяча в «отрыв»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Ведение мяча. Высокое, низкое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Ведение мяча. Высокое, низкое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Ведение с сопротивлением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Ведение с сопротивлением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Броски мяча в движении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Броски в парах, тройках.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Броски мяча в парах, тройках.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Связки в баскетболе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Связки в баскетболе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Связки в баскетболе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Связки в баскетболе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 (3*3, 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 (3*3, 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 (3*3, 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 (3*3, 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rPr>
          <w:trHeight w:val="298"/>
        </w:trPr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 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 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 (нападающие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 (нападающие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парах (нападающие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 нападающие (нападающие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(защитные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(нападающие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(нападающие  действия)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в тройках (нападающие действия 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Защита. Зонный вариант.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Способы преодоления зонной защиты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69.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Нападение (быстрый прорыв)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Атакующие комбинации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71.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72.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73.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74.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75.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76.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77.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78.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Перегруз одного сегмента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Перегруз одного сегмента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(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4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(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5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Серии бросков 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6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rPr>
          <w:trHeight w:val="383"/>
        </w:trPr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Серии бросков 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7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rPr>
          <w:trHeight w:val="455"/>
        </w:trPr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(дальний)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Серии бросков 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(дальний)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(дальний)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8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Атакующие комбинации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9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Перегруз одного сегмента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Перегруз одного сегмента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3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игра (3*3,4*4)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(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236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2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5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(дальний)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Серии бросков 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(дальний)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8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</w:t>
            </w:r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(дальний)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1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3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4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6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7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Дальний бросок (серии)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Серии бросков средний)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9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Комбинации без ведения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Штрафной бросок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0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СФП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2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3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4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5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6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Заслоны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7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8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Применение заслонов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9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297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298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Комбинации с наведением на «заслон» 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40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labirint.ru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299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41" w:tgtFrame="_blank" w:history="1"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lanbook.com</w:t>
              </w:r>
            </w:hyperlink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301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9575D0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2" w:tgtFrame="_blank" w:history="1">
              <w:proofErr w:type="spellStart"/>
              <w:r w:rsidR="00660BBE" w:rsidRPr="00660BBE"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elar.urfu.ru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  <w:lang w:val="en-US"/>
                </w:rPr>
                <w:t>›</w:t>
              </w:r>
              <w:r w:rsidR="00660BBE" w:rsidRPr="00660B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bitstream</w:t>
              </w:r>
              <w:proofErr w:type="spellEnd"/>
            </w:hyperlink>
          </w:p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302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Учебная двухсторонняя игра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0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nvsu.ru;</w:t>
            </w:r>
          </w:p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303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80" w:line="268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304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305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60BBE" w:rsidRPr="00660BBE" w:rsidTr="00660BBE">
        <w:tc>
          <w:tcPr>
            <w:tcW w:w="0" w:type="auto"/>
            <w:shd w:val="clear" w:color="auto" w:fill="auto"/>
          </w:tcPr>
          <w:p w:rsidR="00660BBE" w:rsidRPr="00660BBE" w:rsidRDefault="00660BBE" w:rsidP="00660BB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306</w:t>
            </w:r>
          </w:p>
        </w:tc>
        <w:tc>
          <w:tcPr>
            <w:tcW w:w="3522" w:type="dxa"/>
            <w:shd w:val="clear" w:color="auto" w:fill="auto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60B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309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4" w:type="dxa"/>
          </w:tcPr>
          <w:p w:rsidR="00660BBE" w:rsidRPr="00660BBE" w:rsidRDefault="00660BBE" w:rsidP="0066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60BBE" w:rsidRPr="00660BBE" w:rsidRDefault="00660BBE" w:rsidP="00660BBE">
      <w:pPr>
        <w:spacing w:after="200" w:line="276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660BBE" w:rsidRPr="00660BBE" w:rsidRDefault="0048455A" w:rsidP="0048455A">
      <w:pPr>
        <w:keepNext/>
        <w:keepLines/>
        <w:spacing w:after="82" w:line="240" w:lineRule="auto"/>
        <w:ind w:left="10" w:right="-15" w:hanging="1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11. </w:t>
      </w:r>
      <w:r w:rsidR="00660BBE" w:rsidRPr="00660BBE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  <w:r w:rsidR="00660BBE">
        <w:rPr>
          <w:rFonts w:ascii="Times New Roman" w:eastAsia="Times New Roman" w:hAnsi="Times New Roman" w:cs="Times New Roman"/>
          <w:b/>
          <w:sz w:val="24"/>
          <w:szCs w:val="24"/>
        </w:rPr>
        <w:t xml:space="preserve"> и источники</w:t>
      </w:r>
      <w:r w:rsidR="00660BBE" w:rsidRPr="00660B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0BBE" w:rsidRPr="00660BBE" w:rsidRDefault="00660BBE" w:rsidP="00660BBE">
      <w:pPr>
        <w:numPr>
          <w:ilvl w:val="0"/>
          <w:numId w:val="25"/>
        </w:numPr>
        <w:spacing w:after="8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BBE">
        <w:rPr>
          <w:rFonts w:ascii="Times New Roman" w:hAnsi="Times New Roman" w:cs="Times New Roman"/>
          <w:sz w:val="24"/>
          <w:szCs w:val="24"/>
        </w:rPr>
        <w:t>Стандарт  общего</w:t>
      </w:r>
      <w:proofErr w:type="gramEnd"/>
      <w:r w:rsidRPr="00660BBE">
        <w:rPr>
          <w:rFonts w:ascii="Times New Roman" w:hAnsi="Times New Roman" w:cs="Times New Roman"/>
          <w:sz w:val="24"/>
          <w:szCs w:val="24"/>
        </w:rPr>
        <w:t xml:space="preserve"> образования по физической культуре.</w:t>
      </w:r>
      <w:r w:rsidRPr="00660B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BBE" w:rsidRPr="00660BBE" w:rsidRDefault="00660BBE" w:rsidP="00660BBE">
      <w:pPr>
        <w:numPr>
          <w:ilvl w:val="0"/>
          <w:numId w:val="25"/>
        </w:numPr>
        <w:spacing w:after="8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Pr="00660BBE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660BBE">
        <w:rPr>
          <w:rFonts w:ascii="Times New Roman" w:hAnsi="Times New Roman" w:cs="Times New Roman"/>
          <w:sz w:val="24"/>
          <w:szCs w:val="24"/>
        </w:rPr>
        <w:t xml:space="preserve"> А.А. Комплексная программа физического воспитания учащихся 1– 11-х классов. – М.: Просвещение, 2012</w:t>
      </w:r>
    </w:p>
    <w:p w:rsidR="00660BBE" w:rsidRPr="00660BBE" w:rsidRDefault="00660BBE" w:rsidP="00660BBE">
      <w:pPr>
        <w:numPr>
          <w:ilvl w:val="0"/>
          <w:numId w:val="25"/>
        </w:numPr>
        <w:spacing w:after="8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Примерные программы внеурочной деятельности. Начальное и основное образование. Под редакцией В.А. </w:t>
      </w:r>
      <w:proofErr w:type="spellStart"/>
      <w:r w:rsidRPr="00660BBE">
        <w:rPr>
          <w:rFonts w:ascii="Times New Roman" w:hAnsi="Times New Roman" w:cs="Times New Roman"/>
          <w:sz w:val="24"/>
          <w:szCs w:val="24"/>
        </w:rPr>
        <w:t>Горсского</w:t>
      </w:r>
      <w:proofErr w:type="spellEnd"/>
      <w:r w:rsidRPr="0066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BBE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660BBE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660BBE" w:rsidRPr="00660BBE" w:rsidRDefault="00660BBE" w:rsidP="00660BBE">
      <w:pPr>
        <w:numPr>
          <w:ilvl w:val="0"/>
          <w:numId w:val="25"/>
        </w:numPr>
        <w:spacing w:after="8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школьников. Методический конструктор. Пособие для учителя. Москва «Просвещение» 2010  </w:t>
      </w:r>
    </w:p>
    <w:p w:rsidR="00660BBE" w:rsidRPr="00660BBE" w:rsidRDefault="00660BBE" w:rsidP="00660BBE">
      <w:pPr>
        <w:numPr>
          <w:ilvl w:val="0"/>
          <w:numId w:val="25"/>
        </w:numPr>
        <w:spacing w:after="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мысли. Система заданий. Москва «Просвещение» 2010 7.</w:t>
      </w:r>
      <w:r w:rsidRPr="00660B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60BBE">
        <w:rPr>
          <w:rFonts w:ascii="Times New Roman" w:hAnsi="Times New Roman" w:cs="Times New Roman"/>
          <w:sz w:val="24"/>
          <w:szCs w:val="24"/>
        </w:rPr>
        <w:t xml:space="preserve">Методический журнал «Физическая культура в школе»  </w:t>
      </w:r>
    </w:p>
    <w:p w:rsidR="00660BBE" w:rsidRPr="00660BBE" w:rsidRDefault="00660BBE" w:rsidP="00660BBE">
      <w:pPr>
        <w:numPr>
          <w:ilvl w:val="0"/>
          <w:numId w:val="25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УРОКИ БАСКЕТБОЛА </w:t>
      </w:r>
      <w:proofErr w:type="spellStart"/>
      <w:r w:rsidRPr="00660BBE">
        <w:rPr>
          <w:rFonts w:ascii="Times New Roman" w:hAnsi="Times New Roman" w:cs="Times New Roman"/>
          <w:sz w:val="24"/>
          <w:szCs w:val="24"/>
          <w:lang w:val="en-US"/>
        </w:rPr>
        <w:t>Intellekt</w:t>
      </w:r>
      <w:proofErr w:type="spellEnd"/>
      <w:r w:rsidRPr="00660BBE">
        <w:rPr>
          <w:rFonts w:ascii="Times New Roman" w:hAnsi="Times New Roman" w:cs="Times New Roman"/>
          <w:sz w:val="24"/>
          <w:szCs w:val="24"/>
          <w:lang w:val="en-US"/>
        </w:rPr>
        <w:t>/1135/</w:t>
      </w:r>
      <w:proofErr w:type="spellStart"/>
      <w:r w:rsidRPr="00660BBE">
        <w:rPr>
          <w:rFonts w:ascii="Times New Roman" w:hAnsi="Times New Roman" w:cs="Times New Roman"/>
          <w:sz w:val="24"/>
          <w:szCs w:val="24"/>
          <w:lang w:val="en-US"/>
        </w:rPr>
        <w:t>Krasnikovа</w:t>
      </w:r>
      <w:proofErr w:type="spellEnd"/>
    </w:p>
    <w:p w:rsidR="00660BBE" w:rsidRPr="00660BBE" w:rsidRDefault="00660BBE" w:rsidP="00660BBE">
      <w:pPr>
        <w:spacing w:after="0" w:line="26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BBE" w:rsidRPr="00660BBE" w:rsidRDefault="00660BBE" w:rsidP="00660BBE">
      <w:pPr>
        <w:spacing w:after="80" w:line="26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BE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660BBE" w:rsidRPr="00660BBE" w:rsidRDefault="00660BBE" w:rsidP="00660BBE">
      <w:pPr>
        <w:spacing w:after="8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1.   http://www.fizkult-ura.ru/</w:t>
      </w:r>
    </w:p>
    <w:p w:rsidR="00660BBE" w:rsidRPr="00660BBE" w:rsidRDefault="00660BBE" w:rsidP="00660BBE">
      <w:pPr>
        <w:spacing w:after="8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>2.   https://basketball-training.org.ua/about_site</w:t>
      </w:r>
    </w:p>
    <w:p w:rsidR="00660BBE" w:rsidRPr="00660BBE" w:rsidRDefault="00660BBE" w:rsidP="00660BBE">
      <w:pPr>
        <w:spacing w:after="80" w:line="26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3.   </w:t>
      </w:r>
      <w:hyperlink r:id="rId143" w:history="1">
        <w:r w:rsidRPr="00660BB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https://www.basketbolist.org.ua/</w:t>
        </w:r>
      </w:hyperlink>
    </w:p>
    <w:p w:rsidR="00660BBE" w:rsidRPr="00660BBE" w:rsidRDefault="00660BBE" w:rsidP="00660BBE">
      <w:pPr>
        <w:spacing w:after="80" w:line="26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 </w:t>
      </w:r>
      <w:r w:rsidRPr="00660BBE">
        <w:rPr>
          <w:rFonts w:ascii="Times New Roman" w:hAnsi="Times New Roman" w:cs="Times New Roman"/>
          <w:sz w:val="24"/>
          <w:szCs w:val="24"/>
          <w:lang w:val="en-US"/>
        </w:rPr>
        <w:t>4. nvsu.ru;</w:t>
      </w:r>
    </w:p>
    <w:p w:rsidR="00660BBE" w:rsidRPr="00660BBE" w:rsidRDefault="00660BBE" w:rsidP="00660BBE">
      <w:pPr>
        <w:spacing w:after="80" w:line="26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0BBE">
        <w:rPr>
          <w:rFonts w:ascii="Times New Roman" w:hAnsi="Times New Roman" w:cs="Times New Roman"/>
          <w:sz w:val="24"/>
          <w:szCs w:val="24"/>
          <w:lang w:val="en-US"/>
        </w:rPr>
        <w:t xml:space="preserve">5.  </w:t>
      </w:r>
      <w:hyperlink r:id="rId144" w:tgtFrame="_blank" w:history="1">
        <w:proofErr w:type="spellStart"/>
        <w:r w:rsidRPr="00660BB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elar.urfu.ru</w:t>
        </w:r>
        <w:r w:rsidRPr="00660BBE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en-US"/>
          </w:rPr>
          <w:t>›</w:t>
        </w:r>
        <w:r w:rsidRPr="00660BBE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bitstream</w:t>
        </w:r>
        <w:proofErr w:type="spellEnd"/>
      </w:hyperlink>
    </w:p>
    <w:p w:rsidR="00660BBE" w:rsidRPr="00660BBE" w:rsidRDefault="00660BBE" w:rsidP="00660BBE">
      <w:pPr>
        <w:spacing w:after="214" w:line="24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B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    </w:t>
      </w:r>
      <w:r w:rsidRPr="00660BB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60BB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45" w:tgtFrame="_blank" w:history="1">
        <w:r w:rsidRPr="00660BB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labirint.ru</w:t>
        </w:r>
        <w:r w:rsidRPr="00660BBE">
          <w:rPr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›</w:t>
        </w:r>
      </w:hyperlink>
    </w:p>
    <w:p w:rsidR="00660BBE" w:rsidRPr="00660BBE" w:rsidRDefault="00660BBE" w:rsidP="00660BBE">
      <w:pPr>
        <w:spacing w:after="214" w:line="24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0BBE">
        <w:rPr>
          <w:rFonts w:ascii="Times New Roman" w:hAnsi="Times New Roman" w:cs="Times New Roman"/>
          <w:sz w:val="24"/>
          <w:szCs w:val="24"/>
        </w:rPr>
        <w:t xml:space="preserve">       7.  lanbook.com.</w:t>
      </w:r>
      <w:r w:rsidRPr="00660BBE">
        <w:rPr>
          <w:rFonts w:ascii="Times New Roman" w:hAnsi="Times New Roman" w:cs="Times New Roman"/>
          <w:sz w:val="24"/>
          <w:szCs w:val="24"/>
        </w:rPr>
        <w:cr/>
      </w:r>
    </w:p>
    <w:p w:rsidR="00660BBE" w:rsidRPr="00660BBE" w:rsidRDefault="00660BBE">
      <w:pPr>
        <w:rPr>
          <w:rFonts w:ascii="Times New Roman" w:hAnsi="Times New Roman" w:cs="Times New Roman"/>
          <w:sz w:val="24"/>
          <w:szCs w:val="24"/>
        </w:rPr>
      </w:pPr>
    </w:p>
    <w:sectPr w:rsidR="00660BBE" w:rsidRPr="00660BBE">
      <w:footerReference w:type="default" r:id="rId1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D0" w:rsidRDefault="009575D0" w:rsidP="00660BBE">
      <w:pPr>
        <w:spacing w:after="0" w:line="240" w:lineRule="auto"/>
      </w:pPr>
      <w:r>
        <w:separator/>
      </w:r>
    </w:p>
  </w:endnote>
  <w:endnote w:type="continuationSeparator" w:id="0">
    <w:p w:rsidR="009575D0" w:rsidRDefault="009575D0" w:rsidP="0066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658272"/>
      <w:docPartObj>
        <w:docPartGallery w:val="Page Numbers (Bottom of Page)"/>
        <w:docPartUnique/>
      </w:docPartObj>
    </w:sdtPr>
    <w:sdtEndPr/>
    <w:sdtContent>
      <w:p w:rsidR="00660BBE" w:rsidRDefault="00660BB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491">
          <w:rPr>
            <w:noProof/>
          </w:rPr>
          <w:t>21</w:t>
        </w:r>
        <w:r>
          <w:fldChar w:fldCharType="end"/>
        </w:r>
      </w:p>
    </w:sdtContent>
  </w:sdt>
  <w:p w:rsidR="00660BBE" w:rsidRDefault="00660B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D0" w:rsidRDefault="009575D0" w:rsidP="00660BBE">
      <w:pPr>
        <w:spacing w:after="0" w:line="240" w:lineRule="auto"/>
      </w:pPr>
      <w:r>
        <w:separator/>
      </w:r>
    </w:p>
  </w:footnote>
  <w:footnote w:type="continuationSeparator" w:id="0">
    <w:p w:rsidR="009575D0" w:rsidRDefault="009575D0" w:rsidP="0066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 w15:restartNumberingAfterBreak="0">
    <w:nsid w:val="0BF8588E"/>
    <w:multiLevelType w:val="hybridMultilevel"/>
    <w:tmpl w:val="1276A3FA"/>
    <w:lvl w:ilvl="0" w:tplc="26EA39C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0C7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0A0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066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AC2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E4B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C9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C4B0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4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5748D"/>
    <w:multiLevelType w:val="hybridMultilevel"/>
    <w:tmpl w:val="2B641124"/>
    <w:lvl w:ilvl="0" w:tplc="CC0470A6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1383"/>
    <w:multiLevelType w:val="multilevel"/>
    <w:tmpl w:val="9BA0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41B88"/>
    <w:multiLevelType w:val="hybridMultilevel"/>
    <w:tmpl w:val="C138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479D"/>
    <w:multiLevelType w:val="hybridMultilevel"/>
    <w:tmpl w:val="05E8F3F4"/>
    <w:lvl w:ilvl="0" w:tplc="56E26EE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2A0439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755A9B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7BEEC0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DD42BA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A3A694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74C6707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30FA42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4A3E8C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89056E"/>
    <w:multiLevelType w:val="hybridMultilevel"/>
    <w:tmpl w:val="043E0BC0"/>
    <w:lvl w:ilvl="0" w:tplc="2446E322">
      <w:start w:val="10"/>
      <w:numFmt w:val="decimal"/>
      <w:lvlText w:val="%1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C9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46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A610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B80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0A4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8E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88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8E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D16B65"/>
    <w:multiLevelType w:val="hybridMultilevel"/>
    <w:tmpl w:val="BB9CF8F4"/>
    <w:lvl w:ilvl="0" w:tplc="82DE1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47033"/>
    <w:multiLevelType w:val="hybridMultilevel"/>
    <w:tmpl w:val="6C7A0D54"/>
    <w:lvl w:ilvl="0" w:tplc="B3262E4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8B8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8F7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CD9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A9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1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C05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07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8D9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914172"/>
    <w:multiLevelType w:val="hybridMultilevel"/>
    <w:tmpl w:val="0154752C"/>
    <w:lvl w:ilvl="0" w:tplc="82DE1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0FFD"/>
    <w:multiLevelType w:val="hybridMultilevel"/>
    <w:tmpl w:val="D8F010DE"/>
    <w:lvl w:ilvl="0" w:tplc="B00A24C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68A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836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E99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33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CB9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C83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297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82F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965CA1"/>
    <w:multiLevelType w:val="hybridMultilevel"/>
    <w:tmpl w:val="BC36F3D0"/>
    <w:lvl w:ilvl="0" w:tplc="27D20F0C">
      <w:start w:val="2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C47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052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6F3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425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277B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8D3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FB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291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044338"/>
    <w:multiLevelType w:val="hybridMultilevel"/>
    <w:tmpl w:val="1714B56E"/>
    <w:lvl w:ilvl="0" w:tplc="82DE1DC8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F124C2"/>
    <w:multiLevelType w:val="hybridMultilevel"/>
    <w:tmpl w:val="4E4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E0999"/>
    <w:multiLevelType w:val="hybridMultilevel"/>
    <w:tmpl w:val="B382FFF8"/>
    <w:lvl w:ilvl="0" w:tplc="921813FC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1D5BC8"/>
    <w:multiLevelType w:val="hybridMultilevel"/>
    <w:tmpl w:val="862E23AA"/>
    <w:lvl w:ilvl="0" w:tplc="CC0470A6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94DFB"/>
    <w:multiLevelType w:val="hybridMultilevel"/>
    <w:tmpl w:val="BF90B134"/>
    <w:lvl w:ilvl="0" w:tplc="A920A9AC">
      <w:start w:val="1"/>
      <w:numFmt w:val="bullet"/>
      <w:lvlText w:val="•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826B2">
      <w:start w:val="10"/>
      <w:numFmt w:val="decimal"/>
      <w:lvlText w:val="%2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0F29C">
      <w:start w:val="1"/>
      <w:numFmt w:val="lowerRoman"/>
      <w:lvlText w:val="%3"/>
      <w:lvlJc w:val="left"/>
      <w:pPr>
        <w:ind w:left="2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8C884">
      <w:start w:val="1"/>
      <w:numFmt w:val="decimal"/>
      <w:lvlText w:val="%4"/>
      <w:lvlJc w:val="left"/>
      <w:pPr>
        <w:ind w:left="3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C3598">
      <w:start w:val="1"/>
      <w:numFmt w:val="lowerLetter"/>
      <w:lvlText w:val="%5"/>
      <w:lvlJc w:val="left"/>
      <w:pPr>
        <w:ind w:left="3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8A066">
      <w:start w:val="1"/>
      <w:numFmt w:val="lowerRoman"/>
      <w:lvlText w:val="%6"/>
      <w:lvlJc w:val="left"/>
      <w:pPr>
        <w:ind w:left="4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23B64">
      <w:start w:val="1"/>
      <w:numFmt w:val="decimal"/>
      <w:lvlText w:val="%7"/>
      <w:lvlJc w:val="left"/>
      <w:pPr>
        <w:ind w:left="5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612CC">
      <w:start w:val="1"/>
      <w:numFmt w:val="lowerLetter"/>
      <w:lvlText w:val="%8"/>
      <w:lvlJc w:val="left"/>
      <w:pPr>
        <w:ind w:left="5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EC8EC">
      <w:start w:val="1"/>
      <w:numFmt w:val="lowerRoman"/>
      <w:lvlText w:val="%9"/>
      <w:lvlJc w:val="left"/>
      <w:pPr>
        <w:ind w:left="6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E00ABF"/>
    <w:multiLevelType w:val="hybridMultilevel"/>
    <w:tmpl w:val="D5DCF33E"/>
    <w:lvl w:ilvl="0" w:tplc="F7F63D1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274EA"/>
    <w:multiLevelType w:val="hybridMultilevel"/>
    <w:tmpl w:val="E7FEB910"/>
    <w:lvl w:ilvl="0" w:tplc="34284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E0358"/>
    <w:multiLevelType w:val="hybridMultilevel"/>
    <w:tmpl w:val="03BA2E0C"/>
    <w:lvl w:ilvl="0" w:tplc="1026FA44">
      <w:start w:val="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A06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000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A62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E3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AC3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0F4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E65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291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933E64"/>
    <w:multiLevelType w:val="hybridMultilevel"/>
    <w:tmpl w:val="7FAC56B0"/>
    <w:lvl w:ilvl="0" w:tplc="20441664">
      <w:start w:val="1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C52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6C2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A14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6AD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A3C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E41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8A9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68D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FF1F67"/>
    <w:multiLevelType w:val="hybridMultilevel"/>
    <w:tmpl w:val="EA901DFC"/>
    <w:lvl w:ilvl="0" w:tplc="CC0470A6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76FFC"/>
    <w:multiLevelType w:val="hybridMultilevel"/>
    <w:tmpl w:val="CAB89B02"/>
    <w:lvl w:ilvl="0" w:tplc="22A6C62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84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2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6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ED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EC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0D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C3B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472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C7553"/>
    <w:multiLevelType w:val="hybridMultilevel"/>
    <w:tmpl w:val="72EE7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B696D"/>
    <w:multiLevelType w:val="hybridMultilevel"/>
    <w:tmpl w:val="86C6EA9A"/>
    <w:lvl w:ilvl="0" w:tplc="4552D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A5328C"/>
    <w:multiLevelType w:val="hybridMultilevel"/>
    <w:tmpl w:val="C624D478"/>
    <w:lvl w:ilvl="0" w:tplc="814820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7C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C47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41A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613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066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A4D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8AC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FC04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7B42B5"/>
    <w:multiLevelType w:val="hybridMultilevel"/>
    <w:tmpl w:val="504C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C5973"/>
    <w:multiLevelType w:val="hybridMultilevel"/>
    <w:tmpl w:val="B246A250"/>
    <w:lvl w:ilvl="0" w:tplc="6CBE0BB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5240E5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C8B0A30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3A6814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12D852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CA9E95A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263C4F9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F4A4BDB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A07A106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21E2E0B"/>
    <w:multiLevelType w:val="hybridMultilevel"/>
    <w:tmpl w:val="0FEAFF42"/>
    <w:lvl w:ilvl="0" w:tplc="414C81C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1" w:tplc="5F92CA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2" w:tplc="AE324B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3" w:tplc="C090E64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4" w:tplc="A172123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5" w:tplc="537E9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6" w:tplc="6DBAD6B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7" w:tplc="9C1675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  <w:lvl w:ilvl="8" w:tplc="36AA78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BB9315E"/>
    <w:multiLevelType w:val="hybridMultilevel"/>
    <w:tmpl w:val="630658C4"/>
    <w:lvl w:ilvl="0" w:tplc="82DE1DC8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8116C9"/>
    <w:multiLevelType w:val="multilevel"/>
    <w:tmpl w:val="985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3A32ED"/>
    <w:multiLevelType w:val="hybridMultilevel"/>
    <w:tmpl w:val="BC7094B8"/>
    <w:lvl w:ilvl="0" w:tplc="D45C79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206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8CE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849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610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6B6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D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6E9C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89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23"/>
  </w:num>
  <w:num w:numId="5">
    <w:abstractNumId w:val="25"/>
  </w:num>
  <w:num w:numId="6">
    <w:abstractNumId w:val="8"/>
  </w:num>
  <w:num w:numId="7">
    <w:abstractNumId w:val="19"/>
  </w:num>
  <w:num w:numId="8">
    <w:abstractNumId w:val="11"/>
  </w:num>
  <w:num w:numId="9">
    <w:abstractNumId w:val="3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16"/>
  </w:num>
  <w:num w:numId="12">
    <w:abstractNumId w:val="6"/>
  </w:num>
  <w:num w:numId="13">
    <w:abstractNumId w:val="9"/>
  </w:num>
  <w:num w:numId="14">
    <w:abstractNumId w:val="7"/>
  </w:num>
  <w:num w:numId="15">
    <w:abstractNumId w:val="12"/>
  </w:num>
  <w:num w:numId="16">
    <w:abstractNumId w:val="29"/>
  </w:num>
  <w:num w:numId="17">
    <w:abstractNumId w:val="18"/>
  </w:num>
  <w:num w:numId="18">
    <w:abstractNumId w:val="2"/>
  </w:num>
  <w:num w:numId="19">
    <w:abstractNumId w:val="15"/>
  </w:num>
  <w:num w:numId="20">
    <w:abstractNumId w:val="21"/>
  </w:num>
  <w:num w:numId="21">
    <w:abstractNumId w:val="17"/>
  </w:num>
  <w:num w:numId="22">
    <w:abstractNumId w:val="24"/>
  </w:num>
  <w:num w:numId="23">
    <w:abstractNumId w:val="3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0"/>
  </w:num>
  <w:num w:numId="30">
    <w:abstractNumId w:val="13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CC"/>
    <w:rsid w:val="000368E9"/>
    <w:rsid w:val="002D78D0"/>
    <w:rsid w:val="002E749D"/>
    <w:rsid w:val="003516E1"/>
    <w:rsid w:val="00362E93"/>
    <w:rsid w:val="0048455A"/>
    <w:rsid w:val="00492BD3"/>
    <w:rsid w:val="00533491"/>
    <w:rsid w:val="00566FCC"/>
    <w:rsid w:val="00660BBE"/>
    <w:rsid w:val="009575D0"/>
    <w:rsid w:val="00CA438A"/>
    <w:rsid w:val="00E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9013"/>
  <w15:chartTrackingRefBased/>
  <w15:docId w15:val="{2632FD64-DFB4-4D5C-85E5-4F5BD443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9D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660B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660B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660BB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66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BBE"/>
    <w:pPr>
      <w:ind w:left="720"/>
      <w:contextualSpacing/>
    </w:pPr>
  </w:style>
  <w:style w:type="table" w:customStyle="1" w:styleId="TableGrid">
    <w:name w:val="TableGrid"/>
    <w:rsid w:val="00660B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60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660BB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qFormat/>
    <w:rsid w:val="0066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60BB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60BBE"/>
  </w:style>
  <w:style w:type="table" w:customStyle="1" w:styleId="12">
    <w:name w:val="Сетка таблицы1"/>
    <w:basedOn w:val="a1"/>
    <w:next w:val="a3"/>
    <w:uiPriority w:val="59"/>
    <w:rsid w:val="00660B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660BBE"/>
  </w:style>
  <w:style w:type="table" w:customStyle="1" w:styleId="111">
    <w:name w:val="Сетка таблицы11"/>
    <w:basedOn w:val="a1"/>
    <w:next w:val="a3"/>
    <w:rsid w:val="00660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60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Hyperlink"/>
    <w:uiPriority w:val="99"/>
    <w:unhideWhenUsed/>
    <w:rsid w:val="00660BB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6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0BBE"/>
    <w:rPr>
      <w:rFonts w:ascii="Calibri" w:eastAsia="Calibri" w:hAnsi="Calibri" w:cs="Calibri"/>
      <w:color w:val="000000"/>
      <w:lang w:eastAsia="ru-RU"/>
    </w:rPr>
  </w:style>
  <w:style w:type="paragraph" w:styleId="ab">
    <w:name w:val="footer"/>
    <w:basedOn w:val="a"/>
    <w:link w:val="ac"/>
    <w:uiPriority w:val="99"/>
    <w:unhideWhenUsed/>
    <w:rsid w:val="0066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0BBE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birint.ru/genres/2157/" TargetMode="External"/><Relationship Id="rId117" Type="http://schemas.openxmlformats.org/officeDocument/2006/relationships/hyperlink" Target="https://lanbook.com/catalog/discipline/basketbol/" TargetMode="External"/><Relationship Id="rId21" Type="http://schemas.openxmlformats.org/officeDocument/2006/relationships/hyperlink" Target="https://lanbook.com/catalog/discipline/basketbol/" TargetMode="External"/><Relationship Id="rId42" Type="http://schemas.openxmlformats.org/officeDocument/2006/relationships/hyperlink" Target="https://lanbook.com/catalog/discipline/basketbol/" TargetMode="External"/><Relationship Id="rId47" Type="http://schemas.openxmlformats.org/officeDocument/2006/relationships/hyperlink" Target="https://www.labirint.ru/genres/2157/" TargetMode="External"/><Relationship Id="rId63" Type="http://schemas.openxmlformats.org/officeDocument/2006/relationships/hyperlink" Target="https://lanbook.com/catalog/discipline/basketbol/" TargetMode="External"/><Relationship Id="rId68" Type="http://schemas.openxmlformats.org/officeDocument/2006/relationships/hyperlink" Target="https://www.labirint.ru/genres/2157/" TargetMode="External"/><Relationship Id="rId84" Type="http://schemas.openxmlformats.org/officeDocument/2006/relationships/hyperlink" Target="https://lanbook.com/catalog/discipline/basketbol/" TargetMode="External"/><Relationship Id="rId89" Type="http://schemas.openxmlformats.org/officeDocument/2006/relationships/hyperlink" Target="https://www.labirint.ru/genres/2157/" TargetMode="External"/><Relationship Id="rId112" Type="http://schemas.openxmlformats.org/officeDocument/2006/relationships/hyperlink" Target="https://elar.urfu.ru/bitstream/10995/28679/1/978-5-7996-1175-0_2014.pdf" TargetMode="External"/><Relationship Id="rId133" Type="http://schemas.openxmlformats.org/officeDocument/2006/relationships/hyperlink" Target="https://elar.urfu.ru/bitstream/10995/28679/1/978-5-7996-1175-0_2014.pdf" TargetMode="External"/><Relationship Id="rId138" Type="http://schemas.openxmlformats.org/officeDocument/2006/relationships/hyperlink" Target="https://lanbook.com/catalog/discipline/basketbol/" TargetMode="External"/><Relationship Id="rId16" Type="http://schemas.openxmlformats.org/officeDocument/2006/relationships/hyperlink" Target="https://elar.urfu.ru/bitstream/10995/28679/1/978-5-7996-1175-0_2014.pdf" TargetMode="External"/><Relationship Id="rId107" Type="http://schemas.openxmlformats.org/officeDocument/2006/relationships/hyperlink" Target="https://www.labirint.ru/genres/2157/" TargetMode="External"/><Relationship Id="rId11" Type="http://schemas.openxmlformats.org/officeDocument/2006/relationships/hyperlink" Target="https://www.labirint.ru/genres/2157/" TargetMode="External"/><Relationship Id="rId32" Type="http://schemas.openxmlformats.org/officeDocument/2006/relationships/hyperlink" Target="https://www.labirint.ru/genres/2157/" TargetMode="External"/><Relationship Id="rId37" Type="http://schemas.openxmlformats.org/officeDocument/2006/relationships/hyperlink" Target="https://elar.urfu.ru/bitstream/10995/28679/1/978-5-7996-1175-0_2014.pdf" TargetMode="External"/><Relationship Id="rId53" Type="http://schemas.openxmlformats.org/officeDocument/2006/relationships/hyperlink" Target="https://www.labirint.ru/genres/2157/" TargetMode="External"/><Relationship Id="rId58" Type="http://schemas.openxmlformats.org/officeDocument/2006/relationships/hyperlink" Target="https://elar.urfu.ru/bitstream/10995/28679/1/978-5-7996-1175-0_2014.pdf" TargetMode="External"/><Relationship Id="rId74" Type="http://schemas.openxmlformats.org/officeDocument/2006/relationships/hyperlink" Target="https://www.labirint.ru/genres/2157/" TargetMode="External"/><Relationship Id="rId79" Type="http://schemas.openxmlformats.org/officeDocument/2006/relationships/hyperlink" Target="https://elar.urfu.ru/bitstream/10995/28679/1/978-5-7996-1175-0_2014.pdf" TargetMode="External"/><Relationship Id="rId102" Type="http://schemas.openxmlformats.org/officeDocument/2006/relationships/hyperlink" Target="https://lanbook.com/catalog/discipline/basketbol/" TargetMode="External"/><Relationship Id="rId123" Type="http://schemas.openxmlformats.org/officeDocument/2006/relationships/hyperlink" Target="https://lanbook.com/catalog/discipline/basketbol/" TargetMode="External"/><Relationship Id="rId128" Type="http://schemas.openxmlformats.org/officeDocument/2006/relationships/hyperlink" Target="https://www.labirint.ru/genres/2157/" TargetMode="External"/><Relationship Id="rId144" Type="http://schemas.openxmlformats.org/officeDocument/2006/relationships/hyperlink" Target="https://elar.urfu.ru/bitstream/10995/28679/1/978-5-7996-1175-0_2014.pdf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anbook.com/catalog/discipline/basketbol/" TargetMode="External"/><Relationship Id="rId95" Type="http://schemas.openxmlformats.org/officeDocument/2006/relationships/hyperlink" Target="https://www.labirint.ru/genres/2157/" TargetMode="External"/><Relationship Id="rId22" Type="http://schemas.openxmlformats.org/officeDocument/2006/relationships/hyperlink" Target="https://elar.urfu.ru/bitstream/10995/28679/1/978-5-7996-1175-0_2014.pdf" TargetMode="External"/><Relationship Id="rId27" Type="http://schemas.openxmlformats.org/officeDocument/2006/relationships/hyperlink" Target="https://lanbook.com/catalog/discipline/basketbol/" TargetMode="External"/><Relationship Id="rId43" Type="http://schemas.openxmlformats.org/officeDocument/2006/relationships/hyperlink" Target="https://elar.urfu.ru/bitstream/10995/28679/1/978-5-7996-1175-0_2014.pdf" TargetMode="External"/><Relationship Id="rId48" Type="http://schemas.openxmlformats.org/officeDocument/2006/relationships/hyperlink" Target="https://lanbook.com/catalog/discipline/basketbol/" TargetMode="External"/><Relationship Id="rId64" Type="http://schemas.openxmlformats.org/officeDocument/2006/relationships/hyperlink" Target="https://elar.urfu.ru/bitstream/10995/28679/1/978-5-7996-1175-0_2014.pdf" TargetMode="External"/><Relationship Id="rId69" Type="http://schemas.openxmlformats.org/officeDocument/2006/relationships/hyperlink" Target="https://lanbook.com/catalog/discipline/basketbol/" TargetMode="External"/><Relationship Id="rId113" Type="http://schemas.openxmlformats.org/officeDocument/2006/relationships/hyperlink" Target="https://www.labirint.ru/genres/2157/" TargetMode="External"/><Relationship Id="rId118" Type="http://schemas.openxmlformats.org/officeDocument/2006/relationships/hyperlink" Target="https://elar.urfu.ru/bitstream/10995/28679/1/978-5-7996-1175-0_2014.pdf" TargetMode="External"/><Relationship Id="rId134" Type="http://schemas.openxmlformats.org/officeDocument/2006/relationships/hyperlink" Target="https://www.labirint.ru/genres/2157/" TargetMode="External"/><Relationship Id="rId139" Type="http://schemas.openxmlformats.org/officeDocument/2006/relationships/hyperlink" Target="https://elar.urfu.ru/bitstream/10995/28679/1/978-5-7996-1175-0_2014.pdf" TargetMode="External"/><Relationship Id="rId80" Type="http://schemas.openxmlformats.org/officeDocument/2006/relationships/hyperlink" Target="https://www.labirint.ru/genres/2157/" TargetMode="External"/><Relationship Id="rId85" Type="http://schemas.openxmlformats.org/officeDocument/2006/relationships/hyperlink" Target="https://elar.urfu.ru/bitstream/10995/28679/1/978-5-7996-1175-0_201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anbook.com/catalog/discipline/basketbol/" TargetMode="External"/><Relationship Id="rId17" Type="http://schemas.openxmlformats.org/officeDocument/2006/relationships/hyperlink" Target="https://www.labirint.ru/genres/2157/" TargetMode="External"/><Relationship Id="rId25" Type="http://schemas.openxmlformats.org/officeDocument/2006/relationships/hyperlink" Target="https://elar.urfu.ru/bitstream/10995/28679/1/978-5-7996-1175-0_2014.pdf" TargetMode="External"/><Relationship Id="rId33" Type="http://schemas.openxmlformats.org/officeDocument/2006/relationships/hyperlink" Target="https://lanbook.com/catalog/discipline/basketbol/" TargetMode="External"/><Relationship Id="rId38" Type="http://schemas.openxmlformats.org/officeDocument/2006/relationships/hyperlink" Target="https://www.labirint.ru/genres/2157/" TargetMode="External"/><Relationship Id="rId46" Type="http://schemas.openxmlformats.org/officeDocument/2006/relationships/hyperlink" Target="https://elar.urfu.ru/bitstream/10995/28679/1/978-5-7996-1175-0_2014.pdf" TargetMode="External"/><Relationship Id="rId59" Type="http://schemas.openxmlformats.org/officeDocument/2006/relationships/hyperlink" Target="https://www.labirint.ru/genres/2157/" TargetMode="External"/><Relationship Id="rId67" Type="http://schemas.openxmlformats.org/officeDocument/2006/relationships/hyperlink" Target="https://elar.urfu.ru/bitstream/10995/28679/1/978-5-7996-1175-0_2014.pdf" TargetMode="External"/><Relationship Id="rId103" Type="http://schemas.openxmlformats.org/officeDocument/2006/relationships/hyperlink" Target="https://elar.urfu.ru/bitstream/10995/28679/1/978-5-7996-1175-0_2014.pdf" TargetMode="External"/><Relationship Id="rId108" Type="http://schemas.openxmlformats.org/officeDocument/2006/relationships/hyperlink" Target="https://lanbook.com/catalog/discipline/basketbol/" TargetMode="External"/><Relationship Id="rId116" Type="http://schemas.openxmlformats.org/officeDocument/2006/relationships/hyperlink" Target="https://www.labirint.ru/genres/2157/" TargetMode="External"/><Relationship Id="rId124" Type="http://schemas.openxmlformats.org/officeDocument/2006/relationships/hyperlink" Target="https://elar.urfu.ru/bitstream/10995/28679/1/978-5-7996-1175-0_2014.pdf" TargetMode="External"/><Relationship Id="rId129" Type="http://schemas.openxmlformats.org/officeDocument/2006/relationships/hyperlink" Target="https://lanbook.com/catalog/discipline/basketbol/" TargetMode="External"/><Relationship Id="rId137" Type="http://schemas.openxmlformats.org/officeDocument/2006/relationships/hyperlink" Target="https://www.labirint.ru/genres/2157/" TargetMode="External"/><Relationship Id="rId20" Type="http://schemas.openxmlformats.org/officeDocument/2006/relationships/hyperlink" Target="https://www.labirint.ru/genres/2157/" TargetMode="External"/><Relationship Id="rId41" Type="http://schemas.openxmlformats.org/officeDocument/2006/relationships/hyperlink" Target="https://www.labirint.ru/genres/2157/" TargetMode="External"/><Relationship Id="rId54" Type="http://schemas.openxmlformats.org/officeDocument/2006/relationships/hyperlink" Target="https://lanbook.com/catalog/discipline/basketbol/" TargetMode="External"/><Relationship Id="rId62" Type="http://schemas.openxmlformats.org/officeDocument/2006/relationships/hyperlink" Target="https://www.labirint.ru/genres/2157/" TargetMode="External"/><Relationship Id="rId70" Type="http://schemas.openxmlformats.org/officeDocument/2006/relationships/hyperlink" Target="https://elar.urfu.ru/bitstream/10995/28679/1/978-5-7996-1175-0_2014.pdf" TargetMode="External"/><Relationship Id="rId75" Type="http://schemas.openxmlformats.org/officeDocument/2006/relationships/hyperlink" Target="https://lanbook.com/catalog/discipline/basketbol/" TargetMode="External"/><Relationship Id="rId83" Type="http://schemas.openxmlformats.org/officeDocument/2006/relationships/hyperlink" Target="https://www.labirint.ru/genres/2157/" TargetMode="External"/><Relationship Id="rId88" Type="http://schemas.openxmlformats.org/officeDocument/2006/relationships/hyperlink" Target="https://elar.urfu.ru/bitstream/10995/28679/1/978-5-7996-1175-0_2014.pdf" TargetMode="External"/><Relationship Id="rId91" Type="http://schemas.openxmlformats.org/officeDocument/2006/relationships/hyperlink" Target="https://elar.urfu.ru/bitstream/10995/28679/1/978-5-7996-1175-0_2014.pdf" TargetMode="External"/><Relationship Id="rId96" Type="http://schemas.openxmlformats.org/officeDocument/2006/relationships/hyperlink" Target="https://lanbook.com/catalog/discipline/basketbol/" TargetMode="External"/><Relationship Id="rId111" Type="http://schemas.openxmlformats.org/officeDocument/2006/relationships/hyperlink" Target="https://lanbook.com/catalog/discipline/basketbol/" TargetMode="External"/><Relationship Id="rId132" Type="http://schemas.openxmlformats.org/officeDocument/2006/relationships/hyperlink" Target="https://lanbook.com/catalog/discipline/basketbol/" TargetMode="External"/><Relationship Id="rId140" Type="http://schemas.openxmlformats.org/officeDocument/2006/relationships/hyperlink" Target="https://www.labirint.ru/genres/2157/" TargetMode="External"/><Relationship Id="rId145" Type="http://schemas.openxmlformats.org/officeDocument/2006/relationships/hyperlink" Target="https://www.labirint.ru/genres/215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anbook.com/catalog/discipline/basketbol/" TargetMode="External"/><Relationship Id="rId23" Type="http://schemas.openxmlformats.org/officeDocument/2006/relationships/hyperlink" Target="https://www.labirint.ru/genres/2157/" TargetMode="External"/><Relationship Id="rId28" Type="http://schemas.openxmlformats.org/officeDocument/2006/relationships/hyperlink" Target="https://elar.urfu.ru/bitstream/10995/28679/1/978-5-7996-1175-0_2014.pdf" TargetMode="External"/><Relationship Id="rId36" Type="http://schemas.openxmlformats.org/officeDocument/2006/relationships/hyperlink" Target="https://lanbook.com/catalog/discipline/basketbol/" TargetMode="External"/><Relationship Id="rId49" Type="http://schemas.openxmlformats.org/officeDocument/2006/relationships/hyperlink" Target="https://elar.urfu.ru/bitstream/10995/28679/1/978-5-7996-1175-0_2014.pdf" TargetMode="External"/><Relationship Id="rId57" Type="http://schemas.openxmlformats.org/officeDocument/2006/relationships/hyperlink" Target="https://lanbook.com/catalog/discipline/basketbol/" TargetMode="External"/><Relationship Id="rId106" Type="http://schemas.openxmlformats.org/officeDocument/2006/relationships/hyperlink" Target="https://elar.urfu.ru/bitstream/10995/28679/1/978-5-7996-1175-0_2014.pdf" TargetMode="External"/><Relationship Id="rId114" Type="http://schemas.openxmlformats.org/officeDocument/2006/relationships/hyperlink" Target="https://lanbook.com/catalog/discipline/basketbol/" TargetMode="External"/><Relationship Id="rId119" Type="http://schemas.openxmlformats.org/officeDocument/2006/relationships/hyperlink" Target="https://www.labirint.ru/genres/2157/" TargetMode="External"/><Relationship Id="rId127" Type="http://schemas.openxmlformats.org/officeDocument/2006/relationships/hyperlink" Target="https://elar.urfu.ru/bitstream/10995/28679/1/978-5-7996-1175-0_2014.pdf" TargetMode="External"/><Relationship Id="rId10" Type="http://schemas.openxmlformats.org/officeDocument/2006/relationships/hyperlink" Target="https://elar.urfu.ru/bitstream/10995/28679/1/978-5-7996-1175-0_2014.pdf" TargetMode="External"/><Relationship Id="rId31" Type="http://schemas.openxmlformats.org/officeDocument/2006/relationships/hyperlink" Target="https://elar.urfu.ru/bitstream/10995/28679/1/978-5-7996-1175-0_2014.pdf" TargetMode="External"/><Relationship Id="rId44" Type="http://schemas.openxmlformats.org/officeDocument/2006/relationships/hyperlink" Target="https://www.labirint.ru/genres/2157/" TargetMode="External"/><Relationship Id="rId52" Type="http://schemas.openxmlformats.org/officeDocument/2006/relationships/hyperlink" Target="https://elar.urfu.ru/bitstream/10995/28679/1/978-5-7996-1175-0_2014.pdf" TargetMode="External"/><Relationship Id="rId60" Type="http://schemas.openxmlformats.org/officeDocument/2006/relationships/hyperlink" Target="https://lanbook.com/catalog/discipline/basketbol/" TargetMode="External"/><Relationship Id="rId65" Type="http://schemas.openxmlformats.org/officeDocument/2006/relationships/hyperlink" Target="https://www.labirint.ru/genres/2157/" TargetMode="External"/><Relationship Id="rId73" Type="http://schemas.openxmlformats.org/officeDocument/2006/relationships/hyperlink" Target="https://elar.urfu.ru/bitstream/10995/28679/1/978-5-7996-1175-0_2014.pdf" TargetMode="External"/><Relationship Id="rId78" Type="http://schemas.openxmlformats.org/officeDocument/2006/relationships/hyperlink" Target="https://lanbook.com/catalog/discipline/basketbol/" TargetMode="External"/><Relationship Id="rId81" Type="http://schemas.openxmlformats.org/officeDocument/2006/relationships/hyperlink" Target="https://lanbook.com/catalog/discipline/basketbol/" TargetMode="External"/><Relationship Id="rId86" Type="http://schemas.openxmlformats.org/officeDocument/2006/relationships/hyperlink" Target="https://www.labirint.ru/genres/2157/" TargetMode="External"/><Relationship Id="rId94" Type="http://schemas.openxmlformats.org/officeDocument/2006/relationships/hyperlink" Target="https://elar.urfu.ru/bitstream/10995/28679/1/978-5-7996-1175-0_2014.pdf" TargetMode="External"/><Relationship Id="rId99" Type="http://schemas.openxmlformats.org/officeDocument/2006/relationships/hyperlink" Target="https://lanbook.com/catalog/discipline/basketbol/" TargetMode="External"/><Relationship Id="rId101" Type="http://schemas.openxmlformats.org/officeDocument/2006/relationships/hyperlink" Target="https://www.labirint.ru/genres/2157/" TargetMode="External"/><Relationship Id="rId122" Type="http://schemas.openxmlformats.org/officeDocument/2006/relationships/hyperlink" Target="https://www.labirint.ru/genres/2157/" TargetMode="External"/><Relationship Id="rId130" Type="http://schemas.openxmlformats.org/officeDocument/2006/relationships/hyperlink" Target="https://elar.urfu.ru/bitstream/10995/28679/1/978-5-7996-1175-0_2014.pdf" TargetMode="External"/><Relationship Id="rId135" Type="http://schemas.openxmlformats.org/officeDocument/2006/relationships/hyperlink" Target="https://lanbook.com/catalog/discipline/basketbol/" TargetMode="External"/><Relationship Id="rId143" Type="http://schemas.openxmlformats.org/officeDocument/2006/relationships/hyperlink" Target="https://www.basketbolist.org.ua/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anbook.com/catalog/discipline/basketbol/" TargetMode="External"/><Relationship Id="rId13" Type="http://schemas.openxmlformats.org/officeDocument/2006/relationships/hyperlink" Target="https://elar.urfu.ru/bitstream/10995/28679/1/978-5-7996-1175-0_2014.pdf" TargetMode="External"/><Relationship Id="rId18" Type="http://schemas.openxmlformats.org/officeDocument/2006/relationships/hyperlink" Target="https://lanbook.com/catalog/discipline/basketbol/" TargetMode="External"/><Relationship Id="rId39" Type="http://schemas.openxmlformats.org/officeDocument/2006/relationships/hyperlink" Target="https://lanbook.com/catalog/discipline/basketbol/" TargetMode="External"/><Relationship Id="rId109" Type="http://schemas.openxmlformats.org/officeDocument/2006/relationships/hyperlink" Target="https://elar.urfu.ru/bitstream/10995/28679/1/978-5-7996-1175-0_2014.pdf" TargetMode="External"/><Relationship Id="rId34" Type="http://schemas.openxmlformats.org/officeDocument/2006/relationships/hyperlink" Target="https://elar.urfu.ru/bitstream/10995/28679/1/978-5-7996-1175-0_2014.pdf" TargetMode="External"/><Relationship Id="rId50" Type="http://schemas.openxmlformats.org/officeDocument/2006/relationships/hyperlink" Target="https://www.labirint.ru/genres/2157/" TargetMode="External"/><Relationship Id="rId55" Type="http://schemas.openxmlformats.org/officeDocument/2006/relationships/hyperlink" Target="https://elar.urfu.ru/bitstream/10995/28679/1/978-5-7996-1175-0_2014.pdf" TargetMode="External"/><Relationship Id="rId76" Type="http://schemas.openxmlformats.org/officeDocument/2006/relationships/hyperlink" Target="https://elar.urfu.ru/bitstream/10995/28679/1/978-5-7996-1175-0_2014.pdf" TargetMode="External"/><Relationship Id="rId97" Type="http://schemas.openxmlformats.org/officeDocument/2006/relationships/hyperlink" Target="https://elar.urfu.ru/bitstream/10995/28679/1/978-5-7996-1175-0_2014.pdf" TargetMode="External"/><Relationship Id="rId104" Type="http://schemas.openxmlformats.org/officeDocument/2006/relationships/hyperlink" Target="https://www.labirint.ru/genres/2157/" TargetMode="External"/><Relationship Id="rId120" Type="http://schemas.openxmlformats.org/officeDocument/2006/relationships/hyperlink" Target="https://lanbook.com/catalog/discipline/basketbol/" TargetMode="External"/><Relationship Id="rId125" Type="http://schemas.openxmlformats.org/officeDocument/2006/relationships/hyperlink" Target="https://www.labirint.ru/genres/2157/" TargetMode="External"/><Relationship Id="rId141" Type="http://schemas.openxmlformats.org/officeDocument/2006/relationships/hyperlink" Target="https://lanbook.com/catalog/discipline/basketbol/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elar.urfu.ru/bitstream/10995/28679/1/978-5-7996-1175-0_2014.pdf" TargetMode="External"/><Relationship Id="rId71" Type="http://schemas.openxmlformats.org/officeDocument/2006/relationships/hyperlink" Target="https://www.labirint.ru/genres/2157/" TargetMode="External"/><Relationship Id="rId92" Type="http://schemas.openxmlformats.org/officeDocument/2006/relationships/hyperlink" Target="https://www.labirint.ru/genres/215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abirint.ru/genres/2157/" TargetMode="External"/><Relationship Id="rId24" Type="http://schemas.openxmlformats.org/officeDocument/2006/relationships/hyperlink" Target="https://lanbook.com/catalog/discipline/basketbol/" TargetMode="External"/><Relationship Id="rId40" Type="http://schemas.openxmlformats.org/officeDocument/2006/relationships/hyperlink" Target="https://elar.urfu.ru/bitstream/10995/28679/1/978-5-7996-1175-0_2014.pdf" TargetMode="External"/><Relationship Id="rId45" Type="http://schemas.openxmlformats.org/officeDocument/2006/relationships/hyperlink" Target="https://lanbook.com/catalog/discipline/basketbol/" TargetMode="External"/><Relationship Id="rId66" Type="http://schemas.openxmlformats.org/officeDocument/2006/relationships/hyperlink" Target="https://lanbook.com/catalog/discipline/basketbol/" TargetMode="External"/><Relationship Id="rId87" Type="http://schemas.openxmlformats.org/officeDocument/2006/relationships/hyperlink" Target="https://lanbook.com/catalog/discipline/basketbol/" TargetMode="External"/><Relationship Id="rId110" Type="http://schemas.openxmlformats.org/officeDocument/2006/relationships/hyperlink" Target="https://www.labirint.ru/genres/2157/" TargetMode="External"/><Relationship Id="rId115" Type="http://schemas.openxmlformats.org/officeDocument/2006/relationships/hyperlink" Target="https://elar.urfu.ru/bitstream/10995/28679/1/978-5-7996-1175-0_2014.pdf" TargetMode="External"/><Relationship Id="rId131" Type="http://schemas.openxmlformats.org/officeDocument/2006/relationships/hyperlink" Target="https://www.labirint.ru/genres/2157/" TargetMode="External"/><Relationship Id="rId136" Type="http://schemas.openxmlformats.org/officeDocument/2006/relationships/hyperlink" Target="https://elar.urfu.ru/bitstream/10995/28679/1/978-5-7996-1175-0_2014.pdf" TargetMode="External"/><Relationship Id="rId61" Type="http://schemas.openxmlformats.org/officeDocument/2006/relationships/hyperlink" Target="https://elar.urfu.ru/bitstream/10995/28679/1/978-5-7996-1175-0_2014.pdf" TargetMode="External"/><Relationship Id="rId82" Type="http://schemas.openxmlformats.org/officeDocument/2006/relationships/hyperlink" Target="https://elar.urfu.ru/bitstream/10995/28679/1/978-5-7996-1175-0_2014.pdf" TargetMode="External"/><Relationship Id="rId19" Type="http://schemas.openxmlformats.org/officeDocument/2006/relationships/hyperlink" Target="https://elar.urfu.ru/bitstream/10995/28679/1/978-5-7996-1175-0_2014.pdf" TargetMode="External"/><Relationship Id="rId14" Type="http://schemas.openxmlformats.org/officeDocument/2006/relationships/hyperlink" Target="https://www.labirint.ru/genres/2157/" TargetMode="External"/><Relationship Id="rId30" Type="http://schemas.openxmlformats.org/officeDocument/2006/relationships/hyperlink" Target="https://lanbook.com/catalog/discipline/basketbol/" TargetMode="External"/><Relationship Id="rId35" Type="http://schemas.openxmlformats.org/officeDocument/2006/relationships/hyperlink" Target="https://www.labirint.ru/genres/2157/" TargetMode="External"/><Relationship Id="rId56" Type="http://schemas.openxmlformats.org/officeDocument/2006/relationships/hyperlink" Target="https://www.labirint.ru/genres/2157/" TargetMode="External"/><Relationship Id="rId77" Type="http://schemas.openxmlformats.org/officeDocument/2006/relationships/hyperlink" Target="https://www.labirint.ru/genres/2157/" TargetMode="External"/><Relationship Id="rId100" Type="http://schemas.openxmlformats.org/officeDocument/2006/relationships/hyperlink" Target="https://elar.urfu.ru/bitstream/10995/28679/1/978-5-7996-1175-0_2014.pdf" TargetMode="External"/><Relationship Id="rId105" Type="http://schemas.openxmlformats.org/officeDocument/2006/relationships/hyperlink" Target="https://lanbook.com/catalog/discipline/basketbol/" TargetMode="External"/><Relationship Id="rId126" Type="http://schemas.openxmlformats.org/officeDocument/2006/relationships/hyperlink" Target="https://lanbook.com/catalog/discipline/basketbol/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www.labirint.ru/genres/2157/" TargetMode="External"/><Relationship Id="rId51" Type="http://schemas.openxmlformats.org/officeDocument/2006/relationships/hyperlink" Target="https://lanbook.com/catalog/discipline/basketbol/" TargetMode="External"/><Relationship Id="rId72" Type="http://schemas.openxmlformats.org/officeDocument/2006/relationships/hyperlink" Target="https://lanbook.com/catalog/discipline/basketbol/" TargetMode="External"/><Relationship Id="rId93" Type="http://schemas.openxmlformats.org/officeDocument/2006/relationships/hyperlink" Target="https://lanbook.com/catalog/discipline/basketbol/" TargetMode="External"/><Relationship Id="rId98" Type="http://schemas.openxmlformats.org/officeDocument/2006/relationships/hyperlink" Target="https://www.labirint.ru/genres/2157/" TargetMode="External"/><Relationship Id="rId121" Type="http://schemas.openxmlformats.org/officeDocument/2006/relationships/hyperlink" Target="https://elar.urfu.ru/bitstream/10995/28679/1/978-5-7996-1175-0_2014.pdf" TargetMode="External"/><Relationship Id="rId142" Type="http://schemas.openxmlformats.org/officeDocument/2006/relationships/hyperlink" Target="https://elar.urfu.ru/bitstream/10995/28679/1/978-5-7996-1175-0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6908</Words>
  <Characters>39378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2024-09-27T22:38:00Z</dcterms:created>
  <dcterms:modified xsi:type="dcterms:W3CDTF">2024-09-27T23:27:00Z</dcterms:modified>
</cp:coreProperties>
</file>