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92005" w14:textId="77777777" w:rsidR="00D74EBE" w:rsidRPr="00D74EBE" w:rsidRDefault="00D74EBE" w:rsidP="00D74EBE">
      <w:pPr>
        <w:jc w:val="center"/>
        <w:rPr>
          <w:rFonts w:ascii="Times New Roman" w:hAnsi="Times New Roman" w:cs="Times New Roman"/>
        </w:rPr>
      </w:pPr>
      <w:r w:rsidRPr="00D74EBE">
        <w:rPr>
          <w:rFonts w:ascii="Times New Roman" w:hAnsi="Times New Roman" w:cs="Times New Roman"/>
        </w:rPr>
        <w:t xml:space="preserve">Государственное автономное образовательное учреждение </w:t>
      </w:r>
    </w:p>
    <w:p w14:paraId="0D3E560F" w14:textId="77777777" w:rsidR="00C92691" w:rsidRPr="00D74EBE" w:rsidRDefault="00D74EBE" w:rsidP="00D74EBE">
      <w:pPr>
        <w:jc w:val="center"/>
        <w:rPr>
          <w:rFonts w:ascii="Times New Roman" w:hAnsi="Times New Roman" w:cs="Times New Roman"/>
        </w:rPr>
      </w:pPr>
      <w:r w:rsidRPr="00D74EBE">
        <w:rPr>
          <w:rFonts w:ascii="Times New Roman" w:hAnsi="Times New Roman" w:cs="Times New Roman"/>
        </w:rPr>
        <w:t>Чукотского автономного округа</w:t>
      </w:r>
    </w:p>
    <w:p w14:paraId="2B7822B1" w14:textId="77777777" w:rsidR="00D74EBE" w:rsidRPr="00D74EBE" w:rsidRDefault="00D74EBE" w:rsidP="00D74EBE">
      <w:pPr>
        <w:jc w:val="center"/>
        <w:rPr>
          <w:rFonts w:ascii="Times New Roman" w:hAnsi="Times New Roman" w:cs="Times New Roman"/>
        </w:rPr>
      </w:pPr>
      <w:r w:rsidRPr="00D74EBE">
        <w:rPr>
          <w:rFonts w:ascii="Times New Roman" w:hAnsi="Times New Roman" w:cs="Times New Roman"/>
        </w:rPr>
        <w:t>«Чукотский окружной профильный лицей»</w:t>
      </w:r>
    </w:p>
    <w:p w14:paraId="3AD79E58" w14:textId="77777777" w:rsidR="00D74EBE" w:rsidRP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7CE258BA" w14:textId="77777777" w:rsidR="00D74EBE" w:rsidRP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1272D1B5" w14:textId="77777777" w:rsidR="00D74EBE" w:rsidRP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59E3C33A" w14:textId="77777777" w:rsidR="00D74EBE" w:rsidRP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11C563EF" w14:textId="77777777" w:rsidR="00D74EBE" w:rsidRP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5C9795D3" w14:textId="77777777" w:rsidR="00D74EBE" w:rsidRPr="00D74EBE" w:rsidRDefault="00D74EBE" w:rsidP="00D74EBE">
      <w:pPr>
        <w:jc w:val="center"/>
        <w:rPr>
          <w:rFonts w:ascii="Times New Roman" w:hAnsi="Times New Roman" w:cs="Times New Roman"/>
          <w:b/>
        </w:rPr>
      </w:pPr>
      <w:r w:rsidRPr="00D74EBE">
        <w:rPr>
          <w:rFonts w:ascii="Times New Roman" w:hAnsi="Times New Roman" w:cs="Times New Roman"/>
          <w:b/>
        </w:rPr>
        <w:t>Влияние занятий баскетболом на развитие координационных способностей</w:t>
      </w:r>
    </w:p>
    <w:p w14:paraId="3E5B9CDD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  <w:r w:rsidRPr="00D74EBE">
        <w:rPr>
          <w:rFonts w:ascii="Times New Roman" w:hAnsi="Times New Roman" w:cs="Times New Roman"/>
          <w:i/>
        </w:rPr>
        <w:t xml:space="preserve">Исследовательская работа </w:t>
      </w:r>
    </w:p>
    <w:p w14:paraId="5B9DA2A0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4974B3E2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1D25C430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4CE42C2B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687F5971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78972C7F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5A930C48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564B01A5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168AE877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6A04E8AE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595F580A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39C16900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4BE5F805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5068BB8C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5CEFBAA1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73D7AB58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33D54EA6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1936FD90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6DAA4D2F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395FF60A" w14:textId="77777777" w:rsidR="00D74EBE" w:rsidRDefault="00D74EBE" w:rsidP="00D74EBE">
      <w:pPr>
        <w:jc w:val="center"/>
        <w:rPr>
          <w:rFonts w:ascii="Times New Roman" w:hAnsi="Times New Roman" w:cs="Times New Roman"/>
        </w:rPr>
      </w:pPr>
    </w:p>
    <w:p w14:paraId="316EC21D" w14:textId="77777777" w:rsidR="00D74EBE" w:rsidRDefault="00D74EBE" w:rsidP="00D74EBE">
      <w:pPr>
        <w:jc w:val="right"/>
        <w:rPr>
          <w:rFonts w:ascii="Times New Roman" w:hAnsi="Times New Roman" w:cs="Times New Roman"/>
        </w:rPr>
      </w:pPr>
    </w:p>
    <w:p w14:paraId="01199C45" w14:textId="77777777" w:rsidR="00D74EBE" w:rsidRDefault="00D74EBE" w:rsidP="00D74E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Выполнил Елянто Захар 11 «В»</w:t>
      </w:r>
    </w:p>
    <w:p w14:paraId="4E8CAC5A" w14:textId="77777777" w:rsidR="00D74EBE" w:rsidRDefault="00D74EBE" w:rsidP="00D74E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Шишов Александр Евгеньевич, учитель физической культуры</w:t>
      </w:r>
    </w:p>
    <w:p w14:paraId="05BCD5C3" w14:textId="77777777" w:rsidR="00D74EBE" w:rsidRDefault="00D74EBE" w:rsidP="00D74EBE">
      <w:pPr>
        <w:jc w:val="right"/>
        <w:rPr>
          <w:rFonts w:ascii="Times New Roman" w:hAnsi="Times New Roman" w:cs="Times New Roman"/>
        </w:rPr>
      </w:pPr>
    </w:p>
    <w:p w14:paraId="38614958" w14:textId="77777777" w:rsidR="00D74EBE" w:rsidRDefault="00D74EBE" w:rsidP="00D74EBE">
      <w:pPr>
        <w:jc w:val="center"/>
        <w:rPr>
          <w:rFonts w:ascii="Times New Roman" w:hAnsi="Times New Roman" w:cs="Times New Roman"/>
          <w:b/>
        </w:rPr>
      </w:pPr>
      <w:r w:rsidRPr="00D74EBE">
        <w:rPr>
          <w:rFonts w:ascii="Times New Roman" w:hAnsi="Times New Roman" w:cs="Times New Roman"/>
          <w:b/>
        </w:rPr>
        <w:t xml:space="preserve">Оглавление </w:t>
      </w:r>
    </w:p>
    <w:p w14:paraId="074794F5" w14:textId="77777777" w:rsidR="00835F9B" w:rsidRPr="00835F9B" w:rsidRDefault="00AF734E" w:rsidP="0083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.3</w:t>
      </w:r>
    </w:p>
    <w:p w14:paraId="602A2244" w14:textId="77777777" w:rsidR="00835F9B" w:rsidRDefault="00835F9B" w:rsidP="0083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35F9B">
        <w:rPr>
          <w:rFonts w:ascii="Times New Roman" w:hAnsi="Times New Roman" w:cs="Times New Roman"/>
        </w:rPr>
        <w:t xml:space="preserve"> Теоретическое обоснование развития координационных спосо</w:t>
      </w:r>
      <w:r w:rsidR="00AF734E">
        <w:rPr>
          <w:rFonts w:ascii="Times New Roman" w:hAnsi="Times New Roman" w:cs="Times New Roman"/>
        </w:rPr>
        <w:t>бностей при помощи баскетбола.5</w:t>
      </w:r>
    </w:p>
    <w:p w14:paraId="4B716B6F" w14:textId="77777777" w:rsidR="00835F9B" w:rsidRPr="00835F9B" w:rsidRDefault="00835F9B" w:rsidP="0083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35F9B">
        <w:rPr>
          <w:rFonts w:ascii="Times New Roman" w:hAnsi="Times New Roman" w:cs="Times New Roman"/>
        </w:rPr>
        <w:t xml:space="preserve"> Особенности и факторы развития</w:t>
      </w:r>
      <w:r w:rsidR="00AF734E">
        <w:rPr>
          <w:rFonts w:ascii="Times New Roman" w:hAnsi="Times New Roman" w:cs="Times New Roman"/>
        </w:rPr>
        <w:t xml:space="preserve"> координационных способностей…………………………</w:t>
      </w:r>
      <w:proofErr w:type="gramStart"/>
      <w:r w:rsidR="00AF734E">
        <w:rPr>
          <w:rFonts w:ascii="Times New Roman" w:hAnsi="Times New Roman" w:cs="Times New Roman"/>
        </w:rPr>
        <w:t>…….</w:t>
      </w:r>
      <w:proofErr w:type="gramEnd"/>
      <w:r w:rsidR="00AF734E">
        <w:rPr>
          <w:rFonts w:ascii="Times New Roman" w:hAnsi="Times New Roman" w:cs="Times New Roman"/>
        </w:rPr>
        <w:t>9</w:t>
      </w:r>
    </w:p>
    <w:p w14:paraId="59336E45" w14:textId="77777777" w:rsidR="00835F9B" w:rsidRPr="00835F9B" w:rsidRDefault="00AF734E" w:rsidP="0083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12</w:t>
      </w:r>
    </w:p>
    <w:p w14:paraId="251A2AF4" w14:textId="77777777" w:rsidR="00835F9B" w:rsidRPr="00835F9B" w:rsidRDefault="00AF734E" w:rsidP="0083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ЗАКЛЮЧЕНИЕ…………………………………………………………………………………………13</w:t>
      </w:r>
    </w:p>
    <w:p w14:paraId="77EE9CF7" w14:textId="77777777" w:rsidR="00D74EBE" w:rsidRDefault="00835F9B" w:rsidP="00835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 </w:t>
      </w:r>
    </w:p>
    <w:p w14:paraId="1808B721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21662928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6745B7E6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78ACE09F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1B322D73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6F0647A7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5EF7B851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6066F5EF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68F5AAFD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33AD8B98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23D11E56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28859419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278F482B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3ED05F3B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5AE22A75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3183A40B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22391629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0313E669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2D7AF082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60698511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4B22C5DA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100D0C86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5FA6195D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0227F6D5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5234E806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52B6132F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2E0ADD39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71D5A3CD" w14:textId="77777777" w:rsidR="00835F9B" w:rsidRPr="00835F9B" w:rsidRDefault="00D74EBE" w:rsidP="00835F9B">
      <w:pPr>
        <w:jc w:val="center"/>
        <w:rPr>
          <w:rFonts w:ascii="Times New Roman" w:hAnsi="Times New Roman" w:cs="Times New Roman"/>
          <w:b/>
        </w:rPr>
      </w:pPr>
      <w:r w:rsidRPr="00835F9B">
        <w:rPr>
          <w:rFonts w:ascii="Times New Roman" w:hAnsi="Times New Roman" w:cs="Times New Roman"/>
          <w:b/>
        </w:rPr>
        <w:t>Введение</w:t>
      </w:r>
    </w:p>
    <w:p w14:paraId="2BF9F658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Актуальность выбранной темы исследования обусловлена тем, что уровень развития координационных способностей спортсменов, специализирующихся на занятиях баскетболом, напрямую влияет на успешн</w:t>
      </w:r>
      <w:r w:rsidR="00EE5D60">
        <w:rPr>
          <w:rFonts w:ascii="Times New Roman" w:hAnsi="Times New Roman" w:cs="Times New Roman"/>
        </w:rPr>
        <w:t>ое достижение высоких</w:t>
      </w:r>
      <w:r w:rsidRPr="00835F9B">
        <w:rPr>
          <w:rFonts w:ascii="Times New Roman" w:hAnsi="Times New Roman" w:cs="Times New Roman"/>
        </w:rPr>
        <w:t xml:space="preserve"> результатов в спорте</w:t>
      </w:r>
      <w:r w:rsidR="00EE5D60">
        <w:rPr>
          <w:rFonts w:ascii="Times New Roman" w:hAnsi="Times New Roman" w:cs="Times New Roman"/>
        </w:rPr>
        <w:t xml:space="preserve"> и</w:t>
      </w:r>
      <w:r w:rsidRPr="00835F9B">
        <w:rPr>
          <w:rFonts w:ascii="Times New Roman" w:hAnsi="Times New Roman" w:cs="Times New Roman"/>
        </w:rPr>
        <w:t xml:space="preserve"> высших достижений.</w:t>
      </w:r>
    </w:p>
    <w:p w14:paraId="2F6C6603" w14:textId="77777777" w:rsidR="00835F9B" w:rsidRPr="00835F9B" w:rsidRDefault="00EE5D60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 с</w:t>
      </w:r>
      <w:r w:rsidR="00835F9B" w:rsidRPr="00835F9B">
        <w:rPr>
          <w:rFonts w:ascii="Times New Roman" w:hAnsi="Times New Roman" w:cs="Times New Roman"/>
        </w:rPr>
        <w:t xml:space="preserve">овременный </w:t>
      </w:r>
      <w:r>
        <w:rPr>
          <w:rFonts w:ascii="Times New Roman" w:hAnsi="Times New Roman" w:cs="Times New Roman"/>
        </w:rPr>
        <w:t>баскетбол стал</w:t>
      </w:r>
      <w:r w:rsidR="00835F9B" w:rsidRPr="00835F9B">
        <w:rPr>
          <w:rFonts w:ascii="Times New Roman" w:hAnsi="Times New Roman" w:cs="Times New Roman"/>
        </w:rPr>
        <w:t xml:space="preserve"> одним из самых популярных олимпийских ви</w:t>
      </w:r>
      <w:r w:rsidR="005C3D0B">
        <w:rPr>
          <w:rFonts w:ascii="Times New Roman" w:hAnsi="Times New Roman" w:cs="Times New Roman"/>
        </w:rPr>
        <w:t>дов спорта, распространённых</w:t>
      </w:r>
      <w:r w:rsidR="00835F9B" w:rsidRPr="00835F9B">
        <w:rPr>
          <w:rFonts w:ascii="Times New Roman" w:hAnsi="Times New Roman" w:cs="Times New Roman"/>
        </w:rPr>
        <w:t xml:space="preserve"> в мире. </w:t>
      </w:r>
      <w:r w:rsidR="005C3D0B">
        <w:rPr>
          <w:rFonts w:ascii="Times New Roman" w:hAnsi="Times New Roman" w:cs="Times New Roman"/>
        </w:rPr>
        <w:t>С</w:t>
      </w:r>
      <w:r w:rsidR="00835F9B" w:rsidRPr="00835F9B">
        <w:rPr>
          <w:rFonts w:ascii="Times New Roman" w:hAnsi="Times New Roman" w:cs="Times New Roman"/>
        </w:rPr>
        <w:t>портивные соревнования по баскетболу всех уровней, от состязаний дворовых команд до Чемпионатов Мира и Олимпийских игр, являются одними из самых зрелищных, собирая полные трибуны стадионов и миллиарды телезрителей у экранов.</w:t>
      </w:r>
    </w:p>
    <w:p w14:paraId="6C9244F9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Между тем, баскетбол, как современный олимпийский вид спорта, требует от спортсменов высокой активности в ходе игры как в защите, так и в нападении, что требует от спортсменов выдерживать высокий уровень физических нагрузок как во время тренировок, так и во время соревнований, а также высокого уровня координационных способностей, что обуславливает повышение физической нагрузки в ходе тренировочного процесса в существующих методиках подготовки спортсмен</w:t>
      </w:r>
      <w:r w:rsidR="00660B32">
        <w:rPr>
          <w:rFonts w:ascii="Times New Roman" w:hAnsi="Times New Roman" w:cs="Times New Roman"/>
        </w:rPr>
        <w:t xml:space="preserve">ов-баскетболистов </w:t>
      </w:r>
      <w:r w:rsidRPr="00835F9B">
        <w:rPr>
          <w:rFonts w:ascii="Times New Roman" w:hAnsi="Times New Roman" w:cs="Times New Roman"/>
        </w:rPr>
        <w:t>серьёзном уровне их подготовки.</w:t>
      </w:r>
    </w:p>
    <w:p w14:paraId="426CF407" w14:textId="77777777" w:rsidR="00D74EBE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Спортивная подготовка спортсменов подросткового возраста</w:t>
      </w:r>
      <w:r>
        <w:rPr>
          <w:rFonts w:ascii="Times New Roman" w:hAnsi="Times New Roman" w:cs="Times New Roman"/>
        </w:rPr>
        <w:t xml:space="preserve"> </w:t>
      </w:r>
      <w:r w:rsidRPr="00835F9B">
        <w:rPr>
          <w:rFonts w:ascii="Times New Roman" w:hAnsi="Times New Roman" w:cs="Times New Roman"/>
        </w:rPr>
        <w:t>является сложным педагогическим процессом, что обусловлено, с одной стороны, интенсивной перестройкой организма подростка и стремительным развитием его физических возможностей, что является очень благоприятным моментом применительно к подготовке новых кадров для спорта высших достижений. Но, с другой стороны, это и пер</w:t>
      </w:r>
      <w:r w:rsidR="005C3D0B">
        <w:rPr>
          <w:rFonts w:ascii="Times New Roman" w:hAnsi="Times New Roman" w:cs="Times New Roman"/>
        </w:rPr>
        <w:t>иод самой активной перестройки</w:t>
      </w:r>
      <w:r w:rsidRPr="00835F9B">
        <w:rPr>
          <w:rFonts w:ascii="Times New Roman" w:hAnsi="Times New Roman" w:cs="Times New Roman"/>
        </w:rPr>
        <w:t xml:space="preserve"> в организме подростков, что требует от тренера особого педагогического чутья, чтобы создать в ходе тренировочного процес</w:t>
      </w:r>
      <w:r w:rsidR="00EE5D60">
        <w:rPr>
          <w:rFonts w:ascii="Times New Roman" w:hAnsi="Times New Roman" w:cs="Times New Roman"/>
        </w:rPr>
        <w:t>са такую методику</w:t>
      </w:r>
      <w:r w:rsidRPr="00835F9B">
        <w:rPr>
          <w:rFonts w:ascii="Times New Roman" w:hAnsi="Times New Roman" w:cs="Times New Roman"/>
        </w:rPr>
        <w:t>, кото</w:t>
      </w:r>
      <w:r w:rsidR="005C3D0B">
        <w:rPr>
          <w:rFonts w:ascii="Times New Roman" w:hAnsi="Times New Roman" w:cs="Times New Roman"/>
        </w:rPr>
        <w:t>рая пойдёт ничуть не во вред, а лишь</w:t>
      </w:r>
      <w:r w:rsidRPr="00835F9B">
        <w:rPr>
          <w:rFonts w:ascii="Times New Roman" w:hAnsi="Times New Roman" w:cs="Times New Roman"/>
        </w:rPr>
        <w:t xml:space="preserve"> на пользу и физическому, и психологическому здоровью п</w:t>
      </w:r>
      <w:r w:rsidR="00EE5D60">
        <w:rPr>
          <w:rFonts w:ascii="Times New Roman" w:hAnsi="Times New Roman" w:cs="Times New Roman"/>
        </w:rPr>
        <w:t>одростков.</w:t>
      </w:r>
    </w:p>
    <w:p w14:paraId="68DA75D9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1FE806B6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235637C8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3DA6A7F5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3D86339A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60766D5D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3A4E817F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70CAB083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2AE28774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4F733C57" w14:textId="77777777" w:rsidR="005C3D0B" w:rsidRDefault="005C3D0B" w:rsidP="00835F9B">
      <w:pPr>
        <w:rPr>
          <w:rFonts w:ascii="Times New Roman" w:hAnsi="Times New Roman" w:cs="Times New Roman"/>
          <w:b/>
        </w:rPr>
      </w:pPr>
    </w:p>
    <w:p w14:paraId="12DEAF39" w14:textId="77777777" w:rsidR="005C3D0B" w:rsidRDefault="005C3D0B" w:rsidP="00835F9B">
      <w:pPr>
        <w:rPr>
          <w:rFonts w:ascii="Times New Roman" w:hAnsi="Times New Roman" w:cs="Times New Roman"/>
          <w:b/>
        </w:rPr>
      </w:pPr>
    </w:p>
    <w:p w14:paraId="03F4DA7A" w14:textId="77777777" w:rsidR="005C3D0B" w:rsidRDefault="005C3D0B" w:rsidP="00835F9B">
      <w:pPr>
        <w:rPr>
          <w:rFonts w:ascii="Times New Roman" w:hAnsi="Times New Roman" w:cs="Times New Roman"/>
          <w:b/>
        </w:rPr>
      </w:pPr>
    </w:p>
    <w:p w14:paraId="636E39B5" w14:textId="77777777" w:rsidR="005C3D0B" w:rsidRDefault="005C3D0B" w:rsidP="00835F9B">
      <w:pPr>
        <w:rPr>
          <w:rFonts w:ascii="Times New Roman" w:hAnsi="Times New Roman" w:cs="Times New Roman"/>
          <w:b/>
        </w:rPr>
      </w:pPr>
    </w:p>
    <w:p w14:paraId="16A8C839" w14:textId="77777777" w:rsidR="005C3D0B" w:rsidRDefault="005C3D0B" w:rsidP="00835F9B">
      <w:pPr>
        <w:rPr>
          <w:rFonts w:ascii="Times New Roman" w:hAnsi="Times New Roman" w:cs="Times New Roman"/>
          <w:b/>
        </w:rPr>
      </w:pPr>
    </w:p>
    <w:p w14:paraId="6415E2A9" w14:textId="77777777" w:rsidR="005C3D0B" w:rsidRDefault="005C3D0B" w:rsidP="00835F9B">
      <w:pPr>
        <w:rPr>
          <w:rFonts w:ascii="Times New Roman" w:hAnsi="Times New Roman" w:cs="Times New Roman"/>
          <w:b/>
        </w:rPr>
      </w:pPr>
    </w:p>
    <w:p w14:paraId="36A550D3" w14:textId="77777777" w:rsidR="00EE5D60" w:rsidRDefault="00835F9B" w:rsidP="00531AD7">
      <w:p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  <w:b/>
        </w:rPr>
        <w:lastRenderedPageBreak/>
        <w:t>Цель исследования</w:t>
      </w:r>
      <w:r w:rsidRPr="00835F9B">
        <w:rPr>
          <w:rFonts w:ascii="Times New Roman" w:hAnsi="Times New Roman" w:cs="Times New Roman"/>
        </w:rPr>
        <w:t xml:space="preserve"> – повышения уровня развития координационных качеств баскетболистов посредством проведения особым образом ориентированного тренировочного процесса по баскетболу.</w:t>
      </w:r>
    </w:p>
    <w:p w14:paraId="7F1A89E9" w14:textId="77777777" w:rsidR="00EE5D60" w:rsidRDefault="00EE5D60" w:rsidP="00531AD7">
      <w:pPr>
        <w:jc w:val="both"/>
        <w:rPr>
          <w:rFonts w:ascii="Times New Roman" w:hAnsi="Times New Roman" w:cs="Times New Roman"/>
        </w:rPr>
      </w:pPr>
    </w:p>
    <w:p w14:paraId="3829B8FD" w14:textId="77777777" w:rsidR="00835F9B" w:rsidRPr="00EE5D60" w:rsidRDefault="00835F9B" w:rsidP="00531AD7">
      <w:p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  <w:b/>
        </w:rPr>
        <w:t>Задачи исследования:</w:t>
      </w:r>
    </w:p>
    <w:p w14:paraId="33AA99CD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35F9B">
        <w:rPr>
          <w:rFonts w:ascii="Times New Roman" w:hAnsi="Times New Roman" w:cs="Times New Roman"/>
        </w:rPr>
        <w:t>Исследовать возможности развития координационных способностей у спортсменов при занятиях баскетболом и обосновать их оптимальность;</w:t>
      </w:r>
    </w:p>
    <w:p w14:paraId="32DB29C9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35F9B">
        <w:rPr>
          <w:rFonts w:ascii="Times New Roman" w:hAnsi="Times New Roman" w:cs="Times New Roman"/>
        </w:rPr>
        <w:t>Выявить особенности и факторы развития координационных способностей у спортсменов при занятиях баскетболом;</w:t>
      </w:r>
    </w:p>
    <w:p w14:paraId="1CDED578" w14:textId="77777777" w:rsidR="00D74EBE" w:rsidRDefault="00D74EBE" w:rsidP="00531AD7">
      <w:pPr>
        <w:jc w:val="both"/>
        <w:rPr>
          <w:rFonts w:ascii="Times New Roman" w:hAnsi="Times New Roman" w:cs="Times New Roman"/>
        </w:rPr>
      </w:pPr>
    </w:p>
    <w:p w14:paraId="2BB02114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  <w:b/>
        </w:rPr>
        <w:t xml:space="preserve">Предмет исследования </w:t>
      </w:r>
      <w:r w:rsidRPr="00835F9B">
        <w:rPr>
          <w:rFonts w:ascii="Times New Roman" w:hAnsi="Times New Roman" w:cs="Times New Roman"/>
        </w:rPr>
        <w:t>– методика развития координационных качеств баскетболистов.</w:t>
      </w:r>
    </w:p>
    <w:p w14:paraId="1EF1D6DB" w14:textId="77777777" w:rsidR="00835F9B" w:rsidRPr="009351B7" w:rsidRDefault="00835F9B" w:rsidP="00531AD7">
      <w:pPr>
        <w:jc w:val="both"/>
        <w:rPr>
          <w:rFonts w:ascii="Times New Roman" w:hAnsi="Times New Roman" w:cs="Times New Roman"/>
          <w:b/>
        </w:rPr>
      </w:pPr>
    </w:p>
    <w:p w14:paraId="3ECC5A30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  <w:b/>
        </w:rPr>
        <w:t>Объект исследования</w:t>
      </w:r>
      <w:r w:rsidRPr="00835F9B">
        <w:rPr>
          <w:rFonts w:ascii="Times New Roman" w:hAnsi="Times New Roman" w:cs="Times New Roman"/>
        </w:rPr>
        <w:t xml:space="preserve"> – учебно-тренировочный процес</w:t>
      </w:r>
      <w:r>
        <w:rPr>
          <w:rFonts w:ascii="Times New Roman" w:hAnsi="Times New Roman" w:cs="Times New Roman"/>
        </w:rPr>
        <w:t>с, применяемый к баскетболистам.</w:t>
      </w:r>
    </w:p>
    <w:p w14:paraId="40ACB9FB" w14:textId="77777777" w:rsidR="00835F9B" w:rsidRDefault="00835F9B" w:rsidP="00835F9B">
      <w:pPr>
        <w:rPr>
          <w:rFonts w:ascii="Times New Roman" w:hAnsi="Times New Roman" w:cs="Times New Roman"/>
        </w:rPr>
      </w:pPr>
    </w:p>
    <w:p w14:paraId="3D67A428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4C11616E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51D39D10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3E3D626D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53F5D3DA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18CD2D63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1252E49E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111936FA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0F5EC36E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417C05B0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4DF309A7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7FC627E7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6FF5B9C2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40E43698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0E0F4D73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7C1ADB4A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2D5B8DA9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2C5655E7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072A39AA" w14:textId="77777777" w:rsidR="009351B7" w:rsidRDefault="009351B7" w:rsidP="00835F9B">
      <w:pPr>
        <w:rPr>
          <w:rFonts w:ascii="Times New Roman" w:hAnsi="Times New Roman" w:cs="Times New Roman"/>
        </w:rPr>
      </w:pPr>
    </w:p>
    <w:p w14:paraId="79F2F1D1" w14:textId="77777777" w:rsidR="00EE5D60" w:rsidRDefault="00EE5D60" w:rsidP="009351B7">
      <w:pPr>
        <w:jc w:val="center"/>
        <w:rPr>
          <w:rFonts w:ascii="Times New Roman" w:hAnsi="Times New Roman" w:cs="Times New Roman"/>
          <w:b/>
        </w:rPr>
      </w:pPr>
    </w:p>
    <w:p w14:paraId="7833CE91" w14:textId="77777777" w:rsidR="00835F9B" w:rsidRPr="009351B7" w:rsidRDefault="009351B7" w:rsidP="00531AD7">
      <w:pPr>
        <w:jc w:val="both"/>
        <w:rPr>
          <w:rFonts w:ascii="Times New Roman" w:hAnsi="Times New Roman" w:cs="Times New Roman"/>
          <w:b/>
        </w:rPr>
      </w:pPr>
      <w:r w:rsidRPr="009351B7">
        <w:rPr>
          <w:rFonts w:ascii="Times New Roman" w:hAnsi="Times New Roman" w:cs="Times New Roman"/>
          <w:b/>
        </w:rPr>
        <w:lastRenderedPageBreak/>
        <w:t>1.</w:t>
      </w:r>
      <w:r w:rsidR="00835F9B" w:rsidRPr="009351B7">
        <w:rPr>
          <w:rFonts w:ascii="Times New Roman" w:hAnsi="Times New Roman" w:cs="Times New Roman"/>
          <w:b/>
        </w:rPr>
        <w:t xml:space="preserve"> Теоретическое обоснование развития координационных способностей при помощи баскетбола</w:t>
      </w:r>
    </w:p>
    <w:p w14:paraId="76888363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6E2570C3" w14:textId="77777777" w:rsidR="00AF734E" w:rsidRDefault="00AF734E" w:rsidP="00531AD7">
      <w:pPr>
        <w:jc w:val="both"/>
        <w:rPr>
          <w:rFonts w:ascii="Times New Roman" w:hAnsi="Times New Roman" w:cs="Times New Roman"/>
        </w:rPr>
      </w:pPr>
      <w:r w:rsidRPr="00AF734E">
        <w:rPr>
          <w:rFonts w:ascii="Times New Roman" w:hAnsi="Times New Roman" w:cs="Times New Roman"/>
        </w:rPr>
        <w:t>Баскетбол-это динамичная игра, которая требует от игроков отличной координации движений, реакции и точности. Игра в баскетбол способствует развитию быстрых рефлексов и улучшению координационных способностей.</w:t>
      </w:r>
    </w:p>
    <w:p w14:paraId="2D63D629" w14:textId="77777777" w:rsidR="00FA51AA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Современный баскетбол является одной из самых популярных спортивных игр в мире, что обуславливается наличием в ней всех видов возможных для спортсмена движений, в том числе, ходьбы и бега, резкие остановки и смены направления, повороты и прыжки, ловля, ведение и броски мяча, причём, все данные виды движений осуществляются при противостоянии с соперниками. Такой богатый спектр физической активности способствует укреплению и развитию нервной системы и двигательного аппарата, повышению метаболизма в организме и улучшению функционирования всех систем человеческого организма. Именно поэтому баскетбол является одним из самых популярных способов п</w:t>
      </w:r>
      <w:r w:rsidR="00FA51AA">
        <w:rPr>
          <w:rFonts w:ascii="Times New Roman" w:hAnsi="Times New Roman" w:cs="Times New Roman"/>
        </w:rPr>
        <w:t>роведения активного отдыха.</w:t>
      </w:r>
    </w:p>
    <w:p w14:paraId="6A1BBD55" w14:textId="4C37B3E0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Безусловно, при досуговом времяпрепровождении не требуется говорить о том или ином спортивном уровне физической подготовки участвующих в игровой деятельности спортсменов-любителей, для которых вполне достаточным является обычный уровень подготовки, имеющийся у большинства физически здоровых людей. Тем не менее, если мы говорим о в той или иной мере серьёз</w:t>
      </w:r>
      <w:r w:rsidR="00A61F8A">
        <w:rPr>
          <w:rFonts w:ascii="Times New Roman" w:hAnsi="Times New Roman" w:cs="Times New Roman"/>
        </w:rPr>
        <w:t>ном уровне спортивной подготовки</w:t>
      </w:r>
      <w:r w:rsidRPr="00835F9B">
        <w:rPr>
          <w:rFonts w:ascii="Times New Roman" w:hAnsi="Times New Roman" w:cs="Times New Roman"/>
        </w:rPr>
        <w:t xml:space="preserve"> баскетболистов, то мы должны выстраивать серьёзный педагогический процесс физической и спортивной подготовки спортсменов, предполагающей, помимо всего прочего, и распределение ролей между игроками команды, то есть, их специализацию в соответствии с наиболее ярко проявленными способностями.</w:t>
      </w:r>
    </w:p>
    <w:p w14:paraId="453B48EF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0E69D79D" w14:textId="77777777" w:rsidR="00835F9B" w:rsidRPr="00835F9B" w:rsidRDefault="00AF734E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835F9B" w:rsidRPr="00835F9B">
        <w:rPr>
          <w:rFonts w:ascii="Times New Roman" w:hAnsi="Times New Roman" w:cs="Times New Roman"/>
        </w:rPr>
        <w:t>уществуют следующие специализации игроков-спортсменов в бас</w:t>
      </w:r>
      <w:r w:rsidR="009351B7">
        <w:rPr>
          <w:rFonts w:ascii="Times New Roman" w:hAnsi="Times New Roman" w:cs="Times New Roman"/>
        </w:rPr>
        <w:t>кетбол</w:t>
      </w:r>
      <w:r>
        <w:rPr>
          <w:rFonts w:ascii="Times New Roman" w:hAnsi="Times New Roman" w:cs="Times New Roman"/>
        </w:rPr>
        <w:t>ьной команде:</w:t>
      </w:r>
    </w:p>
    <w:p w14:paraId="0D814CE6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346FC323" w14:textId="77777777" w:rsidR="00235D0D" w:rsidRDefault="00235D0D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Разыгрывающий защитник. </w:t>
      </w:r>
      <w:r>
        <w:rPr>
          <w:rFonts w:ascii="Times New Roman" w:hAnsi="Times New Roman" w:cs="Times New Roman"/>
        </w:rPr>
        <w:t>Разыгрывает мяч и находит возможность для набора очков-раздаёт передачи, много бросает сам. Это мозг и двигатель команды.</w:t>
      </w:r>
    </w:p>
    <w:p w14:paraId="3E9DD64E" w14:textId="77777777" w:rsidR="00235D0D" w:rsidRDefault="009351B7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Атакующий защитник</w:t>
      </w:r>
      <w:r w:rsidR="00835F9B" w:rsidRPr="009351B7">
        <w:rPr>
          <w:rFonts w:ascii="Times New Roman" w:hAnsi="Times New Roman" w:cs="Times New Roman"/>
          <w:b/>
        </w:rPr>
        <w:t>.</w:t>
      </w:r>
      <w:r w:rsidR="00835F9B" w:rsidRPr="00835F9B">
        <w:rPr>
          <w:rFonts w:ascii="Times New Roman" w:hAnsi="Times New Roman" w:cs="Times New Roman"/>
        </w:rPr>
        <w:t xml:space="preserve"> </w:t>
      </w:r>
      <w:r w:rsidR="00235D0D">
        <w:rPr>
          <w:rFonts w:ascii="Times New Roman" w:hAnsi="Times New Roman" w:cs="Times New Roman"/>
        </w:rPr>
        <w:t xml:space="preserve">Его задачами являются помощь в </w:t>
      </w:r>
      <w:proofErr w:type="spellStart"/>
      <w:r w:rsidR="00235D0D">
        <w:rPr>
          <w:rFonts w:ascii="Times New Roman" w:hAnsi="Times New Roman" w:cs="Times New Roman"/>
        </w:rPr>
        <w:t>разыгрыше</w:t>
      </w:r>
      <w:proofErr w:type="spellEnd"/>
      <w:r w:rsidR="00235D0D">
        <w:rPr>
          <w:rFonts w:ascii="Times New Roman" w:hAnsi="Times New Roman" w:cs="Times New Roman"/>
        </w:rPr>
        <w:t xml:space="preserve"> мяча и броски по кольцу. В современном баскетболе, так называемые вторые номера, много и качественно атакуют с дальней дистанции.</w:t>
      </w:r>
    </w:p>
    <w:p w14:paraId="483337D7" w14:textId="77777777" w:rsidR="00235D0D" w:rsidRDefault="00235D0D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Легкий форвард. </w:t>
      </w:r>
      <w:r>
        <w:rPr>
          <w:rFonts w:ascii="Times New Roman" w:hAnsi="Times New Roman" w:cs="Times New Roman"/>
        </w:rPr>
        <w:t>Третьи номера являются связующим звеном между «маленькими» (разыгрывающими) и «</w:t>
      </w:r>
      <w:proofErr w:type="gramStart"/>
      <w:r>
        <w:rPr>
          <w:rFonts w:ascii="Times New Roman" w:hAnsi="Times New Roman" w:cs="Times New Roman"/>
        </w:rPr>
        <w:t>большими»(</w:t>
      </w:r>
      <w:proofErr w:type="gramEnd"/>
      <w:r>
        <w:rPr>
          <w:rFonts w:ascii="Times New Roman" w:hAnsi="Times New Roman" w:cs="Times New Roman"/>
        </w:rPr>
        <w:t>центровыми и тяжелыми форвардами). Это самая универсальная позиция. Такие баскетболисты должны одновременно быть эффективны под щитом и периметре, обладать физической силой для борьбы за подбор и ловкостью для совершения попыток с дистанции.</w:t>
      </w:r>
    </w:p>
    <w:p w14:paraId="6FF21436" w14:textId="77777777" w:rsidR="00235D0D" w:rsidRPr="00235D0D" w:rsidRDefault="00235D0D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Тяжелый форвард.</w:t>
      </w:r>
      <w:r>
        <w:rPr>
          <w:rFonts w:ascii="Times New Roman" w:hAnsi="Times New Roman" w:cs="Times New Roman"/>
        </w:rPr>
        <w:t xml:space="preserve"> Это баскетболисты завидной физической силы. В их задачи входят борьба под </w:t>
      </w:r>
      <w:r w:rsidR="00B871FD">
        <w:rPr>
          <w:rFonts w:ascii="Times New Roman" w:hAnsi="Times New Roman" w:cs="Times New Roman"/>
        </w:rPr>
        <w:t xml:space="preserve">кольцом, набор трудовых очков с близкой дистанции, освобождение партнеров от опеки за счет заслонов. </w:t>
      </w:r>
    </w:p>
    <w:p w14:paraId="34FE450B" w14:textId="77777777" w:rsidR="00B871FD" w:rsidRDefault="00835F9B" w:rsidP="00531AD7">
      <w:p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  <w:b/>
        </w:rPr>
        <w:t>Центровой.</w:t>
      </w:r>
      <w:r w:rsidR="00B871FD">
        <w:rPr>
          <w:rFonts w:ascii="Times New Roman" w:hAnsi="Times New Roman" w:cs="Times New Roman"/>
        </w:rPr>
        <w:t xml:space="preserve"> Обычно это самые высокие игроки в команде, обладающие силой, выносливостью и массой. Основной функционал классических центровых-работа под щитом и подбор мяча.</w:t>
      </w:r>
    </w:p>
    <w:p w14:paraId="19AB805B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Функциональное распределение игроков баскетбольной команды в пространстве боевого поля является одним и важнейших принципов современной игровой спортивной командной деятельности. Роли между игроками на баскетбольной площадке распред</w:t>
      </w:r>
      <w:r w:rsidR="00B871FD">
        <w:rPr>
          <w:rFonts w:ascii="Times New Roman" w:hAnsi="Times New Roman" w:cs="Times New Roman"/>
        </w:rPr>
        <w:t>еляются не только в</w:t>
      </w:r>
      <w:r w:rsidRPr="00835F9B">
        <w:rPr>
          <w:rFonts w:ascii="Times New Roman" w:hAnsi="Times New Roman" w:cs="Times New Roman"/>
        </w:rPr>
        <w:t xml:space="preserve"> соответствии с их местоположением на боевом поле, но в большей степени в зависимости от их физических данных и показателей</w:t>
      </w:r>
      <w:r w:rsidR="00B871FD">
        <w:rPr>
          <w:rFonts w:ascii="Times New Roman" w:hAnsi="Times New Roman" w:cs="Times New Roman"/>
        </w:rPr>
        <w:t>.</w:t>
      </w:r>
      <w:r w:rsidR="009351B7">
        <w:rPr>
          <w:rFonts w:ascii="Times New Roman" w:hAnsi="Times New Roman" w:cs="Times New Roman"/>
        </w:rPr>
        <w:t xml:space="preserve"> </w:t>
      </w:r>
      <w:r w:rsidRPr="00835F9B">
        <w:rPr>
          <w:rFonts w:ascii="Times New Roman" w:hAnsi="Times New Roman" w:cs="Times New Roman"/>
        </w:rPr>
        <w:t xml:space="preserve">Получаемые в процессе тестирования в ходе тренировок и в </w:t>
      </w:r>
      <w:r w:rsidRPr="00835F9B">
        <w:rPr>
          <w:rFonts w:ascii="Times New Roman" w:hAnsi="Times New Roman" w:cs="Times New Roman"/>
        </w:rPr>
        <w:lastRenderedPageBreak/>
        <w:t>специализированных лабораториях результаты не только являются основой для принимаемых тренерским штатом решений по специализации игроков, но становятся основанием для статистической базы проводимых научных исследований в области спорта, в нашем случае, в сфере спортивной подготовки баскетболистов как посвящённые силовой подготовке, так и изучающие координационные способности.</w:t>
      </w:r>
    </w:p>
    <w:p w14:paraId="6367CFDD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209E42F4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Проводимые научные исследования в сфере физической культуры и спорта в последнее десятилетие стали уделять более пристальное внимание вопросам изучения координационных способностей спортсменов в разных видах спорта, а также имеющимся возможностям и путям их развития. В настоящее время при изучении в области теории физической подготовки системы управления движениями в человеческом организме важным вопросом, которому уделяется большое количество внимания, является тема организации управляемости дв</w:t>
      </w:r>
      <w:r w:rsidR="009351B7">
        <w:rPr>
          <w:rFonts w:ascii="Times New Roman" w:hAnsi="Times New Roman" w:cs="Times New Roman"/>
        </w:rPr>
        <w:t xml:space="preserve">игательным аппаратом спортсмена. </w:t>
      </w:r>
      <w:r w:rsidRPr="00835F9B">
        <w:rPr>
          <w:rFonts w:ascii="Times New Roman" w:hAnsi="Times New Roman" w:cs="Times New Roman"/>
        </w:rPr>
        <w:t>Организация двигательного процесса в человеческом организме и его последующее программирование и управление при реализации начинается и протекает на разных этажах центральной нервной системы человека по принципам, так называемой, динамической субординации движений. Под этим понятием подразумевается, что, с одной стороны, все смысловые и регулирующие стороны движений спортсмена регулируются в центральной нервной системе на ведущих уровнях построения движений, а с другой стороны, все исполнительские и моторные стороны движений спортсмена, в том числе, и в баскетболе, управляются низшими уровнями построения движений, которые, в свою очередь, находятся под полным контролем высших уровней построения движений.</w:t>
      </w:r>
    </w:p>
    <w:p w14:paraId="727B532B" w14:textId="77777777" w:rsidR="00835F9B" w:rsidRPr="00835F9B" w:rsidRDefault="009351B7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35F9B" w:rsidRPr="00835F9B">
        <w:rPr>
          <w:rFonts w:ascii="Times New Roman" w:hAnsi="Times New Roman" w:cs="Times New Roman"/>
        </w:rPr>
        <w:t>оординационные способности спортсмена как в баскетболе, так и в других видах спорта, можно определить, как физические способности атлета, обуславливающие, соответственно, его способности к наилучшему владению своим телом, а также к полному контролю своих движ</w:t>
      </w:r>
      <w:r>
        <w:rPr>
          <w:rFonts w:ascii="Times New Roman" w:hAnsi="Times New Roman" w:cs="Times New Roman"/>
        </w:rPr>
        <w:t xml:space="preserve">ений. </w:t>
      </w:r>
      <w:r w:rsidR="00835F9B" w:rsidRPr="00835F9B">
        <w:rPr>
          <w:rFonts w:ascii="Times New Roman" w:hAnsi="Times New Roman" w:cs="Times New Roman"/>
        </w:rPr>
        <w:t>Однако, приводя определение координационных способностей спортсмена, мы неизбежно сталкиваемся с необходимостью определения критериев оценки координационных способностей спортсменов</w:t>
      </w:r>
      <w:bookmarkStart w:id="0" w:name="_GoBack"/>
      <w:r w:rsidR="00835F9B" w:rsidRPr="00835F9B">
        <w:rPr>
          <w:rFonts w:ascii="Times New Roman" w:hAnsi="Times New Roman" w:cs="Times New Roman"/>
        </w:rPr>
        <w:t>. Анализ широкого спектра научной литературы позволил сформулировать следующие выводы относительно определений понятий, имеющих непосредственное отношение к координации движений в баскетболе и их оценке.</w:t>
      </w:r>
    </w:p>
    <w:p w14:paraId="0032923C" w14:textId="77777777" w:rsid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Под критериями оценки координационных способностей спортсменов понимаются основные отличия, которые и становятся основой в ходе процесса оценивания умений спортсменов координировать свои движения. То есть, это – основополагающие признаки, которые становятся основой для оценки как координационных способностей, в целом, так и их отдельных элементов.</w:t>
      </w:r>
    </w:p>
    <w:p w14:paraId="2F20B3C8" w14:textId="77777777" w:rsidR="00B871FD" w:rsidRPr="002B41DA" w:rsidRDefault="00B871FD" w:rsidP="00531AD7">
      <w:pPr>
        <w:jc w:val="both"/>
        <w:rPr>
          <w:rFonts w:ascii="Times New Roman" w:hAnsi="Times New Roman" w:cs="Times New Roman"/>
          <w:b/>
        </w:rPr>
      </w:pPr>
    </w:p>
    <w:p w14:paraId="149DCB0A" w14:textId="77777777" w:rsidR="00B871FD" w:rsidRPr="002B41DA" w:rsidRDefault="00B871FD" w:rsidP="00531AD7">
      <w:pPr>
        <w:jc w:val="both"/>
        <w:rPr>
          <w:rFonts w:ascii="Times New Roman" w:hAnsi="Times New Roman" w:cs="Times New Roman"/>
          <w:b/>
        </w:rPr>
      </w:pPr>
      <w:r w:rsidRPr="002B41DA">
        <w:rPr>
          <w:rFonts w:ascii="Times New Roman" w:hAnsi="Times New Roman" w:cs="Times New Roman"/>
          <w:b/>
        </w:rPr>
        <w:t>Что такое координационные способности:</w:t>
      </w:r>
    </w:p>
    <w:p w14:paraId="0482F629" w14:textId="77777777" w:rsidR="00B871FD" w:rsidRDefault="00B871FD" w:rsidP="00531A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Баланс и равновесие</w:t>
      </w:r>
    </w:p>
    <w:p w14:paraId="2F2A26DD" w14:textId="77777777" w:rsidR="00B871FD" w:rsidRDefault="00B871FD" w:rsidP="00531A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Точность движений</w:t>
      </w:r>
    </w:p>
    <w:p w14:paraId="7F21A6F3" w14:textId="77777777" w:rsidR="00B871FD" w:rsidRDefault="00B871FD" w:rsidP="00531A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Переключение внимания</w:t>
      </w:r>
    </w:p>
    <w:p w14:paraId="490EC119" w14:textId="77777777" w:rsidR="002B41DA" w:rsidRPr="002B41DA" w:rsidRDefault="002B41DA" w:rsidP="00531AD7">
      <w:pPr>
        <w:jc w:val="both"/>
        <w:rPr>
          <w:rFonts w:ascii="Times New Roman" w:hAnsi="Times New Roman" w:cs="Times New Roman"/>
        </w:rPr>
      </w:pPr>
    </w:p>
    <w:p w14:paraId="5612A9A2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К базовым критериям оценки координационных способностей спортсменов можно отнести следующие четыре характеристики, являющиеся также и одними из основопол</w:t>
      </w:r>
      <w:r w:rsidR="009351B7">
        <w:rPr>
          <w:rFonts w:ascii="Times New Roman" w:hAnsi="Times New Roman" w:cs="Times New Roman"/>
        </w:rPr>
        <w:t>агающих качеств в обычной жизни:</w:t>
      </w:r>
    </w:p>
    <w:p w14:paraId="2502859E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6CCCC919" w14:textId="77777777" w:rsidR="00835F9B" w:rsidRPr="009351B7" w:rsidRDefault="00835F9B" w:rsidP="00531A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</w:rPr>
        <w:t>Быстрота,</w:t>
      </w:r>
    </w:p>
    <w:p w14:paraId="074BC7F6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0142CFDC" w14:textId="77777777" w:rsidR="00835F9B" w:rsidRPr="009351B7" w:rsidRDefault="00835F9B" w:rsidP="00531A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</w:rPr>
        <w:lastRenderedPageBreak/>
        <w:t>Правильность,</w:t>
      </w:r>
    </w:p>
    <w:p w14:paraId="7B2CD3D4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01C772F7" w14:textId="77777777" w:rsidR="00835F9B" w:rsidRPr="009351B7" w:rsidRDefault="00835F9B" w:rsidP="00531A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</w:rPr>
        <w:t>Находчивость,</w:t>
      </w:r>
    </w:p>
    <w:p w14:paraId="5B9231FD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1294A2F6" w14:textId="77777777" w:rsidR="00835F9B" w:rsidRPr="009351B7" w:rsidRDefault="00835F9B" w:rsidP="00531AD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</w:rPr>
        <w:t>Рациональность</w:t>
      </w:r>
      <w:bookmarkEnd w:id="0"/>
      <w:r w:rsidRPr="009351B7">
        <w:rPr>
          <w:rFonts w:ascii="Times New Roman" w:hAnsi="Times New Roman" w:cs="Times New Roman"/>
        </w:rPr>
        <w:t>.</w:t>
      </w:r>
    </w:p>
    <w:p w14:paraId="6B3C7EFF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0AE0EF5B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724B2D21" w14:textId="77777777" w:rsidR="00835F9B" w:rsidRPr="00835F9B" w:rsidRDefault="009351B7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35F9B" w:rsidRPr="00835F9B">
        <w:rPr>
          <w:rFonts w:ascii="Times New Roman" w:hAnsi="Times New Roman" w:cs="Times New Roman"/>
        </w:rPr>
        <w:t>ассмотрев со всех существующих в исследованиях позиций изучения такого составляющего оценки двигательной активности спортсменов, как «точность», перейдём теперь к более подробному рассмотрению концепции базовых критериев оценки координационных способностей спортсменов, которых выявлено четыре: быстрота, правильность, находчивость и рациональность совершаемых спортсменом движений. Собственно говоря, все данные критерии отчасти являются частью перечисленных нами характеристик точности, которые необходимо выделять при изучении двигательной активности.</w:t>
      </w:r>
    </w:p>
    <w:p w14:paraId="490F383C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67ED2957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  <w:b/>
        </w:rPr>
        <w:t>Быстрота</w:t>
      </w:r>
      <w:r w:rsidRPr="00835F9B">
        <w:rPr>
          <w:rFonts w:ascii="Times New Roman" w:hAnsi="Times New Roman" w:cs="Times New Roman"/>
        </w:rPr>
        <w:t xml:space="preserve"> – это критерий оценки координационных способностей атлета в процессе совершаемой им двигательной активности, который оценивает скорость производимых им трудных и сложных с позиции координации движений, который может оцениваться в условиях дефицита времени, тогда оценивается скорость реакции спортсмена в сложных условиях, либо при условии, что выполняемые движения является незнакомыми для спортсмена и только разучиваются, тогда также оценивается и скорость усвоения спортсменом новых движений до необходимого уровня с позиции их точн</w:t>
      </w:r>
      <w:r w:rsidR="009351B7">
        <w:rPr>
          <w:rFonts w:ascii="Times New Roman" w:hAnsi="Times New Roman" w:cs="Times New Roman"/>
        </w:rPr>
        <w:t>ости и экономичности</w:t>
      </w:r>
      <w:r w:rsidRPr="00835F9B">
        <w:rPr>
          <w:rFonts w:ascii="Times New Roman" w:hAnsi="Times New Roman" w:cs="Times New Roman"/>
        </w:rPr>
        <w:t>.</w:t>
      </w:r>
    </w:p>
    <w:p w14:paraId="1057DCC1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15BC8C0B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  <w:b/>
        </w:rPr>
        <w:t>Правильность</w:t>
      </w:r>
      <w:r w:rsidRPr="00835F9B">
        <w:rPr>
          <w:rFonts w:ascii="Times New Roman" w:hAnsi="Times New Roman" w:cs="Times New Roman"/>
        </w:rPr>
        <w:t xml:space="preserve"> – это критерий оценки координационных способностей атлета, исходя из соответствия выполняемых им сложных с позиции координации движений существующим стандартам выполнения данных движений, с позиции правильности траекторий движения всех участвующих в данной двигательной активности частей тела спортсмена. Причём, оценка может производиться как при выполнении спортсменом уже хорошо знакомых ему движений, тогда оценивается непосредственно точность выполняемых спортсменом движений, так и вновь разучиваемых движений, тогда оценивается способность спортсмена к быстрому схватыв</w:t>
      </w:r>
      <w:r w:rsidR="002B41DA">
        <w:rPr>
          <w:rFonts w:ascii="Times New Roman" w:hAnsi="Times New Roman" w:cs="Times New Roman"/>
        </w:rPr>
        <w:t>анию новых движений.</w:t>
      </w:r>
    </w:p>
    <w:p w14:paraId="7D5530BF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483C1CC7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  <w:b/>
        </w:rPr>
        <w:t>Находчивость</w:t>
      </w:r>
      <w:r w:rsidRPr="00835F9B">
        <w:rPr>
          <w:rFonts w:ascii="Times New Roman" w:hAnsi="Times New Roman" w:cs="Times New Roman"/>
        </w:rPr>
        <w:t xml:space="preserve"> – это критерий оценки координационных способностей атлета, характеризующий способность спортсмена к принятию решений, требующих выполнения сложных координационных движений в незнакомой обстановке, с позиции </w:t>
      </w:r>
      <w:proofErr w:type="spellStart"/>
      <w:r w:rsidRPr="00835F9B">
        <w:rPr>
          <w:rFonts w:ascii="Times New Roman" w:hAnsi="Times New Roman" w:cs="Times New Roman"/>
        </w:rPr>
        <w:t>выполненности</w:t>
      </w:r>
      <w:proofErr w:type="spellEnd"/>
      <w:r w:rsidRPr="00835F9B">
        <w:rPr>
          <w:rFonts w:ascii="Times New Roman" w:hAnsi="Times New Roman" w:cs="Times New Roman"/>
        </w:rPr>
        <w:t xml:space="preserve"> поставленных задач. Однако, данный критерий, как и предыдущие, имеет две стороны оценки координ</w:t>
      </w:r>
      <w:r w:rsidR="009351B7">
        <w:rPr>
          <w:rFonts w:ascii="Times New Roman" w:hAnsi="Times New Roman" w:cs="Times New Roman"/>
        </w:rPr>
        <w:t xml:space="preserve">ационных </w:t>
      </w:r>
      <w:proofErr w:type="gramStart"/>
      <w:r w:rsidR="009351B7">
        <w:rPr>
          <w:rFonts w:ascii="Times New Roman" w:hAnsi="Times New Roman" w:cs="Times New Roman"/>
        </w:rPr>
        <w:t xml:space="preserve">способностей </w:t>
      </w:r>
      <w:r w:rsidRPr="00835F9B">
        <w:rPr>
          <w:rFonts w:ascii="Times New Roman" w:hAnsi="Times New Roman" w:cs="Times New Roman"/>
        </w:rPr>
        <w:t>:</w:t>
      </w:r>
      <w:proofErr w:type="gramEnd"/>
    </w:p>
    <w:p w14:paraId="4528CED7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4993F20F" w14:textId="77777777" w:rsidR="00835F9B" w:rsidRPr="002B41DA" w:rsidRDefault="00835F9B" w:rsidP="00531A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2B41DA">
        <w:rPr>
          <w:rFonts w:ascii="Times New Roman" w:hAnsi="Times New Roman" w:cs="Times New Roman"/>
          <w:i/>
        </w:rPr>
        <w:t>Качественная сторона оценки движений, которая ра</w:t>
      </w:r>
      <w:r w:rsidR="002B41DA" w:rsidRPr="002B41DA">
        <w:rPr>
          <w:rFonts w:ascii="Times New Roman" w:hAnsi="Times New Roman" w:cs="Times New Roman"/>
          <w:i/>
        </w:rPr>
        <w:t>ссматривает их целесообразность</w:t>
      </w:r>
    </w:p>
    <w:p w14:paraId="4BBA0F20" w14:textId="77777777" w:rsidR="00835F9B" w:rsidRPr="002B41DA" w:rsidRDefault="00835F9B" w:rsidP="00531AD7">
      <w:pPr>
        <w:jc w:val="both"/>
        <w:rPr>
          <w:rFonts w:ascii="Times New Roman" w:hAnsi="Times New Roman" w:cs="Times New Roman"/>
          <w:i/>
        </w:rPr>
      </w:pPr>
    </w:p>
    <w:p w14:paraId="3BE32B1F" w14:textId="77777777" w:rsidR="00835F9B" w:rsidRPr="002B41DA" w:rsidRDefault="00835F9B" w:rsidP="00531AD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2B41DA">
        <w:rPr>
          <w:rFonts w:ascii="Times New Roman" w:hAnsi="Times New Roman" w:cs="Times New Roman"/>
          <w:i/>
        </w:rPr>
        <w:t>Количественная сторона оценки движений, которая</w:t>
      </w:r>
      <w:r w:rsidR="002B41DA" w:rsidRPr="002B41DA">
        <w:rPr>
          <w:rFonts w:ascii="Times New Roman" w:hAnsi="Times New Roman" w:cs="Times New Roman"/>
          <w:i/>
        </w:rPr>
        <w:t xml:space="preserve"> рассматривает их экономичность</w:t>
      </w:r>
    </w:p>
    <w:p w14:paraId="14FA1EB4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5A789C15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9351B7">
        <w:rPr>
          <w:rFonts w:ascii="Times New Roman" w:hAnsi="Times New Roman" w:cs="Times New Roman"/>
          <w:b/>
        </w:rPr>
        <w:lastRenderedPageBreak/>
        <w:t>Рациональность</w:t>
      </w:r>
      <w:r w:rsidRPr="00835F9B">
        <w:rPr>
          <w:rFonts w:ascii="Times New Roman" w:hAnsi="Times New Roman" w:cs="Times New Roman"/>
        </w:rPr>
        <w:t xml:space="preserve"> – это критерий оценки координационных способностей атлета, рассматривающая способности спортсмена к выполнению двигательной деятельности, оптимальной с позиции предпринимае</w:t>
      </w:r>
      <w:r w:rsidR="009351B7">
        <w:rPr>
          <w:rFonts w:ascii="Times New Roman" w:hAnsi="Times New Roman" w:cs="Times New Roman"/>
        </w:rPr>
        <w:t>мых мышечных усилий</w:t>
      </w:r>
      <w:r w:rsidRPr="00835F9B">
        <w:rPr>
          <w:rFonts w:ascii="Times New Roman" w:hAnsi="Times New Roman" w:cs="Times New Roman"/>
        </w:rPr>
        <w:t>.</w:t>
      </w:r>
    </w:p>
    <w:p w14:paraId="6008B069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4864A3BB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57EA12E0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При нормальном процессе развития у спортсменов общие координационные способности формируются в процессе развития и синтезирования в неотделимые друг от друга движения, которые изначально рассматриваются с позиции развития специфических координационных способностей. В итоге, общие координационные способности показывают умение спортсмена осуществлять контроль над выполнением самых разнородных движений с позиции оптимальности затрачив</w:t>
      </w:r>
      <w:r w:rsidR="009351B7">
        <w:rPr>
          <w:rFonts w:ascii="Times New Roman" w:hAnsi="Times New Roman" w:cs="Times New Roman"/>
        </w:rPr>
        <w:t>аемых мышечных усилий</w:t>
      </w:r>
      <w:r w:rsidRPr="00835F9B">
        <w:rPr>
          <w:rFonts w:ascii="Times New Roman" w:hAnsi="Times New Roman" w:cs="Times New Roman"/>
        </w:rPr>
        <w:t>.</w:t>
      </w:r>
    </w:p>
    <w:p w14:paraId="49E30254" w14:textId="77777777" w:rsid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 xml:space="preserve">Отметим, что, наряду со всеми перечисленными особенностями выполнения различных движений, необходимо различать элементарные координационные способности, к которым можно отнести ходьбу, бег и другие подобные им комбинации движений, и сложные координационные способности, которые проявляются в </w:t>
      </w:r>
      <w:proofErr w:type="spellStart"/>
      <w:r w:rsidRPr="00835F9B">
        <w:rPr>
          <w:rFonts w:ascii="Times New Roman" w:hAnsi="Times New Roman" w:cs="Times New Roman"/>
        </w:rPr>
        <w:t>сложнокоординационных</w:t>
      </w:r>
      <w:proofErr w:type="spellEnd"/>
      <w:r w:rsidRPr="00835F9B">
        <w:rPr>
          <w:rFonts w:ascii="Times New Roman" w:hAnsi="Times New Roman" w:cs="Times New Roman"/>
        </w:rPr>
        <w:t xml:space="preserve"> видах спорта, к которым относятся единоборства и такие игровые виды спорта, как футбол, баскетбол,</w:t>
      </w:r>
      <w:r w:rsidR="009351B7">
        <w:rPr>
          <w:rFonts w:ascii="Times New Roman" w:hAnsi="Times New Roman" w:cs="Times New Roman"/>
        </w:rPr>
        <w:t xml:space="preserve"> волейбол или хоккей</w:t>
      </w:r>
      <w:r w:rsidRPr="00835F9B">
        <w:rPr>
          <w:rFonts w:ascii="Times New Roman" w:hAnsi="Times New Roman" w:cs="Times New Roman"/>
        </w:rPr>
        <w:t xml:space="preserve">. </w:t>
      </w:r>
    </w:p>
    <w:p w14:paraId="24DD1A06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513C12EC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08AED12A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359ADB2D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10D7198E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26FC05A6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2D717976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754D7AA2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38667FBB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4F3EEB8B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3BDF1FB1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79CFAE3A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2F5BDA9C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71DE701B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7D7FA90D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258551A2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06997BB6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492BB003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2C0C3417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6B371764" w14:textId="77777777" w:rsidR="009351B7" w:rsidRDefault="009351B7" w:rsidP="00531AD7">
      <w:pPr>
        <w:jc w:val="both"/>
        <w:rPr>
          <w:rFonts w:ascii="Times New Roman" w:hAnsi="Times New Roman" w:cs="Times New Roman"/>
        </w:rPr>
      </w:pPr>
    </w:p>
    <w:p w14:paraId="3B894AA5" w14:textId="77777777" w:rsidR="00AB07CD" w:rsidRDefault="00AB07CD" w:rsidP="00531AD7">
      <w:pPr>
        <w:jc w:val="both"/>
        <w:rPr>
          <w:rFonts w:ascii="Times New Roman" w:hAnsi="Times New Roman" w:cs="Times New Roman"/>
        </w:rPr>
      </w:pPr>
    </w:p>
    <w:p w14:paraId="1D016466" w14:textId="77777777" w:rsidR="00835F9B" w:rsidRPr="009351B7" w:rsidRDefault="00AF734E" w:rsidP="00531A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="009351B7" w:rsidRPr="009351B7">
        <w:rPr>
          <w:rFonts w:ascii="Times New Roman" w:hAnsi="Times New Roman" w:cs="Times New Roman"/>
          <w:b/>
        </w:rPr>
        <w:t>.</w:t>
      </w:r>
      <w:r w:rsidR="00835F9B" w:rsidRPr="009351B7">
        <w:rPr>
          <w:rFonts w:ascii="Times New Roman" w:hAnsi="Times New Roman" w:cs="Times New Roman"/>
          <w:b/>
        </w:rPr>
        <w:t xml:space="preserve"> Особенности и факторы развития координационных способностей</w:t>
      </w:r>
    </w:p>
    <w:p w14:paraId="59756955" w14:textId="77777777" w:rsidR="009351B7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В таком ответственном и сложном виде спорта как баскетбол, обучение и развитие двигательным действиям, в которых ведущую роль занимают координационные способности, связано чаще всего с преодолением своих человеческих факторов в котором каждый раз нужно преодолевать себя и существенные психологических трудностей</w:t>
      </w:r>
      <w:r w:rsidR="009351B7">
        <w:rPr>
          <w:rFonts w:ascii="Times New Roman" w:hAnsi="Times New Roman" w:cs="Times New Roman"/>
        </w:rPr>
        <w:t xml:space="preserve"> на пути к результату.</w:t>
      </w:r>
    </w:p>
    <w:p w14:paraId="0856B846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Разучивание, и выполнение многих упражнений и элементов движения связано с преодолением своего страха, и главным условием преодоления этих трудностей это систематическое совершенствование координационных способностей подростков и спортсменов.</w:t>
      </w:r>
    </w:p>
    <w:p w14:paraId="01E81978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В результате этого у подростка и спортсмена начинает развиваться уверенность в своих способностях и возможностях, соответственно чувство страха отпадает, и они уверенно выполняет упражнения и элементы, и эта уверенность и желание заниматься спортом ведет их к высоким спортивным результатам и достижениям. Порой рост мастерства у спортсменов останавливается только потому, что в течении несколько лет спортсмен не совершенствовал свои координационные способности и оставлял их на второй план либо совсем забывал про них.</w:t>
      </w:r>
    </w:p>
    <w:p w14:paraId="4025C15F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Психическая напряженность подростка спортсме</w:t>
      </w:r>
      <w:r w:rsidR="009351B7">
        <w:rPr>
          <w:rFonts w:ascii="Times New Roman" w:hAnsi="Times New Roman" w:cs="Times New Roman"/>
        </w:rPr>
        <w:t xml:space="preserve">на – это необходимый фактор его </w:t>
      </w:r>
      <w:r w:rsidRPr="00835F9B">
        <w:rPr>
          <w:rFonts w:ascii="Times New Roman" w:hAnsi="Times New Roman" w:cs="Times New Roman"/>
        </w:rPr>
        <w:t>подготовленности и выполнению сложного действия и элемента, однако она имеет предел, за которым наступает понижение психической и двигательной активности спортсмена.</w:t>
      </w:r>
    </w:p>
    <w:p w14:paraId="03783CDF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Огромное различие координационных способностей, с одной стороны, это - высокие требования к точности выполнения упражнений, а с другой стороны, обуславливает важность точного формирования и развития у спортсменов соответствующих мышечно-двигательных пониманий.</w:t>
      </w:r>
    </w:p>
    <w:p w14:paraId="36C3FBF2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Одной из основных интересных и актуальных задач спортивной психологии является разработка эффективных практических методов психологической подготовки спортсмена, которые помогали бы спортсменам и подросткам приспособиться к более интенсивным нагрузкам на тренировках, занятиях и соревнованиях. Имеется много методов и приёмов, которые иногда используются при психологической подготовке спортсмена</w:t>
      </w:r>
      <w:r w:rsidR="009351B7">
        <w:rPr>
          <w:rFonts w:ascii="Times New Roman" w:hAnsi="Times New Roman" w:cs="Times New Roman"/>
        </w:rPr>
        <w:t xml:space="preserve"> студента подростка</w:t>
      </w:r>
      <w:r w:rsidRPr="00835F9B">
        <w:rPr>
          <w:rFonts w:ascii="Times New Roman" w:hAnsi="Times New Roman" w:cs="Times New Roman"/>
        </w:rPr>
        <w:t>.</w:t>
      </w:r>
    </w:p>
    <w:p w14:paraId="17A550F4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Они способствуют повышению уровня психической активности, сохранению моторной и психической работоспособности, более быстрому восстановлению психической энергии, затраченной спортсменами подростками на специфические усиления, и в целом укреплению умственной и интеллектуальной работоспособности. Вдобавок того, эти методы не являются единственно определяющими факторами. Они имеют гигиеническое, профилактическое, лечебное значение, оказывающее воздействие в более широком плане – для содействия формирования физически крепких людей зрелого возраста, способных преодолевать любые трудности, поставленные перед ними, в частности трудности, связанные с развитием координа</w:t>
      </w:r>
      <w:r w:rsidR="009351B7">
        <w:rPr>
          <w:rFonts w:ascii="Times New Roman" w:hAnsi="Times New Roman" w:cs="Times New Roman"/>
        </w:rPr>
        <w:t xml:space="preserve">ционных </w:t>
      </w:r>
      <w:proofErr w:type="gramStart"/>
      <w:r w:rsidR="009351B7">
        <w:rPr>
          <w:rFonts w:ascii="Times New Roman" w:hAnsi="Times New Roman" w:cs="Times New Roman"/>
        </w:rPr>
        <w:t xml:space="preserve">способностей </w:t>
      </w:r>
      <w:r w:rsidRPr="00835F9B">
        <w:rPr>
          <w:rFonts w:ascii="Times New Roman" w:hAnsi="Times New Roman" w:cs="Times New Roman"/>
        </w:rPr>
        <w:t>.</w:t>
      </w:r>
      <w:proofErr w:type="gramEnd"/>
    </w:p>
    <w:p w14:paraId="3C1F528B" w14:textId="77777777" w:rsidR="00835F9B" w:rsidRPr="00835F9B" w:rsidRDefault="00AF734E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835F9B" w:rsidRPr="00835F9B">
        <w:rPr>
          <w:rFonts w:ascii="Times New Roman" w:hAnsi="Times New Roman" w:cs="Times New Roman"/>
        </w:rPr>
        <w:t xml:space="preserve">период 15-16 лет организм подростка всё ещё продолжает своё развитие, которое затрагивает как костно-мышечный аппарат, так и </w:t>
      </w:r>
      <w:proofErr w:type="gramStart"/>
      <w:r w:rsidR="00835F9B" w:rsidRPr="00835F9B">
        <w:rPr>
          <w:rFonts w:ascii="Times New Roman" w:hAnsi="Times New Roman" w:cs="Times New Roman"/>
        </w:rPr>
        <w:t>нервную систему</w:t>
      </w:r>
      <w:proofErr w:type="gramEnd"/>
      <w:r w:rsidR="00835F9B" w:rsidRPr="00835F9B">
        <w:rPr>
          <w:rFonts w:ascii="Times New Roman" w:hAnsi="Times New Roman" w:cs="Times New Roman"/>
        </w:rPr>
        <w:t xml:space="preserve"> и психоэмоциональную сферу спортсмена. Высокие и разносторонние физические нагрузки обеспечивают как полноценное развитие тела ребёнка, так и снижение психоэмоционального напряжения, обусловленного гормональным развитием организма.</w:t>
      </w:r>
    </w:p>
    <w:p w14:paraId="18AE774A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78230EB9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73F8BBED" w14:textId="77777777" w:rsidR="00AF734E" w:rsidRDefault="00AF734E" w:rsidP="00531AD7">
      <w:pPr>
        <w:jc w:val="both"/>
        <w:rPr>
          <w:rFonts w:ascii="Times New Roman" w:hAnsi="Times New Roman" w:cs="Times New Roman"/>
        </w:rPr>
      </w:pPr>
    </w:p>
    <w:p w14:paraId="284E6285" w14:textId="77777777" w:rsidR="00AB07CD" w:rsidRDefault="00AB07CD" w:rsidP="00531AD7">
      <w:pPr>
        <w:jc w:val="both"/>
        <w:rPr>
          <w:rFonts w:ascii="Times New Roman" w:hAnsi="Times New Roman" w:cs="Times New Roman"/>
          <w:b/>
        </w:rPr>
      </w:pPr>
    </w:p>
    <w:p w14:paraId="62263FB0" w14:textId="77777777" w:rsidR="00AB07CD" w:rsidRDefault="00AB07CD" w:rsidP="00531AD7">
      <w:pPr>
        <w:jc w:val="both"/>
        <w:rPr>
          <w:rFonts w:ascii="Times New Roman" w:hAnsi="Times New Roman" w:cs="Times New Roman"/>
          <w:b/>
        </w:rPr>
      </w:pPr>
    </w:p>
    <w:p w14:paraId="706625B1" w14:textId="77777777" w:rsidR="005C3D0B" w:rsidRPr="005C3D0B" w:rsidRDefault="005C3D0B" w:rsidP="00531AD7">
      <w:pPr>
        <w:jc w:val="both"/>
        <w:rPr>
          <w:rFonts w:ascii="Times New Roman" w:hAnsi="Times New Roman" w:cs="Times New Roman"/>
          <w:b/>
        </w:rPr>
      </w:pPr>
      <w:r w:rsidRPr="005C3D0B">
        <w:rPr>
          <w:rFonts w:ascii="Times New Roman" w:hAnsi="Times New Roman" w:cs="Times New Roman"/>
          <w:b/>
        </w:rPr>
        <w:lastRenderedPageBreak/>
        <w:t>Выводы:</w:t>
      </w:r>
    </w:p>
    <w:p w14:paraId="19C0E094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Таким образом, современный баскетбол – это вид спортивной игры, являющаяся одним из олимпийских видов спорта. Благодаря высокой динамичности этой игры, а также достаточно простым правилам и доступности баскетбол стал одной из самых популярных в мире игр. Занятия баскетболом способствуют всестороннему развитию человеческого тела, высокие двигательные нагрузки укрепляют и развивают костно-мышечный аппарат, нервную систему и снижают у подростков психоэмоциональное напряжение.</w:t>
      </w:r>
    </w:p>
    <w:p w14:paraId="17744930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При серьёзных занятиях баскетболом необходимо понимать, что в основе современного баскетбола лежит хорошо проработанная теоретическая база, рассматривающая широкий спектр приёмов работы с мячом в разных позициях на боевом поле и противодействия игрокам команды соперника, а также всю методологию движений, составляющих основу для каждого существующего в баскетболе приёма.</w:t>
      </w:r>
    </w:p>
    <w:p w14:paraId="63286B7C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Так как у каждого человека по-своему развито тело, то не всем одинаково хорошо даются существующие в баскетболе приёмы и способы работы на площадке. Соответственно, в баскетболе существует специализация игроков, крайнего нападающего, центрового игрока и защитника, в зависимости от их предрасположенности к тем или иным видам приёмов, существующих в баскетболе.</w:t>
      </w:r>
    </w:p>
    <w:p w14:paraId="20B064F7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Организм подростков в 15-16 лет продолжает своё развитие. Завершается развитие костно-мышечного аппарата организма, выходит в завершающую стадию развитие отделов головного мозга, отвечающих за сложные движения в человеческом организме. Соответственно, данный период является оптимальным для фокусирования пристального внимания со стороны педагогов на развитие координационных способностей подростков.</w:t>
      </w:r>
    </w:p>
    <w:p w14:paraId="2A1E274E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61D6B16D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0461977D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2EFD57AD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48194357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0C3942FD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0BCBAA59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1F52C1EB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44E626F1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4C70CBD5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1E4893E1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615DEEFC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6BA627FD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60590B12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530A9C9C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5926FC2A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47A4BBE3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15C8CB22" w14:textId="77777777" w:rsidR="005C3D0B" w:rsidRDefault="005C3D0B" w:rsidP="00531AD7">
      <w:pPr>
        <w:jc w:val="both"/>
        <w:rPr>
          <w:rFonts w:ascii="Times New Roman" w:hAnsi="Times New Roman" w:cs="Times New Roman"/>
          <w:b/>
        </w:rPr>
      </w:pPr>
    </w:p>
    <w:p w14:paraId="53259EC2" w14:textId="1D9FCE18" w:rsidR="00D77708" w:rsidRDefault="00D77708" w:rsidP="00531A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Во время проведения исследовательской работы был проведен опрос жителей Чукотки</w:t>
      </w:r>
      <w:r w:rsidR="00387C1F">
        <w:rPr>
          <w:rFonts w:ascii="Times New Roman" w:hAnsi="Times New Roman" w:cs="Times New Roman"/>
          <w:b/>
        </w:rPr>
        <w:t>:</w:t>
      </w:r>
    </w:p>
    <w:p w14:paraId="65485649" w14:textId="0196352C" w:rsidR="00D77708" w:rsidRDefault="00387C1F" w:rsidP="00531AD7">
      <w:pPr>
        <w:jc w:val="both"/>
        <w:rPr>
          <w:rFonts w:ascii="Times New Roman" w:hAnsi="Times New Roman" w:cs="Times New Roman"/>
        </w:rPr>
      </w:pPr>
      <w:r w:rsidRPr="00387C1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D77708" w:rsidRPr="00D77708">
        <w:rPr>
          <w:rFonts w:ascii="Times New Roman" w:hAnsi="Times New Roman" w:cs="Times New Roman"/>
        </w:rPr>
        <w:t>Знаете ли вы, что такое баскетбол?</w:t>
      </w:r>
    </w:p>
    <w:p w14:paraId="2323183F" w14:textId="77777777" w:rsidR="00D77708" w:rsidRPr="00D77708" w:rsidRDefault="00D77708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A2EE9C5" wp14:editId="54CB1F3B">
            <wp:extent cx="5681773" cy="24668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858" cy="2489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5E7AE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2475B9EE" w14:textId="7B7BF1BF" w:rsidR="00D77708" w:rsidRDefault="00387C1F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D77708" w:rsidRPr="00D77708">
        <w:rPr>
          <w:rFonts w:ascii="Times New Roman" w:hAnsi="Times New Roman" w:cs="Times New Roman"/>
        </w:rPr>
        <w:t>Занимаетесь ли вы этим видом спорта?</w:t>
      </w:r>
    </w:p>
    <w:p w14:paraId="536AB062" w14:textId="77777777" w:rsidR="00D77708" w:rsidRPr="00D77708" w:rsidRDefault="00D77708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F79ED28" wp14:editId="538BDF63">
            <wp:extent cx="6148003" cy="29889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27" cy="3003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D8009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1E25AA58" w14:textId="6A8F74CF" w:rsidR="00D77708" w:rsidRPr="00D77708" w:rsidRDefault="00387C1F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77708" w:rsidRPr="00D77708">
        <w:rPr>
          <w:rFonts w:ascii="Times New Roman" w:hAnsi="Times New Roman" w:cs="Times New Roman"/>
        </w:rPr>
        <w:t>Интересуют ли вас спортивные новости по теме баскетбола?</w:t>
      </w:r>
    </w:p>
    <w:p w14:paraId="2604B9FA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3805BA39" wp14:editId="4EC5EDB4">
            <wp:extent cx="7444958" cy="28832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51" cy="292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5F74A7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4F0AF36C" w14:textId="1E3E72B6" w:rsidR="00D77708" w:rsidRPr="00D77708" w:rsidRDefault="00387C1F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D77708" w:rsidRPr="00D77708">
        <w:rPr>
          <w:rFonts w:ascii="Times New Roman" w:hAnsi="Times New Roman" w:cs="Times New Roman"/>
        </w:rPr>
        <w:t xml:space="preserve">Чему равно расстояние до линии </w:t>
      </w:r>
      <w:proofErr w:type="spellStart"/>
      <w:r w:rsidR="00D77708" w:rsidRPr="00D77708">
        <w:rPr>
          <w:rFonts w:ascii="Times New Roman" w:hAnsi="Times New Roman" w:cs="Times New Roman"/>
        </w:rPr>
        <w:t>трёхочкового</w:t>
      </w:r>
      <w:proofErr w:type="spellEnd"/>
      <w:r w:rsidR="00D77708" w:rsidRPr="00D77708">
        <w:rPr>
          <w:rFonts w:ascii="Times New Roman" w:hAnsi="Times New Roman" w:cs="Times New Roman"/>
        </w:rPr>
        <w:t xml:space="preserve"> броска?</w:t>
      </w:r>
    </w:p>
    <w:p w14:paraId="72295E62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A3CF9CB" wp14:editId="3047ADB3">
            <wp:extent cx="5083544" cy="3175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808" cy="3184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16C1E0" w14:textId="77777777" w:rsidR="00660B32" w:rsidRDefault="00660B32" w:rsidP="00531AD7">
      <w:pPr>
        <w:jc w:val="both"/>
        <w:rPr>
          <w:rFonts w:ascii="Times New Roman" w:hAnsi="Times New Roman" w:cs="Times New Roman"/>
        </w:rPr>
      </w:pPr>
    </w:p>
    <w:p w14:paraId="5C1873FB" w14:textId="77777777" w:rsidR="00660B32" w:rsidRDefault="00660B32" w:rsidP="00531AD7">
      <w:pPr>
        <w:jc w:val="both"/>
        <w:rPr>
          <w:rFonts w:ascii="Times New Roman" w:hAnsi="Times New Roman" w:cs="Times New Roman"/>
        </w:rPr>
      </w:pPr>
    </w:p>
    <w:p w14:paraId="31265A92" w14:textId="77777777" w:rsidR="00660B32" w:rsidRDefault="00660B32" w:rsidP="00531AD7">
      <w:pPr>
        <w:jc w:val="both"/>
        <w:rPr>
          <w:rFonts w:ascii="Times New Roman" w:hAnsi="Times New Roman" w:cs="Times New Roman"/>
        </w:rPr>
      </w:pPr>
    </w:p>
    <w:p w14:paraId="276D6C95" w14:textId="77777777" w:rsidR="00660B32" w:rsidRDefault="00660B32" w:rsidP="00531AD7">
      <w:pPr>
        <w:jc w:val="both"/>
        <w:rPr>
          <w:rFonts w:ascii="Times New Roman" w:hAnsi="Times New Roman" w:cs="Times New Roman"/>
        </w:rPr>
      </w:pPr>
    </w:p>
    <w:p w14:paraId="2BEB45EE" w14:textId="77777777" w:rsidR="00660B32" w:rsidRDefault="00660B32" w:rsidP="00531AD7">
      <w:pPr>
        <w:jc w:val="both"/>
        <w:rPr>
          <w:rFonts w:ascii="Times New Roman" w:hAnsi="Times New Roman" w:cs="Times New Roman"/>
        </w:rPr>
      </w:pPr>
    </w:p>
    <w:p w14:paraId="7BE67EF8" w14:textId="77777777" w:rsidR="00660B32" w:rsidRDefault="00660B32" w:rsidP="00531AD7">
      <w:pPr>
        <w:jc w:val="both"/>
        <w:rPr>
          <w:rFonts w:ascii="Times New Roman" w:hAnsi="Times New Roman" w:cs="Times New Roman"/>
        </w:rPr>
      </w:pPr>
    </w:p>
    <w:p w14:paraId="54A1E32F" w14:textId="77777777" w:rsidR="00660B32" w:rsidRDefault="00660B32" w:rsidP="00531AD7">
      <w:pPr>
        <w:jc w:val="both"/>
        <w:rPr>
          <w:rFonts w:ascii="Times New Roman" w:hAnsi="Times New Roman" w:cs="Times New Roman"/>
        </w:rPr>
      </w:pPr>
    </w:p>
    <w:p w14:paraId="61955BE9" w14:textId="77777777" w:rsidR="00660B32" w:rsidRDefault="00660B32" w:rsidP="00531AD7">
      <w:pPr>
        <w:jc w:val="both"/>
        <w:rPr>
          <w:rFonts w:ascii="Times New Roman" w:hAnsi="Times New Roman" w:cs="Times New Roman"/>
        </w:rPr>
      </w:pPr>
    </w:p>
    <w:p w14:paraId="39F3F1AE" w14:textId="77777777" w:rsidR="00660B32" w:rsidRDefault="00660B32" w:rsidP="00531AD7">
      <w:pPr>
        <w:jc w:val="both"/>
        <w:rPr>
          <w:rFonts w:ascii="Times New Roman" w:hAnsi="Times New Roman" w:cs="Times New Roman"/>
        </w:rPr>
      </w:pPr>
    </w:p>
    <w:p w14:paraId="5E8B7999" w14:textId="77777777" w:rsidR="00660B32" w:rsidRDefault="00660B32" w:rsidP="00531AD7">
      <w:pPr>
        <w:jc w:val="both"/>
        <w:rPr>
          <w:rFonts w:ascii="Times New Roman" w:hAnsi="Times New Roman" w:cs="Times New Roman"/>
        </w:rPr>
      </w:pPr>
    </w:p>
    <w:p w14:paraId="27C4D72C" w14:textId="4F186CA8" w:rsidR="00D77708" w:rsidRPr="00D77708" w:rsidRDefault="00387C1F" w:rsidP="00531A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D77708" w:rsidRPr="00D77708">
        <w:rPr>
          <w:rFonts w:ascii="Times New Roman" w:hAnsi="Times New Roman" w:cs="Times New Roman"/>
        </w:rPr>
        <w:t>Каковы размеры баскетбольной площадки?</w:t>
      </w:r>
    </w:p>
    <w:p w14:paraId="457F7EBD" w14:textId="77777777" w:rsidR="00D77708" w:rsidRDefault="00660B32" w:rsidP="00531A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8DF7468" wp14:editId="3F81A574">
            <wp:extent cx="6058161" cy="250898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68" cy="25221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DE4A3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46A92219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618DED99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1CE10297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7F2D25EE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02151BD1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7ED8DA3E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60397B01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1830B74C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1FF4A199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06E82CE6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140F1D84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22EC2001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5794920A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79B37500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749C8C5D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34C1C64B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08E1047D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3B75EFB3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36797A06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6D4B0368" w14:textId="77777777" w:rsidR="00D77708" w:rsidRDefault="00D77708" w:rsidP="00531AD7">
      <w:pPr>
        <w:jc w:val="both"/>
        <w:rPr>
          <w:rFonts w:ascii="Times New Roman" w:hAnsi="Times New Roman" w:cs="Times New Roman"/>
          <w:b/>
        </w:rPr>
      </w:pPr>
    </w:p>
    <w:p w14:paraId="71CE94B4" w14:textId="77777777" w:rsidR="00660B32" w:rsidRDefault="00660B32" w:rsidP="00531AD7">
      <w:pPr>
        <w:jc w:val="both"/>
        <w:rPr>
          <w:rFonts w:ascii="Times New Roman" w:hAnsi="Times New Roman" w:cs="Times New Roman"/>
          <w:b/>
        </w:rPr>
      </w:pPr>
    </w:p>
    <w:p w14:paraId="1D2BBB33" w14:textId="77777777" w:rsidR="00660B32" w:rsidRDefault="00660B32" w:rsidP="00531AD7">
      <w:pPr>
        <w:jc w:val="both"/>
        <w:rPr>
          <w:rFonts w:ascii="Times New Roman" w:hAnsi="Times New Roman" w:cs="Times New Roman"/>
          <w:b/>
        </w:rPr>
      </w:pPr>
    </w:p>
    <w:p w14:paraId="31B9461B" w14:textId="77777777" w:rsidR="00835F9B" w:rsidRPr="005C3D0B" w:rsidRDefault="005C3D0B" w:rsidP="00531AD7">
      <w:pPr>
        <w:jc w:val="both"/>
        <w:rPr>
          <w:rFonts w:ascii="Times New Roman" w:hAnsi="Times New Roman" w:cs="Times New Roman"/>
          <w:b/>
        </w:rPr>
      </w:pPr>
      <w:r w:rsidRPr="005C3D0B">
        <w:rPr>
          <w:rFonts w:ascii="Times New Roman" w:hAnsi="Times New Roman" w:cs="Times New Roman"/>
          <w:b/>
        </w:rPr>
        <w:t>Заключение</w:t>
      </w:r>
    </w:p>
    <w:p w14:paraId="2BC34497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Современный баскетбол – высокотехничный и высококоординационный вид спорта. В соответствии с наиболее развитыми способностями у спортсменов и их физическими данными, определяется их специализация в баскетболе. В основе процессов оценки двигательных способностей спортсменов в баскетболе лежат четыре основные характеристики, составляющие в совокупности весь спектр двигательной активности: быстрота выполняемых движений, правильность совершаемых движений, находчивость спортсмена в процессе выполнения им движений и рациональность выполняемых движений с позиции оптимальности затрачиваемых мышечных усилий. При исследовании координационных способностей спортсменов выделяют три основных их вида: специальные координационные способности, специфические координационные способности и общие координационные способности.</w:t>
      </w:r>
    </w:p>
    <w:p w14:paraId="7D2B12F8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7883A42F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 xml:space="preserve">К 15-16 годам развитие организма у подростков вступает в завершающую стадию, практически завершается формирование костно-мышечного аппарата и большинства остальных основных систем человеческого организма, но ещё продолжается активное развитие нервной системы и психоэмоциональной сферы. В этот период развития организма необходимы высокие физические нагрузки, которые обеспечат сбалансированное завершение физического развития организма и снимет психоэмоциональное напряжение, обусловленное интенсивным гормональным развитием подросткового организма в этом возрасте. Баскетбол, являющийся динамичным, </w:t>
      </w:r>
      <w:proofErr w:type="spellStart"/>
      <w:r w:rsidRPr="00835F9B">
        <w:rPr>
          <w:rFonts w:ascii="Times New Roman" w:hAnsi="Times New Roman" w:cs="Times New Roman"/>
        </w:rPr>
        <w:t>энергозатратным</w:t>
      </w:r>
      <w:proofErr w:type="spellEnd"/>
      <w:r w:rsidRPr="00835F9B">
        <w:rPr>
          <w:rFonts w:ascii="Times New Roman" w:hAnsi="Times New Roman" w:cs="Times New Roman"/>
        </w:rPr>
        <w:t xml:space="preserve"> и высококоординационным видом спорта, отлично подходит на эту роль.</w:t>
      </w:r>
    </w:p>
    <w:p w14:paraId="6D3E9515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14EA4A22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В основе тренировочного процесса формирования, развития и закрепления у спортсменов-баскетболистов в возрасте 15-16 лет лежит многократное повторение широкого спектра физических упражнений, выполнение которых должно быть технически правильным, и, соответственно, их разучивание и последующее выполнение должно происходить под пристальным самоконтролем и контролем со стороны тренера. В качестве дополнения должны применяться дополнительные способы повышения координационных способностей, однако, в основе педагогического процесса всегда лежит принцип последовательности.</w:t>
      </w:r>
    </w:p>
    <w:p w14:paraId="7B2AA56F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</w:p>
    <w:p w14:paraId="2E197E2C" w14:textId="77777777" w:rsidR="00835F9B" w:rsidRPr="00835F9B" w:rsidRDefault="00835F9B" w:rsidP="00531AD7">
      <w:pPr>
        <w:jc w:val="both"/>
        <w:rPr>
          <w:rFonts w:ascii="Times New Roman" w:hAnsi="Times New Roman" w:cs="Times New Roman"/>
        </w:rPr>
      </w:pPr>
      <w:r w:rsidRPr="00835F9B">
        <w:rPr>
          <w:rFonts w:ascii="Times New Roman" w:hAnsi="Times New Roman" w:cs="Times New Roman"/>
        </w:rPr>
        <w:t>В основе физических упражнений по формированию, развитию и закреплению у спортсменов-баскетболистов координационных способностей лежит два основных вида упражнений – с мячом и без мяча. Оба вида упражнений содержат в себе различные упражнения, повышающие координацию спортсменов и их ориентацию в пространстве.</w:t>
      </w:r>
    </w:p>
    <w:p w14:paraId="230A38BA" w14:textId="77777777" w:rsidR="00835F9B" w:rsidRPr="00D74EBE" w:rsidRDefault="00835F9B" w:rsidP="00835F9B">
      <w:pPr>
        <w:rPr>
          <w:rFonts w:ascii="Times New Roman" w:hAnsi="Times New Roman" w:cs="Times New Roman"/>
        </w:rPr>
      </w:pPr>
    </w:p>
    <w:sectPr w:rsidR="00835F9B" w:rsidRPr="00D74EB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CD4FC" w14:textId="77777777" w:rsidR="00F62F86" w:rsidRDefault="00F62F86" w:rsidP="00AF734E">
      <w:pPr>
        <w:spacing w:after="0" w:line="240" w:lineRule="auto"/>
      </w:pPr>
      <w:r>
        <w:separator/>
      </w:r>
    </w:p>
  </w:endnote>
  <w:endnote w:type="continuationSeparator" w:id="0">
    <w:p w14:paraId="4C6E2BFE" w14:textId="77777777" w:rsidR="00F62F86" w:rsidRDefault="00F62F86" w:rsidP="00AF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923534"/>
      <w:docPartObj>
        <w:docPartGallery w:val="Page Numbers (Bottom of Page)"/>
        <w:docPartUnique/>
      </w:docPartObj>
    </w:sdtPr>
    <w:sdtEndPr/>
    <w:sdtContent>
      <w:p w14:paraId="431EBF76" w14:textId="3EF9B9D8" w:rsidR="00235D0D" w:rsidRDefault="00235D0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9F6">
          <w:rPr>
            <w:noProof/>
          </w:rPr>
          <w:t>14</w:t>
        </w:r>
        <w:r>
          <w:fldChar w:fldCharType="end"/>
        </w:r>
      </w:p>
    </w:sdtContent>
  </w:sdt>
  <w:p w14:paraId="0DA3F8BF" w14:textId="77777777" w:rsidR="00235D0D" w:rsidRDefault="00235D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0F2BD" w14:textId="77777777" w:rsidR="00F62F86" w:rsidRDefault="00F62F86" w:rsidP="00AF734E">
      <w:pPr>
        <w:spacing w:after="0" w:line="240" w:lineRule="auto"/>
      </w:pPr>
      <w:r>
        <w:separator/>
      </w:r>
    </w:p>
  </w:footnote>
  <w:footnote w:type="continuationSeparator" w:id="0">
    <w:p w14:paraId="434306A8" w14:textId="77777777" w:rsidR="00F62F86" w:rsidRDefault="00F62F86" w:rsidP="00AF7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9232F"/>
    <w:multiLevelType w:val="hybridMultilevel"/>
    <w:tmpl w:val="F4483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C55B6"/>
    <w:multiLevelType w:val="hybridMultilevel"/>
    <w:tmpl w:val="D3562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924DA"/>
    <w:multiLevelType w:val="hybridMultilevel"/>
    <w:tmpl w:val="FCE23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02D44"/>
    <w:multiLevelType w:val="hybridMultilevel"/>
    <w:tmpl w:val="8D64A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D8"/>
    <w:rsid w:val="00235D0D"/>
    <w:rsid w:val="002B34F5"/>
    <w:rsid w:val="002B41DA"/>
    <w:rsid w:val="00387C1F"/>
    <w:rsid w:val="00531AD7"/>
    <w:rsid w:val="00582B31"/>
    <w:rsid w:val="005C3D0B"/>
    <w:rsid w:val="00660B32"/>
    <w:rsid w:val="008139F6"/>
    <w:rsid w:val="00835F9B"/>
    <w:rsid w:val="009351B7"/>
    <w:rsid w:val="00A60BD8"/>
    <w:rsid w:val="00A61F8A"/>
    <w:rsid w:val="00AB07CD"/>
    <w:rsid w:val="00AF734E"/>
    <w:rsid w:val="00B871FD"/>
    <w:rsid w:val="00B92873"/>
    <w:rsid w:val="00C92691"/>
    <w:rsid w:val="00D74EBE"/>
    <w:rsid w:val="00D77708"/>
    <w:rsid w:val="00EE5D60"/>
    <w:rsid w:val="00F62F86"/>
    <w:rsid w:val="00F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F2AD"/>
  <w15:chartTrackingRefBased/>
  <w15:docId w15:val="{1C68E0FB-5D20-45AB-AFAB-05B4A788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B7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5C3D0B"/>
  </w:style>
  <w:style w:type="paragraph" w:styleId="a5">
    <w:name w:val="header"/>
    <w:basedOn w:val="a"/>
    <w:link w:val="a6"/>
    <w:uiPriority w:val="99"/>
    <w:unhideWhenUsed/>
    <w:rsid w:val="00AF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F734E"/>
  </w:style>
  <w:style w:type="paragraph" w:styleId="a7">
    <w:name w:val="footer"/>
    <w:basedOn w:val="a"/>
    <w:link w:val="a8"/>
    <w:uiPriority w:val="99"/>
    <w:unhideWhenUsed/>
    <w:rsid w:val="00AF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F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A95E-75CB-41BE-BAB8-0C8AC5A8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dns1</dc:creator>
  <cp:keywords/>
  <dc:description/>
  <cp:lastModifiedBy>Шишов А. Е.</cp:lastModifiedBy>
  <cp:revision>12</cp:revision>
  <dcterms:created xsi:type="dcterms:W3CDTF">2024-02-18T07:40:00Z</dcterms:created>
  <dcterms:modified xsi:type="dcterms:W3CDTF">2024-04-01T07:12:00Z</dcterms:modified>
</cp:coreProperties>
</file>