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C8" w:rsidRPr="00EF6B30" w:rsidRDefault="0096354E" w:rsidP="00087728">
      <w:pPr>
        <w:tabs>
          <w:tab w:val="left" w:pos="1050"/>
        </w:tabs>
        <w:spacing w:after="29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﻿</w:t>
      </w:r>
      <w:r w:rsidRPr="00EF6B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F6B30">
        <w:rPr>
          <w:rFonts w:ascii="Times New Roman" w:eastAsia="Times New Roman" w:hAnsi="Times New Roman" w:cs="Times New Roman"/>
          <w:b/>
          <w:sz w:val="28"/>
          <w:szCs w:val="28"/>
        </w:rPr>
        <w:t xml:space="preserve">Роль занятий по рисованию на песке </w:t>
      </w:r>
    </w:p>
    <w:p w:rsidR="0096354E" w:rsidRPr="00EF6B30" w:rsidRDefault="009309D1" w:rsidP="00087728">
      <w:pPr>
        <w:tabs>
          <w:tab w:val="left" w:pos="1050"/>
        </w:tabs>
        <w:spacing w:after="29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B3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C45BBF" w:rsidRPr="00EF6B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354E" w:rsidRPr="00EF6B30">
        <w:rPr>
          <w:rFonts w:ascii="Times New Roman" w:eastAsia="Times New Roman" w:hAnsi="Times New Roman" w:cs="Times New Roman"/>
          <w:b/>
          <w:sz w:val="28"/>
          <w:szCs w:val="28"/>
        </w:rPr>
        <w:t>коррекционно-развивающей работе психолога ДОУ</w:t>
      </w:r>
    </w:p>
    <w:p w:rsidR="00C45BBF" w:rsidRPr="00EF6B30" w:rsidRDefault="00C45BBF" w:rsidP="00087728">
      <w:pPr>
        <w:tabs>
          <w:tab w:val="left" w:pos="1050"/>
        </w:tabs>
        <w:spacing w:after="29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54E" w:rsidRPr="00EF6B30" w:rsidRDefault="00514FB5" w:rsidP="00087728">
      <w:pPr>
        <w:tabs>
          <w:tab w:val="left" w:pos="1050"/>
        </w:tabs>
        <w:spacing w:after="29" w:line="240" w:lineRule="auto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F6B30">
        <w:rPr>
          <w:rFonts w:ascii="Times New Roman" w:eastAsia="Calibri" w:hAnsi="Times New Roman" w:cs="Times New Roman"/>
          <w:i/>
          <w:sz w:val="28"/>
          <w:szCs w:val="28"/>
        </w:rPr>
        <w:t>Елгина</w:t>
      </w:r>
      <w:proofErr w:type="spellEnd"/>
      <w:r w:rsidRPr="00EF6B30">
        <w:rPr>
          <w:rFonts w:ascii="Times New Roman" w:eastAsia="Calibri" w:hAnsi="Times New Roman" w:cs="Times New Roman"/>
          <w:i/>
          <w:sz w:val="28"/>
          <w:szCs w:val="28"/>
        </w:rPr>
        <w:t xml:space="preserve"> Ольга Сергеевна</w:t>
      </w:r>
    </w:p>
    <w:p w:rsidR="00514FB5" w:rsidRPr="00EF6B30" w:rsidRDefault="00514FB5" w:rsidP="00087728">
      <w:pPr>
        <w:tabs>
          <w:tab w:val="left" w:pos="1050"/>
        </w:tabs>
        <w:spacing w:after="29" w:line="240" w:lineRule="auto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F6B30">
        <w:rPr>
          <w:rFonts w:ascii="Times New Roman" w:eastAsia="Calibri" w:hAnsi="Times New Roman" w:cs="Times New Roman"/>
          <w:i/>
          <w:sz w:val="28"/>
          <w:szCs w:val="28"/>
        </w:rPr>
        <w:t>Педагог психолог</w:t>
      </w:r>
      <w:bookmarkStart w:id="0" w:name="_GoBack"/>
      <w:bookmarkEnd w:id="0"/>
    </w:p>
    <w:p w:rsidR="00514FB5" w:rsidRPr="00EF6B30" w:rsidRDefault="00514FB5" w:rsidP="00087728">
      <w:pPr>
        <w:tabs>
          <w:tab w:val="left" w:pos="1050"/>
        </w:tabs>
        <w:spacing w:after="29" w:line="240" w:lineRule="auto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F6B30">
        <w:rPr>
          <w:rFonts w:ascii="Times New Roman" w:eastAsia="Calibri" w:hAnsi="Times New Roman" w:cs="Times New Roman"/>
          <w:i/>
          <w:sz w:val="28"/>
          <w:szCs w:val="28"/>
        </w:rPr>
        <w:t>МБДОУ № 24 г. Чита, Забайкальский край</w:t>
      </w:r>
    </w:p>
    <w:p w:rsidR="00514FB5" w:rsidRPr="00EF6B30" w:rsidRDefault="00514FB5" w:rsidP="00087728">
      <w:pPr>
        <w:tabs>
          <w:tab w:val="left" w:pos="1050"/>
        </w:tabs>
        <w:spacing w:after="29" w:line="240" w:lineRule="auto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92106" w:rsidRPr="00EF6B30" w:rsidRDefault="0096354E" w:rsidP="00087728">
      <w:pPr>
        <w:tabs>
          <w:tab w:val="left" w:pos="9072"/>
        </w:tabs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статье </w:t>
      </w:r>
      <w:r w:rsidR="00DF6014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рассматривается роль, значение, актуальность</w:t>
      </w: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C45BBF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индивидуальных и подгрупповых </w:t>
      </w: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занятий по рисованию на </w:t>
      </w:r>
      <w:r w:rsidR="00804EC8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песке</w:t>
      </w: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DF6014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в коррекционно-развивающей работе с детьми в дошкольной образовательной организации.</w:t>
      </w:r>
      <w:r w:rsidR="00120671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Методика рисования на песке представлена, как песочная арт-терапия, что является актуальным в наше время.</w:t>
      </w:r>
    </w:p>
    <w:p w:rsidR="00804EC8" w:rsidRPr="00EF6B30" w:rsidRDefault="006035C5" w:rsidP="00087728">
      <w:pPr>
        <w:tabs>
          <w:tab w:val="left" w:pos="907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F6B30">
        <w:rPr>
          <w:rFonts w:ascii="Times New Roman" w:hAnsi="Times New Roman" w:cs="Times New Roman"/>
          <w:i/>
          <w:sz w:val="28"/>
          <w:szCs w:val="28"/>
          <w:shd w:val="clear" w:color="auto" w:fill="F6F6F6"/>
        </w:rPr>
        <w:t>Ключевые слова</w:t>
      </w: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: р</w:t>
      </w:r>
      <w:r w:rsidR="00804EC8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исование песком, мелкая моторика</w:t>
      </w:r>
      <w:r w:rsidR="00804EC8" w:rsidRPr="00EF6B30">
        <w:rPr>
          <w:rFonts w:ascii="Times New Roman" w:hAnsi="Times New Roman" w:cs="Times New Roman"/>
          <w:sz w:val="28"/>
          <w:szCs w:val="28"/>
        </w:rPr>
        <w:t>, коррекция эмоционального фона ребенка, воображение, творчество</w:t>
      </w:r>
      <w:r w:rsidR="00C45BBF" w:rsidRPr="00EF6B30">
        <w:rPr>
          <w:rFonts w:ascii="Times New Roman" w:hAnsi="Times New Roman" w:cs="Times New Roman"/>
          <w:sz w:val="28"/>
          <w:szCs w:val="28"/>
        </w:rPr>
        <w:t>, самооценка.</w:t>
      </w:r>
    </w:p>
    <w:p w:rsidR="00A92106" w:rsidRPr="00EF6B30" w:rsidRDefault="00A92106" w:rsidP="00087728">
      <w:pPr>
        <w:tabs>
          <w:tab w:val="left" w:pos="907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BBF" w:rsidRPr="00EF6B30" w:rsidRDefault="00804EC8" w:rsidP="00120671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30">
        <w:rPr>
          <w:rFonts w:ascii="Times New Roman" w:eastAsia="Times New Roman" w:hAnsi="Times New Roman" w:cs="Times New Roman"/>
          <w:sz w:val="28"/>
          <w:szCs w:val="28"/>
        </w:rPr>
        <w:t xml:space="preserve">Дошкольный возраст – один из наиболее ответственных периодов в жизни каждого человека. Забота о воспитании здорового ребенка является приоритетным направлением в работе любого дошкольного учреждения. </w:t>
      </w:r>
    </w:p>
    <w:p w:rsidR="00A92106" w:rsidRPr="00EF6B30" w:rsidRDefault="00804EC8" w:rsidP="00120671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30">
        <w:rPr>
          <w:rFonts w:ascii="Times New Roman" w:eastAsia="Times New Roman" w:hAnsi="Times New Roman" w:cs="Times New Roman"/>
          <w:sz w:val="28"/>
          <w:szCs w:val="28"/>
        </w:rPr>
        <w:t>Недостаток тепла, ласки, разлад между членами семьи, непонимания со стороны взрослых и сверстников</w:t>
      </w:r>
      <w:r w:rsidR="002263A8" w:rsidRPr="00EF6B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263A8" w:rsidRPr="00EF6B30">
        <w:rPr>
          <w:rFonts w:ascii="Times New Roman" w:eastAsia="Times New Roman" w:hAnsi="Times New Roman" w:cs="Times New Roman"/>
          <w:sz w:val="28"/>
          <w:szCs w:val="28"/>
        </w:rPr>
        <w:t>гиперопека</w:t>
      </w:r>
      <w:proofErr w:type="spellEnd"/>
      <w:r w:rsidR="002263A8" w:rsidRPr="00EF6B30">
        <w:rPr>
          <w:rFonts w:ascii="Times New Roman" w:eastAsia="Times New Roman" w:hAnsi="Times New Roman" w:cs="Times New Roman"/>
          <w:sz w:val="28"/>
          <w:szCs w:val="28"/>
        </w:rPr>
        <w:t xml:space="preserve">,  недостаток внимания </w:t>
      </w:r>
      <w:r w:rsidRPr="00EF6B30">
        <w:rPr>
          <w:rFonts w:ascii="Times New Roman" w:eastAsia="Times New Roman" w:hAnsi="Times New Roman" w:cs="Times New Roman"/>
          <w:sz w:val="28"/>
          <w:szCs w:val="28"/>
        </w:rPr>
        <w:t xml:space="preserve"> приводит к формированию у ребенка чувства тревожности, незащищенности, неуверенности в себе.  У этих детей часто наблюдается низкий уровень речевого общения, они агрессивны, не умеют и не желают уступать друг другу, не хотят быть терпимее и доброжелательнее.</w:t>
      </w:r>
      <w:r w:rsidR="008070D6" w:rsidRPr="00EF6B30">
        <w:rPr>
          <w:rFonts w:ascii="Times New Roman" w:eastAsia="Times New Roman" w:hAnsi="Times New Roman" w:cs="Times New Roman"/>
          <w:sz w:val="28"/>
          <w:szCs w:val="28"/>
        </w:rPr>
        <w:t xml:space="preserve"> У многих нарушена эмоционально-волевая сфера. </w:t>
      </w:r>
      <w:r w:rsidRPr="00EF6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0D6" w:rsidRPr="00EF6B30">
        <w:rPr>
          <w:rFonts w:ascii="Times New Roman" w:eastAsia="Times New Roman" w:hAnsi="Times New Roman" w:cs="Times New Roman"/>
          <w:sz w:val="28"/>
          <w:szCs w:val="28"/>
        </w:rPr>
        <w:t>У детей с ОВЗ кроме низкого уровня развития эмоционального фона присутствует низкий уровень развития мелкой моторики, познавательной сферы, они плохо ориентируются в пространстве и т.д.</w:t>
      </w:r>
    </w:p>
    <w:p w:rsidR="005F13F3" w:rsidRPr="00EF6B30" w:rsidRDefault="005F13F3" w:rsidP="00120671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30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возникла необходимость использования </w:t>
      </w:r>
      <w:r w:rsidR="007479B3" w:rsidRPr="00EF6B30">
        <w:rPr>
          <w:rFonts w:ascii="Times New Roman" w:eastAsia="Times New Roman" w:hAnsi="Times New Roman" w:cs="Times New Roman"/>
          <w:sz w:val="28"/>
          <w:szCs w:val="28"/>
        </w:rPr>
        <w:t>методики песочного рисования</w:t>
      </w:r>
      <w:r w:rsidRPr="00EF6B30">
        <w:rPr>
          <w:rFonts w:ascii="Times New Roman" w:eastAsia="Times New Roman" w:hAnsi="Times New Roman" w:cs="Times New Roman"/>
          <w:sz w:val="28"/>
          <w:szCs w:val="28"/>
        </w:rPr>
        <w:t xml:space="preserve"> для достижения положительных результатов в процессе психологического сопровождения детей в ДОУ.</w:t>
      </w:r>
    </w:p>
    <w:p w:rsidR="00120671" w:rsidRPr="00EF6B30" w:rsidRDefault="00AD68E2" w:rsidP="00120671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30">
        <w:rPr>
          <w:rFonts w:ascii="Times New Roman" w:eastAsia="Times New Roman" w:hAnsi="Times New Roman" w:cs="Times New Roman"/>
          <w:sz w:val="28"/>
          <w:szCs w:val="28"/>
        </w:rPr>
        <w:t>О рисовании песком, как ис</w:t>
      </w:r>
      <w:r w:rsidR="00E629AD" w:rsidRPr="00EF6B30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EF6B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629AD" w:rsidRPr="00EF6B30">
        <w:rPr>
          <w:rFonts w:ascii="Times New Roman" w:eastAsia="Times New Roman" w:hAnsi="Times New Roman" w:cs="Times New Roman"/>
          <w:sz w:val="28"/>
          <w:szCs w:val="28"/>
        </w:rPr>
        <w:t xml:space="preserve">стве стали говорить в 70-е годы </w:t>
      </w:r>
      <w:r w:rsidR="00120671" w:rsidRPr="00EF6B30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="00120671" w:rsidRPr="00EF6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9AD" w:rsidRPr="00EF6B30">
        <w:rPr>
          <w:rFonts w:ascii="Times New Roman" w:eastAsia="Times New Roman" w:hAnsi="Times New Roman" w:cs="Times New Roman"/>
          <w:sz w:val="28"/>
          <w:szCs w:val="28"/>
        </w:rPr>
        <w:t xml:space="preserve">века, когда появился песочный анимационный фильм «Песок или Петя и серый волк» </w:t>
      </w:r>
      <w:r w:rsidR="00120671" w:rsidRPr="00EF6B30">
        <w:rPr>
          <w:rFonts w:ascii="Times New Roman" w:eastAsia="Times New Roman" w:hAnsi="Times New Roman" w:cs="Times New Roman"/>
          <w:sz w:val="28"/>
          <w:szCs w:val="28"/>
        </w:rPr>
        <w:t xml:space="preserve">В России песочная терапия использовалась, как один из приемов коррекционно-развивающих занятий. </w:t>
      </w:r>
    </w:p>
    <w:p w:rsidR="00157228" w:rsidRPr="00EF6B30" w:rsidRDefault="00E629AD" w:rsidP="00120671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30">
        <w:rPr>
          <w:rFonts w:ascii="Times New Roman" w:eastAsia="Times New Roman" w:hAnsi="Times New Roman" w:cs="Times New Roman"/>
          <w:sz w:val="28"/>
          <w:szCs w:val="28"/>
        </w:rPr>
        <w:t xml:space="preserve">Возможности использования песка в коррекционной работе изначально рассматривали в психотерапии, например, Карл </w:t>
      </w:r>
      <w:proofErr w:type="spellStart"/>
      <w:r w:rsidRPr="00EF6B30">
        <w:rPr>
          <w:rFonts w:ascii="Times New Roman" w:eastAsia="Times New Roman" w:hAnsi="Times New Roman" w:cs="Times New Roman"/>
          <w:sz w:val="28"/>
          <w:szCs w:val="28"/>
        </w:rPr>
        <w:t>Густаф</w:t>
      </w:r>
      <w:proofErr w:type="spellEnd"/>
      <w:r w:rsidRPr="00EF6B30">
        <w:rPr>
          <w:rFonts w:ascii="Times New Roman" w:eastAsia="Times New Roman" w:hAnsi="Times New Roman" w:cs="Times New Roman"/>
          <w:sz w:val="28"/>
          <w:szCs w:val="28"/>
        </w:rPr>
        <w:t xml:space="preserve"> Юнг. </w:t>
      </w:r>
      <w:r w:rsidR="00157228" w:rsidRPr="00EF6B30">
        <w:rPr>
          <w:rFonts w:ascii="Times New Roman" w:eastAsia="Times New Roman" w:hAnsi="Times New Roman" w:cs="Times New Roman"/>
          <w:sz w:val="28"/>
          <w:szCs w:val="28"/>
        </w:rPr>
        <w:t xml:space="preserve">Маргарет </w:t>
      </w:r>
      <w:proofErr w:type="spellStart"/>
      <w:r w:rsidR="00157228" w:rsidRPr="00EF6B30">
        <w:rPr>
          <w:rFonts w:ascii="Times New Roman" w:eastAsia="Times New Roman" w:hAnsi="Times New Roman" w:cs="Times New Roman"/>
          <w:sz w:val="28"/>
          <w:szCs w:val="28"/>
        </w:rPr>
        <w:t>Ловенфельт</w:t>
      </w:r>
      <w:proofErr w:type="spellEnd"/>
      <w:r w:rsidR="00157228" w:rsidRPr="00EF6B30">
        <w:rPr>
          <w:rFonts w:ascii="Times New Roman" w:eastAsia="Times New Roman" w:hAnsi="Times New Roman" w:cs="Times New Roman"/>
          <w:sz w:val="28"/>
          <w:szCs w:val="28"/>
        </w:rPr>
        <w:t xml:space="preserve">, английский детский психотерапевт, в 30-х годах была одной из первых, кто начал использовать игры с песком с больными детьми и детьми группы риска. Она присваивала огромное значение тактильному взаимодействию с песком. Эрик </w:t>
      </w:r>
      <w:proofErr w:type="spellStart"/>
      <w:r w:rsidR="00157228" w:rsidRPr="00EF6B30">
        <w:rPr>
          <w:rFonts w:ascii="Times New Roman" w:eastAsia="Times New Roman" w:hAnsi="Times New Roman" w:cs="Times New Roman"/>
          <w:sz w:val="28"/>
          <w:szCs w:val="28"/>
        </w:rPr>
        <w:t>Эрисон</w:t>
      </w:r>
      <w:proofErr w:type="spellEnd"/>
      <w:r w:rsidR="00157228" w:rsidRPr="00EF6B30">
        <w:rPr>
          <w:rFonts w:ascii="Times New Roman" w:eastAsia="Times New Roman" w:hAnsi="Times New Roman" w:cs="Times New Roman"/>
          <w:sz w:val="28"/>
          <w:szCs w:val="28"/>
        </w:rPr>
        <w:t xml:space="preserve"> и Анна Фрейд активно использовали в своей работе миниатюры на песке</w:t>
      </w:r>
      <w:r w:rsidRPr="00EF6B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7228" w:rsidRPr="00EF6B30" w:rsidRDefault="00157228" w:rsidP="00120671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30">
        <w:rPr>
          <w:rFonts w:ascii="Times New Roman" w:eastAsia="Times New Roman" w:hAnsi="Times New Roman" w:cs="Times New Roman"/>
          <w:sz w:val="28"/>
          <w:szCs w:val="28"/>
        </w:rPr>
        <w:t xml:space="preserve">Создавая песочные </w:t>
      </w:r>
      <w:proofErr w:type="gramStart"/>
      <w:r w:rsidRPr="00EF6B30">
        <w:rPr>
          <w:rFonts w:ascii="Times New Roman" w:eastAsia="Times New Roman" w:hAnsi="Times New Roman" w:cs="Times New Roman"/>
          <w:sz w:val="28"/>
          <w:szCs w:val="28"/>
        </w:rPr>
        <w:t>картины</w:t>
      </w:r>
      <w:proofErr w:type="gramEnd"/>
      <w:r w:rsidRPr="00EF6B30">
        <w:rPr>
          <w:rFonts w:ascii="Times New Roman" w:eastAsia="Times New Roman" w:hAnsi="Times New Roman" w:cs="Times New Roman"/>
          <w:sz w:val="28"/>
          <w:szCs w:val="28"/>
        </w:rPr>
        <w:t xml:space="preserve"> ребенок познает окружающий мир самым простым для него способом. Сочиняя истории на песке, ребенку передается жизненный опыт в наиболее безопасной для него форме.</w:t>
      </w:r>
    </w:p>
    <w:p w:rsidR="00157228" w:rsidRPr="00EF6B30" w:rsidRDefault="00157228" w:rsidP="00120671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30">
        <w:rPr>
          <w:rFonts w:ascii="Times New Roman" w:eastAsia="Times New Roman" w:hAnsi="Times New Roman" w:cs="Times New Roman"/>
          <w:sz w:val="28"/>
          <w:szCs w:val="28"/>
        </w:rPr>
        <w:lastRenderedPageBreak/>
        <w:t>Рисование на песке – один из видов естественной, натуральной активности детей, что позволяет использовать ее в рамках коррекционных, развивающих, и обучающих занятий</w:t>
      </w:r>
      <w:r w:rsidR="00DB396F" w:rsidRPr="00EF6B30">
        <w:rPr>
          <w:rFonts w:ascii="Times New Roman" w:eastAsia="Times New Roman" w:hAnsi="Times New Roman" w:cs="Times New Roman"/>
          <w:sz w:val="28"/>
          <w:szCs w:val="28"/>
        </w:rPr>
        <w:t>. Контакт ребенка с песком гармонизирует его психоэмоциональное состояние, стимулирует нервные окончания кончиков пальцев, улучшает самочуствие.</w:t>
      </w:r>
    </w:p>
    <w:p w:rsidR="005340ED" w:rsidRPr="00EF6B30" w:rsidRDefault="002263A8" w:rsidP="00087728">
      <w:pPr>
        <w:spacing w:after="15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30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="005340ED" w:rsidRPr="00EF6B30">
        <w:rPr>
          <w:rFonts w:ascii="Times New Roman" w:eastAsia="Times New Roman" w:hAnsi="Times New Roman" w:cs="Times New Roman"/>
          <w:sz w:val="28"/>
          <w:szCs w:val="28"/>
        </w:rPr>
        <w:t xml:space="preserve"> работы с песком:</w:t>
      </w:r>
    </w:p>
    <w:p w:rsidR="005340ED" w:rsidRPr="00EF6B30" w:rsidRDefault="005340ED" w:rsidP="00087728">
      <w:pPr>
        <w:pStyle w:val="a3"/>
        <w:numPr>
          <w:ilvl w:val="0"/>
          <w:numId w:val="1"/>
        </w:numPr>
        <w:spacing w:after="151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30">
        <w:rPr>
          <w:rFonts w:ascii="Times New Roman" w:eastAsia="Times New Roman" w:hAnsi="Times New Roman" w:cs="Times New Roman"/>
          <w:sz w:val="28"/>
          <w:szCs w:val="28"/>
        </w:rPr>
        <w:t>Релаксационные упражнения</w:t>
      </w:r>
    </w:p>
    <w:p w:rsidR="005340ED" w:rsidRPr="00EF6B30" w:rsidRDefault="005340ED" w:rsidP="00087728">
      <w:pPr>
        <w:pStyle w:val="a3"/>
        <w:numPr>
          <w:ilvl w:val="0"/>
          <w:numId w:val="1"/>
        </w:numPr>
        <w:spacing w:after="151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30">
        <w:rPr>
          <w:rFonts w:ascii="Times New Roman" w:eastAsia="Times New Roman" w:hAnsi="Times New Roman" w:cs="Times New Roman"/>
          <w:sz w:val="28"/>
          <w:szCs w:val="28"/>
        </w:rPr>
        <w:t>Пальчиковые игры на песке</w:t>
      </w:r>
    </w:p>
    <w:p w:rsidR="005340ED" w:rsidRPr="00EF6B30" w:rsidRDefault="005340ED" w:rsidP="00087728">
      <w:pPr>
        <w:pStyle w:val="a3"/>
        <w:numPr>
          <w:ilvl w:val="0"/>
          <w:numId w:val="1"/>
        </w:numPr>
        <w:spacing w:after="151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30">
        <w:rPr>
          <w:rFonts w:ascii="Times New Roman" w:eastAsia="Times New Roman" w:hAnsi="Times New Roman" w:cs="Times New Roman"/>
          <w:sz w:val="28"/>
          <w:szCs w:val="28"/>
        </w:rPr>
        <w:t>Игры на песке с игрушками и другим оборудованием</w:t>
      </w:r>
      <w:r w:rsidR="0085236B" w:rsidRPr="00EF6B30">
        <w:rPr>
          <w:rFonts w:ascii="Times New Roman" w:eastAsia="Times New Roman" w:hAnsi="Times New Roman" w:cs="Times New Roman"/>
          <w:sz w:val="28"/>
          <w:szCs w:val="28"/>
        </w:rPr>
        <w:t xml:space="preserve"> (цветные камушки, ракушки, растения и т.д.)</w:t>
      </w:r>
    </w:p>
    <w:p w:rsidR="0085236B" w:rsidRPr="00EF6B30" w:rsidRDefault="0085236B" w:rsidP="00087728">
      <w:pPr>
        <w:pStyle w:val="a3"/>
        <w:numPr>
          <w:ilvl w:val="0"/>
          <w:numId w:val="1"/>
        </w:numPr>
        <w:spacing w:after="151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30">
        <w:rPr>
          <w:rFonts w:ascii="Times New Roman" w:eastAsia="Times New Roman" w:hAnsi="Times New Roman" w:cs="Times New Roman"/>
          <w:sz w:val="28"/>
          <w:szCs w:val="28"/>
        </w:rPr>
        <w:t xml:space="preserve">Песочная анимация, рисование на песке (рисуем сказку, загадки-отгадки, цифры, буквы, фигуры, рисунки по лексическим темам и накануне праздников, рисование по трафаретам, рисование цветным песком, рисование различными предметами и </w:t>
      </w:r>
      <w:proofErr w:type="spellStart"/>
      <w:r w:rsidRPr="00EF6B30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EF6B30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EF6B3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5236B" w:rsidRPr="00EF6B30" w:rsidRDefault="0085236B" w:rsidP="00120671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30">
        <w:rPr>
          <w:rFonts w:ascii="Times New Roman" w:eastAsia="Times New Roman" w:hAnsi="Times New Roman" w:cs="Times New Roman"/>
          <w:sz w:val="28"/>
          <w:szCs w:val="28"/>
        </w:rPr>
        <w:t>Использование соответствующего музыкального сопровождения во время занятий</w:t>
      </w:r>
    </w:p>
    <w:p w:rsidR="007479B3" w:rsidRPr="00EF6B30" w:rsidRDefault="00C45BBF" w:rsidP="001206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30">
        <w:rPr>
          <w:rFonts w:ascii="Times New Roman" w:eastAsia="Times New Roman" w:hAnsi="Times New Roman" w:cs="Times New Roman"/>
          <w:sz w:val="28"/>
          <w:szCs w:val="28"/>
        </w:rPr>
        <w:t>Новизна</w:t>
      </w:r>
      <w:r w:rsidRPr="00EF6B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6B30">
        <w:rPr>
          <w:rFonts w:ascii="Times New Roman" w:eastAsia="Times New Roman" w:hAnsi="Times New Roman" w:cs="Times New Roman"/>
          <w:sz w:val="28"/>
          <w:szCs w:val="28"/>
        </w:rPr>
        <w:t>заключается в оптимальном подборе нетрадиционных методов и приёмов арт-</w:t>
      </w:r>
      <w:r w:rsidR="007479B3" w:rsidRPr="00EF6B30">
        <w:rPr>
          <w:rFonts w:ascii="Times New Roman" w:eastAsia="Times New Roman" w:hAnsi="Times New Roman" w:cs="Times New Roman"/>
          <w:sz w:val="28"/>
          <w:szCs w:val="28"/>
        </w:rPr>
        <w:t>терапии</w:t>
      </w:r>
      <w:r w:rsidRPr="00EF6B30">
        <w:rPr>
          <w:rFonts w:ascii="Times New Roman" w:eastAsia="Times New Roman" w:hAnsi="Times New Roman" w:cs="Times New Roman"/>
          <w:sz w:val="28"/>
          <w:szCs w:val="28"/>
        </w:rPr>
        <w:t xml:space="preserve">, а также в использовании художественного творчества как способа психологической </w:t>
      </w:r>
      <w:r w:rsidR="007479B3" w:rsidRPr="00EF6B30">
        <w:rPr>
          <w:rFonts w:ascii="Times New Roman" w:eastAsia="Times New Roman" w:hAnsi="Times New Roman" w:cs="Times New Roman"/>
          <w:sz w:val="28"/>
          <w:szCs w:val="28"/>
        </w:rPr>
        <w:t>коррекции</w:t>
      </w:r>
      <w:r w:rsidR="002263A8" w:rsidRPr="00EF6B30">
        <w:rPr>
          <w:rFonts w:ascii="Times New Roman" w:eastAsia="Times New Roman" w:hAnsi="Times New Roman" w:cs="Times New Roman"/>
          <w:sz w:val="28"/>
          <w:szCs w:val="28"/>
        </w:rPr>
        <w:t xml:space="preserve"> с детьми, использование в работе с педагогами по профилактике профессионального выгорания.</w:t>
      </w:r>
    </w:p>
    <w:p w:rsidR="00AD68E2" w:rsidRPr="00EF6B30" w:rsidRDefault="005F13F3" w:rsidP="00AD68E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обладает уникальными свойствами и способностью вызывать положительные эмоции, детям нравится с ним взаи</w:t>
      </w:r>
      <w:r w:rsidR="00AD68E2" w:rsidRPr="00E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модействовать, возникают образы</w:t>
      </w:r>
      <w:r w:rsidRPr="00E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развивает воображение. </w:t>
      </w:r>
      <w:proofErr w:type="gramStart"/>
      <w:r w:rsidRPr="00E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песком </w:t>
      </w:r>
      <w:r w:rsidR="007479B3" w:rsidRPr="00E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ребенку общению</w:t>
      </w:r>
      <w:r w:rsidRPr="00E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миром и самим собой,</w:t>
      </w:r>
      <w:r w:rsidR="007479B3" w:rsidRPr="00E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E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снятия внутреннего напряжения, что повышает уверенность в себе и открывает новые пути развития, способствует развитию наглядно-образного мышления, восприятия и памяти, тактильной чувствительности и мелкой моторики рук, развивает ориентировку в пространстве, </w:t>
      </w:r>
      <w:r w:rsidR="00DF6014" w:rsidRPr="00E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рисовать одновременно обеими руками, </w:t>
      </w:r>
      <w:r w:rsidRPr="00E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DF6014" w:rsidRPr="00E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оба полушария мозга, развивается координация движений, пластика.</w:t>
      </w:r>
      <w:proofErr w:type="gramEnd"/>
      <w:r w:rsidRPr="00E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Повышается эмоциональный фон, уходит тревожность, страхи, агрессия.</w:t>
      </w:r>
      <w:r w:rsidR="008070D6" w:rsidRPr="00EF6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68E2" w:rsidRPr="00EF6B30" w:rsidRDefault="008070D6" w:rsidP="00AD68E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30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песка вызвать при работе с ним определенные сенсорные ощущения часто служит мостиком между ощущениями и чувствами. Дети, которые рассержены, </w:t>
      </w:r>
      <w:r w:rsidR="007479B3" w:rsidRPr="00EF6B30">
        <w:rPr>
          <w:rFonts w:ascii="Times New Roman" w:eastAsia="Times New Roman" w:hAnsi="Times New Roman" w:cs="Times New Roman"/>
          <w:sz w:val="28"/>
          <w:szCs w:val="28"/>
        </w:rPr>
        <w:t>во время занятия</w:t>
      </w:r>
      <w:r w:rsidRPr="00EF6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9B3" w:rsidRPr="00EF6B30">
        <w:rPr>
          <w:rFonts w:ascii="Times New Roman" w:eastAsia="Times New Roman" w:hAnsi="Times New Roman" w:cs="Times New Roman"/>
          <w:sz w:val="28"/>
          <w:szCs w:val="28"/>
        </w:rPr>
        <w:t>дают</w:t>
      </w:r>
      <w:r w:rsidRPr="00EF6B30">
        <w:rPr>
          <w:rFonts w:ascii="Times New Roman" w:eastAsia="Times New Roman" w:hAnsi="Times New Roman" w:cs="Times New Roman"/>
          <w:sz w:val="28"/>
          <w:szCs w:val="28"/>
        </w:rPr>
        <w:t xml:space="preserve"> выход своему раздражению. Дети, испытывающие необходимость в улучшении самооценки, получают необыкновенные ощущения в процессе использования песка. Этот вид творчества – самый наглядный из всех видов искусства и позволяет психологу </w:t>
      </w:r>
      <w:r w:rsidR="00AD68E2" w:rsidRPr="00EF6B30">
        <w:rPr>
          <w:rFonts w:ascii="Times New Roman" w:eastAsia="Times New Roman" w:hAnsi="Times New Roman" w:cs="Times New Roman"/>
          <w:sz w:val="28"/>
          <w:szCs w:val="28"/>
        </w:rPr>
        <w:t>наблюдать за состоянием ребенка.</w:t>
      </w:r>
      <w:r w:rsidRPr="00EF6B30">
        <w:rPr>
          <w:rFonts w:ascii="Times New Roman" w:eastAsia="Times New Roman" w:hAnsi="Times New Roman" w:cs="Times New Roman"/>
          <w:sz w:val="28"/>
          <w:szCs w:val="28"/>
        </w:rPr>
        <w:t xml:space="preserve"> Эта работа – хороший способ стимулировать словесное выражение чувств у детей, которым не достает таких способностей. Когда ребенок в работе изучают свое творение, внутреннее чувство гармонии подсказывает </w:t>
      </w:r>
      <w:r w:rsidR="007479B3" w:rsidRPr="00EF6B30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EF6B30">
        <w:rPr>
          <w:rFonts w:ascii="Times New Roman" w:eastAsia="Times New Roman" w:hAnsi="Times New Roman" w:cs="Times New Roman"/>
          <w:sz w:val="28"/>
          <w:szCs w:val="28"/>
        </w:rPr>
        <w:t xml:space="preserve">, какие изменения необходимо внести в </w:t>
      </w:r>
      <w:r w:rsidR="007479B3" w:rsidRPr="00EF6B30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Pr="00EF6B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6706" w:rsidRPr="00EF6B30">
        <w:rPr>
          <w:rFonts w:ascii="Times New Roman" w:eastAsia="Times New Roman" w:hAnsi="Times New Roman" w:cs="Times New Roman"/>
          <w:sz w:val="28"/>
          <w:szCs w:val="28"/>
        </w:rPr>
        <w:t>Развивается речь, коммуникация.</w:t>
      </w:r>
    </w:p>
    <w:p w:rsidR="00AD68E2" w:rsidRPr="00EF6B30" w:rsidRDefault="00E06706" w:rsidP="00AD68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Немало важно то, что в рисовании участвуют обе руки, что означает гармоничное развитие мелкой моторики</w:t>
      </w:r>
      <w:r w:rsidR="002263A8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,</w:t>
      </w: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gramStart"/>
      <w:r w:rsidR="002263A8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межполушарный</w:t>
      </w:r>
      <w:proofErr w:type="gramEnd"/>
      <w:r w:rsidR="002263A8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связей. </w:t>
      </w: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E06706" w:rsidRPr="00EF6B30" w:rsidRDefault="00E06706" w:rsidP="00AD68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Данный метод не имеет возрастных ограничений, может быть реализован в младших </w:t>
      </w:r>
      <w:r w:rsidR="002263A8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группах дошкольного учреждения.</w:t>
      </w:r>
    </w:p>
    <w:p w:rsidR="006F1B72" w:rsidRPr="00EF6B30" w:rsidRDefault="006035C5" w:rsidP="00AD68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В процессе работы обеспечивается интеграция всех образовательных областей:</w:t>
      </w:r>
      <w:r w:rsidR="006F1B72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6F1B72" w:rsidRPr="00EF6B30" w:rsidRDefault="006F1B72" w:rsidP="00AD68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i/>
          <w:sz w:val="28"/>
          <w:szCs w:val="28"/>
          <w:shd w:val="clear" w:color="auto" w:fill="F6F6F6"/>
        </w:rPr>
        <w:t>Социально-коммуникативное</w:t>
      </w: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процессе рисования происходит общение между детьми и </w:t>
      </w: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педагогом.</w:t>
      </w:r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Формируется умение работать в группах, решать проблемные ситуации, высказывать свое мнение, анализировать происходящие. </w:t>
      </w:r>
    </w:p>
    <w:p w:rsidR="006F1B72" w:rsidRPr="00EF6B30" w:rsidRDefault="006035C5" w:rsidP="00087728">
      <w:pPr>
        <w:spacing w:after="151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Познавательное развитие может быть рассмотрено в нескольких аспектах. Во-первых, происходит закрепление полученных знаний, когда ребенок может изобразить определенный объект, учитывая пропорции, форму. Во-вторых, закрепляются представления о свойствах объектов окружающего мира. В-третьих, развивается воображение и творческая активность. </w:t>
      </w:r>
    </w:p>
    <w:p w:rsidR="006F1B72" w:rsidRPr="00EF6B30" w:rsidRDefault="006035C5" w:rsidP="00AD68E2">
      <w:pPr>
        <w:spacing w:after="151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i/>
          <w:sz w:val="28"/>
          <w:szCs w:val="28"/>
          <w:shd w:val="clear" w:color="auto" w:fill="F6F6F6"/>
        </w:rPr>
        <w:t>Речевое развитие</w:t>
      </w: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r w:rsidR="006F1B72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В начале статьи</w:t>
      </w: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мы отметили связь между развитием речи и мелкой моторики. Кроме того, в процессе взаимодействия с детьми и </w:t>
      </w:r>
      <w:r w:rsidR="006F1B72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педагогом</w:t>
      </w: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происходит обогащение активного словаря, развивается связная речь, формируются навыки ситуационного общения. Обогащается тематический словарь.</w:t>
      </w:r>
      <w:r w:rsidR="006F1B72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AD68E2" w:rsidRPr="00EF6B30" w:rsidRDefault="00C45BBF" w:rsidP="00AD68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i/>
          <w:sz w:val="28"/>
          <w:szCs w:val="28"/>
          <w:shd w:val="clear" w:color="auto" w:fill="F6F6F6"/>
        </w:rPr>
        <w:t xml:space="preserve">      </w:t>
      </w:r>
      <w:r w:rsidR="006F1B72" w:rsidRPr="00EF6B30">
        <w:rPr>
          <w:rFonts w:ascii="Times New Roman" w:hAnsi="Times New Roman" w:cs="Times New Roman"/>
          <w:i/>
          <w:sz w:val="28"/>
          <w:szCs w:val="28"/>
          <w:shd w:val="clear" w:color="auto" w:fill="F6F6F6"/>
        </w:rPr>
        <w:t xml:space="preserve">   </w:t>
      </w:r>
      <w:r w:rsidR="006035C5" w:rsidRPr="00EF6B30">
        <w:rPr>
          <w:rFonts w:ascii="Times New Roman" w:hAnsi="Times New Roman" w:cs="Times New Roman"/>
          <w:i/>
          <w:sz w:val="28"/>
          <w:szCs w:val="28"/>
          <w:shd w:val="clear" w:color="auto" w:fill="F6F6F6"/>
        </w:rPr>
        <w:t>Художественно-эстетическое развитие</w:t>
      </w:r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Рисование песком на световом столе — один из видов искусства, следовательно, во время занятий происходит формирование представлении о видах искусства, стимулируется творческая инициатива, развивается воображение. </w:t>
      </w:r>
    </w:p>
    <w:p w:rsidR="006F1B72" w:rsidRPr="00EF6B30" w:rsidRDefault="006035C5" w:rsidP="00AD68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i/>
          <w:sz w:val="28"/>
          <w:szCs w:val="28"/>
          <w:shd w:val="clear" w:color="auto" w:fill="F6F6F6"/>
        </w:rPr>
        <w:t>Физическое развитие</w:t>
      </w: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Возможны варианты проведения физкультминуток, пальчиковых гимнастик. </w:t>
      </w:r>
    </w:p>
    <w:p w:rsidR="006F1B72" w:rsidRPr="00EF6B30" w:rsidRDefault="006035C5" w:rsidP="00AD68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Сама работа с песком способствует сохранению и укреплению психического и </w:t>
      </w:r>
      <w:r w:rsidR="006F1B72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физического здоровья ребенка во время проведения релаксационных упражнений.</w:t>
      </w:r>
    </w:p>
    <w:p w:rsidR="006F1B72" w:rsidRPr="00EF6B30" w:rsidRDefault="006035C5" w:rsidP="00AD68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Рисование песком предполагает как индивидуальную, так и групповую работу, в контексте которой происходит коммуникативное развитие. Метод также м</w:t>
      </w:r>
      <w:r w:rsidR="006F1B72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ожет быть реализован для детей, родителей, педагогов для профилактики эмоционального выгорания.</w:t>
      </w:r>
      <w:r w:rsidR="00DA76C7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6F1B72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П</w:t>
      </w: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есок отлично подойдет для замкнутых, малообщительных детей. Холодный песок эффективно стимулирует сосредоточенную работу, размеренную, что необходимо </w:t>
      </w:r>
      <w:proofErr w:type="spellStart"/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гиперактивным</w:t>
      </w:r>
      <w:proofErr w:type="spellEnd"/>
      <w:r w:rsidR="006F1B72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,</w:t>
      </w: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легко возбудимым детям. </w:t>
      </w:r>
    </w:p>
    <w:p w:rsidR="00DA76C7" w:rsidRPr="00EF6B30" w:rsidRDefault="00DA76C7" w:rsidP="00AD68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Рисование на песке подразумевает учет возрастных и индивидуальных особенностей детей. </w:t>
      </w:r>
    </w:p>
    <w:p w:rsidR="002018FA" w:rsidRPr="00EF6B30" w:rsidRDefault="006035C5" w:rsidP="00AD68E2">
      <w:pPr>
        <w:spacing w:after="151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Преимуществом работы с песком является доступность для всех воспитанников, как условной нормы, так и имеющих ограниченные возможности здоровья. </w:t>
      </w:r>
    </w:p>
    <w:p w:rsidR="006F1B72" w:rsidRPr="00EF6B30" w:rsidRDefault="006035C5" w:rsidP="00AD68E2">
      <w:pPr>
        <w:spacing w:after="151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ходе занятий </w:t>
      </w:r>
      <w:r w:rsidR="00E06706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реализуются</w:t>
      </w: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следующие задачи: </w:t>
      </w:r>
    </w:p>
    <w:p w:rsidR="006F1B72" w:rsidRPr="00EF6B30" w:rsidRDefault="006035C5" w:rsidP="00087728">
      <w:pPr>
        <w:spacing w:after="151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−</w:t>
      </w:r>
      <w:r w:rsidR="002018FA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гармонизация эмоционального состояния, формирование комфортного </w:t>
      </w:r>
      <w:r w:rsidR="006F1B72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внутреннего состояния,</w:t>
      </w: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развитие общей и мелкой моторики, улучшает память, развивает речь и мыслительные процессы;</w:t>
      </w:r>
    </w:p>
    <w:p w:rsidR="00733BB7" w:rsidRPr="00EF6B30" w:rsidRDefault="006035C5" w:rsidP="002018FA">
      <w:pPr>
        <w:spacing w:after="151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− формирование коммуникативных навыков; </w:t>
      </w:r>
    </w:p>
    <w:p w:rsidR="00733BB7" w:rsidRPr="00EF6B30" w:rsidRDefault="006035C5" w:rsidP="002018FA">
      <w:pPr>
        <w:spacing w:after="151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− установление контактов между детьми, </w:t>
      </w:r>
      <w:r w:rsidR="00733BB7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с педагогом, с родителями</w:t>
      </w: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; </w:t>
      </w:r>
    </w:p>
    <w:p w:rsidR="00733BB7" w:rsidRPr="00EF6B30" w:rsidRDefault="006035C5" w:rsidP="002018FA">
      <w:pPr>
        <w:spacing w:after="151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− укрепление мышц руки и суставов; − позволяет оценить творческий </w:t>
      </w:r>
      <w:r w:rsidR="002018FA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</w:t>
      </w: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потенциал ребенка, выявить задатки;</w:t>
      </w:r>
    </w:p>
    <w:p w:rsidR="00733BB7" w:rsidRPr="00EF6B30" w:rsidRDefault="006035C5" w:rsidP="002018FA">
      <w:pPr>
        <w:spacing w:after="151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− повышается тактильная чувствительность, самопознание. </w:t>
      </w:r>
    </w:p>
    <w:p w:rsidR="00733BB7" w:rsidRPr="00EF6B30" w:rsidRDefault="00087728" w:rsidP="002018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      </w:t>
      </w:r>
      <w:r w:rsidR="00E06706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Среди непосредственных преимуществ песка как материала — доступность, легкость в использовании. Рисование на песке требует особой концентрации ребенка. Каждое движение изменяет рисунок, кроме того, в отличие от традиционных техник рисования, картина песком недолговечна и не может быть зафиксирована в натуральном виде. </w:t>
      </w:r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Несмотря на внешнюю простоту, данная технология вариативна, а каждый рисунок уникален и неповторим. </w:t>
      </w:r>
      <w:r w:rsidR="00733BB7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Песочная анимация заманивает эмоционально, не хочется останавливаться. Дети всегда просят не</w:t>
      </w:r>
      <w:r w:rsidR="00E06706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ломать рисунок, оставить его, </w:t>
      </w:r>
      <w:r w:rsidR="00733BB7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Рисунки на песке сохраняются в виде фото. </w:t>
      </w:r>
    </w:p>
    <w:p w:rsidR="00733BB7" w:rsidRPr="00EF6B30" w:rsidRDefault="00087728" w:rsidP="002018F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</w:t>
      </w:r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Рисование песком на световых столах сравнительно молодой метод, однако, уже зарекомендовал себя как эффективное средство решение задач дошкольного образования. В частности, занятия </w:t>
      </w:r>
      <w:r w:rsidR="00E06706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песочной анимацией </w:t>
      </w:r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уникально и разнообразно, оставляет простор для творческой</w:t>
      </w:r>
      <w:r w:rsidR="00E06706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познавательной</w:t>
      </w:r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деятельности и </w:t>
      </w:r>
      <w:r w:rsidR="00E06706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педагогов</w:t>
      </w:r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, и ребенка, и родителей.</w:t>
      </w:r>
    </w:p>
    <w:p w:rsidR="00AD68E2" w:rsidRPr="00EF6B30" w:rsidRDefault="00AD68E2" w:rsidP="00087728">
      <w:pPr>
        <w:spacing w:after="151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AD68E2" w:rsidRPr="00EF6B30" w:rsidRDefault="00AD68E2" w:rsidP="00087728">
      <w:pPr>
        <w:spacing w:after="151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AD68E2" w:rsidRPr="00EF6B30" w:rsidRDefault="00AD68E2" w:rsidP="00087728">
      <w:pPr>
        <w:spacing w:after="151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AD68E2" w:rsidRPr="00EF6B30" w:rsidRDefault="00AD68E2" w:rsidP="00087728">
      <w:pPr>
        <w:spacing w:after="151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AD68E2" w:rsidRPr="00EF6B30" w:rsidRDefault="00AD68E2" w:rsidP="00087728">
      <w:pPr>
        <w:spacing w:after="151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AD68E2" w:rsidRPr="00EF6B30" w:rsidRDefault="00AD68E2" w:rsidP="00087728">
      <w:pPr>
        <w:spacing w:after="151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AD68E2" w:rsidRPr="00EF6B30" w:rsidRDefault="00AD68E2" w:rsidP="00087728">
      <w:pPr>
        <w:spacing w:after="151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AD68E2" w:rsidRPr="00EF6B30" w:rsidRDefault="00AD68E2" w:rsidP="00087728">
      <w:pPr>
        <w:spacing w:after="151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AD68E2" w:rsidRPr="00EF6B30" w:rsidRDefault="00AD68E2" w:rsidP="00087728">
      <w:pPr>
        <w:spacing w:after="151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AD68E2" w:rsidRPr="00EF6B30" w:rsidRDefault="00AD68E2" w:rsidP="00087728">
      <w:pPr>
        <w:spacing w:after="151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AD68E2" w:rsidRPr="00EF6B30" w:rsidRDefault="00AD68E2" w:rsidP="00087728">
      <w:pPr>
        <w:spacing w:after="151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AD68E2" w:rsidRPr="00EF6B30" w:rsidRDefault="00AD68E2" w:rsidP="00087728">
      <w:pPr>
        <w:spacing w:after="151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AD68E2" w:rsidRPr="00EF6B30" w:rsidRDefault="00AD68E2" w:rsidP="00087728">
      <w:pPr>
        <w:spacing w:after="151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AD68E2" w:rsidRPr="00EF6B30" w:rsidRDefault="00AD68E2" w:rsidP="00087728">
      <w:pPr>
        <w:spacing w:after="151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AD68E2" w:rsidRPr="00EF6B30" w:rsidRDefault="00AD68E2" w:rsidP="00087728">
      <w:pPr>
        <w:spacing w:after="151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AD68E2" w:rsidRPr="00EF6B30" w:rsidRDefault="00AD68E2" w:rsidP="00087728">
      <w:pPr>
        <w:spacing w:after="151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733BB7" w:rsidRPr="00EF6B30" w:rsidRDefault="00C45BBF" w:rsidP="00087728">
      <w:pPr>
        <w:spacing w:after="151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Используемая литература</w:t>
      </w:r>
    </w:p>
    <w:p w:rsidR="00CC2CDF" w:rsidRPr="00EF6B30" w:rsidRDefault="00C31940" w:rsidP="00CC2CD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1.</w:t>
      </w:r>
      <w:r w:rsidR="002263A8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CC2CDF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Борисова, О. В. Рисование песком на световых столах в деятельности дошкольной образовательной организации / О. В. Борисова. — Текст</w:t>
      </w:r>
      <w:proofErr w:type="gramStart"/>
      <w:r w:rsidR="00CC2CDF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:</w:t>
      </w:r>
      <w:proofErr w:type="gramEnd"/>
      <w:r w:rsidR="00CC2CDF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непосредственный // Молодой ученый. — 2020. — № 11 (301). — С. 151-153. — URL: https://moluch.ru/archive/301/68008/ (дата обращения: 13.05.2024).</w:t>
      </w:r>
    </w:p>
    <w:p w:rsidR="002263A8" w:rsidRPr="00EF6B30" w:rsidRDefault="00CC2CDF" w:rsidP="000877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2. </w:t>
      </w:r>
      <w:proofErr w:type="spellStart"/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Грабенко</w:t>
      </w:r>
      <w:proofErr w:type="spellEnd"/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Т. М., </w:t>
      </w:r>
      <w:proofErr w:type="spellStart"/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Зинкевич</w:t>
      </w:r>
      <w:proofErr w:type="spellEnd"/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-Евстигнеева Т. Д. </w:t>
      </w:r>
      <w:r w:rsidR="00C31940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«</w:t>
      </w:r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Чудеса на песке. Песочная </w:t>
      </w:r>
      <w:proofErr w:type="spellStart"/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игротерапия</w:t>
      </w:r>
      <w:proofErr w:type="spellEnd"/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 w:rsidR="00C31940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»</w:t>
      </w:r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— СПб</w:t>
      </w:r>
      <w:proofErr w:type="gramStart"/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.: </w:t>
      </w:r>
      <w:proofErr w:type="gramEnd"/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Институт специальной педагогики и психологии, 1998.-50 с. </w:t>
      </w:r>
    </w:p>
    <w:p w:rsidR="002263A8" w:rsidRPr="00EF6B30" w:rsidRDefault="00CC2CDF" w:rsidP="000877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3</w:t>
      </w:r>
      <w:r w:rsidR="00C31940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Иванова Н. </w:t>
      </w:r>
      <w:r w:rsidR="00C31940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«</w:t>
      </w:r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По ту сторону стекла</w:t>
      </w:r>
      <w:r w:rsidR="00C31940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»</w:t>
      </w:r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// Журнал «Обруч», № 3,2012. С. 30 Козуб Н. В., </w:t>
      </w:r>
      <w:proofErr w:type="spellStart"/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Осипчук</w:t>
      </w:r>
      <w:proofErr w:type="spellEnd"/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Э. И. В гостях у Песочной Феи. Организация педагогической песочницы и игр с песком для детей дошкольного возраста. Методическое пособие для воспитателей и психологов дошкольных учреждений. — СПб</w:t>
      </w:r>
      <w:proofErr w:type="gramStart"/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.: </w:t>
      </w:r>
      <w:proofErr w:type="gramEnd"/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Речь; М.: Сфера, 2011</w:t>
      </w:r>
    </w:p>
    <w:p w:rsidR="002263A8" w:rsidRPr="00EF6B30" w:rsidRDefault="00CC2CDF" w:rsidP="000877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4</w:t>
      </w:r>
      <w:r w:rsidR="00C31940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 w:rsidR="002263A8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Рисование песком как средство гармонизации эмоциональн</w:t>
      </w:r>
      <w:proofErr w:type="gramStart"/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о-</w:t>
      </w:r>
      <w:proofErr w:type="gramEnd"/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личностного развития детей-сирот: Методические рекомендации / сост. Ю. С. Денисенко, — </w:t>
      </w:r>
      <w:proofErr w:type="spellStart"/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Нововосточный</w:t>
      </w:r>
      <w:proofErr w:type="spellEnd"/>
      <w:r w:rsidR="006035C5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: Изд-во МКОУ детский дом «Ласточкино гнездышко» // 2016 </w:t>
      </w:r>
      <w:r w:rsidR="00C31940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733BB7" w:rsidRPr="00EF6B30" w:rsidRDefault="00C45BBF" w:rsidP="000877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5.</w:t>
      </w:r>
      <w:r w:rsidR="002263A8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733BB7" w:rsidRPr="00EF6B30">
        <w:rPr>
          <w:rFonts w:ascii="Times New Roman" w:hAnsi="Times New Roman" w:cs="Times New Roman"/>
          <w:sz w:val="28"/>
          <w:szCs w:val="28"/>
          <w:shd w:val="clear" w:color="auto" w:fill="F6F6F6"/>
        </w:rPr>
        <w:t>Дополнительная образовательная программа коррекционно-развивающей направленности «Песочная фантазия»</w:t>
      </w:r>
    </w:p>
    <w:sectPr w:rsidR="00733BB7" w:rsidRPr="00EF6B30" w:rsidSect="00A9210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559A5"/>
    <w:multiLevelType w:val="hybridMultilevel"/>
    <w:tmpl w:val="6A7EE14A"/>
    <w:lvl w:ilvl="0" w:tplc="4C028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C6"/>
    <w:rsid w:val="00065892"/>
    <w:rsid w:val="00087728"/>
    <w:rsid w:val="00120671"/>
    <w:rsid w:val="00157228"/>
    <w:rsid w:val="002018FA"/>
    <w:rsid w:val="002263A8"/>
    <w:rsid w:val="00514FB5"/>
    <w:rsid w:val="005340ED"/>
    <w:rsid w:val="00542D20"/>
    <w:rsid w:val="005F13F3"/>
    <w:rsid w:val="006035C5"/>
    <w:rsid w:val="006F1B72"/>
    <w:rsid w:val="00733BB7"/>
    <w:rsid w:val="007479B3"/>
    <w:rsid w:val="00804EC8"/>
    <w:rsid w:val="008070D6"/>
    <w:rsid w:val="0085236B"/>
    <w:rsid w:val="009309D1"/>
    <w:rsid w:val="0096354E"/>
    <w:rsid w:val="00A92106"/>
    <w:rsid w:val="00AD68E2"/>
    <w:rsid w:val="00B45AC6"/>
    <w:rsid w:val="00C31940"/>
    <w:rsid w:val="00C45BBF"/>
    <w:rsid w:val="00C769BF"/>
    <w:rsid w:val="00CC2CDF"/>
    <w:rsid w:val="00DA76C7"/>
    <w:rsid w:val="00DB396F"/>
    <w:rsid w:val="00DF6014"/>
    <w:rsid w:val="00E06706"/>
    <w:rsid w:val="00E629AD"/>
    <w:rsid w:val="00E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2024-05-13T09:48:00Z</dcterms:created>
  <dcterms:modified xsi:type="dcterms:W3CDTF">2024-05-31T09:25:00Z</dcterms:modified>
</cp:coreProperties>
</file>