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41" w:rsidRPr="00790041" w:rsidRDefault="00790041" w:rsidP="0079004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tooltip="открыть в новой вкладке" w:history="1">
        <w:r w:rsidRPr="00790041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https://rutube.ru/video/private/b505510bf24175da444ed3904425023e/?p=pifBPs9r_F3gtcY8OHmS7w</w:t>
        </w:r>
      </w:hyperlink>
    </w:p>
    <w:p w:rsidR="001672D2" w:rsidRDefault="00790041">
      <w:r>
        <w:t>«Спасатель» кадетский хор ДШИ</w:t>
      </w:r>
      <w:bookmarkStart w:id="0" w:name="_GoBack"/>
      <w:bookmarkEnd w:id="0"/>
    </w:p>
    <w:sectPr w:rsidR="0016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634"/>
    <w:rsid w:val="001672D2"/>
    <w:rsid w:val="00790041"/>
    <w:rsid w:val="00ED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D0B7C"/>
  <w15:chartTrackingRefBased/>
  <w15:docId w15:val="{E391F608-4DCE-45BE-ACFA-A5E1A7E7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55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5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tube.ru/video/private/b505510bf24175da444ed3904425023e/?p=pifBPs9r_F3gtcY8OHmS7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wowchik88888@gmail.com</dc:creator>
  <cp:keywords/>
  <dc:description/>
  <cp:lastModifiedBy>wowchik88888@gmail.com</cp:lastModifiedBy>
  <cp:revision>2</cp:revision>
  <dcterms:created xsi:type="dcterms:W3CDTF">2024-11-05T15:23:00Z</dcterms:created>
  <dcterms:modified xsi:type="dcterms:W3CDTF">2024-11-05T15:23:00Z</dcterms:modified>
</cp:coreProperties>
</file>