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B440" w14:textId="77777777" w:rsidR="00A16AB6" w:rsidRDefault="0074281E">
      <w:r>
        <w:t>Я воспитатель</w:t>
      </w:r>
    </w:p>
    <w:p w14:paraId="39C3E3ED" w14:textId="77777777" w:rsid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>Воспитатель в дошкольном учреждении — это не просто профессия, это призвание, которое требует не только знаний и навыков, но и огромного запаса терпения и любви к детям. Каждый день в стенах нашего сада становится увлекательным путешествием в мир знаний и открытий. Я вижу, как малыши, входя в группу, наполняют её смехом и радостью, а значит, моя миссия — создать для них пространство, где они смогут расти и развиваться.</w:t>
      </w:r>
    </w:p>
    <w:p w14:paraId="2B0BCB7F" w14:textId="77777777" w:rsid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>Моя работа заключается не только в обучении основам – цветам, формам и цифрам. Важно научить детей дружить, делиться, уважать друг друга и понимать свои эмоции. Каждое занятие — это возможность развить их творческий потенциал, будь то через рисование, музыку или театрализованные игры. Я стараюсь внедрять в каждодневную практику элементы игры, чтобы обучение стало для них не рутиной, а увлекательным процессом.</w:t>
      </w:r>
    </w:p>
    <w:p w14:paraId="7E8A9D27" w14:textId="77777777" w:rsidR="0074281E" w:rsidRP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 xml:space="preserve">В профессии воспитателя работаю уже 4 года, и я ни разу не пожалела о своем выборе. Каждый день приносит новые впечатления и открытия, а общение с детьми наполняет мою жизнь смыслом. Они учат меня радоваться мелочам, смотреть на мир с восторгом и находить удивительное в обыденном. </w:t>
      </w:r>
    </w:p>
    <w:p w14:paraId="26BBCF17" w14:textId="77777777" w:rsidR="0074281E" w:rsidRP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 xml:space="preserve">Каждый ребенок уникален, и моя задача — помочь им раскрыть свой потенциал, поддерживая в их творческих инициативах и стремлениях. Сначала это были лишь маленькие шаги, но со временем я увидела, как дети начинают уверенно двигаться к своим целям, преодолевая страхи и сомнения. </w:t>
      </w:r>
    </w:p>
    <w:p w14:paraId="0E046AD1" w14:textId="77777777" w:rsidR="0074281E" w:rsidRP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>Работа с родителями также играет важную роль в моей профессии. Их доверие и поддержка вдохновляют меня на новые свершения. Вместе мы создаем благоприятную атмосферу для развития и обучения, где каждый может проявить себя.</w:t>
      </w:r>
    </w:p>
    <w:p w14:paraId="5A829603" w14:textId="77777777" w:rsidR="0074281E" w:rsidRP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>Я наслаждаюсь процессом обучения, видя, как загораются глаза детей, когда они узнают что-то новое. Это не просто работа — это призвание, которое я приняла с нежностью и ответственностью. В каждом дне я чувствую, что делаю важное дело и оставляю положительный след в жизни других.</w:t>
      </w:r>
    </w:p>
    <w:p w14:paraId="5EC1D2DF" w14:textId="77777777" w:rsidR="0074281E" w:rsidRP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>С каждым новым днем я убеждаюсь, что работа воспитателя — это постоянный обмен любви и положительных эмоций, которые, надеюсь, останутся с детьми на протяжении всей их жизни.</w:t>
      </w:r>
    </w:p>
    <w:p w14:paraId="4CC3906C" w14:textId="77777777" w:rsid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81E">
        <w:rPr>
          <w:rFonts w:ascii="Times New Roman" w:hAnsi="Times New Roman" w:cs="Times New Roman"/>
          <w:sz w:val="28"/>
        </w:rPr>
        <w:t>Я верю, что судьба каждой личности начинается в детстве, и именно в моих руках находится возможность сделать это начало ярким и незабываемым. Моя работа требует терпения, мудрости и креативности, но я чувствую, что вклад, который я делаю в развитие маленьких людей, оправдывает все усилия. Каждый ребенок — это уникальная вселенная, и моя роль — помочь ему расти, узнавать себя и мир вокруг.</w:t>
      </w:r>
    </w:p>
    <w:p w14:paraId="05887028" w14:textId="77777777" w:rsidR="0074281E" w:rsidRPr="0074281E" w:rsidRDefault="0074281E" w:rsidP="0074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4281E" w:rsidRPr="0074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B6"/>
    <w:rsid w:val="000030CC"/>
    <w:rsid w:val="00547D94"/>
    <w:rsid w:val="0074281E"/>
    <w:rsid w:val="00A16AB6"/>
    <w:rsid w:val="00C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4F6C"/>
  <w15:docId w15:val="{997D4507-1217-7046-B54E-9D3854E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2024-11-06T11:06:00Z</dcterms:created>
  <dcterms:modified xsi:type="dcterms:W3CDTF">2024-11-06T11:06:00Z</dcterms:modified>
</cp:coreProperties>
</file>