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87B4" w14:textId="5695E48D" w:rsidR="003A2DDE" w:rsidRPr="003A2DDE" w:rsidRDefault="003A2DDE" w:rsidP="003A2DDE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A2D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Детская ложь.</w:t>
      </w:r>
    </w:p>
    <w:p w14:paraId="66E19162" w14:textId="5E2266C5" w:rsidR="00764BDD" w:rsidRPr="00AA5723" w:rsidRDefault="00AA5723" w:rsidP="00AA57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ложь – серьезная проблема. Каждая детская ложь должна быть расшифрована и понята взрослыми. Мотивы, по которым дети </w:t>
      </w:r>
      <w:r w:rsidRPr="003A2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лгут</w:t>
      </w:r>
      <w:r w:rsidRPr="003A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имеют ничего общего с мотивами взрослых людей, они связаны с развитием сознания ребенка.</w:t>
      </w:r>
      <w:r w:rsidRPr="003A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3A9" w:rsidRPr="003A2DDE">
        <w:rPr>
          <w:rFonts w:ascii="Times New Roman" w:hAnsi="Times New Roman" w:cs="Times New Roman"/>
          <w:sz w:val="28"/>
          <w:szCs w:val="28"/>
        </w:rPr>
        <w:t xml:space="preserve">Некоторые дети, подмечая веру взрослых в автоматическую силу слова, довольно умело ее используют: сами убедительно </w:t>
      </w:r>
      <w:proofErr w:type="gramStart"/>
      <w:r w:rsidR="000773A9" w:rsidRPr="003A2DDE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="000773A9" w:rsidRPr="003A2DDE">
        <w:rPr>
          <w:rFonts w:ascii="Times New Roman" w:hAnsi="Times New Roman" w:cs="Times New Roman"/>
          <w:sz w:val="28"/>
          <w:szCs w:val="28"/>
        </w:rPr>
        <w:t xml:space="preserve"> как надо учиться, как вести себя, как трудиться, легко признают свою вину и дают широковещательные обещания. Но в тоже время учатся на двойки, легко нарушают дисциплину. Если родительское слово не находит отклика в детском воображении или ведет его по ложному пути, оно должно быть отброшено. В этой связи большой интерес представляет проблема детской лжи. Родители и воспитатели порой замечают, что ребенок, отвечая на вопросы или рассказывая о чем-либо, </w:t>
      </w:r>
      <w:r w:rsidR="00764BDD" w:rsidRPr="003A2DDE">
        <w:rPr>
          <w:rFonts w:ascii="Times New Roman" w:hAnsi="Times New Roman" w:cs="Times New Roman"/>
          <w:sz w:val="28"/>
          <w:szCs w:val="28"/>
        </w:rPr>
        <w:t xml:space="preserve">допускают серьезные отклонения от действительности, а порой и </w:t>
      </w:r>
      <w:proofErr w:type="gramStart"/>
      <w:r w:rsidR="00764BDD" w:rsidRPr="003A2DDE">
        <w:rPr>
          <w:rFonts w:ascii="Times New Roman" w:hAnsi="Times New Roman" w:cs="Times New Roman"/>
          <w:sz w:val="28"/>
          <w:szCs w:val="28"/>
        </w:rPr>
        <w:t>прямое  ее</w:t>
      </w:r>
      <w:proofErr w:type="gramEnd"/>
      <w:r w:rsidR="00764BDD" w:rsidRPr="003A2DDE">
        <w:rPr>
          <w:rFonts w:ascii="Times New Roman" w:hAnsi="Times New Roman" w:cs="Times New Roman"/>
          <w:sz w:val="28"/>
          <w:szCs w:val="28"/>
        </w:rPr>
        <w:t xml:space="preserve"> изменение. Обычно такие факты оцениваются отрицательно, ребенка стыдят и наказывают за вранье. Необходимо оберегать детскую душу от неправды, обмана, лжи, от всего того, что делает его черствым. «Неправда, обман, стремление выдать черное за белое, пригладить лохматое, создать видимость благополучия, -как пишет Сухомлинский В.А.</w:t>
      </w:r>
      <w:r w:rsidRPr="003A2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BDD" w:rsidRPr="003A2DDE">
        <w:rPr>
          <w:rFonts w:ascii="Times New Roman" w:hAnsi="Times New Roman" w:cs="Times New Roman"/>
          <w:sz w:val="28"/>
          <w:szCs w:val="28"/>
        </w:rPr>
        <w:t>-</w:t>
      </w:r>
      <w:r w:rsidRPr="003A2DDE">
        <w:rPr>
          <w:rFonts w:ascii="Times New Roman" w:hAnsi="Times New Roman" w:cs="Times New Roman"/>
          <w:sz w:val="28"/>
          <w:szCs w:val="28"/>
        </w:rPr>
        <w:t xml:space="preserve"> </w:t>
      </w:r>
      <w:r w:rsidR="00764BDD" w:rsidRPr="003A2DDE">
        <w:rPr>
          <w:rFonts w:ascii="Times New Roman" w:hAnsi="Times New Roman" w:cs="Times New Roman"/>
          <w:sz w:val="28"/>
          <w:szCs w:val="28"/>
        </w:rPr>
        <w:t>все это</w:t>
      </w:r>
      <w:proofErr w:type="gramEnd"/>
      <w:r w:rsidR="00764BDD" w:rsidRPr="003A2DDE">
        <w:rPr>
          <w:rFonts w:ascii="Times New Roman" w:hAnsi="Times New Roman" w:cs="Times New Roman"/>
          <w:sz w:val="28"/>
          <w:szCs w:val="28"/>
        </w:rPr>
        <w:t xml:space="preserve"> воспитывает</w:t>
      </w:r>
      <w:r w:rsidR="00764BDD" w:rsidRPr="003A2DDE">
        <w:rPr>
          <w:rFonts w:ascii="Times New Roman" w:hAnsi="Times New Roman" w:cs="Times New Roman"/>
          <w:sz w:val="36"/>
          <w:szCs w:val="36"/>
        </w:rPr>
        <w:t xml:space="preserve"> </w:t>
      </w:r>
      <w:r w:rsidR="00764BDD" w:rsidRPr="00AA5723">
        <w:rPr>
          <w:rFonts w:ascii="Times New Roman" w:hAnsi="Times New Roman" w:cs="Times New Roman"/>
          <w:sz w:val="28"/>
          <w:szCs w:val="28"/>
        </w:rPr>
        <w:t>лицемерие, подлость, тупую бессердечность и равнодушие.» Когда ребенок видит, чувствует сердцем, что взрослые стараются показать действительность не такой, какая она на самом делен, он теряет веру и правду.  У него постепенно укрепляется убеждение</w:t>
      </w:r>
      <w:r w:rsidR="00E816ED" w:rsidRPr="00AA5723">
        <w:rPr>
          <w:rFonts w:ascii="Times New Roman" w:hAnsi="Times New Roman" w:cs="Times New Roman"/>
          <w:sz w:val="28"/>
          <w:szCs w:val="28"/>
        </w:rPr>
        <w:t xml:space="preserve">, что каждый старается приспособиться к жизни: надо говорить не </w:t>
      </w:r>
      <w:proofErr w:type="gramStart"/>
      <w:r w:rsidR="00E816ED" w:rsidRPr="00AA572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816ED" w:rsidRPr="00AA5723">
        <w:rPr>
          <w:rFonts w:ascii="Times New Roman" w:hAnsi="Times New Roman" w:cs="Times New Roman"/>
          <w:sz w:val="28"/>
          <w:szCs w:val="28"/>
        </w:rPr>
        <w:t xml:space="preserve"> что думаешь, а то, что нравиться тем, от кого зависит твоя судьба, благополучие, благосостояние. </w:t>
      </w:r>
    </w:p>
    <w:p w14:paraId="62156D87" w14:textId="7FB956A6" w:rsidR="00E816ED" w:rsidRPr="00AA5723" w:rsidRDefault="00E816ED" w:rsidP="00AA57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23">
        <w:rPr>
          <w:rFonts w:ascii="Times New Roman" w:hAnsi="Times New Roman" w:cs="Times New Roman"/>
          <w:sz w:val="28"/>
          <w:szCs w:val="28"/>
        </w:rPr>
        <w:t xml:space="preserve">Детская ложь имеет различные источники и причины. И в каждом случае нужно разобраться в ее природе, чтобы педагогически правильно на нее реагировать.» Не редко дети учатся лгать, подражая старшим членам семьи.» - Левшин Л.А. «Когда слово воспитывает». </w:t>
      </w:r>
    </w:p>
    <w:p w14:paraId="5D3C5D86" w14:textId="22AABA1D" w:rsidR="00E816ED" w:rsidRPr="00AA5723" w:rsidRDefault="00E816ED" w:rsidP="00AA57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23">
        <w:rPr>
          <w:rFonts w:ascii="Times New Roman" w:hAnsi="Times New Roman" w:cs="Times New Roman"/>
          <w:sz w:val="28"/>
          <w:szCs w:val="28"/>
        </w:rPr>
        <w:t>Еще чаще причиной детской лжи становится страх. Ребенок что-то сломал, совершил нехороший поступок, получил двойку. Все это и сами по себе неприятные факторы, но ведь за них еще придется отвечать перед взрослыми, терпеть наказания. Страх заставляет ребенка искать выход, а он один- отрицать случившееся, исказить его</w:t>
      </w:r>
      <w:r w:rsidR="00A349FE" w:rsidRPr="00AA5723">
        <w:rPr>
          <w:rFonts w:ascii="Times New Roman" w:hAnsi="Times New Roman" w:cs="Times New Roman"/>
          <w:sz w:val="28"/>
          <w:szCs w:val="28"/>
        </w:rPr>
        <w:t>, переложить вину на другого.  Если ребенку удается, то он убеждается в том, что ложь может быть прекрасной защитой от всяких жизненных неприятностей и, в частности, от ответственности за собственные поступки.</w:t>
      </w:r>
    </w:p>
    <w:p w14:paraId="567E429E" w14:textId="20739159" w:rsidR="00A349FE" w:rsidRPr="00AA5723" w:rsidRDefault="00A349FE" w:rsidP="00AA57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23">
        <w:rPr>
          <w:rFonts w:ascii="Times New Roman" w:hAnsi="Times New Roman" w:cs="Times New Roman"/>
          <w:sz w:val="28"/>
          <w:szCs w:val="28"/>
        </w:rPr>
        <w:t xml:space="preserve">Детскую ложь можно предупредить, устранив страх ребенка. Это вовсе не значит, что взрослый станет попустительствовать детям, откажется от всякой требовательности. Но ребенок должен быть уверен, что родители будут всегда к нему справедливы и доброжелательны, что при всяком его проступке справедливо определит его вину.  При это ребенок должен понимать, что </w:t>
      </w:r>
      <w:r w:rsidR="00EA4D4F" w:rsidRPr="00AA5723">
        <w:rPr>
          <w:rFonts w:ascii="Times New Roman" w:hAnsi="Times New Roman" w:cs="Times New Roman"/>
          <w:sz w:val="28"/>
          <w:szCs w:val="28"/>
        </w:rPr>
        <w:t>родитель,</w:t>
      </w:r>
      <w:r w:rsidRPr="00AA5723">
        <w:rPr>
          <w:rFonts w:ascii="Times New Roman" w:hAnsi="Times New Roman" w:cs="Times New Roman"/>
          <w:sz w:val="28"/>
          <w:szCs w:val="28"/>
        </w:rPr>
        <w:t xml:space="preserve"> указывая на его вину и наказывая его, не теряет любовь и </w:t>
      </w:r>
      <w:r w:rsidR="00EA4D4F" w:rsidRPr="00AA5723">
        <w:rPr>
          <w:rFonts w:ascii="Times New Roman" w:hAnsi="Times New Roman" w:cs="Times New Roman"/>
          <w:sz w:val="28"/>
          <w:szCs w:val="28"/>
        </w:rPr>
        <w:t xml:space="preserve">уважение.  И в такой атмосфере ребенок не будет лгать, так как будет понимать, что любая проблема будет решена путем диалога. </w:t>
      </w:r>
    </w:p>
    <w:p w14:paraId="4F84150E" w14:textId="38E6552F" w:rsidR="00EA4D4F" w:rsidRPr="00AA5723" w:rsidRDefault="00B91F0B" w:rsidP="00AA57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23">
        <w:rPr>
          <w:rFonts w:ascii="Times New Roman" w:hAnsi="Times New Roman" w:cs="Times New Roman"/>
          <w:sz w:val="28"/>
          <w:szCs w:val="28"/>
        </w:rPr>
        <w:t xml:space="preserve"> </w:t>
      </w:r>
      <w:r w:rsidR="00F70C2D" w:rsidRPr="00AA5723">
        <w:rPr>
          <w:rFonts w:ascii="Times New Roman" w:hAnsi="Times New Roman" w:cs="Times New Roman"/>
          <w:sz w:val="28"/>
          <w:szCs w:val="28"/>
        </w:rPr>
        <w:t xml:space="preserve">Мы рассмотрели о случаях, когда дети лгут из-за страха или корысти. Это прямая ложь. Но от нее нужно отличать другую «ложь», которая является порождением детской творческой фантазии. Слово и речь способны быть такими же предметами детской игры, как игрушки и любые предметы, которые используются в игре. Но разве </w:t>
      </w:r>
      <w:r w:rsidR="00F70C2D" w:rsidRPr="00AA5723">
        <w:rPr>
          <w:rFonts w:ascii="Times New Roman" w:hAnsi="Times New Roman" w:cs="Times New Roman"/>
          <w:sz w:val="28"/>
          <w:szCs w:val="28"/>
        </w:rPr>
        <w:lastRenderedPageBreak/>
        <w:t>можно обвинить ребенка во лжи только за то, что палку он называет «конем», стулья –«</w:t>
      </w:r>
      <w:r w:rsidR="00185CC3" w:rsidRPr="00AA5723">
        <w:rPr>
          <w:rFonts w:ascii="Times New Roman" w:hAnsi="Times New Roman" w:cs="Times New Roman"/>
          <w:sz w:val="28"/>
          <w:szCs w:val="28"/>
        </w:rPr>
        <w:t>поездом</w:t>
      </w:r>
      <w:r w:rsidR="00F70C2D" w:rsidRPr="00AA5723">
        <w:rPr>
          <w:rFonts w:ascii="Times New Roman" w:hAnsi="Times New Roman" w:cs="Times New Roman"/>
          <w:sz w:val="28"/>
          <w:szCs w:val="28"/>
        </w:rPr>
        <w:t>»</w:t>
      </w:r>
      <w:r w:rsidR="00185CC3" w:rsidRPr="00AA5723">
        <w:rPr>
          <w:rFonts w:ascii="Times New Roman" w:hAnsi="Times New Roman" w:cs="Times New Roman"/>
          <w:sz w:val="28"/>
          <w:szCs w:val="28"/>
        </w:rPr>
        <w:t>, а самого себя – «машинистом»? а ведь таким же образом из словесного материала он строит свой фантастический мир, где все происходит не так как в действительности, а так как ему самому захочется. Когда этот мир далек от реальности, мы не обвиняем ребенка за неправду, потому что его фантастический рассказ никого не может ввести в заблуждение.</w:t>
      </w:r>
      <w:r w:rsidR="00F70C2D" w:rsidRPr="00AA57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4D4F" w:rsidRPr="00AA5723" w:rsidSect="000773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A9"/>
    <w:rsid w:val="000773A9"/>
    <w:rsid w:val="00185CC3"/>
    <w:rsid w:val="003A2DDE"/>
    <w:rsid w:val="00450BF5"/>
    <w:rsid w:val="00764BDD"/>
    <w:rsid w:val="00767A27"/>
    <w:rsid w:val="009500BE"/>
    <w:rsid w:val="00A349FE"/>
    <w:rsid w:val="00AA5723"/>
    <w:rsid w:val="00AC4441"/>
    <w:rsid w:val="00B91F0B"/>
    <w:rsid w:val="00E816ED"/>
    <w:rsid w:val="00EA4D4F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7EA"/>
  <w15:chartTrackingRefBased/>
  <w15:docId w15:val="{7E4BDF9F-418F-4B97-93C6-FDA032FA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Ленур анефиев</dc:creator>
  <cp:keywords/>
  <dc:description/>
  <cp:lastModifiedBy>Ленур анефиев</cp:lastModifiedBy>
  <cp:revision>3</cp:revision>
  <dcterms:created xsi:type="dcterms:W3CDTF">2024-11-05T09:06:00Z</dcterms:created>
  <dcterms:modified xsi:type="dcterms:W3CDTF">2024-11-07T17:20:00Z</dcterms:modified>
</cp:coreProperties>
</file>