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4D0" w:rsidRDefault="00C03B2C" w:rsidP="00CD0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География. </w:t>
      </w:r>
      <w:r w:rsidR="00CD04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6 кл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асс</w:t>
      </w:r>
      <w:bookmarkStart w:id="0" w:name="_GoBack"/>
      <w:bookmarkEnd w:id="0"/>
      <w:r w:rsidR="00CD04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. </w:t>
      </w:r>
      <w:proofErr w:type="spellStart"/>
      <w:r w:rsidR="00CD04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Сыкалова</w:t>
      </w:r>
      <w:proofErr w:type="spellEnd"/>
      <w:r w:rsidR="00CD04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Любовь Васильевна. ГБОУ ЛНР «</w:t>
      </w:r>
      <w:proofErr w:type="spellStart"/>
      <w:r w:rsidR="00CD04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Желтянская</w:t>
      </w:r>
      <w:proofErr w:type="spellEnd"/>
      <w:r w:rsidR="00CD04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СШ»</w:t>
      </w:r>
    </w:p>
    <w:p w:rsidR="00CD04D0" w:rsidRDefault="00CD04D0" w:rsidP="00CD0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CD04D0" w:rsidRDefault="00CD04D0" w:rsidP="00CD0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ТЕМА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  <w:lang w:eastAsia="ru-RU"/>
        </w:rPr>
        <w:t>Исследования вод Мирового океана. Солёность и температура океанических вод. Океанические течения</w:t>
      </w:r>
    </w:p>
    <w:p w:rsidR="00CD04D0" w:rsidRDefault="00CD04D0" w:rsidP="00CD0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Тип урока: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комбинированный урок</w:t>
      </w:r>
    </w:p>
    <w:p w:rsidR="00CD04D0" w:rsidRDefault="00CD04D0" w:rsidP="00CD0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Используемые технологии: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технология развития критического мышления», сводная таблица.</w:t>
      </w:r>
    </w:p>
    <w:p w:rsidR="00CD04D0" w:rsidRDefault="00CD04D0" w:rsidP="00CD0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Цели урока:</w:t>
      </w:r>
    </w:p>
    <w:p w:rsidR="00CD04D0" w:rsidRDefault="00CD04D0" w:rsidP="00CD0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Образовательные:</w:t>
      </w:r>
    </w:p>
    <w:p w:rsidR="00CD04D0" w:rsidRDefault="00CD04D0" w:rsidP="00CD04D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Сформировать представления о солёности вод океанов и температуре поверхностных вод;</w:t>
      </w:r>
    </w:p>
    <w:p w:rsidR="00CD04D0" w:rsidRDefault="00CD04D0" w:rsidP="00CD04D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Установить причины различной солёности вод океанов и температурных характеристик.</w:t>
      </w:r>
    </w:p>
    <w:p w:rsidR="00CD04D0" w:rsidRDefault="00CD04D0" w:rsidP="00CD0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Развивающие:</w:t>
      </w:r>
    </w:p>
    <w:p w:rsidR="00CD04D0" w:rsidRDefault="00CD04D0" w:rsidP="00CD04D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Продолжить формирование умений работать с картой (обозначение значками на настенной карте и атласе показателей солёности воды и температуры).</w:t>
      </w:r>
    </w:p>
    <w:p w:rsidR="00CD04D0" w:rsidRDefault="00CD04D0" w:rsidP="00CD04D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Продолжить формирование умения сравнивать (сравнение солёности и температуры поверхностных вод в различных частях Мирового океана – оформление сводной таблицы).</w:t>
      </w:r>
    </w:p>
    <w:p w:rsidR="00CD04D0" w:rsidRDefault="00CD04D0" w:rsidP="00CD04D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Продолжить формирование умений делать выводы (установление причин различной солёности вод океанов и температурных характеристик).</w:t>
      </w:r>
    </w:p>
    <w:p w:rsidR="00CD04D0" w:rsidRDefault="00CD04D0" w:rsidP="00CD0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Воспитывающие:</w:t>
      </w:r>
    </w:p>
    <w:p w:rsidR="00CD04D0" w:rsidRDefault="00CD04D0" w:rsidP="00CD04D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Продолжить работу над формированием географической картины мира.</w:t>
      </w:r>
    </w:p>
    <w:p w:rsidR="00CD04D0" w:rsidRDefault="00CD04D0" w:rsidP="00CD04D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Продолжить формирование умений работать в группе.</w:t>
      </w:r>
    </w:p>
    <w:p w:rsidR="00CD04D0" w:rsidRDefault="00CD04D0" w:rsidP="00CD0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Оборудование:</w:t>
      </w:r>
    </w:p>
    <w:p w:rsidR="00CD04D0" w:rsidRDefault="00CD04D0" w:rsidP="00CD0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Настенная физическая карта полушарий; атласы; контурные карты; тетради учащихся; раздаточный материал на закрепление.</w:t>
      </w:r>
    </w:p>
    <w:p w:rsidR="00CD04D0" w:rsidRDefault="00CD04D0" w:rsidP="00CD0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Ход урока:</w:t>
      </w:r>
    </w:p>
    <w:p w:rsidR="00CD04D0" w:rsidRDefault="00CD04D0" w:rsidP="00CD04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I.           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Организационный момент</w:t>
      </w:r>
    </w:p>
    <w:p w:rsidR="00CD04D0" w:rsidRDefault="00CD04D0" w:rsidP="00CD0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Подвести к теме урока: «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Исследования вод Мирового океана. Профессия океанолог. Солёность и температура океанических вод. Океанические течения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».</w:t>
      </w:r>
    </w:p>
    <w:p w:rsidR="00CD04D0" w:rsidRDefault="00CD04D0" w:rsidP="00CD04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II.           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Изучение нового материала</w:t>
      </w:r>
    </w:p>
    <w:p w:rsidR="00CD04D0" w:rsidRDefault="00CD04D0" w:rsidP="00CD0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? Ко всем учащимся.</w:t>
      </w:r>
    </w:p>
    <w:p w:rsidR="00CD04D0" w:rsidRDefault="00CD04D0" w:rsidP="00CD0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Почему морская вода солёная? Откуда берётся соль?</w:t>
      </w:r>
    </w:p>
    <w:p w:rsidR="00CD04D0" w:rsidRDefault="00CD04D0" w:rsidP="00CD04D0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вы когда-нибудь пробовали морскую воду на вкус, то знаете, что она отличается от той воды, которую мы постоянно пьём.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Она имеет солоновато-горький вкус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Это можно объяснить тем, что в морской воде растворено множество различных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химических элементов: 73 из 110 известных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Большую часть этих веществ составляет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обычная поваренная соль, состоящая из натрия и хлора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Она и придает воде солёный вкус. А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вот горький вкус воде придают растворенные в ней соли магния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Кроме этих веществ растворены и такие химические элементы, как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алюминий, медь, серебро и даже золото.</w:t>
      </w:r>
    </w:p>
    <w:p w:rsidR="00CD04D0" w:rsidRDefault="00CD04D0" w:rsidP="00CD0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Кроме этих химических элементов, в морской воде содержатся такие необходимые для жизни морских обитателей элементы, как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кальций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кремний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фосфор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Из них состоят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скелеты и раковины обитателей подводного мира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А жизнь в морской воде возможно только благодаря тому, что в ней содержится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кислород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CD04D0" w:rsidRDefault="00CD04D0" w:rsidP="00CD0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Рассмотрим свойства вод Мирового океана:</w:t>
      </w:r>
    </w:p>
    <w:p w:rsidR="00CD04D0" w:rsidRDefault="00CD04D0" w:rsidP="00CD0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Солёность воды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определяется количеством соли, содержащейся в одном литре воды. Средняя солёность океанов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35‰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(промилле – тысячная доля числа), т. е. в одном литре воды содержится 35 г соли.</w:t>
      </w:r>
    </w:p>
    <w:p w:rsidR="00CD04D0" w:rsidRDefault="00CD04D0" w:rsidP="00CD0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0"/>
          <w:szCs w:val="20"/>
          <w:lang w:eastAsia="ru-RU"/>
        </w:rPr>
        <w:t>ЗАПИШЕМ ОСНОВНЫЕ ТЕРМИНЫ</w:t>
      </w:r>
    </w:p>
    <w:p w:rsidR="00CD04D0" w:rsidRDefault="00CD04D0" w:rsidP="00CD0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Солёность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количество веществ в граммах, растворённых в 1 литре воды, намеряемое в промилле (‰).</w:t>
      </w:r>
    </w:p>
    <w:p w:rsidR="00CD04D0" w:rsidRDefault="00CD04D0" w:rsidP="00CD0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Промилле (‰)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одна тысячная доля числа, 1/10 процента.</w:t>
      </w:r>
    </w:p>
    <w:p w:rsidR="00CD04D0" w:rsidRDefault="00CD04D0" w:rsidP="00CD04D0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Хочу рассказать вам об одном интересном факте.</w:t>
      </w:r>
    </w:p>
    <w:p w:rsidR="00CD04D0" w:rsidRDefault="00CD04D0" w:rsidP="00CD04D0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Посреди Индийского океана можно оказаться без пресной воды. Ведь солёность океана на экваторе 34‰. А в Красном море самая солёная вода - 42‰. Атлантический океан – 37‰. Средиземное море – такая же картина (18‰). Азовское – хоть и 10‰, а жажду не утолишь.</w:t>
      </w:r>
    </w:p>
    <w:p w:rsidR="00CD04D0" w:rsidRDefault="00CD04D0" w:rsidP="00CD0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!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Солёность океанических вод зависит от тех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рек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которые в них впадают, и от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количества осадков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которые выпадают над поверхностью океана. Реки, как правило, несут пресные воды, поэтому если в море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впадает много рек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то их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солёность уменьшается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Если же в море впадает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мало рек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или не впадает ни одна река, то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солёность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таких морей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высокая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CD04D0" w:rsidRDefault="00CD04D0" w:rsidP="00CD04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Пример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солёность Балтийского моря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составляет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6-8‰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потому что в это море впадает очень много рек и над его поверхностью выпадает большое количество осадков.</w:t>
      </w:r>
    </w:p>
    <w:p w:rsidR="00CD04D0" w:rsidRDefault="00CD04D0" w:rsidP="00CD0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!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Такая вода непригодна для того, чтобы её пили. Раньше, когда великие мореплаватели совершали свои путешествия, им приходилось брать пресную воду с собой. Это был лишний груз, который занимал очень много места. Сейчас, морякам нет необходимости брать с собой пресную воду, потому что на судах установлены специальные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опреснительные установки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которые превращают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морскую воду в пресную.</w:t>
      </w:r>
    </w:p>
    <w:p w:rsidR="00CD04D0" w:rsidRDefault="00CD04D0" w:rsidP="00CD0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Сделайте вывод – какие </w:t>
      </w:r>
      <w:r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  <w:t>факторы влияют на солёность</w:t>
      </w: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.</w:t>
      </w:r>
    </w:p>
    <w:p w:rsidR="00CD04D0" w:rsidRDefault="00CD04D0" w:rsidP="00CD0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ЗАПИСАТЬ В ТЕТРАДЬ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CD04D0" w:rsidRDefault="00CD04D0" w:rsidP="00CD04D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Солёность – количество соли, содержащейся в 1л воды.</w:t>
      </w:r>
    </w:p>
    <w:p w:rsidR="00CD04D0" w:rsidRDefault="00CD04D0" w:rsidP="00CD04D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Измеряется в промилле.</w:t>
      </w:r>
    </w:p>
    <w:p w:rsidR="00CD04D0" w:rsidRDefault="00CD04D0" w:rsidP="00CD04D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Пресная вода – солёность меньше 1 ‰.</w:t>
      </w:r>
    </w:p>
    <w:p w:rsidR="00CD04D0" w:rsidRDefault="00CD04D0" w:rsidP="00CD04D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Опресняют воду осадки, речные воды.</w:t>
      </w:r>
    </w:p>
    <w:p w:rsidR="00CD04D0" w:rsidRDefault="00CD04D0" w:rsidP="00CD04D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«Подсаливают» воду испарение и образование льда.</w:t>
      </w:r>
    </w:p>
    <w:p w:rsidR="00CD04D0" w:rsidRDefault="00CD04D0" w:rsidP="00CD0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Ещё одним свойством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океанических вод является их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температура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Океаническая вода нагревается намного медленнее, чем поверхность суши, но и остывает она тоже медленнее, чем суша. Солнечные лучи прогревают только верхний слой океанической воды в несколько метров. </w:t>
      </w: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Вниз температура передаётся благодаря тому, что воды постоянно перемешиваются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На глубине в 1 км температура не превышает 3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  <w:lang w:eastAsia="ru-RU"/>
        </w:rPr>
        <w:t>0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С. Учёные определили, что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средняя температура вод океана составляет +17,4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vertAlign w:val="superscript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Самыми тёплыми водами являются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воды Персидского залива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Здесь была отмечена температура в +35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  <w:lang w:eastAsia="ru-RU"/>
        </w:rPr>
        <w:t>0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С.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Самая низкая температура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океанических вод наблюдается в приполярных областях и составляет +1-2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  <w:lang w:eastAsia="ru-RU"/>
        </w:rPr>
        <w:t>0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С.</w:t>
      </w:r>
    </w:p>
    <w:p w:rsidR="00CD04D0" w:rsidRDefault="00CD04D0" w:rsidP="00CD0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Ещё одна интересная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особенность морской воды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Она замерзает не при 0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  <w:lang w:eastAsia="ru-RU"/>
        </w:rPr>
        <w:t>0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С, как пресная вода, а при температуре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-2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vertAlign w:val="superscript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Чем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выше солёность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воды, тем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ниже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температура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её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замерзания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CD04D0" w:rsidRDefault="00CD04D0" w:rsidP="00CD0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Как изменяется температура поверхностных вод от экватора к полюсу? С глубиной?</w:t>
      </w:r>
    </w:p>
    <w:p w:rsidR="00CD04D0" w:rsidRDefault="00CD04D0" w:rsidP="00CD0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0"/>
          <w:szCs w:val="20"/>
          <w:lang w:eastAsia="ru-RU"/>
        </w:rPr>
        <w:t>ЗАПИСАТЬ В ТЕТРАДЬ</w:t>
      </w: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:</w:t>
      </w:r>
    </w:p>
    <w:p w:rsidR="00CD04D0" w:rsidRDefault="00CD04D0" w:rsidP="00CD04D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Температура воды от экватора к полюсу понижается, так как изменяется температура воздуха.</w:t>
      </w:r>
    </w:p>
    <w:p w:rsidR="00CD04D0" w:rsidRDefault="00CD04D0" w:rsidP="00CD04D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Верхние слои воды нагреваются солнечными лучами.</w:t>
      </w:r>
    </w:p>
    <w:p w:rsidR="00CD04D0" w:rsidRDefault="00CD04D0" w:rsidP="00CD04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Океанические течения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горизонтальные перемещения воды.</w:t>
      </w:r>
    </w:p>
    <w:p w:rsidR="00CD04D0" w:rsidRDefault="00CD04D0" w:rsidP="00CD0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Течения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это своеобразные реки в океане, которые не имеют постоянных берегов и состоят из отдельных струй, которые то сливаются, то разветвляются.</w:t>
      </w:r>
    </w:p>
    <w:p w:rsidR="00CD04D0" w:rsidRDefault="00CD04D0" w:rsidP="00CD0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географических картах течения показывают </w:t>
      </w: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стрелками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которые бывают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красными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синими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Красными стрелками показывают тёплые течения – течения, температура вод которых выше температуры окружающей среды. Холодные течения – это течения, температура вод которых ниже температуры окружающей среды.</w:t>
      </w:r>
    </w:p>
    <w:p w:rsidR="00CD04D0" w:rsidRDefault="00CD04D0" w:rsidP="00CD0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Главная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причина образования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течений –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постоянные ветры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которые дуют над определенной территорией.</w:t>
      </w:r>
    </w:p>
    <w:p w:rsidR="00CD04D0" w:rsidRDefault="00CD04D0" w:rsidP="00CD0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Самое мощное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течение в мире –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течение Западных ветров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Оно находится в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южном полушарии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В этом месте дуют одни из самых сильных ветров на Земле, поэтому эти широты прозвали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«сороковыми ревущими широтами»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от величины широты, в пределах которой они встречаются.</w:t>
      </w:r>
    </w:p>
    <w:p w:rsidR="00CD04D0" w:rsidRDefault="00CD04D0" w:rsidP="00CD0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Течения есть и на дне океана. Возникают они из-за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разности плотности воды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Холодная или солёная вода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плотнее и тяжелее, чем тёплая или менее соленая. Охлаждаясь в полярных широтах, вода становится тяжелее и опускается на глубину, постепенно перемещаясь к экватору.</w:t>
      </w:r>
    </w:p>
    <w:p w:rsidR="00CD04D0" w:rsidRDefault="00CD04D0" w:rsidP="00CD0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Самым изученным течением является теплое течение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Гольфстрим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Оно начинается у берегов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Северной Америки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 несёт свои воды к берегам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Европы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Длина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Гольфстрима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составляет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 тыс. км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Примерно у 45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  <w:lang w:eastAsia="ru-RU"/>
        </w:rPr>
        <w:t>0 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параллели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Гольфстрим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переходит в </w:t>
      </w:r>
      <w:proofErr w:type="gram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Северо-Атлантическое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течение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часть вод которого направляется в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Северный Ледовитый океан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По этой причине морской порт в городе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Мурманске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никогда не замерзает. А ещё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Гольфстрим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называют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отопителем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Европы, потому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благодаря ему, на этой территории температура воздуха становится выше.</w:t>
      </w:r>
    </w:p>
    <w:p w:rsidR="00CD04D0" w:rsidRDefault="00CD04D0" w:rsidP="00CD0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Океанические течения способствуют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перемешиванию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воды. Воды, которые отгоняются от берегов ветром, освобождают место для глубинных вод, в которых находится много питательных веществ. Поэтому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 прибрежных районах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всегда очень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много рыбы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В тех местах, где происходит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нагон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воды, она постепенно опускается на глубину, неся с собой кислород.</w:t>
      </w:r>
    </w:p>
    <w:p w:rsidR="00CD04D0" w:rsidRDefault="00CD04D0" w:rsidP="00CD0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0"/>
          <w:szCs w:val="20"/>
          <w:lang w:eastAsia="ru-RU"/>
        </w:rPr>
        <w:t>ЗАПИСАТЬ В ТЕТРАДЬ</w:t>
      </w: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0"/>
          <w:szCs w:val="20"/>
          <w:lang w:eastAsia="ru-RU"/>
        </w:rPr>
        <w:t>:</w:t>
      </w:r>
    </w:p>
    <w:p w:rsidR="00CD04D0" w:rsidRDefault="00CD04D0" w:rsidP="00CD04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   Существуют два течения вида течений – теплое и холодное.</w:t>
      </w:r>
    </w:p>
    <w:p w:rsidR="00CD04D0" w:rsidRDefault="00CD04D0" w:rsidP="00CD04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   Главная причина образования течений – постоянные ветры.</w:t>
      </w:r>
    </w:p>
    <w:p w:rsidR="00CD04D0" w:rsidRDefault="00CD04D0" w:rsidP="00CD04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   Самое теплое течение – Гольфстрим, холодное – течение Западных ветров.</w:t>
      </w:r>
    </w:p>
    <w:p w:rsidR="00CD04D0" w:rsidRDefault="00CD04D0" w:rsidP="00CD0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 III.   Закрепление (рефлексия)</w:t>
      </w:r>
    </w:p>
    <w:p w:rsidR="00CD04D0" w:rsidRDefault="00CD04D0" w:rsidP="00CD04D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Заполнение сводной таблицы: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1485"/>
        <w:gridCol w:w="1052"/>
        <w:gridCol w:w="1515"/>
        <w:gridCol w:w="1542"/>
        <w:gridCol w:w="943"/>
        <w:gridCol w:w="1375"/>
      </w:tblGrid>
      <w:tr w:rsidR="00CD04D0" w:rsidTr="00CD04D0"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4D0" w:rsidRDefault="00CD04D0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Гвинейский залив</w:t>
            </w:r>
          </w:p>
        </w:tc>
        <w:tc>
          <w:tcPr>
            <w:tcW w:w="7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4D0" w:rsidRDefault="00CD04D0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Бенгальский залив</w:t>
            </w:r>
          </w:p>
        </w:tc>
        <w:tc>
          <w:tcPr>
            <w:tcW w:w="7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4D0" w:rsidRDefault="00CD04D0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Красное море</w:t>
            </w:r>
          </w:p>
        </w:tc>
        <w:tc>
          <w:tcPr>
            <w:tcW w:w="7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4D0" w:rsidRDefault="00CD04D0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Линии сравнения</w:t>
            </w:r>
          </w:p>
        </w:tc>
        <w:tc>
          <w:tcPr>
            <w:tcW w:w="7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4D0" w:rsidRDefault="00CD04D0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Средиземное море</w:t>
            </w:r>
          </w:p>
        </w:tc>
        <w:tc>
          <w:tcPr>
            <w:tcW w:w="7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4D0" w:rsidRDefault="00CD04D0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Чёрное море</w:t>
            </w:r>
          </w:p>
        </w:tc>
        <w:tc>
          <w:tcPr>
            <w:tcW w:w="7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4D0" w:rsidRDefault="00CD04D0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Балтийское море</w:t>
            </w:r>
          </w:p>
        </w:tc>
      </w:tr>
      <w:tr w:rsidR="00CD04D0" w:rsidTr="00CD04D0">
        <w:tc>
          <w:tcPr>
            <w:tcW w:w="7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4D0" w:rsidRDefault="00CD04D0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4D0" w:rsidRDefault="00CD04D0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4D0" w:rsidRDefault="00CD04D0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4D0" w:rsidRDefault="00CD04D0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Солёность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4D0" w:rsidRDefault="00CD04D0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4D0" w:rsidRDefault="00CD04D0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4D0" w:rsidRDefault="00CD04D0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D04D0" w:rsidTr="00CD04D0">
        <w:tc>
          <w:tcPr>
            <w:tcW w:w="7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4D0" w:rsidRDefault="00CD04D0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4D0" w:rsidRDefault="00CD04D0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4D0" w:rsidRDefault="00CD04D0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4D0" w:rsidRDefault="00CD04D0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Температура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4D0" w:rsidRDefault="00CD04D0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4D0" w:rsidRDefault="00CD04D0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4D0" w:rsidRDefault="00CD04D0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CD04D0" w:rsidRDefault="00CD04D0" w:rsidP="00CD0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D04D0" w:rsidRDefault="00CD04D0" w:rsidP="00CD0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IV.   Подведение итогов. Домашнее задание.</w:t>
      </w:r>
    </w:p>
    <w:p w:rsidR="00CD04D0" w:rsidRDefault="00CD04D0" w:rsidP="00CD0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§   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нанести на контурную карту (Карта океанов) значения солёности и температуры поверхностных вод географических объектов, указанных в таблице.</w:t>
      </w:r>
    </w:p>
    <w:p w:rsidR="00CD04D0" w:rsidRDefault="00CD04D0" w:rsidP="00CD04D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Рефлексия: </w:t>
      </w:r>
    </w:p>
    <w:p w:rsidR="00CD04D0" w:rsidRDefault="00CD04D0" w:rsidP="00CD04D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вызывало у вас затруднение?</w:t>
      </w:r>
    </w:p>
    <w:p w:rsidR="00CD04D0" w:rsidRDefault="00CD04D0" w:rsidP="00CD04D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Какие вопросы у вас остались?</w:t>
      </w:r>
    </w:p>
    <w:p w:rsidR="0010330A" w:rsidRDefault="0010330A"/>
    <w:sectPr w:rsidR="00103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3704E"/>
    <w:multiLevelType w:val="multilevel"/>
    <w:tmpl w:val="66AC5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E86F4C"/>
    <w:multiLevelType w:val="multilevel"/>
    <w:tmpl w:val="0EB8E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377804"/>
    <w:multiLevelType w:val="multilevel"/>
    <w:tmpl w:val="1D2C9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CD6CC9"/>
    <w:multiLevelType w:val="multilevel"/>
    <w:tmpl w:val="748A6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D61600"/>
    <w:multiLevelType w:val="multilevel"/>
    <w:tmpl w:val="5E205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13D"/>
    <w:rsid w:val="0010330A"/>
    <w:rsid w:val="00B2713D"/>
    <w:rsid w:val="00C03B2C"/>
    <w:rsid w:val="00CD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36ACB"/>
  <w15:chartTrackingRefBased/>
  <w15:docId w15:val="{A49093E1-E26E-448E-A914-1AFE2EF8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4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6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1196</Words>
  <Characters>6820</Characters>
  <Application>Microsoft Office Word</Application>
  <DocSecurity>0</DocSecurity>
  <Lines>56</Lines>
  <Paragraphs>15</Paragraphs>
  <ScaleCrop>false</ScaleCrop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2024-11-07T13:32:00Z</dcterms:created>
  <dcterms:modified xsi:type="dcterms:W3CDTF">2024-11-07T13:38:00Z</dcterms:modified>
</cp:coreProperties>
</file>