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4E" w:rsidRPr="006800BE" w:rsidRDefault="00854F4E" w:rsidP="006800B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800BE">
        <w:rPr>
          <w:rFonts w:ascii="Times New Roman" w:hAnsi="Times New Roman" w:cs="Times New Roman"/>
          <w:b/>
          <w:sz w:val="28"/>
          <w:szCs w:val="28"/>
        </w:rPr>
        <w:t xml:space="preserve">Афанасьева Надежда Константиновна, </w:t>
      </w:r>
    </w:p>
    <w:p w:rsidR="00854F4E" w:rsidRPr="006800BE" w:rsidRDefault="00854F4E" w:rsidP="006800B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00BE">
        <w:rPr>
          <w:rFonts w:ascii="Times New Roman" w:hAnsi="Times New Roman" w:cs="Times New Roman"/>
          <w:b/>
          <w:sz w:val="28"/>
          <w:szCs w:val="28"/>
        </w:rPr>
        <w:t xml:space="preserve">учитель русского  языка и литературы </w:t>
      </w:r>
    </w:p>
    <w:p w:rsidR="00854F4E" w:rsidRPr="006800BE" w:rsidRDefault="00854F4E" w:rsidP="006800B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00BE">
        <w:rPr>
          <w:rFonts w:ascii="Times New Roman" w:hAnsi="Times New Roman" w:cs="Times New Roman"/>
          <w:b/>
          <w:sz w:val="28"/>
          <w:szCs w:val="28"/>
        </w:rPr>
        <w:t>МБОУ «СОШ п</w:t>
      </w:r>
      <w:proofErr w:type="gramStart"/>
      <w:r w:rsidRPr="006800BE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6800BE">
        <w:rPr>
          <w:rFonts w:ascii="Times New Roman" w:hAnsi="Times New Roman" w:cs="Times New Roman"/>
          <w:b/>
          <w:sz w:val="28"/>
          <w:szCs w:val="28"/>
        </w:rPr>
        <w:t>пытный»</w:t>
      </w:r>
    </w:p>
    <w:p w:rsidR="00854F4E" w:rsidRPr="006800BE" w:rsidRDefault="00854F4E" w:rsidP="006800BE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00BE">
        <w:rPr>
          <w:rFonts w:ascii="Times New Roman" w:hAnsi="Times New Roman" w:cs="Times New Roman"/>
          <w:b/>
          <w:sz w:val="28"/>
          <w:szCs w:val="28"/>
        </w:rPr>
        <w:t>Цивильского</w:t>
      </w:r>
      <w:proofErr w:type="spellEnd"/>
      <w:r w:rsidRPr="006800BE">
        <w:rPr>
          <w:rFonts w:ascii="Times New Roman" w:hAnsi="Times New Roman" w:cs="Times New Roman"/>
          <w:b/>
          <w:sz w:val="28"/>
          <w:szCs w:val="28"/>
        </w:rPr>
        <w:t xml:space="preserve"> района Чувашской Республики</w:t>
      </w:r>
    </w:p>
    <w:p w:rsidR="00854F4E" w:rsidRPr="006800BE" w:rsidRDefault="00854F4E" w:rsidP="006800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B35" w:rsidRPr="006800BE" w:rsidRDefault="00854F4E" w:rsidP="006800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0BE">
        <w:rPr>
          <w:rFonts w:ascii="Times New Roman" w:hAnsi="Times New Roman" w:cs="Times New Roman"/>
          <w:b/>
          <w:sz w:val="28"/>
          <w:szCs w:val="28"/>
        </w:rPr>
        <w:t>Урок литературы в 7 классе</w:t>
      </w:r>
    </w:p>
    <w:p w:rsidR="006774B2" w:rsidRPr="006800BE" w:rsidRDefault="001F040F" w:rsidP="006800BE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0BE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6800BE">
        <w:rPr>
          <w:rFonts w:ascii="Times New Roman" w:hAnsi="Times New Roman" w:cs="Times New Roman"/>
          <w:b/>
          <w:sz w:val="28"/>
          <w:szCs w:val="28"/>
        </w:rPr>
        <w:t xml:space="preserve">Что нужно человеку для счастья? (по рассказу </w:t>
      </w:r>
      <w:proofErr w:type="spellStart"/>
      <w:r w:rsidRPr="006800BE">
        <w:rPr>
          <w:rFonts w:ascii="Times New Roman" w:hAnsi="Times New Roman" w:cs="Times New Roman"/>
          <w:b/>
          <w:sz w:val="28"/>
          <w:szCs w:val="28"/>
        </w:rPr>
        <w:t>Р.Брэдбери</w:t>
      </w:r>
      <w:proofErr w:type="spellEnd"/>
      <w:r w:rsidRPr="006800BE">
        <w:rPr>
          <w:rFonts w:ascii="Times New Roman" w:hAnsi="Times New Roman" w:cs="Times New Roman"/>
          <w:b/>
          <w:sz w:val="28"/>
          <w:szCs w:val="28"/>
        </w:rPr>
        <w:t xml:space="preserve"> «Каникулы»)</w:t>
      </w:r>
    </w:p>
    <w:p w:rsidR="001F040F" w:rsidRPr="006800BE" w:rsidRDefault="001F040F" w:rsidP="006800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0BE">
        <w:rPr>
          <w:rFonts w:ascii="Times New Roman" w:hAnsi="Times New Roman" w:cs="Times New Roman"/>
          <w:sz w:val="28"/>
          <w:szCs w:val="28"/>
        </w:rPr>
        <w:t xml:space="preserve">Цель: на примере рассказа </w:t>
      </w:r>
      <w:proofErr w:type="spellStart"/>
      <w:r w:rsidRPr="006800BE">
        <w:rPr>
          <w:rFonts w:ascii="Times New Roman" w:hAnsi="Times New Roman" w:cs="Times New Roman"/>
          <w:sz w:val="28"/>
          <w:szCs w:val="28"/>
        </w:rPr>
        <w:t>Р.Брэдбери</w:t>
      </w:r>
      <w:proofErr w:type="spellEnd"/>
      <w:r w:rsidRPr="006800BE">
        <w:rPr>
          <w:rFonts w:ascii="Times New Roman" w:hAnsi="Times New Roman" w:cs="Times New Roman"/>
          <w:sz w:val="28"/>
          <w:szCs w:val="28"/>
        </w:rPr>
        <w:t xml:space="preserve"> «Каникулы» доказать мысль об ответственности человека за свои поступки и желания; побудить учащихся задуматься над вопросом «Что мне нужно для счастья?»</w:t>
      </w:r>
    </w:p>
    <w:p w:rsidR="001F040F" w:rsidRPr="006800BE" w:rsidRDefault="001F040F" w:rsidP="006800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0BE">
        <w:rPr>
          <w:rFonts w:ascii="Times New Roman" w:hAnsi="Times New Roman" w:cs="Times New Roman"/>
          <w:sz w:val="28"/>
          <w:szCs w:val="28"/>
        </w:rPr>
        <w:t>Основная технология: технология продуктивного чтения</w:t>
      </w:r>
      <w:r w:rsidR="006800BE" w:rsidRPr="006800BE">
        <w:rPr>
          <w:rFonts w:ascii="Times New Roman" w:hAnsi="Times New Roman" w:cs="Times New Roman"/>
          <w:sz w:val="28"/>
          <w:szCs w:val="28"/>
        </w:rPr>
        <w:t>, технологи</w:t>
      </w:r>
      <w:r w:rsidR="006774B2" w:rsidRPr="006800BE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6774B2" w:rsidRPr="006800BE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="006774B2" w:rsidRPr="006800B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5670"/>
        <w:gridCol w:w="2268"/>
      </w:tblGrid>
      <w:tr w:rsidR="001F040F" w:rsidRPr="006800BE" w:rsidTr="006800BE">
        <w:tc>
          <w:tcPr>
            <w:tcW w:w="1701" w:type="dxa"/>
          </w:tcPr>
          <w:p w:rsidR="001F040F" w:rsidRPr="006800BE" w:rsidRDefault="001F040F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BE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5670" w:type="dxa"/>
          </w:tcPr>
          <w:p w:rsidR="001F040F" w:rsidRPr="006800BE" w:rsidRDefault="001F040F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B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268" w:type="dxa"/>
          </w:tcPr>
          <w:p w:rsidR="001F040F" w:rsidRPr="006800BE" w:rsidRDefault="001F040F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BE">
              <w:rPr>
                <w:rFonts w:ascii="Times New Roman" w:hAnsi="Times New Roman" w:cs="Times New Roman"/>
                <w:sz w:val="28"/>
                <w:szCs w:val="28"/>
              </w:rPr>
              <w:t>Формирование УУД</w:t>
            </w:r>
          </w:p>
        </w:tc>
      </w:tr>
      <w:tr w:rsidR="006902FF" w:rsidRPr="006800BE" w:rsidTr="006800BE">
        <w:tc>
          <w:tcPr>
            <w:tcW w:w="1701" w:type="dxa"/>
          </w:tcPr>
          <w:p w:rsidR="006902FF" w:rsidRPr="006800BE" w:rsidRDefault="006902FF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800BE">
              <w:rPr>
                <w:rFonts w:ascii="Times New Roman" w:hAnsi="Times New Roman" w:cs="Times New Roman"/>
                <w:sz w:val="28"/>
                <w:szCs w:val="28"/>
              </w:rPr>
              <w:t>. Формулирование темы и целей урока</w:t>
            </w:r>
          </w:p>
        </w:tc>
        <w:tc>
          <w:tcPr>
            <w:tcW w:w="5670" w:type="dxa"/>
          </w:tcPr>
          <w:p w:rsidR="006902FF" w:rsidRPr="006800BE" w:rsidRDefault="00503631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Учитель:</w:t>
            </w:r>
            <w:r w:rsidR="006902FF" w:rsidRPr="006800BE">
              <w:rPr>
                <w:rFonts w:ascii="Times New Roman" w:hAnsi="Times New Roman" w:cs="Times New Roman"/>
                <w:sz w:val="28"/>
                <w:szCs w:val="28"/>
              </w:rPr>
              <w:t xml:space="preserve"> Началась четвертая четверть, а за ней лето. И долгожданные каникулы. Подумайте и скажите, какими вы видите счастливые каникулы.</w:t>
            </w:r>
          </w:p>
          <w:p w:rsidR="006902FF" w:rsidRPr="006800BE" w:rsidRDefault="006902FF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00B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800BE">
              <w:rPr>
                <w:rFonts w:ascii="Times New Roman" w:hAnsi="Times New Roman" w:cs="Times New Roman"/>
                <w:i/>
                <w:sz w:val="28"/>
                <w:szCs w:val="28"/>
              </w:rPr>
              <w:t>дети высказываются, составляется кластер «Счастливые каникулы»: солнце, лето, море, нет уроков, поездка, семья</w:t>
            </w:r>
            <w:r w:rsidRPr="006800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6902FF" w:rsidRPr="006800BE" w:rsidRDefault="00503631" w:rsidP="006800BE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6902FF" w:rsidRPr="006800BE">
              <w:rPr>
                <w:rFonts w:ascii="Times New Roman" w:hAnsi="Times New Roman" w:cs="Times New Roman"/>
                <w:sz w:val="28"/>
                <w:szCs w:val="28"/>
              </w:rPr>
              <w:t xml:space="preserve"> Если всё это будет в жизни человека, он можно будет назвать счастливым? (</w:t>
            </w:r>
            <w:r w:rsidR="006902FF" w:rsidRPr="006800BE">
              <w:rPr>
                <w:rFonts w:ascii="Times New Roman" w:hAnsi="Times New Roman" w:cs="Times New Roman"/>
                <w:i/>
                <w:sz w:val="28"/>
                <w:szCs w:val="28"/>
              </w:rPr>
              <w:t>дети пробуют)</w:t>
            </w:r>
          </w:p>
          <w:p w:rsidR="006902FF" w:rsidRPr="006800BE" w:rsidRDefault="00503631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6902FF" w:rsidRPr="006800BE">
              <w:rPr>
                <w:rFonts w:ascii="Times New Roman" w:hAnsi="Times New Roman" w:cs="Times New Roman"/>
                <w:sz w:val="28"/>
                <w:szCs w:val="28"/>
              </w:rPr>
              <w:t>Какой же вопрос встает в этом случае перед нами?</w:t>
            </w:r>
          </w:p>
          <w:p w:rsidR="006902FF" w:rsidRPr="006800BE" w:rsidRDefault="006902FF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B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800BE">
              <w:rPr>
                <w:rFonts w:ascii="Times New Roman" w:hAnsi="Times New Roman" w:cs="Times New Roman"/>
                <w:i/>
                <w:sz w:val="28"/>
                <w:szCs w:val="28"/>
              </w:rPr>
              <w:t>дети пробуют</w:t>
            </w:r>
            <w:r w:rsidRPr="006800B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902FF" w:rsidRPr="006800BE" w:rsidRDefault="00503631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6902FF" w:rsidRPr="006800BE">
              <w:rPr>
                <w:rFonts w:ascii="Times New Roman" w:hAnsi="Times New Roman" w:cs="Times New Roman"/>
                <w:sz w:val="28"/>
                <w:szCs w:val="28"/>
              </w:rPr>
              <w:t>Что же тогда нужно человеку для счастья?</w:t>
            </w:r>
          </w:p>
          <w:p w:rsidR="006902FF" w:rsidRPr="006800BE" w:rsidRDefault="00503631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Учитель: </w:t>
            </w:r>
            <w:r w:rsidR="006902FF" w:rsidRPr="006800BE">
              <w:rPr>
                <w:rFonts w:ascii="Times New Roman" w:hAnsi="Times New Roman" w:cs="Times New Roman"/>
                <w:sz w:val="28"/>
                <w:szCs w:val="28"/>
              </w:rPr>
              <w:t xml:space="preserve">Это и будет проблемный вопрос  и тема нашего урока. А поможет нам ответить на вопрос рассказ </w:t>
            </w:r>
            <w:proofErr w:type="spellStart"/>
            <w:r w:rsidR="006902FF" w:rsidRPr="006800BE">
              <w:rPr>
                <w:rFonts w:ascii="Times New Roman" w:hAnsi="Times New Roman" w:cs="Times New Roman"/>
                <w:sz w:val="28"/>
                <w:szCs w:val="28"/>
              </w:rPr>
              <w:t>Р.Брэдбери</w:t>
            </w:r>
            <w:proofErr w:type="spellEnd"/>
            <w:r w:rsidR="006902FF" w:rsidRPr="006800BE">
              <w:rPr>
                <w:rFonts w:ascii="Times New Roman" w:hAnsi="Times New Roman" w:cs="Times New Roman"/>
                <w:sz w:val="28"/>
                <w:szCs w:val="28"/>
              </w:rPr>
              <w:t xml:space="preserve"> «Каникулы», прочитанный вами дома.</w:t>
            </w:r>
          </w:p>
          <w:p w:rsidR="006902FF" w:rsidRPr="006800BE" w:rsidRDefault="006902FF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BE">
              <w:rPr>
                <w:rFonts w:ascii="Times New Roman" w:hAnsi="Times New Roman" w:cs="Times New Roman"/>
                <w:sz w:val="28"/>
                <w:szCs w:val="28"/>
              </w:rPr>
              <w:t>И сегодня на уроке мы будем  продолжать учиться видеть авторские мысли, которые часто скрыты от читателя, учиться сопоставлять свое мнение с мнением автора произведения.</w:t>
            </w:r>
          </w:p>
        </w:tc>
        <w:tc>
          <w:tcPr>
            <w:tcW w:w="2268" w:type="dxa"/>
            <w:vMerge w:val="restart"/>
          </w:tcPr>
          <w:p w:rsidR="006902FF" w:rsidRPr="006800BE" w:rsidRDefault="006902FF" w:rsidP="006800B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800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Регулятивные УУД</w:t>
            </w:r>
          </w:p>
          <w:p w:rsidR="006902FF" w:rsidRPr="006800BE" w:rsidRDefault="006902FF" w:rsidP="006800B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6800BE">
              <w:rPr>
                <w:rFonts w:ascii="Times New Roman" w:eastAsia="SchoolBookC" w:hAnsi="Times New Roman"/>
                <w:sz w:val="24"/>
                <w:szCs w:val="24"/>
              </w:rPr>
              <w:t>1. Самостоятельно</w:t>
            </w:r>
          </w:p>
          <w:p w:rsidR="006902FF" w:rsidRPr="006800BE" w:rsidRDefault="006902FF" w:rsidP="006800B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6800BE">
              <w:rPr>
                <w:rFonts w:ascii="Times New Roman" w:eastAsia="SchoolBookC" w:hAnsi="Times New Roman"/>
                <w:sz w:val="24"/>
                <w:szCs w:val="24"/>
              </w:rPr>
              <w:t>формулировать тему, проблему  урока.</w:t>
            </w:r>
          </w:p>
          <w:p w:rsidR="006902FF" w:rsidRPr="006800BE" w:rsidRDefault="006902FF" w:rsidP="006800B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6800BE">
              <w:rPr>
                <w:rFonts w:ascii="Times New Roman" w:eastAsia="SchoolBookC" w:hAnsi="Times New Roman"/>
                <w:sz w:val="24"/>
                <w:szCs w:val="24"/>
              </w:rPr>
              <w:t>2. В диалоге с учителем вырабатывать критерии оценки своей работы.</w:t>
            </w:r>
          </w:p>
          <w:p w:rsidR="006902FF" w:rsidRPr="006800BE" w:rsidRDefault="006902FF" w:rsidP="006800B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800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</w:t>
            </w:r>
          </w:p>
          <w:p w:rsidR="006902FF" w:rsidRPr="006800BE" w:rsidRDefault="006902FF" w:rsidP="006800B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800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УУД</w:t>
            </w:r>
          </w:p>
          <w:p w:rsidR="006902FF" w:rsidRPr="006800BE" w:rsidRDefault="006902FF" w:rsidP="006800B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6800BE">
              <w:rPr>
                <w:rFonts w:ascii="Times New Roman" w:eastAsia="SchoolBookC" w:hAnsi="Times New Roman"/>
                <w:sz w:val="24"/>
                <w:szCs w:val="24"/>
              </w:rPr>
              <w:t xml:space="preserve">1.Самостоятельно вычитывать все виды текстовой информации: </w:t>
            </w:r>
            <w:proofErr w:type="spellStart"/>
            <w:r w:rsidRPr="006800BE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фактуальную</w:t>
            </w:r>
            <w:proofErr w:type="spellEnd"/>
            <w:r w:rsidRPr="006800BE">
              <w:rPr>
                <w:rFonts w:ascii="Times New Roman" w:eastAsia="SchoolBookC" w:hAnsi="Times New Roman"/>
                <w:sz w:val="24"/>
                <w:szCs w:val="24"/>
              </w:rPr>
              <w:t xml:space="preserve">, подтекстовую, </w:t>
            </w:r>
            <w:proofErr w:type="gramStart"/>
            <w:r w:rsidRPr="006800BE">
              <w:rPr>
                <w:rFonts w:ascii="Times New Roman" w:eastAsia="SchoolBookC" w:hAnsi="Times New Roman"/>
                <w:sz w:val="24"/>
                <w:szCs w:val="24"/>
              </w:rPr>
              <w:t>концептуальную</w:t>
            </w:r>
            <w:proofErr w:type="gramEnd"/>
            <w:r w:rsidRPr="006800BE">
              <w:rPr>
                <w:rFonts w:ascii="Times New Roman" w:eastAsia="SchoolBookC" w:hAnsi="Times New Roman"/>
                <w:sz w:val="24"/>
                <w:szCs w:val="24"/>
              </w:rPr>
              <w:t>.</w:t>
            </w:r>
          </w:p>
          <w:p w:rsidR="006902FF" w:rsidRPr="006800BE" w:rsidRDefault="006902FF" w:rsidP="006800B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6800BE">
              <w:rPr>
                <w:rFonts w:ascii="Times New Roman" w:eastAsia="SchoolBookC" w:hAnsi="Times New Roman"/>
                <w:sz w:val="24"/>
                <w:szCs w:val="24"/>
              </w:rPr>
              <w:t>2. Пользоваться изучающим видом чтения.</w:t>
            </w:r>
          </w:p>
          <w:p w:rsidR="006902FF" w:rsidRPr="006800BE" w:rsidRDefault="006902FF" w:rsidP="006800B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6800BE">
              <w:rPr>
                <w:rFonts w:ascii="Times New Roman" w:eastAsia="SchoolBookC" w:hAnsi="Times New Roman"/>
                <w:sz w:val="24"/>
                <w:szCs w:val="24"/>
              </w:rPr>
              <w:t>3. Пользоваться ознакомительным и просмотровым чтением.</w:t>
            </w:r>
          </w:p>
          <w:p w:rsidR="006902FF" w:rsidRPr="006800BE" w:rsidRDefault="006902FF" w:rsidP="006800B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6800BE">
              <w:rPr>
                <w:rFonts w:ascii="Times New Roman" w:eastAsia="SchoolBookC" w:hAnsi="Times New Roman"/>
                <w:sz w:val="24"/>
                <w:szCs w:val="24"/>
              </w:rPr>
              <w:t xml:space="preserve">4. Излагать содержание прочитанного (прослушанного) текста подробно, сжато, </w:t>
            </w:r>
            <w:proofErr w:type="spellStart"/>
            <w:r w:rsidRPr="006800BE">
              <w:rPr>
                <w:rFonts w:ascii="Times New Roman" w:eastAsia="SchoolBookC" w:hAnsi="Times New Roman"/>
                <w:sz w:val="24"/>
                <w:szCs w:val="24"/>
              </w:rPr>
              <w:t>выбо</w:t>
            </w:r>
            <w:proofErr w:type="spellEnd"/>
            <w:r w:rsidRPr="006800BE">
              <w:rPr>
                <w:rFonts w:ascii="Times New Roman" w:eastAsia="SchoolBookC" w:hAnsi="Times New Roman"/>
                <w:sz w:val="24"/>
                <w:szCs w:val="24"/>
              </w:rPr>
              <w:t>-</w:t>
            </w:r>
          </w:p>
          <w:p w:rsidR="006902FF" w:rsidRPr="006800BE" w:rsidRDefault="006902FF" w:rsidP="006800B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proofErr w:type="spellStart"/>
            <w:r w:rsidRPr="006800BE">
              <w:rPr>
                <w:rFonts w:ascii="Times New Roman" w:eastAsia="SchoolBookC" w:hAnsi="Times New Roman"/>
                <w:sz w:val="24"/>
                <w:szCs w:val="24"/>
              </w:rPr>
              <w:t>рочно</w:t>
            </w:r>
            <w:proofErr w:type="spellEnd"/>
            <w:r w:rsidRPr="006800BE">
              <w:rPr>
                <w:rFonts w:ascii="Times New Roman" w:eastAsia="SchoolBookC" w:hAnsi="Times New Roman"/>
                <w:sz w:val="24"/>
                <w:szCs w:val="24"/>
              </w:rPr>
              <w:t>.</w:t>
            </w:r>
          </w:p>
          <w:p w:rsidR="006902FF" w:rsidRPr="006800BE" w:rsidRDefault="006902FF" w:rsidP="006800B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6800BE">
              <w:rPr>
                <w:rFonts w:ascii="Times New Roman" w:eastAsia="SchoolBookC" w:hAnsi="Times New Roman"/>
                <w:sz w:val="24"/>
                <w:szCs w:val="24"/>
              </w:rPr>
              <w:t>5. Осуществлять анализ и синтез.</w:t>
            </w:r>
          </w:p>
          <w:p w:rsidR="006902FF" w:rsidRPr="006800BE" w:rsidRDefault="006902FF" w:rsidP="006800B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6800BE">
              <w:rPr>
                <w:rFonts w:ascii="Times New Roman" w:eastAsia="SchoolBookC" w:hAnsi="Times New Roman"/>
                <w:sz w:val="24"/>
                <w:szCs w:val="24"/>
              </w:rPr>
              <w:t>6. Устанавливать причинно-следственные связи.</w:t>
            </w:r>
          </w:p>
          <w:p w:rsidR="006902FF" w:rsidRPr="006800BE" w:rsidRDefault="006902FF" w:rsidP="006800B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6800BE">
              <w:rPr>
                <w:rFonts w:ascii="Times New Roman" w:eastAsia="SchoolBookC" w:hAnsi="Times New Roman"/>
                <w:sz w:val="24"/>
                <w:szCs w:val="24"/>
              </w:rPr>
              <w:t>7. Строить рассуждения.</w:t>
            </w:r>
          </w:p>
          <w:p w:rsidR="006902FF" w:rsidRPr="006800BE" w:rsidRDefault="006902FF" w:rsidP="006800B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800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</w:t>
            </w:r>
          </w:p>
          <w:p w:rsidR="006902FF" w:rsidRPr="006800BE" w:rsidRDefault="006902FF" w:rsidP="006800B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800B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УУД</w:t>
            </w:r>
          </w:p>
          <w:p w:rsidR="006902FF" w:rsidRPr="006800BE" w:rsidRDefault="006902FF" w:rsidP="006800B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6800BE">
              <w:rPr>
                <w:rFonts w:ascii="Times New Roman" w:eastAsia="SchoolBookC" w:hAnsi="Times New Roman"/>
                <w:sz w:val="24"/>
                <w:szCs w:val="24"/>
              </w:rPr>
              <w:t xml:space="preserve">1. Учитывать разные мнения и стремиться к координации различных позиций </w:t>
            </w:r>
            <w:r w:rsidRPr="006800BE">
              <w:rPr>
                <w:rFonts w:ascii="Times New Roman" w:eastAsia="SchoolBookC" w:hAnsi="Times New Roman"/>
                <w:sz w:val="24"/>
                <w:szCs w:val="24"/>
              </w:rPr>
              <w:lastRenderedPageBreak/>
              <w:t>в сотрудничестве.</w:t>
            </w:r>
          </w:p>
          <w:p w:rsidR="006902FF" w:rsidRPr="006800BE" w:rsidRDefault="006902FF" w:rsidP="006800B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6800BE">
              <w:rPr>
                <w:rFonts w:ascii="Times New Roman" w:eastAsia="SchoolBookC" w:hAnsi="Times New Roman"/>
                <w:sz w:val="24"/>
                <w:szCs w:val="24"/>
              </w:rPr>
              <w:t>2. Формулировать собственное мнение и позицию, аргументировать её.</w:t>
            </w:r>
          </w:p>
          <w:p w:rsidR="006902FF" w:rsidRPr="006800BE" w:rsidRDefault="006902FF" w:rsidP="006800B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6800BE">
              <w:rPr>
                <w:rFonts w:ascii="Times New Roman" w:eastAsia="SchoolBookC" w:hAnsi="Times New Roman"/>
                <w:sz w:val="24"/>
                <w:szCs w:val="24"/>
              </w:rPr>
              <w:t>3. Задавать вопросы, необходимые для организации собственной деятельности.</w:t>
            </w:r>
          </w:p>
          <w:p w:rsidR="006902FF" w:rsidRPr="006800BE" w:rsidRDefault="006902FF" w:rsidP="006800B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6800BE">
              <w:rPr>
                <w:rFonts w:ascii="Times New Roman" w:eastAsia="SchoolBookC" w:hAnsi="Times New Roman"/>
                <w:sz w:val="24"/>
                <w:szCs w:val="24"/>
              </w:rPr>
              <w:t>4. Осознавать важность коммуникативных умений в жизни человека.</w:t>
            </w:r>
          </w:p>
          <w:p w:rsidR="006902FF" w:rsidRPr="006800BE" w:rsidRDefault="006902FF" w:rsidP="006800B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6800BE">
              <w:rPr>
                <w:rFonts w:ascii="Times New Roman" w:eastAsia="SchoolBookC" w:hAnsi="Times New Roman"/>
                <w:sz w:val="24"/>
                <w:szCs w:val="24"/>
              </w:rPr>
              <w:t>5. Оформлять свои мысли в устной и письменной форме.</w:t>
            </w:r>
          </w:p>
          <w:p w:rsidR="006902FF" w:rsidRPr="006800BE" w:rsidRDefault="006902FF" w:rsidP="006800B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6800BE">
              <w:rPr>
                <w:rFonts w:ascii="Times New Roman" w:eastAsia="SchoolBookC" w:hAnsi="Times New Roman"/>
                <w:sz w:val="24"/>
                <w:szCs w:val="24"/>
              </w:rPr>
              <w:t>6. Высказывать и обосновывать свою точку зрения.</w:t>
            </w:r>
          </w:p>
          <w:p w:rsidR="006902FF" w:rsidRPr="006800BE" w:rsidRDefault="006902FF" w:rsidP="006800B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SchoolBookC" w:hAnsi="Times New Roman"/>
                <w:sz w:val="24"/>
                <w:szCs w:val="24"/>
              </w:rPr>
            </w:pPr>
            <w:r w:rsidRPr="006800BE">
              <w:rPr>
                <w:rFonts w:ascii="Times New Roman" w:eastAsia="SchoolBookC" w:hAnsi="Times New Roman"/>
                <w:sz w:val="24"/>
                <w:szCs w:val="24"/>
              </w:rPr>
              <w:t>7. Слушать и слышать других, пытаться принимать иную точку зрения, быть готовым корректировать свою точку зрения.</w:t>
            </w:r>
          </w:p>
          <w:p w:rsidR="006902FF" w:rsidRPr="006800BE" w:rsidRDefault="006902FF" w:rsidP="006800BE">
            <w:pPr>
              <w:spacing w:line="36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00BE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 результаты</w:t>
            </w:r>
          </w:p>
          <w:p w:rsidR="006902FF" w:rsidRPr="006800BE" w:rsidRDefault="006902FF" w:rsidP="006800B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00BE">
              <w:rPr>
                <w:rFonts w:ascii="Times New Roman" w:hAnsi="Times New Roman"/>
                <w:sz w:val="24"/>
                <w:szCs w:val="24"/>
              </w:rPr>
              <w:t>1. Формирование эмоционально-</w:t>
            </w:r>
            <w:r w:rsidRPr="006800B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оценочного отношения к </w:t>
            </w:r>
            <w:proofErr w:type="gramStart"/>
            <w:r w:rsidRPr="006800BE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6800B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02FF" w:rsidRPr="006800BE" w:rsidRDefault="006902FF" w:rsidP="006800B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800BE">
              <w:rPr>
                <w:rFonts w:ascii="Times New Roman" w:hAnsi="Times New Roman"/>
                <w:sz w:val="24"/>
                <w:szCs w:val="24"/>
              </w:rPr>
              <w:t>2. Формирование восприятия текста, как произведения искусства.</w:t>
            </w:r>
          </w:p>
          <w:p w:rsidR="006902FF" w:rsidRPr="006800BE" w:rsidRDefault="006902FF" w:rsidP="006800BE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902FF" w:rsidRPr="006800BE" w:rsidRDefault="006902FF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2FF" w:rsidRPr="006800BE" w:rsidTr="006800BE">
        <w:tc>
          <w:tcPr>
            <w:tcW w:w="1701" w:type="dxa"/>
          </w:tcPr>
          <w:p w:rsidR="006902FF" w:rsidRPr="006800BE" w:rsidRDefault="006902FF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6800BE">
              <w:rPr>
                <w:rFonts w:ascii="Times New Roman" w:hAnsi="Times New Roman" w:cs="Times New Roman"/>
                <w:sz w:val="28"/>
                <w:szCs w:val="28"/>
              </w:rPr>
              <w:t>. Работа с текстом. 1. Работа с текстом до чтения.</w:t>
            </w:r>
          </w:p>
          <w:p w:rsidR="006902FF" w:rsidRPr="006800BE" w:rsidRDefault="006902FF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BE">
              <w:rPr>
                <w:rFonts w:ascii="Times New Roman" w:hAnsi="Times New Roman" w:cs="Times New Roman"/>
                <w:sz w:val="28"/>
                <w:szCs w:val="28"/>
              </w:rPr>
              <w:t>Проверка ДЗ</w:t>
            </w:r>
          </w:p>
        </w:tc>
        <w:tc>
          <w:tcPr>
            <w:tcW w:w="5670" w:type="dxa"/>
          </w:tcPr>
          <w:p w:rsidR="006902FF" w:rsidRPr="006800BE" w:rsidRDefault="00503631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6902FF" w:rsidRPr="006800BE">
              <w:rPr>
                <w:rFonts w:ascii="Times New Roman" w:hAnsi="Times New Roman" w:cs="Times New Roman"/>
                <w:sz w:val="28"/>
                <w:szCs w:val="28"/>
              </w:rPr>
              <w:t xml:space="preserve">Представьте, что вы не читали рассказ «Каникулы», и подумайте, о чем может идти речь в рассказе с таким названием. </w:t>
            </w:r>
          </w:p>
          <w:p w:rsidR="006902FF" w:rsidRPr="006800BE" w:rsidRDefault="006902FF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BE">
              <w:rPr>
                <w:rFonts w:ascii="Times New Roman" w:hAnsi="Times New Roman" w:cs="Times New Roman"/>
                <w:sz w:val="28"/>
                <w:szCs w:val="28"/>
              </w:rPr>
              <w:t xml:space="preserve">А если знать, что его автор писатель </w:t>
            </w:r>
            <w:proofErr w:type="spellStart"/>
            <w:r w:rsidRPr="006800BE">
              <w:rPr>
                <w:rFonts w:ascii="Times New Roman" w:hAnsi="Times New Roman" w:cs="Times New Roman"/>
                <w:sz w:val="28"/>
                <w:szCs w:val="28"/>
              </w:rPr>
              <w:t>Р.Брэдбери</w:t>
            </w:r>
            <w:proofErr w:type="spellEnd"/>
            <w:r w:rsidRPr="006800BE">
              <w:rPr>
                <w:rFonts w:ascii="Times New Roman" w:hAnsi="Times New Roman" w:cs="Times New Roman"/>
                <w:sz w:val="28"/>
                <w:szCs w:val="28"/>
              </w:rPr>
              <w:t>? (дети говорят, что автор рассказа – писатель-фантаст,  автор рассказа «И грянул гром», в котором действие переносится в будущее)</w:t>
            </w:r>
          </w:p>
          <w:p w:rsidR="006902FF" w:rsidRPr="006800BE" w:rsidRDefault="006902FF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BE">
              <w:rPr>
                <w:rFonts w:ascii="Times New Roman" w:hAnsi="Times New Roman" w:cs="Times New Roman"/>
                <w:sz w:val="28"/>
                <w:szCs w:val="28"/>
              </w:rPr>
              <w:t>Расскажите о своей иллюстрации к рассказу «Каникулы».</w:t>
            </w:r>
          </w:p>
        </w:tc>
        <w:tc>
          <w:tcPr>
            <w:tcW w:w="2268" w:type="dxa"/>
            <w:vMerge/>
          </w:tcPr>
          <w:p w:rsidR="006902FF" w:rsidRPr="006800BE" w:rsidRDefault="006902FF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2FF" w:rsidRPr="006800BE" w:rsidTr="006800BE">
        <w:trPr>
          <w:trHeight w:val="3450"/>
        </w:trPr>
        <w:tc>
          <w:tcPr>
            <w:tcW w:w="1701" w:type="dxa"/>
            <w:tcBorders>
              <w:bottom w:val="single" w:sz="4" w:space="0" w:color="auto"/>
            </w:tcBorders>
          </w:tcPr>
          <w:p w:rsidR="006902FF" w:rsidRPr="006800BE" w:rsidRDefault="006902FF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BE">
              <w:rPr>
                <w:rFonts w:ascii="Times New Roman" w:hAnsi="Times New Roman" w:cs="Times New Roman"/>
                <w:sz w:val="28"/>
                <w:szCs w:val="28"/>
              </w:rPr>
              <w:t>2. Анализ текста</w:t>
            </w:r>
          </w:p>
          <w:p w:rsidR="006902FF" w:rsidRPr="006800BE" w:rsidRDefault="006902FF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BE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6800BE">
              <w:rPr>
                <w:rFonts w:ascii="Times New Roman" w:hAnsi="Times New Roman" w:cs="Times New Roman"/>
                <w:sz w:val="28"/>
                <w:szCs w:val="28"/>
              </w:rPr>
              <w:t>Фактуальный</w:t>
            </w:r>
            <w:proofErr w:type="spellEnd"/>
            <w:r w:rsidRPr="006800BE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902FF" w:rsidRPr="006800BE" w:rsidRDefault="006902FF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BE">
              <w:rPr>
                <w:rFonts w:ascii="Times New Roman" w:hAnsi="Times New Roman" w:cs="Times New Roman"/>
                <w:sz w:val="28"/>
                <w:szCs w:val="28"/>
              </w:rPr>
              <w:t>Рассказ «Каникулы» был написан давно, и поэтому сейчас мы совершим путешествие на машине времени и отправимся в 1963 год, год создания рассказа.</w:t>
            </w:r>
          </w:p>
          <w:p w:rsidR="006902FF" w:rsidRPr="006800BE" w:rsidRDefault="006902FF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BE">
              <w:rPr>
                <w:rFonts w:ascii="Times New Roman" w:hAnsi="Times New Roman" w:cs="Times New Roman"/>
                <w:sz w:val="28"/>
                <w:szCs w:val="28"/>
              </w:rPr>
              <w:t>Ответьте на вопросы, чтобы поехать.</w:t>
            </w:r>
          </w:p>
          <w:p w:rsidR="006902FF" w:rsidRPr="006800BE" w:rsidRDefault="006902FF" w:rsidP="006800B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BE">
              <w:rPr>
                <w:rFonts w:ascii="Times New Roman" w:hAnsi="Times New Roman" w:cs="Times New Roman"/>
                <w:sz w:val="28"/>
                <w:szCs w:val="28"/>
              </w:rPr>
              <w:t>На каком транспорте путешествовала семья?</w:t>
            </w:r>
          </w:p>
          <w:p w:rsidR="006902FF" w:rsidRPr="006800BE" w:rsidRDefault="006902FF" w:rsidP="006800B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BE">
              <w:rPr>
                <w:rFonts w:ascii="Times New Roman" w:hAnsi="Times New Roman" w:cs="Times New Roman"/>
                <w:sz w:val="28"/>
                <w:szCs w:val="28"/>
              </w:rPr>
              <w:t>Почему во время путешествия пришлось сделать остановку?</w:t>
            </w:r>
          </w:p>
          <w:p w:rsidR="006902FF" w:rsidRPr="006800BE" w:rsidRDefault="006902FF" w:rsidP="006800B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Сколько проехали путники до привала?</w:t>
            </w:r>
          </w:p>
          <w:p w:rsidR="006902FF" w:rsidRPr="006800BE" w:rsidRDefault="006902FF" w:rsidP="006800B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BE">
              <w:rPr>
                <w:rFonts w:ascii="Times New Roman" w:hAnsi="Times New Roman" w:cs="Times New Roman"/>
                <w:sz w:val="28"/>
                <w:szCs w:val="28"/>
              </w:rPr>
              <w:t>Какое желание загадывает отец семейства?</w:t>
            </w:r>
          </w:p>
          <w:p w:rsidR="006902FF" w:rsidRPr="006800BE" w:rsidRDefault="006902FF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BE">
              <w:rPr>
                <w:rFonts w:ascii="Times New Roman" w:hAnsi="Times New Roman" w:cs="Times New Roman"/>
                <w:sz w:val="28"/>
                <w:szCs w:val="28"/>
              </w:rPr>
              <w:t>(самопроверка по предложенным ответам).</w:t>
            </w:r>
          </w:p>
        </w:tc>
        <w:tc>
          <w:tcPr>
            <w:tcW w:w="2268" w:type="dxa"/>
            <w:vMerge/>
          </w:tcPr>
          <w:p w:rsidR="006902FF" w:rsidRPr="006800BE" w:rsidRDefault="006902FF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2FF" w:rsidRPr="006800BE" w:rsidTr="006800BE">
        <w:trPr>
          <w:trHeight w:val="570"/>
        </w:trPr>
        <w:tc>
          <w:tcPr>
            <w:tcW w:w="1701" w:type="dxa"/>
            <w:tcBorders>
              <w:top w:val="single" w:sz="4" w:space="0" w:color="auto"/>
            </w:tcBorders>
          </w:tcPr>
          <w:p w:rsidR="006902FF" w:rsidRPr="006800BE" w:rsidRDefault="006902FF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 Подтекстовый уровень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6902FF" w:rsidRPr="006800BE" w:rsidRDefault="006902FF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BE">
              <w:rPr>
                <w:rFonts w:ascii="Times New Roman" w:hAnsi="Times New Roman" w:cs="Times New Roman"/>
                <w:sz w:val="28"/>
                <w:szCs w:val="28"/>
              </w:rPr>
              <w:t>Молодцы, вот мы и в рассказе. Прочитаем начало рассказа и проведем диалог с автором.</w:t>
            </w:r>
          </w:p>
          <w:p w:rsidR="006902FF" w:rsidRPr="00503631" w:rsidRDefault="006902FF" w:rsidP="006800BE">
            <w:pPr>
              <w:pStyle w:val="a5"/>
              <w:spacing w:before="0" w:beforeAutospacing="0" w:after="0" w:afterAutospacing="0" w:line="360" w:lineRule="auto"/>
              <w:ind w:right="472"/>
              <w:jc w:val="both"/>
              <w:rPr>
                <w:color w:val="000055"/>
              </w:rPr>
            </w:pPr>
            <w:r w:rsidRPr="006800BE">
              <w:rPr>
                <w:color w:val="000055"/>
                <w:sz w:val="28"/>
                <w:szCs w:val="28"/>
              </w:rPr>
              <w:t xml:space="preserve">      </w:t>
            </w:r>
            <w:r w:rsidRPr="00503631">
              <w:rPr>
                <w:color w:val="000055"/>
              </w:rPr>
              <w:t xml:space="preserve">День был свежий — свежестью травы, что тянулась вверх, облаков, что плыли в небесах, бабочек, что опускались на траву. День был соткан из тишины </w:t>
            </w:r>
            <w:r w:rsidRPr="00503631">
              <w:rPr>
                <w:i/>
                <w:color w:val="000055"/>
              </w:rPr>
              <w:t>(предположите, почему?),</w:t>
            </w:r>
            <w:r w:rsidRPr="00503631">
              <w:rPr>
                <w:color w:val="000055"/>
              </w:rPr>
              <w:t xml:space="preserve"> но она вовсе не была немой, ее создавали пчелы и цветы, суша и океан, все, что двигалось, порхало, трепетало, вздымалось и падало, подчиняясь своему течению времени, своему неповторимому ритму. Край был недвижим, и все двигалось </w:t>
            </w:r>
            <w:r w:rsidRPr="00503631">
              <w:rPr>
                <w:i/>
                <w:color w:val="000055"/>
              </w:rPr>
              <w:t>(может ли такое быть).</w:t>
            </w:r>
            <w:r w:rsidRPr="00503631">
              <w:rPr>
                <w:color w:val="000055"/>
              </w:rPr>
              <w:t xml:space="preserve"> Море было неспокойно, и море молчало. Парадокс, сплошной парадокс </w:t>
            </w:r>
            <w:r w:rsidRPr="00503631">
              <w:rPr>
                <w:i/>
                <w:color w:val="000055"/>
              </w:rPr>
              <w:t>(объясните значение слова),</w:t>
            </w:r>
            <w:r w:rsidRPr="00503631">
              <w:rPr>
                <w:color w:val="000055"/>
              </w:rPr>
              <w:t xml:space="preserve"> безмолвие срасталось с безмолвием, звук со звуком. Цветы качались, и пчелы маленькими каскадами золотого дождя падали на клевер. Волны холмов и волны океана, два рода движения, были разделены железной дорогой, пустынной, сложенной из ржавчины и стальной сердцевины, дорогой, по которой, сразу ви</w:t>
            </w:r>
            <w:r w:rsidR="006800BE" w:rsidRPr="00503631">
              <w:rPr>
                <w:color w:val="000055"/>
              </w:rPr>
              <w:t xml:space="preserve">дно, много лет не ходили поезда </w:t>
            </w:r>
            <w:r w:rsidRPr="00503631">
              <w:rPr>
                <w:color w:val="000055"/>
              </w:rPr>
              <w:t>(</w:t>
            </w:r>
            <w:r w:rsidR="006800BE" w:rsidRPr="00503631">
              <w:rPr>
                <w:color w:val="000055"/>
              </w:rPr>
              <w:t>П</w:t>
            </w:r>
            <w:r w:rsidR="006800BE" w:rsidRPr="00503631">
              <w:rPr>
                <w:i/>
                <w:color w:val="000055"/>
              </w:rPr>
              <w:t>редположите, почему).</w:t>
            </w:r>
            <w:r w:rsidRPr="00503631">
              <w:rPr>
                <w:color w:val="000055"/>
              </w:rPr>
              <w:t xml:space="preserve"> На тридцать миль к северу она тянулась, петляя, потом терялась в мглистых далях; на тридцать миль к югу </w:t>
            </w:r>
            <w:r w:rsidRPr="00503631">
              <w:rPr>
                <w:color w:val="000055"/>
              </w:rPr>
              <w:lastRenderedPageBreak/>
              <w:t>пронизывала острова летучих теней, которые на глазах смещались и меняли свои очертания на склонах далеких гор.</w:t>
            </w:r>
          </w:p>
          <w:p w:rsidR="006902FF" w:rsidRPr="00503631" w:rsidRDefault="006902FF" w:rsidP="006800BE">
            <w:pPr>
              <w:pStyle w:val="a5"/>
              <w:spacing w:before="0" w:beforeAutospacing="0" w:after="0" w:afterAutospacing="0" w:line="360" w:lineRule="auto"/>
              <w:ind w:right="472"/>
              <w:jc w:val="both"/>
              <w:rPr>
                <w:color w:val="000055"/>
              </w:rPr>
            </w:pPr>
            <w:r w:rsidRPr="00503631">
              <w:rPr>
                <w:color w:val="000055"/>
              </w:rPr>
              <w:t xml:space="preserve">       Неожиданно рельсы задрожали.</w:t>
            </w:r>
          </w:p>
          <w:p w:rsidR="006902FF" w:rsidRPr="00503631" w:rsidRDefault="006902FF" w:rsidP="006800BE">
            <w:pPr>
              <w:pStyle w:val="a5"/>
              <w:spacing w:before="0" w:beforeAutospacing="0" w:after="0" w:afterAutospacing="0" w:line="360" w:lineRule="auto"/>
              <w:ind w:right="472"/>
              <w:jc w:val="both"/>
              <w:rPr>
                <w:color w:val="000055"/>
              </w:rPr>
            </w:pPr>
            <w:r w:rsidRPr="00503631">
              <w:rPr>
                <w:color w:val="000055"/>
              </w:rPr>
              <w:t xml:space="preserve">      Сидя на путях, одинокий дрозд </w:t>
            </w:r>
            <w:r w:rsidRPr="00503631">
              <w:rPr>
                <w:i/>
                <w:color w:val="000055"/>
              </w:rPr>
              <w:t>(что это за птица?</w:t>
            </w:r>
            <w:proofErr w:type="gramStart"/>
            <w:r w:rsidRPr="00503631">
              <w:rPr>
                <w:i/>
                <w:color w:val="000055"/>
              </w:rPr>
              <w:t>)</w:t>
            </w:r>
            <w:r w:rsidRPr="00503631">
              <w:rPr>
                <w:color w:val="000055"/>
              </w:rPr>
              <w:t>о</w:t>
            </w:r>
            <w:proofErr w:type="gramEnd"/>
            <w:r w:rsidRPr="00503631">
              <w:rPr>
                <w:color w:val="000055"/>
              </w:rPr>
              <w:t>щутил, как рождается мерное слабое биение, словно где-то, за много миль, забилось чье-то сердце.</w:t>
            </w:r>
          </w:p>
          <w:p w:rsidR="006902FF" w:rsidRPr="006800BE" w:rsidRDefault="00503631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6902FF" w:rsidRPr="006800BE">
              <w:rPr>
                <w:rFonts w:ascii="Times New Roman" w:hAnsi="Times New Roman" w:cs="Times New Roman"/>
                <w:sz w:val="28"/>
                <w:szCs w:val="28"/>
              </w:rPr>
              <w:t>Подумайте и скажите, какое ощущение рождается у читателя, увидевшего этот пейзаж</w:t>
            </w:r>
            <w:proofErr w:type="gramStart"/>
            <w:r w:rsidR="006902FF" w:rsidRPr="006800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902FF" w:rsidRPr="006800B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6902FF" w:rsidRPr="006800B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6902FF" w:rsidRPr="006800BE">
              <w:rPr>
                <w:rFonts w:ascii="Times New Roman" w:hAnsi="Times New Roman" w:cs="Times New Roman"/>
                <w:sz w:val="28"/>
                <w:szCs w:val="28"/>
              </w:rPr>
              <w:t>то-то странное, тревожное)</w:t>
            </w:r>
          </w:p>
          <w:p w:rsidR="00503631" w:rsidRDefault="00503631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6902FF" w:rsidRPr="006800BE">
              <w:rPr>
                <w:rFonts w:ascii="Times New Roman" w:hAnsi="Times New Roman" w:cs="Times New Roman"/>
                <w:sz w:val="28"/>
                <w:szCs w:val="28"/>
              </w:rPr>
              <w:t>Прочитайте эпизод появления героев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 расскажите, что это за люди.</w:t>
            </w:r>
          </w:p>
          <w:p w:rsidR="006902FF" w:rsidRPr="006800BE" w:rsidRDefault="00503631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631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</w:p>
          <w:p w:rsidR="00503631" w:rsidRDefault="00503631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6902FF" w:rsidRPr="006800BE">
              <w:rPr>
                <w:rFonts w:ascii="Times New Roman" w:hAnsi="Times New Roman" w:cs="Times New Roman"/>
                <w:sz w:val="28"/>
                <w:szCs w:val="28"/>
              </w:rPr>
              <w:t>Предположите, почему мужчина так строго одет.</w:t>
            </w:r>
          </w:p>
          <w:p w:rsidR="006902FF" w:rsidRPr="006800BE" w:rsidRDefault="00503631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6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(Ответы детей)</w:t>
            </w:r>
          </w:p>
          <w:p w:rsidR="006902FF" w:rsidRDefault="00503631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6902FF" w:rsidRPr="006800BE">
              <w:rPr>
                <w:rFonts w:ascii="Times New Roman" w:hAnsi="Times New Roman" w:cs="Times New Roman"/>
                <w:sz w:val="28"/>
                <w:szCs w:val="28"/>
              </w:rPr>
              <w:t>Расскажите предысторию событий.</w:t>
            </w:r>
          </w:p>
          <w:p w:rsidR="00503631" w:rsidRPr="006800BE" w:rsidRDefault="00503631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631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</w:p>
          <w:p w:rsidR="006902FF" w:rsidRDefault="00503631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6902FF" w:rsidRPr="006800BE">
              <w:rPr>
                <w:rFonts w:ascii="Times New Roman" w:hAnsi="Times New Roman" w:cs="Times New Roman"/>
                <w:sz w:val="28"/>
                <w:szCs w:val="28"/>
              </w:rPr>
              <w:t>Предположите, почему мужчина загадывает странное желание.</w:t>
            </w:r>
          </w:p>
          <w:p w:rsidR="00503631" w:rsidRPr="006800BE" w:rsidRDefault="00503631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631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</w:p>
          <w:p w:rsidR="006902FF" w:rsidRPr="006800BE" w:rsidRDefault="00503631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6902FF" w:rsidRPr="006800BE">
              <w:rPr>
                <w:rFonts w:ascii="Times New Roman" w:hAnsi="Times New Roman" w:cs="Times New Roman"/>
                <w:sz w:val="28"/>
                <w:szCs w:val="28"/>
              </w:rPr>
              <w:t>Что же не устраивало мужа и жену в их жизни и что они приобрели в новом мире? Ответ на этот вопрос сформулируйте, заполнив таблицу, ключевыми словами.</w:t>
            </w:r>
          </w:p>
          <w:p w:rsidR="006902FF" w:rsidRPr="006800BE" w:rsidRDefault="006902FF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0BE" w:rsidRPr="006800BE" w:rsidRDefault="006800BE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0BE" w:rsidRPr="006800BE" w:rsidRDefault="006800BE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0BE" w:rsidRPr="006800BE" w:rsidRDefault="006800BE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0BE" w:rsidRPr="00503631" w:rsidRDefault="006800BE" w:rsidP="006800BE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3631">
              <w:rPr>
                <w:rFonts w:ascii="Times New Roman" w:hAnsi="Times New Roman" w:cs="Times New Roman"/>
                <w:i/>
                <w:sz w:val="28"/>
                <w:szCs w:val="28"/>
              </w:rPr>
              <w:t>Таблица в тетради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59"/>
              <w:gridCol w:w="2559"/>
            </w:tblGrid>
            <w:tr w:rsidR="006902FF" w:rsidRPr="006800BE" w:rsidTr="006902FF">
              <w:tc>
                <w:tcPr>
                  <w:tcW w:w="2559" w:type="dxa"/>
                </w:tcPr>
                <w:p w:rsidR="006902FF" w:rsidRPr="006800BE" w:rsidRDefault="006902FF" w:rsidP="006800BE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800B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Прошлая жизнь</w:t>
                  </w:r>
                </w:p>
              </w:tc>
              <w:tc>
                <w:tcPr>
                  <w:tcW w:w="2559" w:type="dxa"/>
                </w:tcPr>
                <w:p w:rsidR="006902FF" w:rsidRPr="006800BE" w:rsidRDefault="006902FF" w:rsidP="006800BE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800B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Новая жизнь</w:t>
                  </w:r>
                </w:p>
              </w:tc>
            </w:tr>
            <w:tr w:rsidR="006902FF" w:rsidRPr="006800BE" w:rsidTr="006902FF">
              <w:trPr>
                <w:trHeight w:val="1206"/>
              </w:trPr>
              <w:tc>
                <w:tcPr>
                  <w:tcW w:w="2559" w:type="dxa"/>
                </w:tcPr>
                <w:p w:rsidR="006902FF" w:rsidRPr="006800BE" w:rsidRDefault="006902FF" w:rsidP="006800B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0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Очереди, книги, карандаши</w:t>
                  </w:r>
                  <w:r w:rsidR="005036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кислый взгляд босса, </w:t>
                  </w:r>
                  <w:r w:rsidRPr="00680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рутина</w:t>
                  </w:r>
                </w:p>
              </w:tc>
              <w:tc>
                <w:tcPr>
                  <w:tcW w:w="2559" w:type="dxa"/>
                </w:tcPr>
                <w:p w:rsidR="006902FF" w:rsidRPr="006800BE" w:rsidRDefault="006902FF" w:rsidP="006800B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00B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Мягкие звуки земли, море травы-муравы, тишина, нескончаемое лето, шум моря, пикник.</w:t>
                  </w:r>
                </w:p>
              </w:tc>
            </w:tr>
          </w:tbl>
          <w:p w:rsidR="006902FF" w:rsidRPr="006800BE" w:rsidRDefault="006902FF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2FF" w:rsidRDefault="00503631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6902FF" w:rsidRPr="006800BE">
              <w:rPr>
                <w:rFonts w:ascii="Times New Roman" w:hAnsi="Times New Roman" w:cs="Times New Roman"/>
                <w:sz w:val="28"/>
                <w:szCs w:val="28"/>
              </w:rPr>
              <w:t>Сбылась ли мечта героев? Можно их назвать счастливыми?</w:t>
            </w:r>
          </w:p>
          <w:p w:rsidR="00503631" w:rsidRPr="006800BE" w:rsidRDefault="00503631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631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</w:p>
          <w:p w:rsidR="006902FF" w:rsidRDefault="00503631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6902FF" w:rsidRPr="006800BE">
              <w:rPr>
                <w:rFonts w:ascii="Times New Roman" w:hAnsi="Times New Roman" w:cs="Times New Roman"/>
                <w:sz w:val="28"/>
                <w:szCs w:val="28"/>
              </w:rPr>
              <w:t>Сравните их новую жизнь с нашими представлениями о счастье. К каким выводам можете прийти?</w:t>
            </w:r>
          </w:p>
          <w:p w:rsidR="00503631" w:rsidRPr="006800BE" w:rsidRDefault="00503631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631"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</w:p>
          <w:p w:rsidR="006902FF" w:rsidRPr="006800BE" w:rsidRDefault="00503631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6902FF" w:rsidRPr="006800BE">
              <w:rPr>
                <w:rFonts w:ascii="Times New Roman" w:hAnsi="Times New Roman" w:cs="Times New Roman"/>
                <w:sz w:val="28"/>
                <w:szCs w:val="28"/>
              </w:rPr>
              <w:t>Расскажите, что же происходит потом. Перечитаем с комментариями тот эпизод, где мальчику становится скучно.</w:t>
            </w:r>
          </w:p>
          <w:p w:rsidR="006902FF" w:rsidRPr="006800BE" w:rsidRDefault="006902FF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2FF" w:rsidRPr="00503631" w:rsidRDefault="006902FF" w:rsidP="006800BE">
            <w:pPr>
              <w:pStyle w:val="a5"/>
              <w:spacing w:before="0" w:beforeAutospacing="0" w:after="0" w:afterAutospacing="0" w:line="360" w:lineRule="auto"/>
              <w:ind w:right="472"/>
              <w:jc w:val="both"/>
              <w:rPr>
                <w:rFonts w:ascii="Georgia" w:hAnsi="Georgia"/>
                <w:color w:val="000055"/>
              </w:rPr>
            </w:pPr>
            <w:r w:rsidRPr="00503631">
              <w:rPr>
                <w:rFonts w:ascii="Georgia" w:hAnsi="Georgia"/>
                <w:color w:val="000055"/>
              </w:rPr>
              <w:t xml:space="preserve">        Мальчику стало скучно, он отошел к самой воде и бросал палки в море, потом сам же бегал за ними, изображая ученую собаку.</w:t>
            </w:r>
          </w:p>
          <w:p w:rsidR="006902FF" w:rsidRPr="00503631" w:rsidRDefault="006902FF" w:rsidP="006800BE">
            <w:pPr>
              <w:pStyle w:val="a5"/>
              <w:spacing w:before="0" w:beforeAutospacing="0" w:after="0" w:afterAutospacing="0" w:line="360" w:lineRule="auto"/>
              <w:ind w:right="472"/>
              <w:jc w:val="both"/>
              <w:rPr>
                <w:rFonts w:ascii="Georgia" w:hAnsi="Georgia"/>
                <w:color w:val="000055"/>
              </w:rPr>
            </w:pPr>
            <w:r w:rsidRPr="00503631">
              <w:rPr>
                <w:rFonts w:ascii="Georgia" w:hAnsi="Georgia"/>
                <w:color w:val="000055"/>
              </w:rPr>
              <w:t xml:space="preserve">        Отец продолжал:</w:t>
            </w:r>
          </w:p>
          <w:p w:rsidR="006902FF" w:rsidRPr="00503631" w:rsidRDefault="006902FF" w:rsidP="006800BE">
            <w:pPr>
              <w:pStyle w:val="a5"/>
              <w:spacing w:before="0" w:beforeAutospacing="0" w:after="0" w:afterAutospacing="0" w:line="360" w:lineRule="auto"/>
              <w:ind w:right="472"/>
              <w:jc w:val="both"/>
              <w:rPr>
                <w:rFonts w:ascii="Georgia" w:hAnsi="Georgia"/>
                <w:i/>
                <w:color w:val="000055"/>
              </w:rPr>
            </w:pPr>
            <w:r w:rsidRPr="00503631">
              <w:rPr>
                <w:rFonts w:ascii="Georgia" w:hAnsi="Georgia"/>
                <w:color w:val="000055"/>
              </w:rPr>
              <w:t xml:space="preserve">    — Зимуем в Таксоне, в самом конце зимы едем во Флориду, весной — вдоль побережья, в июне попадем, скажем, в Нью-Йорк. Через два года лето проводим в Чикаго. Через три года — как ты насчет того, чтобы провести зиму в Мехико-Сити? </w:t>
            </w:r>
            <w:r w:rsidRPr="00503631">
              <w:rPr>
                <w:rFonts w:ascii="Georgia" w:hAnsi="Georgia"/>
                <w:color w:val="000055"/>
              </w:rPr>
              <w:lastRenderedPageBreak/>
              <w:t xml:space="preserve">Куда рельсы приведут, куда угодно, и если нападем </w:t>
            </w:r>
            <w:proofErr w:type="gramStart"/>
            <w:r w:rsidRPr="00503631">
              <w:rPr>
                <w:rFonts w:ascii="Georgia" w:hAnsi="Georgia"/>
                <w:color w:val="000055"/>
              </w:rPr>
              <w:t>на совсем</w:t>
            </w:r>
            <w:proofErr w:type="gramEnd"/>
            <w:r w:rsidRPr="00503631">
              <w:rPr>
                <w:rFonts w:ascii="Georgia" w:hAnsi="Georgia"/>
                <w:color w:val="000055"/>
              </w:rPr>
              <w:t xml:space="preserve"> неизвестную старую ветку — превосходно, поедем по ней до конца, посмотрим, куда она ведет. </w:t>
            </w:r>
            <w:proofErr w:type="gramStart"/>
            <w:r w:rsidRPr="00503631">
              <w:rPr>
                <w:rFonts w:ascii="Georgia" w:hAnsi="Georgia"/>
                <w:color w:val="000055"/>
              </w:rPr>
              <w:t xml:space="preserve">Когда- </w:t>
            </w:r>
            <w:proofErr w:type="spellStart"/>
            <w:r w:rsidRPr="00503631">
              <w:rPr>
                <w:rFonts w:ascii="Georgia" w:hAnsi="Georgia"/>
                <w:color w:val="000055"/>
              </w:rPr>
              <w:t>нибудь</w:t>
            </w:r>
            <w:proofErr w:type="spellEnd"/>
            <w:proofErr w:type="gramEnd"/>
            <w:r w:rsidRPr="00503631">
              <w:rPr>
                <w:rFonts w:ascii="Georgia" w:hAnsi="Georgia"/>
                <w:color w:val="000055"/>
              </w:rPr>
              <w:t>, честное слово, пойдем на лодке вниз по Миссисипи, я об этом давно мечтал. На всю жизнь хватит, не маршрут — находка</w:t>
            </w:r>
            <w:r w:rsidRPr="00503631">
              <w:rPr>
                <w:rFonts w:ascii="Georgia" w:hAnsi="Georgia"/>
                <w:i/>
                <w:color w:val="000055"/>
              </w:rPr>
              <w:t>..</w:t>
            </w:r>
            <w:proofErr w:type="gramStart"/>
            <w:r w:rsidRPr="00503631">
              <w:rPr>
                <w:rFonts w:ascii="Georgia" w:hAnsi="Georgia"/>
                <w:i/>
                <w:color w:val="000055"/>
              </w:rPr>
              <w:t>.(</w:t>
            </w:r>
            <w:proofErr w:type="gramEnd"/>
            <w:r w:rsidRPr="00503631">
              <w:rPr>
                <w:rFonts w:ascii="Georgia" w:hAnsi="Georgia"/>
                <w:i/>
                <w:color w:val="000055"/>
              </w:rPr>
              <w:t>Вы согласны с этим?)</w:t>
            </w:r>
          </w:p>
          <w:p w:rsidR="006902FF" w:rsidRPr="00503631" w:rsidRDefault="006902FF" w:rsidP="006800BE">
            <w:pPr>
              <w:pStyle w:val="a5"/>
              <w:spacing w:before="0" w:beforeAutospacing="0" w:after="0" w:afterAutospacing="0" w:line="360" w:lineRule="auto"/>
              <w:ind w:right="472"/>
              <w:jc w:val="both"/>
              <w:rPr>
                <w:rFonts w:ascii="Georgia" w:hAnsi="Georgia"/>
                <w:i/>
                <w:color w:val="000055"/>
              </w:rPr>
            </w:pPr>
            <w:r w:rsidRPr="00503631">
              <w:rPr>
                <w:rFonts w:ascii="Georgia" w:hAnsi="Georgia"/>
                <w:color w:val="000055"/>
              </w:rPr>
              <w:t xml:space="preserve">         Он смолк. Он хотел уже захлопнуть атлас неловкими руками, но что-то светлое мелькнуло в воздухе и упало на бумагу. Скатилось на песок, и получился мокрый комоче</w:t>
            </w:r>
            <w:proofErr w:type="gramStart"/>
            <w:r w:rsidRPr="00503631">
              <w:rPr>
                <w:rFonts w:ascii="Georgia" w:hAnsi="Georgia"/>
                <w:color w:val="000055"/>
              </w:rPr>
              <w:t>к(</w:t>
            </w:r>
            <w:proofErr w:type="gramEnd"/>
            <w:r w:rsidRPr="00503631">
              <w:rPr>
                <w:rFonts w:ascii="Georgia" w:hAnsi="Georgia"/>
                <w:i/>
                <w:color w:val="000055"/>
              </w:rPr>
              <w:t>что это могло быть?).</w:t>
            </w:r>
          </w:p>
          <w:p w:rsidR="006902FF" w:rsidRPr="00503631" w:rsidRDefault="006902FF" w:rsidP="006800BE">
            <w:pPr>
              <w:pStyle w:val="a5"/>
              <w:spacing w:before="0" w:beforeAutospacing="0" w:after="0" w:afterAutospacing="0" w:line="360" w:lineRule="auto"/>
              <w:ind w:right="472"/>
              <w:jc w:val="both"/>
              <w:rPr>
                <w:rFonts w:ascii="Georgia" w:hAnsi="Georgia"/>
                <w:color w:val="000055"/>
              </w:rPr>
            </w:pPr>
            <w:r w:rsidRPr="00503631">
              <w:rPr>
                <w:rFonts w:ascii="Georgia" w:hAnsi="Georgia"/>
                <w:color w:val="000055"/>
              </w:rPr>
              <w:t xml:space="preserve">        Жена глянула на влажное пятнышко и сразу перевела взгляд на его лицо. Серьезные глаза его подозрительно блестели. И по одной щеке тянулась влажная дорожка.</w:t>
            </w:r>
          </w:p>
          <w:p w:rsidR="006902FF" w:rsidRPr="00503631" w:rsidRDefault="006902FF" w:rsidP="006800BE">
            <w:pPr>
              <w:pStyle w:val="a5"/>
              <w:spacing w:before="0" w:beforeAutospacing="0" w:after="0" w:afterAutospacing="0" w:line="360" w:lineRule="auto"/>
              <w:ind w:right="472"/>
              <w:jc w:val="both"/>
              <w:rPr>
                <w:rFonts w:ascii="Georgia" w:hAnsi="Georgia"/>
                <w:color w:val="000055"/>
              </w:rPr>
            </w:pPr>
            <w:r w:rsidRPr="00503631">
              <w:rPr>
                <w:rFonts w:ascii="Georgia" w:hAnsi="Georgia"/>
                <w:color w:val="000055"/>
              </w:rPr>
              <w:t xml:space="preserve">        Она ахнула (</w:t>
            </w:r>
            <w:r w:rsidRPr="00503631">
              <w:rPr>
                <w:rFonts w:ascii="Georgia" w:hAnsi="Georgia"/>
                <w:i/>
                <w:color w:val="000055"/>
              </w:rPr>
              <w:t>почему?).</w:t>
            </w:r>
            <w:r w:rsidRPr="00503631">
              <w:rPr>
                <w:rFonts w:ascii="Georgia" w:hAnsi="Georgia"/>
                <w:color w:val="000055"/>
              </w:rPr>
              <w:t xml:space="preserve"> Взяла его руку и крепко сжала.</w:t>
            </w:r>
          </w:p>
          <w:p w:rsidR="006902FF" w:rsidRPr="00503631" w:rsidRDefault="006902FF" w:rsidP="006800BE">
            <w:pPr>
              <w:pStyle w:val="a5"/>
              <w:spacing w:before="0" w:beforeAutospacing="0" w:after="0" w:afterAutospacing="0" w:line="360" w:lineRule="auto"/>
              <w:ind w:right="472"/>
              <w:jc w:val="both"/>
              <w:rPr>
                <w:rFonts w:ascii="Georgia" w:hAnsi="Georgia"/>
                <w:color w:val="000055"/>
              </w:rPr>
            </w:pPr>
            <w:r w:rsidRPr="00503631">
              <w:rPr>
                <w:rFonts w:ascii="Georgia" w:hAnsi="Georgia"/>
                <w:color w:val="000055"/>
              </w:rPr>
              <w:t xml:space="preserve">       Он стиснул ее руку и, закрыв глаза, через силу заговорил:</w:t>
            </w:r>
          </w:p>
          <w:p w:rsidR="006902FF" w:rsidRPr="00503631" w:rsidRDefault="006902FF" w:rsidP="006800BE">
            <w:pPr>
              <w:pStyle w:val="a5"/>
              <w:spacing w:before="0" w:beforeAutospacing="0" w:after="0" w:afterAutospacing="0" w:line="360" w:lineRule="auto"/>
              <w:ind w:right="472"/>
              <w:jc w:val="both"/>
              <w:rPr>
                <w:rFonts w:ascii="Georgia" w:hAnsi="Georgia"/>
                <w:color w:val="000055"/>
              </w:rPr>
            </w:pPr>
            <w:r w:rsidRPr="00503631">
              <w:rPr>
                <w:rFonts w:ascii="Georgia" w:hAnsi="Georgia"/>
                <w:color w:val="000055"/>
              </w:rPr>
              <w:t xml:space="preserve">     — Хорошо, правда, если бы мы вечером легли спать, а ночью все каким-то образом вернулось на свои места. </w:t>
            </w:r>
            <w:proofErr w:type="gramStart"/>
            <w:r w:rsidRPr="00503631">
              <w:rPr>
                <w:rFonts w:ascii="Georgia" w:hAnsi="Georgia"/>
                <w:color w:val="000055"/>
              </w:rPr>
              <w:t>Все нелепости, шум и гам, ненависть, все ужасы, все кошмары, злые люди и бестолковые дети, вся эта катавасия, мелочность, суета, все надежды, чаяния и любовь.</w:t>
            </w:r>
            <w:proofErr w:type="gramEnd"/>
            <w:r w:rsidRPr="00503631">
              <w:rPr>
                <w:rFonts w:ascii="Georgia" w:hAnsi="Georgia"/>
                <w:color w:val="000055"/>
              </w:rPr>
              <w:t xml:space="preserve"> Правда, было бы хорошо? </w:t>
            </w:r>
          </w:p>
          <w:p w:rsidR="006902FF" w:rsidRPr="00503631" w:rsidRDefault="006902FF" w:rsidP="006800BE">
            <w:pPr>
              <w:pStyle w:val="a5"/>
              <w:spacing w:before="0" w:beforeAutospacing="0" w:after="0" w:afterAutospacing="0" w:line="360" w:lineRule="auto"/>
              <w:ind w:right="472"/>
              <w:jc w:val="both"/>
              <w:rPr>
                <w:rFonts w:ascii="Georgia" w:hAnsi="Georgia"/>
                <w:i/>
                <w:color w:val="000055"/>
              </w:rPr>
            </w:pPr>
            <w:r w:rsidRPr="00503631">
              <w:rPr>
                <w:rFonts w:ascii="Georgia" w:hAnsi="Georgia"/>
                <w:color w:val="000055"/>
              </w:rPr>
              <w:t xml:space="preserve">         Она подумала, потом кивнула</w:t>
            </w:r>
            <w:proofErr w:type="gramStart"/>
            <w:r w:rsidRPr="00503631">
              <w:rPr>
                <w:rFonts w:ascii="Georgia" w:hAnsi="Georgia"/>
                <w:i/>
                <w:color w:val="000055"/>
              </w:rPr>
              <w:t>.(</w:t>
            </w:r>
            <w:proofErr w:type="gramEnd"/>
            <w:r w:rsidRPr="00503631">
              <w:rPr>
                <w:rFonts w:ascii="Georgia" w:hAnsi="Georgia"/>
                <w:i/>
                <w:color w:val="000055"/>
              </w:rPr>
              <w:t>Почему не ответила сразу?)</w:t>
            </w:r>
          </w:p>
          <w:p w:rsidR="006902FF" w:rsidRPr="00503631" w:rsidRDefault="006902FF" w:rsidP="006800BE">
            <w:pPr>
              <w:pStyle w:val="a5"/>
              <w:spacing w:before="0" w:beforeAutospacing="0" w:after="0" w:afterAutospacing="0" w:line="360" w:lineRule="auto"/>
              <w:ind w:right="472"/>
              <w:jc w:val="both"/>
              <w:rPr>
                <w:rFonts w:ascii="Georgia" w:hAnsi="Georgia"/>
                <w:color w:val="000055"/>
              </w:rPr>
            </w:pPr>
            <w:r w:rsidRPr="00503631">
              <w:rPr>
                <w:rFonts w:ascii="Georgia" w:hAnsi="Georgia"/>
                <w:color w:val="000055"/>
              </w:rPr>
              <w:t xml:space="preserve">        И тут оба вздрогнули.</w:t>
            </w:r>
          </w:p>
          <w:p w:rsidR="006902FF" w:rsidRPr="00503631" w:rsidRDefault="006902FF" w:rsidP="006800BE">
            <w:pPr>
              <w:pStyle w:val="a5"/>
              <w:spacing w:before="0" w:beforeAutospacing="0" w:after="0" w:afterAutospacing="0" w:line="360" w:lineRule="auto"/>
              <w:ind w:right="472"/>
              <w:jc w:val="both"/>
              <w:rPr>
                <w:rFonts w:ascii="Georgia" w:hAnsi="Georgia"/>
                <w:color w:val="000055"/>
              </w:rPr>
            </w:pPr>
            <w:r w:rsidRPr="00503631">
              <w:rPr>
                <w:rFonts w:ascii="Georgia" w:hAnsi="Georgia"/>
                <w:color w:val="000055"/>
              </w:rPr>
              <w:t xml:space="preserve">        Потому что между ними (когда </w:t>
            </w:r>
            <w:r w:rsidRPr="00503631">
              <w:rPr>
                <w:rFonts w:ascii="Georgia" w:hAnsi="Georgia"/>
                <w:color w:val="000055"/>
              </w:rPr>
              <w:lastRenderedPageBreak/>
              <w:t>он пришел?), держа в руке бутылку из-под шипучки, стоял их сын.</w:t>
            </w:r>
          </w:p>
          <w:p w:rsidR="006902FF" w:rsidRPr="00503631" w:rsidRDefault="006902FF" w:rsidP="006800BE">
            <w:pPr>
              <w:pStyle w:val="a5"/>
              <w:spacing w:before="0" w:beforeAutospacing="0" w:after="0" w:afterAutospacing="0" w:line="360" w:lineRule="auto"/>
              <w:ind w:right="472"/>
              <w:jc w:val="both"/>
              <w:rPr>
                <w:rFonts w:ascii="Georgia" w:hAnsi="Georgia"/>
                <w:color w:val="000055"/>
              </w:rPr>
            </w:pPr>
            <w:r w:rsidRPr="00503631">
              <w:rPr>
                <w:rFonts w:ascii="Georgia" w:hAnsi="Georgia"/>
                <w:color w:val="000055"/>
              </w:rPr>
              <w:t xml:space="preserve">        Лицо мальчика было бледно. Свободной рукой он коснулся щеки отца, </w:t>
            </w:r>
            <w:proofErr w:type="gramStart"/>
            <w:r w:rsidRPr="00503631">
              <w:rPr>
                <w:rFonts w:ascii="Georgia" w:hAnsi="Georgia"/>
                <w:color w:val="000055"/>
              </w:rPr>
              <w:t>там</w:t>
            </w:r>
            <w:proofErr w:type="gramEnd"/>
            <w:r w:rsidRPr="00503631">
              <w:rPr>
                <w:rFonts w:ascii="Georgia" w:hAnsi="Georgia"/>
                <w:color w:val="000055"/>
              </w:rPr>
              <w:t xml:space="preserve"> где оставила след слезинка.</w:t>
            </w:r>
          </w:p>
          <w:p w:rsidR="006902FF" w:rsidRPr="00503631" w:rsidRDefault="006902FF" w:rsidP="006800BE">
            <w:pPr>
              <w:pStyle w:val="a5"/>
              <w:spacing w:before="0" w:beforeAutospacing="0" w:after="0" w:afterAutospacing="0" w:line="360" w:lineRule="auto"/>
              <w:ind w:right="472"/>
              <w:jc w:val="both"/>
              <w:rPr>
                <w:rFonts w:ascii="Georgia" w:hAnsi="Georgia"/>
                <w:i/>
                <w:color w:val="000055"/>
              </w:rPr>
            </w:pPr>
            <w:r w:rsidRPr="00503631">
              <w:rPr>
                <w:rFonts w:ascii="Georgia" w:hAnsi="Georgia"/>
                <w:color w:val="000055"/>
              </w:rPr>
              <w:t xml:space="preserve">     — Ты... — сказал он и вздохнул. — Ты... Папа, тебе тоже не с кем играть</w:t>
            </w:r>
            <w:proofErr w:type="gramStart"/>
            <w:r w:rsidRPr="00503631">
              <w:rPr>
                <w:rFonts w:ascii="Georgia" w:hAnsi="Georgia"/>
                <w:color w:val="000055"/>
              </w:rPr>
              <w:t>.(</w:t>
            </w:r>
            <w:proofErr w:type="gramEnd"/>
            <w:r w:rsidRPr="00503631">
              <w:rPr>
                <w:rFonts w:ascii="Georgia" w:hAnsi="Georgia"/>
                <w:i/>
                <w:color w:val="000055"/>
              </w:rPr>
              <w:t>Что имел в виду мальчик?)</w:t>
            </w:r>
          </w:p>
          <w:p w:rsidR="006902FF" w:rsidRPr="00503631" w:rsidRDefault="006902FF" w:rsidP="006800BE">
            <w:pPr>
              <w:pStyle w:val="a5"/>
              <w:spacing w:before="0" w:beforeAutospacing="0" w:after="0" w:afterAutospacing="0" w:line="360" w:lineRule="auto"/>
              <w:ind w:right="472"/>
              <w:jc w:val="both"/>
              <w:rPr>
                <w:rFonts w:ascii="Georgia" w:hAnsi="Georgia"/>
                <w:color w:val="000055"/>
              </w:rPr>
            </w:pPr>
            <w:r w:rsidRPr="00503631">
              <w:rPr>
                <w:rFonts w:ascii="Georgia" w:hAnsi="Georgia"/>
                <w:color w:val="000055"/>
              </w:rPr>
              <w:t xml:space="preserve">      Жена хотела что-то сказать. Муж хотел взять руку мальчика.</w:t>
            </w:r>
          </w:p>
          <w:p w:rsidR="006902FF" w:rsidRPr="00503631" w:rsidRDefault="006902FF" w:rsidP="006800BE">
            <w:pPr>
              <w:pStyle w:val="a5"/>
              <w:spacing w:before="0" w:beforeAutospacing="0" w:after="0" w:afterAutospacing="0" w:line="360" w:lineRule="auto"/>
              <w:ind w:right="472"/>
              <w:jc w:val="both"/>
              <w:rPr>
                <w:rFonts w:ascii="Georgia" w:hAnsi="Georgia"/>
                <w:color w:val="000055"/>
              </w:rPr>
            </w:pPr>
            <w:r w:rsidRPr="00503631">
              <w:rPr>
                <w:rFonts w:ascii="Georgia" w:hAnsi="Georgia"/>
                <w:color w:val="000055"/>
              </w:rPr>
              <w:t xml:space="preserve">       Мальчик отскочил назад.</w:t>
            </w:r>
          </w:p>
          <w:p w:rsidR="006902FF" w:rsidRPr="00503631" w:rsidRDefault="006902FF" w:rsidP="006800BE">
            <w:pPr>
              <w:pStyle w:val="a5"/>
              <w:spacing w:before="0" w:beforeAutospacing="0" w:after="0" w:afterAutospacing="0" w:line="360" w:lineRule="auto"/>
              <w:ind w:right="472"/>
              <w:jc w:val="both"/>
              <w:rPr>
                <w:rFonts w:ascii="Georgia" w:hAnsi="Georgia"/>
                <w:i/>
                <w:color w:val="000055"/>
              </w:rPr>
            </w:pPr>
            <w:r w:rsidRPr="00503631">
              <w:rPr>
                <w:rFonts w:ascii="Georgia" w:hAnsi="Georgia"/>
                <w:color w:val="000055"/>
              </w:rPr>
              <w:t xml:space="preserve">    — </w:t>
            </w:r>
            <w:proofErr w:type="gramStart"/>
            <w:r w:rsidRPr="00503631">
              <w:rPr>
                <w:rFonts w:ascii="Georgia" w:hAnsi="Georgia"/>
                <w:color w:val="000055"/>
              </w:rPr>
              <w:t>Дураки</w:t>
            </w:r>
            <w:proofErr w:type="gramEnd"/>
            <w:r w:rsidRPr="00503631">
              <w:rPr>
                <w:rFonts w:ascii="Georgia" w:hAnsi="Georgia"/>
                <w:color w:val="000055"/>
              </w:rPr>
              <w:t xml:space="preserve">! </w:t>
            </w:r>
            <w:proofErr w:type="gramStart"/>
            <w:r w:rsidRPr="00503631">
              <w:rPr>
                <w:rFonts w:ascii="Georgia" w:hAnsi="Georgia"/>
                <w:color w:val="000055"/>
              </w:rPr>
              <w:t>Дураки</w:t>
            </w:r>
            <w:proofErr w:type="gramEnd"/>
            <w:r w:rsidRPr="00503631">
              <w:rPr>
                <w:rFonts w:ascii="Georgia" w:hAnsi="Georgia"/>
                <w:color w:val="000055"/>
              </w:rPr>
              <w:t xml:space="preserve">! Глупые </w:t>
            </w:r>
            <w:proofErr w:type="gramStart"/>
            <w:r w:rsidRPr="00503631">
              <w:rPr>
                <w:rFonts w:ascii="Georgia" w:hAnsi="Georgia"/>
                <w:color w:val="000055"/>
              </w:rPr>
              <w:t>дураки</w:t>
            </w:r>
            <w:proofErr w:type="gramEnd"/>
            <w:r w:rsidRPr="00503631">
              <w:rPr>
                <w:rFonts w:ascii="Georgia" w:hAnsi="Georgia"/>
                <w:color w:val="000055"/>
              </w:rPr>
              <w:t xml:space="preserve">! Болваны вы, болваны! </w:t>
            </w:r>
            <w:r w:rsidRPr="00503631">
              <w:rPr>
                <w:rFonts w:ascii="Georgia" w:hAnsi="Georgia"/>
                <w:i/>
                <w:color w:val="000055"/>
              </w:rPr>
              <w:t>(Почему именно такие слова использует герой?)</w:t>
            </w:r>
          </w:p>
          <w:p w:rsidR="006902FF" w:rsidRPr="00503631" w:rsidRDefault="006902FF" w:rsidP="006800BE">
            <w:pPr>
              <w:pStyle w:val="a5"/>
              <w:spacing w:before="0" w:beforeAutospacing="0" w:after="0" w:afterAutospacing="0" w:line="360" w:lineRule="auto"/>
              <w:ind w:left="300" w:right="472" w:firstLine="480"/>
              <w:jc w:val="both"/>
              <w:rPr>
                <w:rFonts w:ascii="Georgia" w:hAnsi="Georgia"/>
                <w:color w:val="000055"/>
              </w:rPr>
            </w:pPr>
            <w:r w:rsidRPr="00503631">
              <w:rPr>
                <w:rFonts w:ascii="Georgia" w:hAnsi="Georgia"/>
                <w:color w:val="000055"/>
              </w:rPr>
              <w:t>Сорвался с места, сбежал к морю и, стоя у воды, залился слезами.</w:t>
            </w:r>
          </w:p>
          <w:p w:rsidR="006902FF" w:rsidRPr="00503631" w:rsidRDefault="006902FF" w:rsidP="006800BE">
            <w:pPr>
              <w:pStyle w:val="a5"/>
              <w:spacing w:before="0" w:beforeAutospacing="0" w:after="0" w:afterAutospacing="0" w:line="360" w:lineRule="auto"/>
              <w:ind w:left="300" w:right="472" w:firstLine="480"/>
              <w:jc w:val="both"/>
              <w:rPr>
                <w:rFonts w:ascii="Georgia" w:hAnsi="Georgia"/>
                <w:color w:val="000055"/>
              </w:rPr>
            </w:pPr>
            <w:r w:rsidRPr="00503631">
              <w:rPr>
                <w:rFonts w:ascii="Georgia" w:hAnsi="Georgia"/>
                <w:color w:val="000055"/>
              </w:rPr>
              <w:t>Мать хотела пойти за ним, но отец ее удержал.</w:t>
            </w:r>
          </w:p>
          <w:p w:rsidR="006902FF" w:rsidRPr="00503631" w:rsidRDefault="006902FF" w:rsidP="006800BE">
            <w:pPr>
              <w:pStyle w:val="a5"/>
              <w:spacing w:before="0" w:beforeAutospacing="0" w:after="0" w:afterAutospacing="0" w:line="360" w:lineRule="auto"/>
              <w:ind w:left="300" w:right="472" w:firstLine="480"/>
              <w:jc w:val="both"/>
              <w:rPr>
                <w:rFonts w:ascii="Georgia" w:hAnsi="Georgia"/>
                <w:color w:val="000055"/>
              </w:rPr>
            </w:pPr>
            <w:r w:rsidRPr="00503631">
              <w:rPr>
                <w:rFonts w:ascii="Georgia" w:hAnsi="Georgia"/>
                <w:color w:val="000055"/>
              </w:rPr>
              <w:t>— Не надо. Оставь его.</w:t>
            </w:r>
          </w:p>
          <w:p w:rsidR="006902FF" w:rsidRPr="006800BE" w:rsidRDefault="006902FF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902FF" w:rsidRPr="006800BE" w:rsidRDefault="006902FF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4B2" w:rsidRPr="006800BE" w:rsidTr="006800BE">
        <w:tc>
          <w:tcPr>
            <w:tcW w:w="1701" w:type="dxa"/>
          </w:tcPr>
          <w:p w:rsidR="006774B2" w:rsidRPr="006800BE" w:rsidRDefault="006774B2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3.Концептуальный уровень</w:t>
            </w:r>
          </w:p>
        </w:tc>
        <w:tc>
          <w:tcPr>
            <w:tcW w:w="5670" w:type="dxa"/>
          </w:tcPr>
          <w:p w:rsidR="006774B2" w:rsidRPr="006800BE" w:rsidRDefault="00503631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6774B2" w:rsidRPr="006800BE">
              <w:rPr>
                <w:rFonts w:ascii="Times New Roman" w:hAnsi="Times New Roman" w:cs="Times New Roman"/>
                <w:sz w:val="28"/>
                <w:szCs w:val="28"/>
              </w:rPr>
              <w:t>Подумайте и скажите, почему мама не решилась спросить о содержании письма?</w:t>
            </w:r>
          </w:p>
          <w:p w:rsidR="006774B2" w:rsidRPr="006800BE" w:rsidRDefault="00503631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6774B2" w:rsidRPr="006800BE">
              <w:rPr>
                <w:rFonts w:ascii="Times New Roman" w:hAnsi="Times New Roman" w:cs="Times New Roman"/>
                <w:sz w:val="28"/>
                <w:szCs w:val="28"/>
              </w:rPr>
              <w:t>Предположите, что написал Джим.</w:t>
            </w:r>
          </w:p>
          <w:p w:rsidR="006774B2" w:rsidRPr="006800BE" w:rsidRDefault="006774B2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BE">
              <w:rPr>
                <w:rFonts w:ascii="Times New Roman" w:hAnsi="Times New Roman" w:cs="Times New Roman"/>
                <w:sz w:val="28"/>
                <w:szCs w:val="28"/>
              </w:rPr>
              <w:t>Можем ли мы назвать каникулы наших героев счастливыми? Чего же не хватило им для счастья?</w:t>
            </w:r>
          </w:p>
          <w:p w:rsidR="006774B2" w:rsidRPr="006800BE" w:rsidRDefault="00503631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6774B2" w:rsidRPr="006800BE">
              <w:rPr>
                <w:rFonts w:ascii="Times New Roman" w:hAnsi="Times New Roman" w:cs="Times New Roman"/>
                <w:sz w:val="28"/>
                <w:szCs w:val="28"/>
              </w:rPr>
              <w:t>Хотели бы вы отправиться в такие каникулы? Аргументируйте свой ответ.</w:t>
            </w:r>
          </w:p>
          <w:p w:rsidR="006774B2" w:rsidRPr="006800BE" w:rsidRDefault="00503631" w:rsidP="006800BE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Модель ответа: </w:t>
            </w:r>
            <w:r w:rsidR="006774B2" w:rsidRPr="006800B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t xml:space="preserve">Герои рассказа оказались в трагическом одиночестве. С течением времени меняется настроение отца от радости в день исчезновения людей до отчаяния, мечты о том, чтобы вечером </w:t>
            </w:r>
            <w:r w:rsidR="006774B2" w:rsidRPr="006800BE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</w:rPr>
              <w:lastRenderedPageBreak/>
              <w:t>лечь спать, а «ночью все каким-то образом вернулось на свои места». По собственному эгоизму герои лишили себя и собственного сына настоящей жизни, превратив ее в бесконечные и скучные каникулы. Настоящие каникулы потому и радостные, что ограничены временем. От трудностей жизни люди ушли на каникулы, но счастливыми не стали.</w:t>
            </w:r>
          </w:p>
          <w:p w:rsidR="006774B2" w:rsidRPr="006800BE" w:rsidRDefault="006774B2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6774B2" w:rsidRPr="006800BE" w:rsidRDefault="006774B2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4B2" w:rsidRPr="006800BE" w:rsidTr="006800BE">
        <w:tc>
          <w:tcPr>
            <w:tcW w:w="1701" w:type="dxa"/>
          </w:tcPr>
          <w:p w:rsidR="006774B2" w:rsidRPr="006800BE" w:rsidRDefault="006774B2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6800BE">
              <w:rPr>
                <w:rFonts w:ascii="Times New Roman" w:hAnsi="Times New Roman" w:cs="Times New Roman"/>
                <w:sz w:val="28"/>
                <w:szCs w:val="28"/>
              </w:rPr>
              <w:t>.Итог урока</w:t>
            </w:r>
          </w:p>
        </w:tc>
        <w:tc>
          <w:tcPr>
            <w:tcW w:w="5670" w:type="dxa"/>
          </w:tcPr>
          <w:p w:rsidR="006774B2" w:rsidRPr="006800BE" w:rsidRDefault="00503631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6774B2" w:rsidRPr="006800BE">
              <w:rPr>
                <w:rFonts w:ascii="Times New Roman" w:hAnsi="Times New Roman" w:cs="Times New Roman"/>
                <w:sz w:val="28"/>
                <w:szCs w:val="28"/>
              </w:rPr>
              <w:t>Перед вами характеристики разных жанров? Определите, какие из них можно отнести к фантастике?</w:t>
            </w:r>
          </w:p>
          <w:p w:rsidR="006774B2" w:rsidRPr="00503631" w:rsidRDefault="006774B2" w:rsidP="006800BE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3631">
              <w:rPr>
                <w:rFonts w:ascii="Times New Roman" w:hAnsi="Times New Roman" w:cs="Times New Roman"/>
                <w:b/>
                <w:sz w:val="28"/>
                <w:szCs w:val="28"/>
              </w:rPr>
              <w:t>Список:</w:t>
            </w:r>
            <w:r w:rsidRPr="00680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3631">
              <w:rPr>
                <w:rFonts w:ascii="Times New Roman" w:hAnsi="Times New Roman" w:cs="Times New Roman"/>
                <w:i/>
                <w:sz w:val="28"/>
                <w:szCs w:val="28"/>
              </w:rPr>
              <w:t>выдумка, чудеса, развлечение, интерес, мечта, предостережение, польза, обман, вред.</w:t>
            </w:r>
          </w:p>
          <w:p w:rsidR="006774B2" w:rsidRPr="006800BE" w:rsidRDefault="00503631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6774B2" w:rsidRPr="006800BE">
              <w:rPr>
                <w:rFonts w:ascii="Times New Roman" w:hAnsi="Times New Roman" w:cs="Times New Roman"/>
                <w:sz w:val="28"/>
                <w:szCs w:val="28"/>
              </w:rPr>
              <w:t>Какое слово, по вашему мнен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ию, является ключевым  в характе</w:t>
            </w:r>
            <w:r w:rsidR="006774B2" w:rsidRPr="006800BE">
              <w:rPr>
                <w:rFonts w:ascii="Times New Roman" w:hAnsi="Times New Roman" w:cs="Times New Roman"/>
                <w:sz w:val="28"/>
                <w:szCs w:val="28"/>
              </w:rPr>
              <w:t>ристике фантастической литературы.</w:t>
            </w:r>
          </w:p>
          <w:p w:rsidR="006774B2" w:rsidRPr="006800BE" w:rsidRDefault="006774B2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BE">
              <w:rPr>
                <w:rFonts w:ascii="Times New Roman" w:hAnsi="Times New Roman" w:cs="Times New Roman"/>
                <w:sz w:val="28"/>
                <w:szCs w:val="28"/>
              </w:rPr>
              <w:t>ПРЕДОСТЕРЕЖЕНИЕ</w:t>
            </w:r>
          </w:p>
          <w:p w:rsidR="006774B2" w:rsidRPr="006800BE" w:rsidRDefault="00503631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6774B2" w:rsidRPr="006800BE">
              <w:rPr>
                <w:rFonts w:ascii="Times New Roman" w:hAnsi="Times New Roman" w:cs="Times New Roman"/>
                <w:sz w:val="28"/>
                <w:szCs w:val="28"/>
              </w:rPr>
              <w:t xml:space="preserve">От чего предостерегает человечество писатель </w:t>
            </w:r>
            <w:proofErr w:type="spellStart"/>
            <w:r w:rsidR="006774B2" w:rsidRPr="006800BE">
              <w:rPr>
                <w:rFonts w:ascii="Times New Roman" w:hAnsi="Times New Roman" w:cs="Times New Roman"/>
                <w:sz w:val="28"/>
                <w:szCs w:val="28"/>
              </w:rPr>
              <w:t>Р.Брэдбери</w:t>
            </w:r>
            <w:proofErr w:type="spellEnd"/>
            <w:r w:rsidR="006774B2" w:rsidRPr="006800B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774B2" w:rsidRPr="006800BE" w:rsidRDefault="006774B2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BE">
              <w:rPr>
                <w:rFonts w:ascii="Times New Roman" w:hAnsi="Times New Roman" w:cs="Times New Roman"/>
                <w:sz w:val="28"/>
                <w:szCs w:val="28"/>
              </w:rPr>
              <w:t>Мы сформулировали принцип ответственности человека за свои поступки и даже желания.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6774B2" w:rsidRPr="006800BE" w:rsidRDefault="006774B2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4B2" w:rsidRPr="006800BE" w:rsidTr="006800BE">
        <w:tc>
          <w:tcPr>
            <w:tcW w:w="1701" w:type="dxa"/>
          </w:tcPr>
          <w:p w:rsidR="006774B2" w:rsidRPr="006800BE" w:rsidRDefault="006774B2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800BE">
              <w:rPr>
                <w:rFonts w:ascii="Times New Roman" w:hAnsi="Times New Roman" w:cs="Times New Roman"/>
                <w:sz w:val="28"/>
                <w:szCs w:val="28"/>
              </w:rPr>
              <w:t>. Домашнее задание</w:t>
            </w:r>
          </w:p>
        </w:tc>
        <w:tc>
          <w:tcPr>
            <w:tcW w:w="5670" w:type="dxa"/>
          </w:tcPr>
          <w:p w:rsidR="006774B2" w:rsidRPr="006800BE" w:rsidRDefault="00503631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Учитель: </w:t>
            </w:r>
            <w:r w:rsidR="006774B2" w:rsidRPr="006800BE">
              <w:rPr>
                <w:rFonts w:ascii="Times New Roman" w:hAnsi="Times New Roman" w:cs="Times New Roman"/>
                <w:sz w:val="28"/>
                <w:szCs w:val="28"/>
              </w:rPr>
              <w:t>В рассказе открытый финал. Предположите, что случится дальше. Напишите продолжение рассказа.</w:t>
            </w:r>
          </w:p>
          <w:p w:rsidR="006774B2" w:rsidRPr="006800BE" w:rsidRDefault="006774B2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774B2" w:rsidRPr="006800BE" w:rsidRDefault="006774B2" w:rsidP="006800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040F" w:rsidRPr="006800BE" w:rsidRDefault="001F040F" w:rsidP="006800B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F040F" w:rsidRPr="006800BE" w:rsidSect="006800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55554"/>
    <w:multiLevelType w:val="hybridMultilevel"/>
    <w:tmpl w:val="9634D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0F"/>
    <w:rsid w:val="00015D9C"/>
    <w:rsid w:val="00176AE0"/>
    <w:rsid w:val="001F040F"/>
    <w:rsid w:val="002C3CC1"/>
    <w:rsid w:val="00330702"/>
    <w:rsid w:val="0042222C"/>
    <w:rsid w:val="004621A1"/>
    <w:rsid w:val="00503631"/>
    <w:rsid w:val="006774B2"/>
    <w:rsid w:val="006800BE"/>
    <w:rsid w:val="006902FF"/>
    <w:rsid w:val="006A398F"/>
    <w:rsid w:val="00854F4E"/>
    <w:rsid w:val="00AF5FCE"/>
    <w:rsid w:val="00CF1F68"/>
    <w:rsid w:val="00D417A3"/>
    <w:rsid w:val="00E11373"/>
    <w:rsid w:val="00E415F5"/>
    <w:rsid w:val="00EB1B35"/>
    <w:rsid w:val="00FE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4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15F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4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4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15F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4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урок</dc:creator>
  <cp:lastModifiedBy>урок</cp:lastModifiedBy>
  <cp:revision>2</cp:revision>
  <dcterms:created xsi:type="dcterms:W3CDTF">2024-11-09T10:08:00Z</dcterms:created>
  <dcterms:modified xsi:type="dcterms:W3CDTF">2024-11-09T10:08:00Z</dcterms:modified>
</cp:coreProperties>
</file>