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ACA16" w14:textId="0BBD5BCB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408D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Дата: </w:t>
      </w:r>
      <w:r w:rsidR="00921EBE">
        <w:rPr>
          <w:rFonts w:ascii="Times New Roman" w:hAnsi="Times New Roman" w:cs="Times New Roman"/>
          <w:i/>
          <w:iCs/>
          <w:sz w:val="24"/>
          <w:szCs w:val="24"/>
          <w:u w:val="single"/>
        </w:rPr>
        <w:t>22</w:t>
      </w:r>
      <w:r w:rsidRPr="002408D6">
        <w:rPr>
          <w:rFonts w:ascii="Times New Roman" w:hAnsi="Times New Roman" w:cs="Times New Roman"/>
          <w:i/>
          <w:iCs/>
          <w:sz w:val="24"/>
          <w:szCs w:val="24"/>
          <w:u w:val="single"/>
        </w:rPr>
        <w:t>.04.2024                Урок №30         Классы: 7-А                  Учитель: Власенко Я.Ю.</w:t>
      </w:r>
    </w:p>
    <w:p w14:paraId="49679265" w14:textId="77777777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Тема: Грибы. Общая характеристика.</w:t>
      </w:r>
    </w:p>
    <w:p w14:paraId="256815D1" w14:textId="71585B36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Цель: изучить царство</w:t>
      </w:r>
      <w:r w:rsidRPr="002408D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408D6">
        <w:rPr>
          <w:rFonts w:ascii="Times New Roman" w:hAnsi="Times New Roman" w:cs="Times New Roman"/>
          <w:sz w:val="24"/>
          <w:szCs w:val="24"/>
        </w:rPr>
        <w:t>Грибы, познакомиться со строением клетки царства Грибы, с особенностями их строения, выявить сходства и различия между царствами живой природы</w:t>
      </w:r>
      <w:r w:rsidR="007A0271">
        <w:rPr>
          <w:rFonts w:ascii="Times New Roman" w:hAnsi="Times New Roman" w:cs="Times New Roman"/>
          <w:sz w:val="24"/>
          <w:szCs w:val="24"/>
        </w:rPr>
        <w:t>, выявить взаимосвязь между строением гриба и выполняемыми функциями.</w:t>
      </w:r>
    </w:p>
    <w:p w14:paraId="2519C6B3" w14:textId="77777777" w:rsidR="00A00D3A" w:rsidRPr="002408D6" w:rsidRDefault="00A00D3A" w:rsidP="002408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08D6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14:paraId="68E87759" w14:textId="77777777" w:rsidR="00A00D3A" w:rsidRPr="002408D6" w:rsidRDefault="00A00D3A" w:rsidP="002408D6">
      <w:pPr>
        <w:numPr>
          <w:ilvl w:val="0"/>
          <w:numId w:val="1"/>
        </w:numPr>
        <w:spacing w:after="0" w:line="240" w:lineRule="auto"/>
        <w:ind w:left="45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hAnsi="Times New Roman" w:cs="Times New Roman"/>
          <w:sz w:val="24"/>
          <w:szCs w:val="24"/>
        </w:rPr>
        <w:t xml:space="preserve">-предметные: </w:t>
      </w: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выделять характерные признаки грибов; объяснение особенности; строения грибов, их многообразие и роль в природе; понимание смысла биологических терминов:</w:t>
      </w:r>
      <w:r w:rsidRPr="002408D6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ru-RU"/>
          <w14:ligatures w14:val="none"/>
        </w:rPr>
        <w:t xml:space="preserve"> плодовое тело, грибница, микориза грибов;</w:t>
      </w:r>
    </w:p>
    <w:p w14:paraId="3937859F" w14:textId="77777777" w:rsidR="00A00D3A" w:rsidRPr="002408D6" w:rsidRDefault="00A00D3A" w:rsidP="002408D6">
      <w:pPr>
        <w:pStyle w:val="a3"/>
        <w:numPr>
          <w:ilvl w:val="0"/>
          <w:numId w:val="2"/>
        </w:numPr>
        <w:ind w:left="459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iCs/>
          <w:sz w:val="24"/>
          <w:szCs w:val="24"/>
        </w:rPr>
        <w:t>метапредметные:</w:t>
      </w:r>
      <w:r w:rsidRPr="002408D6">
        <w:rPr>
          <w:rFonts w:ascii="Times New Roman" w:hAnsi="Times New Roman" w:cs="Times New Roman"/>
          <w:sz w:val="24"/>
          <w:szCs w:val="24"/>
        </w:rPr>
        <w:t xml:space="preserve"> </w:t>
      </w:r>
      <w:r w:rsidRPr="002408D6">
        <w:rPr>
          <w:rFonts w:ascii="Times New Roman" w:hAnsi="Times New Roman" w:cs="Times New Roman"/>
          <w:iCs/>
          <w:sz w:val="24"/>
          <w:szCs w:val="24"/>
        </w:rPr>
        <w:t>самостоятельное выделение и формулирование познавательной цели урока;</w:t>
      </w:r>
      <w:r w:rsidRPr="002408D6">
        <w:rPr>
          <w:rFonts w:ascii="Times New Roman" w:hAnsi="Times New Roman" w:cs="Times New Roman"/>
          <w:sz w:val="24"/>
          <w:szCs w:val="24"/>
        </w:rPr>
        <w:t xml:space="preserve"> формулирование проблемы и самостоятельное создание способов решения ее; постановка учебной задачи на основе соответствия того, что уже известно, и того, что еще неизвестно;</w:t>
      </w:r>
    </w:p>
    <w:p w14:paraId="220DFB02" w14:textId="77777777" w:rsidR="00A00D3A" w:rsidRPr="002408D6" w:rsidRDefault="00A00D3A" w:rsidP="002408D6">
      <w:pPr>
        <w:numPr>
          <w:ilvl w:val="0"/>
          <w:numId w:val="3"/>
        </w:numPr>
        <w:suppressAutoHyphens/>
        <w:spacing w:after="0" w:line="240" w:lineRule="auto"/>
        <w:ind w:left="459" w:hanging="284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hAnsi="Times New Roman" w:cs="Times New Roman"/>
          <w:iCs/>
          <w:sz w:val="24"/>
          <w:szCs w:val="24"/>
        </w:rPr>
        <w:t xml:space="preserve">-личностные: </w:t>
      </w: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интерес к изучению строения грибов; </w:t>
      </w:r>
    </w:p>
    <w:p w14:paraId="0D6331D4" w14:textId="77777777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способность к самооценке на основе наблюдения за собственной деятельностью.</w:t>
      </w:r>
    </w:p>
    <w:p w14:paraId="317B4B0A" w14:textId="77777777" w:rsidR="00A00D3A" w:rsidRPr="002408D6" w:rsidRDefault="00A00D3A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b/>
          <w:bCs/>
          <w:sz w:val="24"/>
          <w:szCs w:val="24"/>
        </w:rPr>
        <w:t>Тип урока:</w:t>
      </w:r>
      <w:r w:rsidRPr="002408D6">
        <w:rPr>
          <w:rFonts w:ascii="Times New Roman" w:hAnsi="Times New Roman" w:cs="Times New Roman"/>
          <w:sz w:val="24"/>
          <w:szCs w:val="24"/>
        </w:rPr>
        <w:t xml:space="preserve"> урок усвоения новых знаний.</w:t>
      </w:r>
    </w:p>
    <w:p w14:paraId="61FA7AE0" w14:textId="5D80AEDD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Оборудование: учебник, раздаточный материл: карточки со строением бактерий, картинки клеток царств живой природы, «Строение гриба»</w:t>
      </w:r>
      <w:r w:rsidR="007A0271">
        <w:rPr>
          <w:rFonts w:ascii="Times New Roman" w:hAnsi="Times New Roman" w:cs="Times New Roman"/>
          <w:sz w:val="24"/>
          <w:szCs w:val="24"/>
        </w:rPr>
        <w:t xml:space="preserve">, </w:t>
      </w:r>
      <w:r w:rsidRPr="002408D6">
        <w:rPr>
          <w:rFonts w:ascii="Times New Roman" w:hAnsi="Times New Roman" w:cs="Times New Roman"/>
          <w:sz w:val="24"/>
          <w:szCs w:val="24"/>
        </w:rPr>
        <w:t xml:space="preserve">листы </w:t>
      </w:r>
      <w:proofErr w:type="spellStart"/>
      <w:r w:rsidRPr="002408D6">
        <w:rPr>
          <w:rFonts w:ascii="Times New Roman" w:hAnsi="Times New Roman" w:cs="Times New Roman"/>
          <w:sz w:val="24"/>
          <w:szCs w:val="24"/>
        </w:rPr>
        <w:t>самооценивания</w:t>
      </w:r>
      <w:proofErr w:type="spellEnd"/>
      <w:r w:rsidRPr="002408D6">
        <w:rPr>
          <w:rFonts w:ascii="Times New Roman" w:hAnsi="Times New Roman" w:cs="Times New Roman"/>
          <w:sz w:val="24"/>
          <w:szCs w:val="24"/>
        </w:rPr>
        <w:t>.</w:t>
      </w:r>
    </w:p>
    <w:p w14:paraId="55F3D802" w14:textId="77777777" w:rsidR="00A00D3A" w:rsidRPr="002408D6" w:rsidRDefault="00A00D3A" w:rsidP="002408D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408D6">
        <w:rPr>
          <w:rFonts w:ascii="Times New Roman" w:hAnsi="Times New Roman" w:cs="Times New Roman"/>
          <w:b/>
          <w:bCs/>
          <w:sz w:val="24"/>
          <w:szCs w:val="24"/>
          <w:u w:val="single"/>
        </w:rPr>
        <w:t>Ход урока</w:t>
      </w:r>
    </w:p>
    <w:p w14:paraId="06B2A936" w14:textId="77777777" w:rsidR="00A00D3A" w:rsidRPr="002408D6" w:rsidRDefault="00A00D3A" w:rsidP="002408D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08D6">
        <w:rPr>
          <w:rFonts w:ascii="Times New Roman" w:hAnsi="Times New Roman" w:cs="Times New Roman"/>
          <w:b/>
          <w:bCs/>
          <w:sz w:val="24"/>
          <w:szCs w:val="24"/>
        </w:rPr>
        <w:t>1.Организационный момент.</w:t>
      </w:r>
    </w:p>
    <w:p w14:paraId="0F121FFD" w14:textId="381D13BB" w:rsidR="00A00D3A" w:rsidRPr="002408D6" w:rsidRDefault="00A00D3A" w:rsidP="002408D6">
      <w:pPr>
        <w:pStyle w:val="a3"/>
        <w:numPr>
          <w:ilvl w:val="0"/>
          <w:numId w:val="4"/>
        </w:numPr>
        <w:ind w:left="318" w:hanging="218"/>
        <w:jc w:val="both"/>
        <w:rPr>
          <w:rStyle w:val="c2"/>
          <w:rFonts w:ascii="Times New Roman" w:hAnsi="Times New Roman" w:cs="Times New Roman"/>
          <w:b/>
          <w:sz w:val="24"/>
          <w:szCs w:val="24"/>
          <w:u w:val="single"/>
        </w:rPr>
      </w:pPr>
      <w:r w:rsidRPr="002408D6">
        <w:rPr>
          <w:rFonts w:ascii="Times New Roman" w:hAnsi="Times New Roman" w:cs="Times New Roman"/>
          <w:sz w:val="24"/>
          <w:szCs w:val="24"/>
        </w:rPr>
        <w:t>Я рада приветствовать вас, ребята! Сегодня на уроке я желаю вам прекрасного настроения и новых открытий.</w:t>
      </w:r>
      <w:r w:rsidRPr="002408D6">
        <w:rPr>
          <w:rStyle w:val="c2"/>
          <w:rFonts w:ascii="Times New Roman" w:hAnsi="Times New Roman" w:cs="Times New Roman"/>
          <w:sz w:val="24"/>
          <w:szCs w:val="24"/>
        </w:rPr>
        <w:t xml:space="preserve"> Я думаю, что этот урок будет очень интересным и занимательным.</w:t>
      </w:r>
    </w:p>
    <w:p w14:paraId="239DB4A9" w14:textId="1D8CAA25" w:rsidR="00274FA0" w:rsidRPr="002408D6" w:rsidRDefault="00A00D3A" w:rsidP="002408D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08D6">
        <w:rPr>
          <w:rFonts w:ascii="Times New Roman" w:hAnsi="Times New Roman" w:cs="Times New Roman"/>
          <w:b/>
          <w:bCs/>
          <w:sz w:val="24"/>
          <w:szCs w:val="24"/>
        </w:rPr>
        <w:t>2.Проверка знаний.</w:t>
      </w:r>
    </w:p>
    <w:p w14:paraId="6FAAE260" w14:textId="56B07287" w:rsidR="00A00D3A" w:rsidRPr="002408D6" w:rsidRDefault="00085D42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С</w:t>
      </w:r>
      <w:r w:rsidR="00A00D3A" w:rsidRPr="002408D6">
        <w:rPr>
          <w:rFonts w:ascii="Times New Roman" w:hAnsi="Times New Roman" w:cs="Times New Roman"/>
          <w:sz w:val="24"/>
          <w:szCs w:val="24"/>
        </w:rPr>
        <w:t>троение бактериальной клетки</w:t>
      </w:r>
      <w:r w:rsidRPr="002408D6">
        <w:rPr>
          <w:rFonts w:ascii="Times New Roman" w:hAnsi="Times New Roman" w:cs="Times New Roman"/>
          <w:sz w:val="24"/>
          <w:szCs w:val="24"/>
        </w:rPr>
        <w:t>, работа двух учеников у доски, необходимо вклеить в нужные цифры органоиды бактериальной клетки</w:t>
      </w:r>
      <w:r w:rsidR="00A23C2B" w:rsidRPr="002408D6">
        <w:rPr>
          <w:rFonts w:ascii="Times New Roman" w:hAnsi="Times New Roman" w:cs="Times New Roman"/>
          <w:sz w:val="24"/>
          <w:szCs w:val="24"/>
        </w:rPr>
        <w:t xml:space="preserve">: клеточная </w:t>
      </w:r>
      <w:proofErr w:type="gramStart"/>
      <w:r w:rsidR="00A23C2B" w:rsidRPr="002408D6">
        <w:rPr>
          <w:rFonts w:ascii="Times New Roman" w:hAnsi="Times New Roman" w:cs="Times New Roman"/>
          <w:sz w:val="24"/>
          <w:szCs w:val="24"/>
        </w:rPr>
        <w:t>стенка ,</w:t>
      </w:r>
      <w:proofErr w:type="gramEnd"/>
      <w:r w:rsidR="00A23C2B" w:rsidRPr="002408D6">
        <w:rPr>
          <w:rFonts w:ascii="Times New Roman" w:hAnsi="Times New Roman" w:cs="Times New Roman"/>
          <w:sz w:val="24"/>
          <w:szCs w:val="24"/>
        </w:rPr>
        <w:t xml:space="preserve"> цитоплазма, жгутики, реснички, рибосомы</w:t>
      </w:r>
      <w:r w:rsidR="00836FF2" w:rsidRPr="002408D6">
        <w:rPr>
          <w:rFonts w:ascii="Times New Roman" w:hAnsi="Times New Roman" w:cs="Times New Roman"/>
          <w:sz w:val="24"/>
          <w:szCs w:val="24"/>
        </w:rPr>
        <w:t xml:space="preserve"> </w:t>
      </w:r>
      <w:r w:rsidR="00A23C2B" w:rsidRPr="002408D6">
        <w:rPr>
          <w:rFonts w:ascii="Times New Roman" w:hAnsi="Times New Roman" w:cs="Times New Roman"/>
          <w:sz w:val="24"/>
          <w:szCs w:val="24"/>
        </w:rPr>
        <w:t>(образуют белок), нуклеоид.</w:t>
      </w:r>
    </w:p>
    <w:p w14:paraId="09BB82DA" w14:textId="77777777" w:rsidR="00A00D3A" w:rsidRPr="002408D6" w:rsidRDefault="00A00D3A" w:rsidP="002408D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E6CC2" wp14:editId="0C9EFF2F">
            <wp:extent cx="2918947" cy="1548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9"/>
                    <a:stretch/>
                  </pic:blipFill>
                  <pic:spPr bwMode="auto">
                    <a:xfrm>
                      <a:off x="0" y="0"/>
                      <a:ext cx="2936281" cy="15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4B4C0" w14:textId="0D3044A9" w:rsidR="00085D42" w:rsidRPr="002408D6" w:rsidRDefault="00085D42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815FF2" w14:textId="49CD3326" w:rsidR="00085D42" w:rsidRPr="002408D6" w:rsidRDefault="00085D42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Параллельное задание для учащихся с места:</w:t>
      </w:r>
    </w:p>
    <w:p w14:paraId="321F54E5" w14:textId="41176236" w:rsidR="00085D42" w:rsidRPr="002408D6" w:rsidRDefault="00085D42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1)Описать какие виды клеток изображены на рисунке.</w:t>
      </w:r>
    </w:p>
    <w:p w14:paraId="1C10FC11" w14:textId="3B980662" w:rsidR="00085D42" w:rsidRPr="002408D6" w:rsidRDefault="00085D42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2) Кратко описать сходство и различие в их строении</w:t>
      </w:r>
      <w:r w:rsidR="00544584" w:rsidRPr="002408D6">
        <w:rPr>
          <w:rFonts w:ascii="Times New Roman" w:hAnsi="Times New Roman" w:cs="Times New Roman"/>
          <w:sz w:val="24"/>
          <w:szCs w:val="24"/>
        </w:rPr>
        <w:t>.</w:t>
      </w:r>
    </w:p>
    <w:p w14:paraId="467B5F28" w14:textId="26E604A1" w:rsidR="00A00D3A" w:rsidRPr="002408D6" w:rsidRDefault="00544584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3CEDF0" wp14:editId="5780E395">
            <wp:extent cx="4991100" cy="1921736"/>
            <wp:effectExtent l="0" t="0" r="0" b="254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82" cy="192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18AE" w14:textId="06A1FA4E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08D6">
        <w:rPr>
          <w:rFonts w:ascii="Times New Roman" w:hAnsi="Times New Roman" w:cs="Times New Roman"/>
          <w:b/>
          <w:bCs/>
          <w:sz w:val="24"/>
          <w:szCs w:val="24"/>
        </w:rPr>
        <w:t>3.Актуализация опорных знаний.</w:t>
      </w:r>
    </w:p>
    <w:p w14:paraId="2C1991C8" w14:textId="60D7B9B1" w:rsidR="00A00D3A" w:rsidRPr="002408D6" w:rsidRDefault="00A00D3A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-Назовите царства, которые относятся к прокариотам и эукариотам.</w:t>
      </w:r>
    </w:p>
    <w:p w14:paraId="6BFA644B" w14:textId="281ECF04" w:rsidR="00A00D3A" w:rsidRPr="002408D6" w:rsidRDefault="00A00D3A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-Бактерии относятся к прокариотам, или эукариотам? по каким признакам?</w:t>
      </w:r>
    </w:p>
    <w:p w14:paraId="7FE68BC0" w14:textId="77777777" w:rsidR="00A00D3A" w:rsidRPr="002408D6" w:rsidRDefault="00A00D3A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-дайте определение «автотрофный» и «гетеротрофный» тип питания.</w:t>
      </w:r>
    </w:p>
    <w:p w14:paraId="2DD5657B" w14:textId="31119B1F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08D6">
        <w:rPr>
          <w:rFonts w:ascii="Times New Roman" w:hAnsi="Times New Roman" w:cs="Times New Roman"/>
          <w:b/>
          <w:bCs/>
          <w:sz w:val="24"/>
          <w:szCs w:val="24"/>
        </w:rPr>
        <w:t>4.Изучение нового материала.</w:t>
      </w:r>
    </w:p>
    <w:p w14:paraId="0B23C8C6" w14:textId="77777777" w:rsidR="00A00D3A" w:rsidRPr="002408D6" w:rsidRDefault="00A00D3A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Предлагаю разгадать загадку, которая поможет вам понять сегодняшнюю тему занятия.</w:t>
      </w:r>
    </w:p>
    <w:p w14:paraId="76DA1171" w14:textId="77777777" w:rsidR="00A00D3A" w:rsidRPr="002408D6" w:rsidRDefault="00A00D3A" w:rsidP="002408D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 xml:space="preserve">Хозяйка замесила тесто, через определенное время тесто стало увеличиваться в объёме. Почему это происходит? </w:t>
      </w:r>
    </w:p>
    <w:p w14:paraId="26DC2120" w14:textId="77777777" w:rsidR="00A00D3A" w:rsidRPr="002408D6" w:rsidRDefault="00A00D3A" w:rsidP="002408D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ru-RU"/>
          <w14:ligatures w14:val="none"/>
        </w:rPr>
        <w:t xml:space="preserve">Что произойдет с продуктами (хлеб, жареная картошка), если длительное время они будут находиться при комнатной температуре? </w:t>
      </w:r>
    </w:p>
    <w:p w14:paraId="65EF92E0" w14:textId="77777777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Запись в тетрадь число, темы занятия.</w:t>
      </w:r>
    </w:p>
    <w:p w14:paraId="32E29BCE" w14:textId="65F47059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Как вы думаете, какая тема и цель нашего занятия?</w:t>
      </w:r>
    </w:p>
    <w:p w14:paraId="306B7C74" w14:textId="55A6137F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Ребята, кто-нибудь знает, как называется наука, изучающая грибы? (микология).</w:t>
      </w:r>
    </w:p>
    <w:p w14:paraId="2ED3DDBD" w14:textId="288F4E19" w:rsidR="00A00D3A" w:rsidRPr="002408D6" w:rsidRDefault="00A00D3A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b/>
          <w:bCs/>
          <w:sz w:val="24"/>
          <w:szCs w:val="24"/>
        </w:rPr>
        <w:t>Мотивация: долгое время царство Грибы относили к царству Растений, так как они имеют сходства: неподвижны и растут всю жизнь, но на данный момент грибы относят в отдельно</w:t>
      </w:r>
      <w:r w:rsidR="00836FF2" w:rsidRPr="002408D6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2408D6">
        <w:rPr>
          <w:rFonts w:ascii="Times New Roman" w:hAnsi="Times New Roman" w:cs="Times New Roman"/>
          <w:b/>
          <w:bCs/>
          <w:sz w:val="24"/>
          <w:szCs w:val="24"/>
        </w:rPr>
        <w:t xml:space="preserve"> царств</w:t>
      </w:r>
      <w:r w:rsidR="00836FF2" w:rsidRPr="002408D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2408D6">
        <w:rPr>
          <w:rFonts w:ascii="Times New Roman" w:hAnsi="Times New Roman" w:cs="Times New Roman"/>
          <w:b/>
          <w:bCs/>
          <w:sz w:val="24"/>
          <w:szCs w:val="24"/>
        </w:rPr>
        <w:t>. Давайте выясним почему?</w:t>
      </w:r>
    </w:p>
    <w:p w14:paraId="2DD702D9" w14:textId="77777777" w:rsidR="008F483E" w:rsidRPr="002408D6" w:rsidRDefault="002F0223" w:rsidP="002408D6">
      <w:pPr>
        <w:pStyle w:val="a4"/>
        <w:shd w:val="clear" w:color="auto" w:fill="FFFFFF"/>
        <w:spacing w:before="0" w:beforeAutospacing="0" w:after="0" w:afterAutospacing="0"/>
      </w:pPr>
      <w:r w:rsidRPr="002408D6">
        <w:rPr>
          <w:b/>
          <w:bCs/>
          <w:u w:val="single"/>
        </w:rPr>
        <w:t>Физкультминутка</w:t>
      </w:r>
      <w:r w:rsidRPr="002408D6">
        <w:t>.</w:t>
      </w:r>
    </w:p>
    <w:p w14:paraId="6D314B05" w14:textId="078253D7" w:rsidR="008F483E" w:rsidRPr="002408D6" w:rsidRDefault="002F0223" w:rsidP="002408D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408D6">
        <w:t xml:space="preserve"> </w:t>
      </w:r>
      <w:r w:rsidR="008F483E" w:rsidRPr="002408D6">
        <w:rPr>
          <w:color w:val="000000" w:themeColor="text1"/>
          <w:bdr w:val="none" w:sz="0" w:space="0" w:color="auto" w:frame="1"/>
        </w:rPr>
        <w:t>В лес пойдем мы за грибами, (ходьба на месте)</w:t>
      </w:r>
    </w:p>
    <w:p w14:paraId="1717F7AE" w14:textId="77777777" w:rsidR="008F483E" w:rsidRPr="002408D6" w:rsidRDefault="008F483E" w:rsidP="002408D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408D6">
        <w:rPr>
          <w:color w:val="000000" w:themeColor="text1"/>
          <w:bdr w:val="none" w:sz="0" w:space="0" w:color="auto" w:frame="1"/>
        </w:rPr>
        <w:t>Соберем с тобой их сами.</w:t>
      </w:r>
    </w:p>
    <w:p w14:paraId="0D85813E" w14:textId="77777777" w:rsidR="008F483E" w:rsidRPr="002408D6" w:rsidRDefault="008F483E" w:rsidP="002408D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408D6">
        <w:rPr>
          <w:color w:val="000000" w:themeColor="text1"/>
          <w:bdr w:val="none" w:sz="0" w:space="0" w:color="auto" w:frame="1"/>
        </w:rPr>
        <w:t>Раз - грибок, два – грибок, (приседание)</w:t>
      </w:r>
    </w:p>
    <w:p w14:paraId="55BBCF62" w14:textId="77777777" w:rsidR="008F483E" w:rsidRPr="002408D6" w:rsidRDefault="008F483E" w:rsidP="002408D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408D6">
        <w:rPr>
          <w:color w:val="000000" w:themeColor="text1"/>
          <w:bdr w:val="none" w:sz="0" w:space="0" w:color="auto" w:frame="1"/>
        </w:rPr>
        <w:t>Вот уж целый кузовок! (хлопки в ладоши)</w:t>
      </w:r>
    </w:p>
    <w:p w14:paraId="210FD4B8" w14:textId="77777777" w:rsidR="008F483E" w:rsidRPr="002408D6" w:rsidRDefault="008F483E" w:rsidP="002408D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408D6">
        <w:rPr>
          <w:color w:val="000000" w:themeColor="text1"/>
          <w:bdr w:val="none" w:sz="0" w:space="0" w:color="auto" w:frame="1"/>
        </w:rPr>
        <w:t>Дождь закапал ой-ой-ой! (одна ладошка вытянута вперед, пальцы другой ее касаются)</w:t>
      </w:r>
    </w:p>
    <w:p w14:paraId="776062D1" w14:textId="77777777" w:rsidR="008F483E" w:rsidRPr="002408D6" w:rsidRDefault="008F483E" w:rsidP="002408D6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2408D6">
        <w:rPr>
          <w:color w:val="000000" w:themeColor="text1"/>
          <w:bdr w:val="none" w:sz="0" w:space="0" w:color="auto" w:frame="1"/>
        </w:rPr>
        <w:t>Побежим скорей домой! (бег на месте)</w:t>
      </w:r>
    </w:p>
    <w:p w14:paraId="79B986C1" w14:textId="77C7B214" w:rsidR="00AC05F2" w:rsidRPr="002408D6" w:rsidRDefault="00AC05F2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Строение грибной клетки. Раздаточный материал.</w:t>
      </w:r>
      <w:r w:rsidR="008F483E" w:rsidRPr="002408D6">
        <w:rPr>
          <w:rFonts w:ascii="Times New Roman" w:hAnsi="Times New Roman" w:cs="Times New Roman"/>
          <w:sz w:val="24"/>
          <w:szCs w:val="24"/>
        </w:rPr>
        <w:t xml:space="preserve"> Работа по рядам.</w:t>
      </w:r>
    </w:p>
    <w:p w14:paraId="451CEDB5" w14:textId="38A8506B" w:rsidR="00AC05F2" w:rsidRPr="002408D6" w:rsidRDefault="00AC05F2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21E227" wp14:editId="4647A2EF">
            <wp:extent cx="3025198" cy="2124075"/>
            <wp:effectExtent l="0" t="0" r="3810" b="0"/>
            <wp:docPr id="10535355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535585" name=""/>
                    <pic:cNvPicPr/>
                  </pic:nvPicPr>
                  <pic:blipFill rotWithShape="1">
                    <a:blip r:embed="rId9"/>
                    <a:srcRect l="28209" t="29932" r="35499" b="22178"/>
                    <a:stretch/>
                  </pic:blipFill>
                  <pic:spPr bwMode="auto">
                    <a:xfrm>
                      <a:off x="0" y="0"/>
                      <a:ext cx="3031341" cy="212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5C68E" w14:textId="6459102A" w:rsidR="008F483E" w:rsidRPr="002408D6" w:rsidRDefault="008F483E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1.Первый ряд определяет в чём сходство грибов с животными.</w:t>
      </w:r>
    </w:p>
    <w:p w14:paraId="4784E09C" w14:textId="335E5750" w:rsidR="008F483E" w:rsidRPr="002408D6" w:rsidRDefault="008F483E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lastRenderedPageBreak/>
        <w:t>2. Второй ряд определяет в чём сходство с растениями.</w:t>
      </w:r>
    </w:p>
    <w:p w14:paraId="03BA2576" w14:textId="6E2615D4" w:rsidR="008F483E" w:rsidRPr="002408D6" w:rsidRDefault="008F483E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3. Третий ряд определяет в чём сходство с бактериями.</w:t>
      </w:r>
    </w:p>
    <w:p w14:paraId="5F5B1993" w14:textId="25B082A3" w:rsidR="008F483E" w:rsidRPr="002408D6" w:rsidRDefault="008F483E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Вместе с учителем определяем в чём различие и особенности грибов в отличии от других царств. Формулируется общий вывод учениками.</w:t>
      </w:r>
    </w:p>
    <w:p w14:paraId="1B816619" w14:textId="77777777" w:rsidR="008F483E" w:rsidRPr="002408D6" w:rsidRDefault="008F483E" w:rsidP="002408D6">
      <w:pPr>
        <w:spacing w:after="0" w:line="24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Строение грибов</w:t>
      </w:r>
    </w:p>
    <w:p w14:paraId="4E368D98" w14:textId="77777777" w:rsidR="008F483E" w:rsidRPr="002408D6" w:rsidRDefault="008F483E" w:rsidP="002408D6">
      <w:pPr>
        <w:spacing w:after="0" w:line="24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A57755" wp14:editId="62DFBCF6">
                <wp:simplePos x="0" y="0"/>
                <wp:positionH relativeFrom="column">
                  <wp:posOffset>3387090</wp:posOffset>
                </wp:positionH>
                <wp:positionV relativeFrom="paragraph">
                  <wp:posOffset>89535</wp:posOffset>
                </wp:positionV>
                <wp:extent cx="800100" cy="381000"/>
                <wp:effectExtent l="5715" t="13335" r="41910" b="53340"/>
                <wp:wrapNone/>
                <wp:docPr id="343288315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A97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66.7pt;margin-top:7.05pt;width:63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">
                <v:stroke endarrow="block"/>
              </v:shape>
            </w:pict>
          </mc:Fallback>
        </mc:AlternateContent>
      </w:r>
      <w:r w:rsidRPr="002408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611557" wp14:editId="737C7AA0">
                <wp:simplePos x="0" y="0"/>
                <wp:positionH relativeFrom="column">
                  <wp:posOffset>1443990</wp:posOffset>
                </wp:positionH>
                <wp:positionV relativeFrom="paragraph">
                  <wp:posOffset>89535</wp:posOffset>
                </wp:positionV>
                <wp:extent cx="990600" cy="381000"/>
                <wp:effectExtent l="34290" t="13335" r="13335" b="53340"/>
                <wp:wrapNone/>
                <wp:docPr id="146274633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CDF8E" id="Прямая со стрелкой 6" o:spid="_x0000_s1026" type="#_x0000_t32" style="position:absolute;margin-left:113.7pt;margin-top:7.05pt;width:78pt;height:30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">
                <v:stroke endarrow="block"/>
              </v:shape>
            </w:pict>
          </mc:Fallback>
        </mc:AlternateContent>
      </w:r>
    </w:p>
    <w:p w14:paraId="1DE2E91F" w14:textId="77777777" w:rsidR="008F483E" w:rsidRPr="002408D6" w:rsidRDefault="008F483E" w:rsidP="002408D6">
      <w:pPr>
        <w:spacing w:after="0" w:line="24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5160921" w14:textId="77777777" w:rsidR="008F483E" w:rsidRPr="002408D6" w:rsidRDefault="008F483E" w:rsidP="002408D6">
      <w:pPr>
        <w:spacing w:after="0" w:line="24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968F9AC" w14:textId="77777777" w:rsidR="008F483E" w:rsidRPr="002408D6" w:rsidRDefault="008F483E" w:rsidP="002408D6">
      <w:pPr>
        <w:spacing w:after="0" w:line="240" w:lineRule="auto"/>
        <w:ind w:firstLine="709"/>
        <w:contextualSpacing/>
        <w:mirrorIndents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Одноклеточные                                       Многоклеточные </w:t>
      </w:r>
    </w:p>
    <w:p w14:paraId="2B3F2EA7" w14:textId="77777777" w:rsidR="008F483E" w:rsidRPr="002408D6" w:rsidRDefault="008F483E" w:rsidP="002408D6">
      <w:pPr>
        <w:spacing w:after="0" w:line="240" w:lineRule="auto"/>
        <w:ind w:firstLine="709"/>
        <w:contextualSpacing/>
        <w:mirrorIndents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94C08" wp14:editId="0D6684C8">
                <wp:simplePos x="0" y="0"/>
                <wp:positionH relativeFrom="column">
                  <wp:posOffset>1710690</wp:posOffset>
                </wp:positionH>
                <wp:positionV relativeFrom="paragraph">
                  <wp:posOffset>52705</wp:posOffset>
                </wp:positionV>
                <wp:extent cx="219075" cy="266700"/>
                <wp:effectExtent l="5715" t="5080" r="51435" b="42545"/>
                <wp:wrapNone/>
                <wp:docPr id="1760735082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99712" id="Прямая со стрелкой 5" o:spid="_x0000_s1026" type="#_x0000_t32" style="position:absolute;margin-left:134.7pt;margin-top:4.15pt;width:17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">
                <v:stroke endarrow="block"/>
              </v:shape>
            </w:pict>
          </mc:Fallback>
        </mc:AlternateContent>
      </w:r>
      <w:r w:rsidRPr="002408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00B723" wp14:editId="037E8253">
                <wp:simplePos x="0" y="0"/>
                <wp:positionH relativeFrom="column">
                  <wp:posOffset>4463415</wp:posOffset>
                </wp:positionH>
                <wp:positionV relativeFrom="paragraph">
                  <wp:posOffset>167005</wp:posOffset>
                </wp:positionV>
                <wp:extent cx="0" cy="266700"/>
                <wp:effectExtent l="53340" t="5080" r="60960" b="23495"/>
                <wp:wrapNone/>
                <wp:docPr id="29314814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7A508" id="Прямая со стрелкой 4" o:spid="_x0000_s1026" type="#_x0000_t32" style="position:absolute;margin-left:351.45pt;margin-top:13.15pt;width:0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">
                <v:stroke endarrow="block"/>
              </v:shape>
            </w:pict>
          </mc:Fallback>
        </mc:AlternateContent>
      </w:r>
      <w:r w:rsidRPr="002408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A5E01" wp14:editId="50D51A83">
                <wp:simplePos x="0" y="0"/>
                <wp:positionH relativeFrom="column">
                  <wp:posOffset>3729990</wp:posOffset>
                </wp:positionH>
                <wp:positionV relativeFrom="paragraph">
                  <wp:posOffset>52705</wp:posOffset>
                </wp:positionV>
                <wp:extent cx="276225" cy="266700"/>
                <wp:effectExtent l="53340" t="5080" r="13335" b="52070"/>
                <wp:wrapNone/>
                <wp:docPr id="1469736144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5E422" id="Прямая со стрелкой 3" o:spid="_x0000_s1026" type="#_x0000_t32" style="position:absolute;margin-left:293.7pt;margin-top:4.15pt;width:21.75pt;height:2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">
                <v:stroke endarrow="block"/>
              </v:shape>
            </w:pict>
          </mc:Fallback>
        </mc:AlternateContent>
      </w:r>
      <w:r w:rsidRPr="002408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6FEBD" wp14:editId="7C4768C1">
                <wp:simplePos x="0" y="0"/>
                <wp:positionH relativeFrom="column">
                  <wp:posOffset>4930140</wp:posOffset>
                </wp:positionH>
                <wp:positionV relativeFrom="paragraph">
                  <wp:posOffset>52705</wp:posOffset>
                </wp:positionV>
                <wp:extent cx="247650" cy="266700"/>
                <wp:effectExtent l="5715" t="5080" r="51435" b="52070"/>
                <wp:wrapNone/>
                <wp:docPr id="2001654467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469FE" id="Прямая со стрелкой 2" o:spid="_x0000_s1026" type="#_x0000_t32" style="position:absolute;margin-left:388.2pt;margin-top:4.15pt;width:19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">
                <v:stroke endarrow="block"/>
              </v:shape>
            </w:pict>
          </mc:Fallback>
        </mc:AlternateContent>
      </w:r>
      <w:r w:rsidRPr="002408D6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ABAFC" wp14:editId="17342D97">
                <wp:simplePos x="0" y="0"/>
                <wp:positionH relativeFrom="column">
                  <wp:posOffset>681990</wp:posOffset>
                </wp:positionH>
                <wp:positionV relativeFrom="paragraph">
                  <wp:posOffset>52705</wp:posOffset>
                </wp:positionV>
                <wp:extent cx="276225" cy="266700"/>
                <wp:effectExtent l="53340" t="5080" r="13335" b="52070"/>
                <wp:wrapNone/>
                <wp:docPr id="1334391766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C8699" id="Прямая со стрелкой 1" o:spid="_x0000_s1026" type="#_x0000_t32" style="position:absolute;margin-left:53.7pt;margin-top:4.15pt;width:21.75pt;height:21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">
                <v:stroke endarrow="block"/>
              </v:shape>
            </w:pict>
          </mc:Fallback>
        </mc:AlternateContent>
      </w:r>
    </w:p>
    <w:p w14:paraId="31ED771D" w14:textId="77777777" w:rsidR="008F483E" w:rsidRPr="002408D6" w:rsidRDefault="008F483E" w:rsidP="002408D6">
      <w:pPr>
        <w:spacing w:after="0" w:line="24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DFF6115" w14:textId="77777777" w:rsidR="008F483E" w:rsidRPr="002408D6" w:rsidRDefault="008F483E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7C5BDBE" wp14:editId="080CEB3B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1276350" cy="1038225"/>
            <wp:effectExtent l="0" t="0" r="0" b="9525"/>
            <wp:wrapSquare wrapText="bothSides"/>
            <wp:docPr id="2036024042" name="Рисунок 2036024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</w:t>
      </w:r>
      <w:proofErr w:type="spellStart"/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Мукор</w:t>
      </w:r>
      <w:proofErr w:type="spellEnd"/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Дрожжи                   Шляпочные    Трутовики      </w:t>
      </w:r>
      <w:proofErr w:type="spellStart"/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пеницилл</w:t>
      </w:r>
      <w:proofErr w:type="spellEnd"/>
    </w:p>
    <w:p w14:paraId="493C62C2" w14:textId="77777777" w:rsidR="008F483E" w:rsidRPr="002408D6" w:rsidRDefault="008F483E" w:rsidP="002408D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8FBAA" wp14:editId="57CBA2AA">
            <wp:extent cx="1276350" cy="1077595"/>
            <wp:effectExtent l="0" t="0" r="0" b="8255"/>
            <wp:docPr id="410619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19628" name=""/>
                    <pic:cNvPicPr/>
                  </pic:nvPicPr>
                  <pic:blipFill rotWithShape="1">
                    <a:blip r:embed="rId11"/>
                    <a:srcRect l="20845" t="19899" r="38172" b="24388"/>
                    <a:stretch/>
                  </pic:blipFill>
                  <pic:spPr bwMode="auto">
                    <a:xfrm>
                      <a:off x="0" y="0"/>
                      <a:ext cx="1281567" cy="10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2C41FA" wp14:editId="4EEBF514">
            <wp:extent cx="1238250" cy="1066147"/>
            <wp:effectExtent l="0" t="0" r="0" b="1270"/>
            <wp:docPr id="2920906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90679" name=""/>
                    <pic:cNvPicPr/>
                  </pic:nvPicPr>
                  <pic:blipFill rotWithShape="1">
                    <a:blip r:embed="rId12"/>
                    <a:srcRect l="14271" t="13113" r="32336" b="18757"/>
                    <a:stretch/>
                  </pic:blipFill>
                  <pic:spPr bwMode="auto">
                    <a:xfrm>
                      <a:off x="0" y="0"/>
                      <a:ext cx="1249077" cy="107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08D6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25D143" wp14:editId="3ED9DEBE">
            <wp:extent cx="986790" cy="999867"/>
            <wp:effectExtent l="0" t="0" r="3810" b="0"/>
            <wp:docPr id="11364229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36" cy="100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D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42EBFA" wp14:editId="6D639E33">
            <wp:extent cx="1276350" cy="987662"/>
            <wp:effectExtent l="0" t="0" r="0" b="3175"/>
            <wp:docPr id="10330880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98" cy="10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6BDEA" w14:textId="6EE219DF" w:rsidR="008F483E" w:rsidRPr="002408D6" w:rsidRDefault="008F483E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 xml:space="preserve">Строение </w:t>
      </w:r>
      <w:proofErr w:type="spellStart"/>
      <w:r w:rsidRPr="002408D6">
        <w:rPr>
          <w:rFonts w:ascii="Times New Roman" w:hAnsi="Times New Roman" w:cs="Times New Roman"/>
          <w:sz w:val="24"/>
          <w:szCs w:val="24"/>
        </w:rPr>
        <w:t>пеницилла</w:t>
      </w:r>
      <w:proofErr w:type="spellEnd"/>
      <w:r w:rsidRPr="002408D6">
        <w:rPr>
          <w:rFonts w:ascii="Times New Roman" w:hAnsi="Times New Roman" w:cs="Times New Roman"/>
          <w:sz w:val="24"/>
          <w:szCs w:val="24"/>
        </w:rPr>
        <w:t>.</w:t>
      </w:r>
    </w:p>
    <w:p w14:paraId="7F33ADBA" w14:textId="2A104D9D" w:rsidR="008F483E" w:rsidRPr="002408D6" w:rsidRDefault="008F483E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330805" wp14:editId="694178B6">
            <wp:extent cx="2375535" cy="1781651"/>
            <wp:effectExtent l="0" t="0" r="5715" b="9525"/>
            <wp:docPr id="942107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1" cy="1784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2C42C" w14:textId="2E933215" w:rsidR="008F483E" w:rsidRPr="002408D6" w:rsidRDefault="008F483E" w:rsidP="002408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Что наблюдаем на изображении?</w:t>
      </w:r>
    </w:p>
    <w:p w14:paraId="51683435" w14:textId="77777777" w:rsidR="00AC05F2" w:rsidRPr="002408D6" w:rsidRDefault="002F0223" w:rsidP="002408D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408D6">
        <w:rPr>
          <w:rFonts w:ascii="Times New Roman" w:hAnsi="Times New Roman" w:cs="Times New Roman"/>
          <w:b/>
          <w:bCs/>
          <w:noProof/>
          <w:sz w:val="24"/>
          <w:szCs w:val="24"/>
        </w:rPr>
        <w:t>Работа с учебником.</w:t>
      </w:r>
      <w:r w:rsidRPr="002408D6">
        <w:rPr>
          <w:rFonts w:ascii="Times New Roman" w:hAnsi="Times New Roman" w:cs="Times New Roman"/>
          <w:noProof/>
          <w:sz w:val="24"/>
          <w:szCs w:val="24"/>
        </w:rPr>
        <w:t xml:space="preserve"> Разбор строения и функций составляющих гриба.</w:t>
      </w:r>
    </w:p>
    <w:p w14:paraId="21E2D6B6" w14:textId="43453753" w:rsidR="00AC05F2" w:rsidRPr="002408D6" w:rsidRDefault="00AC05F2" w:rsidP="002408D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408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Грибы разнообразны по строению, среди них есть микроскопические формы, тела которых представлены одной или несколькими клетками, и более крупные организмы. В обиходе грибами обычно называют плодовые тела некоторых представителей царства грибов (шляпочных грибов).</w:t>
      </w:r>
    </w:p>
    <w:p w14:paraId="7523B8DD" w14:textId="5EB0D61C" w:rsidR="00AC05F2" w:rsidRPr="002408D6" w:rsidRDefault="00AC05F2" w:rsidP="002408D6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2408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49046B" wp14:editId="5E44D50D">
            <wp:extent cx="2702733" cy="1733550"/>
            <wp:effectExtent l="0" t="0" r="2540" b="0"/>
            <wp:docPr id="18270883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47" cy="17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2E822" wp14:editId="0D6032C7">
            <wp:extent cx="2910840" cy="1990725"/>
            <wp:effectExtent l="0" t="0" r="3810" b="9525"/>
            <wp:docPr id="1739552820" name="Рисунок 173955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4"/>
                    <a:stretch/>
                  </pic:blipFill>
                  <pic:spPr bwMode="auto">
                    <a:xfrm>
                      <a:off x="0" y="0"/>
                      <a:ext cx="2928906" cy="200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76B4C" w14:textId="77777777" w:rsidR="00AC05F2" w:rsidRPr="002408D6" w:rsidRDefault="00AC05F2" w:rsidP="002408D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D0CE7E1" w14:textId="1242A022" w:rsidR="002F0223" w:rsidRPr="002408D6" w:rsidRDefault="002F0223" w:rsidP="002408D6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Закрепление.</w:t>
      </w: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Заполнение составляющи</w:t>
      </w:r>
      <w:r w:rsidR="00AC05F2"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е</w:t>
      </w: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строения шляпочного гриба.</w:t>
      </w:r>
    </w:p>
    <w:p w14:paraId="33286CD8" w14:textId="77777777" w:rsidR="002F0223" w:rsidRPr="002408D6" w:rsidRDefault="002F0223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Раздаточный материал</w:t>
      </w: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51AA7C43" w14:textId="1F72E9E6" w:rsidR="002F0223" w:rsidRPr="002408D6" w:rsidRDefault="002F0223" w:rsidP="002408D6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89CF6" wp14:editId="00BA5EF1">
            <wp:extent cx="1536126" cy="1206500"/>
            <wp:effectExtent l="0" t="0" r="6985" b="0"/>
            <wp:docPr id="1388924206" name="Рисунок 138892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72" cy="12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5EC7" w14:textId="680A43ED" w:rsidR="002F0223" w:rsidRPr="002408D6" w:rsidRDefault="002F0223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Размножение.</w:t>
      </w:r>
    </w:p>
    <w:p w14:paraId="6EA81839" w14:textId="0A900D52" w:rsidR="002F0223" w:rsidRPr="002408D6" w:rsidRDefault="002F0223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 xml:space="preserve">Ребята, какие </w:t>
      </w:r>
      <w:r w:rsidR="00D5743E" w:rsidRPr="002408D6">
        <w:rPr>
          <w:rFonts w:ascii="Times New Roman" w:hAnsi="Times New Roman" w:cs="Times New Roman"/>
          <w:sz w:val="24"/>
          <w:szCs w:val="24"/>
        </w:rPr>
        <w:t xml:space="preserve">способы </w:t>
      </w:r>
      <w:r w:rsidRPr="002408D6">
        <w:rPr>
          <w:rFonts w:ascii="Times New Roman" w:hAnsi="Times New Roman" w:cs="Times New Roman"/>
          <w:sz w:val="24"/>
          <w:szCs w:val="24"/>
        </w:rPr>
        <w:t>размножения присущи растениям</w:t>
      </w:r>
      <w:r w:rsidR="00D5743E" w:rsidRPr="002408D6">
        <w:rPr>
          <w:rFonts w:ascii="Times New Roman" w:hAnsi="Times New Roman" w:cs="Times New Roman"/>
          <w:sz w:val="24"/>
          <w:szCs w:val="24"/>
        </w:rPr>
        <w:t xml:space="preserve"> и бактериям? а какие животным?</w:t>
      </w:r>
    </w:p>
    <w:p w14:paraId="7274A108" w14:textId="67245178" w:rsidR="00D5743E" w:rsidRPr="002408D6" w:rsidRDefault="00D5743E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Раздаточный материал:</w:t>
      </w:r>
    </w:p>
    <w:p w14:paraId="3DEC62AA" w14:textId="71C7D480" w:rsidR="00D5743E" w:rsidRPr="002408D6" w:rsidRDefault="00D5743E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91671" wp14:editId="4E2E83DB">
            <wp:extent cx="3321050" cy="2490699"/>
            <wp:effectExtent l="0" t="0" r="0" b="5080"/>
            <wp:docPr id="2940949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04" cy="25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65AF8" w14:textId="158C694A" w:rsidR="00D5743E" w:rsidRPr="002408D6" w:rsidRDefault="00D5743E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Вывод. Определим в чём же заключается сходство и различие по способам размножения грибов, бактерий, растений и животных?</w:t>
      </w:r>
    </w:p>
    <w:p w14:paraId="5C7FE76E" w14:textId="75F237A1" w:rsidR="00D5743E" w:rsidRPr="002408D6" w:rsidRDefault="00D5743E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sz w:val="24"/>
          <w:szCs w:val="24"/>
        </w:rPr>
        <w:t>По типу питания грибы-гетеротрофные организмы, а какой тип питания у животных?</w:t>
      </w:r>
    </w:p>
    <w:p w14:paraId="3652BB58" w14:textId="5CF4B1E1" w:rsidR="00AC05F2" w:rsidRPr="002408D6" w:rsidRDefault="00837C02" w:rsidP="002408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08D6">
        <w:rPr>
          <w:rFonts w:ascii="Times New Roman" w:hAnsi="Times New Roman" w:cs="Times New Roman"/>
          <w:b/>
          <w:bCs/>
          <w:sz w:val="24"/>
          <w:szCs w:val="24"/>
        </w:rPr>
        <w:t xml:space="preserve">Закрепление. </w:t>
      </w:r>
      <w:r w:rsidRPr="002408D6">
        <w:rPr>
          <w:rFonts w:ascii="Times New Roman" w:hAnsi="Times New Roman" w:cs="Times New Roman"/>
          <w:sz w:val="24"/>
          <w:szCs w:val="24"/>
        </w:rPr>
        <w:t>Заполнение информации о сходстве грибов с растениями и животными. (Вариант из ОГЭ по биологии).</w:t>
      </w:r>
    </w:p>
    <w:tbl>
      <w:tblPr>
        <w:tblW w:w="5179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0"/>
      </w:tblGrid>
      <w:tr w:rsidR="00837C02" w:rsidRPr="002408D6" w14:paraId="48C1EEB7" w14:textId="77777777" w:rsidTr="00D528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F42D51" w14:textId="032BAA4A" w:rsidR="00837C02" w:rsidRPr="002408D6" w:rsidRDefault="00544584" w:rsidP="00240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8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Сходство грибов с Растениями и Животными</w:t>
            </w:r>
          </w:p>
          <w:p w14:paraId="277B859F" w14:textId="77777777" w:rsidR="00837C02" w:rsidRPr="002408D6" w:rsidRDefault="00837C02" w:rsidP="00240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Грибы совмещают в себе признаки и растений, и животных. Как растения грибы неподвижны и постоянно растут. Снаружи их клетки, как и растительные, покрыты __________ (А). Внутри клетки у них отсутствуют зелёные __________ (Б). С животными грибы сходны тем, что они питаются готовыми органическими веществами и у них в клетках запасается __________ (В). В состав клеточной стенки у грибов входит __________ (Г).</w:t>
            </w:r>
          </w:p>
        </w:tc>
      </w:tr>
    </w:tbl>
    <w:p w14:paraId="52EFC709" w14:textId="77777777" w:rsidR="00837C02" w:rsidRPr="002408D6" w:rsidRDefault="00837C02" w:rsidP="002408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"/>
        <w:gridCol w:w="9160"/>
      </w:tblGrid>
      <w:tr w:rsidR="00837C02" w:rsidRPr="002408D6" w14:paraId="0E86427E" w14:textId="77777777" w:rsidTr="00837C02">
        <w:trPr>
          <w:tblCellSpacing w:w="15" w:type="dxa"/>
          <w:jc w:val="center"/>
        </w:trPr>
        <w:tc>
          <w:tcPr>
            <w:tcW w:w="150" w:type="dxa"/>
            <w:vAlign w:val="center"/>
            <w:hideMark/>
          </w:tcPr>
          <w:p w14:paraId="53B374F7" w14:textId="77777777" w:rsidR="00837C02" w:rsidRPr="002408D6" w:rsidRDefault="00837C02" w:rsidP="00240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08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9115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396"/>
              <w:gridCol w:w="8689"/>
            </w:tblGrid>
            <w:tr w:rsidR="00837C02" w:rsidRPr="002408D6" w14:paraId="2732C633" w14:textId="77777777" w:rsidTr="00D528F2">
              <w:trPr>
                <w:tblCellSpacing w:w="15" w:type="dxa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269B19A0" w14:textId="77777777" w:rsidR="00837C02" w:rsidRPr="002408D6" w:rsidRDefault="00837C02" w:rsidP="002408D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Список элементов:</w:t>
                  </w:r>
                </w:p>
              </w:tc>
            </w:tr>
            <w:tr w:rsidR="00837C02" w:rsidRPr="002408D6" w14:paraId="7D706256" w14:textId="77777777" w:rsidTr="00D528F2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14:paraId="61EA5968" w14:textId="77777777" w:rsidR="00837C02" w:rsidRPr="002408D6" w:rsidRDefault="00837C02" w:rsidP="002408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1)</w:t>
                  </w: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14:paraId="7674E489" w14:textId="77777777" w:rsidR="00837C02" w:rsidRPr="002408D6" w:rsidRDefault="00837C02" w:rsidP="002408D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плазматическая мембрана</w:t>
                  </w:r>
                </w:p>
              </w:tc>
            </w:tr>
            <w:tr w:rsidR="00837C02" w:rsidRPr="002408D6" w14:paraId="23CE1092" w14:textId="77777777" w:rsidTr="00D528F2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14:paraId="5B798623" w14:textId="77777777" w:rsidR="00837C02" w:rsidRPr="002408D6" w:rsidRDefault="00837C02" w:rsidP="002408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2)</w:t>
                  </w: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14:paraId="601BC128" w14:textId="77777777" w:rsidR="00837C02" w:rsidRPr="002408D6" w:rsidRDefault="00837C02" w:rsidP="002408D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клеточная стенка</w:t>
                  </w:r>
                </w:p>
              </w:tc>
            </w:tr>
            <w:tr w:rsidR="00837C02" w:rsidRPr="002408D6" w14:paraId="4F67F80F" w14:textId="77777777" w:rsidTr="00D528F2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14:paraId="335E803D" w14:textId="77777777" w:rsidR="00837C02" w:rsidRPr="002408D6" w:rsidRDefault="00837C02" w:rsidP="002408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3)</w:t>
                  </w: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14:paraId="4B6A7DC6" w14:textId="77777777" w:rsidR="00837C02" w:rsidRPr="002408D6" w:rsidRDefault="00837C02" w:rsidP="002408D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пластид</w:t>
                  </w:r>
                </w:p>
              </w:tc>
            </w:tr>
            <w:tr w:rsidR="00837C02" w:rsidRPr="002408D6" w14:paraId="3714A697" w14:textId="77777777" w:rsidTr="00D528F2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14:paraId="62A43D33" w14:textId="77777777" w:rsidR="00837C02" w:rsidRPr="002408D6" w:rsidRDefault="00837C02" w:rsidP="002408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4)</w:t>
                  </w: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14:paraId="51CCC0FE" w14:textId="77777777" w:rsidR="00837C02" w:rsidRPr="002408D6" w:rsidRDefault="00837C02" w:rsidP="002408D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комплекс Гольджи</w:t>
                  </w:r>
                </w:p>
              </w:tc>
            </w:tr>
            <w:tr w:rsidR="00837C02" w:rsidRPr="002408D6" w14:paraId="055F7CA4" w14:textId="77777777" w:rsidTr="00D528F2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14:paraId="2E47D249" w14:textId="77777777" w:rsidR="00837C02" w:rsidRPr="002408D6" w:rsidRDefault="00837C02" w:rsidP="002408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5)</w:t>
                  </w: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14:paraId="145B15C9" w14:textId="77777777" w:rsidR="00837C02" w:rsidRPr="002408D6" w:rsidRDefault="00837C02" w:rsidP="002408D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митохондрия</w:t>
                  </w:r>
                </w:p>
              </w:tc>
            </w:tr>
            <w:tr w:rsidR="00837C02" w:rsidRPr="002408D6" w14:paraId="3B50EDD2" w14:textId="77777777" w:rsidTr="00D528F2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14:paraId="3B3D5108" w14:textId="77777777" w:rsidR="00837C02" w:rsidRPr="002408D6" w:rsidRDefault="00837C02" w:rsidP="002408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6)</w:t>
                  </w: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14:paraId="3A5A7540" w14:textId="77777777" w:rsidR="00837C02" w:rsidRPr="002408D6" w:rsidRDefault="00837C02" w:rsidP="002408D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крахмал</w:t>
                  </w:r>
                </w:p>
              </w:tc>
            </w:tr>
            <w:tr w:rsidR="00837C02" w:rsidRPr="002408D6" w14:paraId="1CDB127F" w14:textId="77777777" w:rsidTr="00D528F2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14:paraId="2AC05567" w14:textId="77777777" w:rsidR="00837C02" w:rsidRPr="002408D6" w:rsidRDefault="00837C02" w:rsidP="002408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7)</w:t>
                  </w: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14:paraId="2F99082A" w14:textId="77777777" w:rsidR="00837C02" w:rsidRPr="002408D6" w:rsidRDefault="00837C02" w:rsidP="002408D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гликоген</w:t>
                  </w:r>
                </w:p>
              </w:tc>
            </w:tr>
            <w:tr w:rsidR="00837C02" w:rsidRPr="002408D6" w14:paraId="6DC193AF" w14:textId="77777777" w:rsidTr="00D528F2">
              <w:trPr>
                <w:tblCellSpacing w:w="15" w:type="dxa"/>
              </w:trPr>
              <w:tc>
                <w:tcPr>
                  <w:tcW w:w="6" w:type="dxa"/>
                  <w:hideMark/>
                </w:tcPr>
                <w:p w14:paraId="1B614072" w14:textId="77777777" w:rsidR="00837C02" w:rsidRPr="002408D6" w:rsidRDefault="00837C02" w:rsidP="002408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8)</w:t>
                  </w: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5000" w:type="pct"/>
                  <w:hideMark/>
                </w:tcPr>
                <w:p w14:paraId="7CF212A1" w14:textId="77777777" w:rsidR="00837C02" w:rsidRPr="002408D6" w:rsidRDefault="00837C02" w:rsidP="002408D6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408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хитин</w:t>
                  </w:r>
                </w:p>
              </w:tc>
            </w:tr>
          </w:tbl>
          <w:p w14:paraId="364BA1AD" w14:textId="77777777" w:rsidR="00837C02" w:rsidRPr="002408D6" w:rsidRDefault="00837C02" w:rsidP="002408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AD8994" w14:textId="77777777" w:rsidR="00837C02" w:rsidRPr="002408D6" w:rsidRDefault="00837C02" w:rsidP="002408D6">
      <w:pPr>
        <w:spacing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ru-RU"/>
          <w14:ligatures w14:val="none"/>
        </w:rPr>
        <w:t>Закрепление знаний.</w:t>
      </w:r>
    </w:p>
    <w:p w14:paraId="2483C065" w14:textId="77777777" w:rsidR="00837C02" w:rsidRPr="002408D6" w:rsidRDefault="00837C02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Задания на «3»:</w:t>
      </w: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Опишите строение грибов.</w:t>
      </w:r>
    </w:p>
    <w:p w14:paraId="1C3269F5" w14:textId="651074B8" w:rsidR="00836FF2" w:rsidRPr="002408D6" w:rsidRDefault="00837C02" w:rsidP="002408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Задания на «4»:</w:t>
      </w: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Вставьте пропущенные слова.</w:t>
      </w:r>
    </w:p>
    <w:p w14:paraId="472E3565" w14:textId="74F2A860" w:rsidR="00837C02" w:rsidRPr="002408D6" w:rsidRDefault="00837C02" w:rsidP="002408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hAnsi="Times New Roman" w:cs="Times New Roman"/>
          <w:color w:val="000000"/>
          <w:sz w:val="24"/>
          <w:szCs w:val="24"/>
        </w:rPr>
        <w:t>У грибов запасным питательным веществом является..., а у растений....</w:t>
      </w:r>
    </w:p>
    <w:p w14:paraId="52C341BA" w14:textId="77777777" w:rsidR="00837C02" w:rsidRPr="002408D6" w:rsidRDefault="00837C02" w:rsidP="002408D6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2408D6">
        <w:rPr>
          <w:color w:val="000000"/>
        </w:rPr>
        <w:t xml:space="preserve"> Наука, изучающая грибы называется....</w:t>
      </w:r>
    </w:p>
    <w:p w14:paraId="27BD54D6" w14:textId="77777777" w:rsidR="00837C02" w:rsidRPr="002408D6" w:rsidRDefault="00837C02" w:rsidP="002408D6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2408D6">
        <w:rPr>
          <w:color w:val="000000"/>
        </w:rPr>
        <w:t>Вегетативное тело гриба представляет собой сложное переплетение тонких, ветвящихся нитей, которые называются..., а в сумме эти нити составляют... гриба, или его грибницу.</w:t>
      </w:r>
    </w:p>
    <w:p w14:paraId="256C6E89" w14:textId="77777777" w:rsidR="00837C02" w:rsidRPr="002408D6" w:rsidRDefault="00837C02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ru-RU"/>
          <w14:ligatures w14:val="none"/>
        </w:rPr>
        <w:t>Задания на «5»:</w:t>
      </w:r>
    </w:p>
    <w:p w14:paraId="4BD93A9C" w14:textId="77777777" w:rsidR="00837C02" w:rsidRPr="002408D6" w:rsidRDefault="00837C02" w:rsidP="002408D6">
      <w:pPr>
        <w:spacing w:after="0" w:line="240" w:lineRule="auto"/>
        <w:ind w:left="-15" w:right="-426" w:firstLine="15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А) Состоит из шляпки и ножки                                                1. Плодовое тело</w:t>
      </w:r>
    </w:p>
    <w:p w14:paraId="67AA5F64" w14:textId="77777777" w:rsidR="00837C02" w:rsidRPr="002408D6" w:rsidRDefault="00837C02" w:rsidP="002408D6">
      <w:pPr>
        <w:spacing w:after="0" w:line="240" w:lineRule="auto"/>
        <w:ind w:right="-426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Б) Служит для образования спор                                              2. Грибница</w:t>
      </w:r>
    </w:p>
    <w:p w14:paraId="0E1A6EAD" w14:textId="77777777" w:rsidR="00837C02" w:rsidRPr="002408D6" w:rsidRDefault="00837C02" w:rsidP="002408D6">
      <w:pPr>
        <w:spacing w:after="0" w:line="240" w:lineRule="auto"/>
        <w:ind w:left="-15" w:right="-426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В) Оплетает корни дерева</w:t>
      </w:r>
    </w:p>
    <w:p w14:paraId="2714932E" w14:textId="77777777" w:rsidR="00837C02" w:rsidRPr="002408D6" w:rsidRDefault="00837C02" w:rsidP="002408D6">
      <w:pPr>
        <w:spacing w:after="0" w:line="240" w:lineRule="auto"/>
        <w:ind w:left="-15" w:right="-426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Г) Состоит из множества ветвящихся нитей</w:t>
      </w:r>
    </w:p>
    <w:p w14:paraId="5B5F0541" w14:textId="77777777" w:rsidR="00837C02" w:rsidRPr="002408D6" w:rsidRDefault="00837C02" w:rsidP="002408D6">
      <w:pPr>
        <w:spacing w:after="0" w:line="240" w:lineRule="auto"/>
        <w:ind w:right="-426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Д) Находится над землей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58"/>
        <w:gridCol w:w="759"/>
        <w:gridCol w:w="759"/>
        <w:gridCol w:w="759"/>
        <w:gridCol w:w="759"/>
      </w:tblGrid>
      <w:tr w:rsidR="00837C02" w:rsidRPr="002408D6" w14:paraId="7B3B0A34" w14:textId="77777777" w:rsidTr="00D528F2">
        <w:tc>
          <w:tcPr>
            <w:tcW w:w="758" w:type="dxa"/>
          </w:tcPr>
          <w:p w14:paraId="67597BA2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0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759" w:type="dxa"/>
          </w:tcPr>
          <w:p w14:paraId="6EE8DAB4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0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59" w:type="dxa"/>
          </w:tcPr>
          <w:p w14:paraId="761B17F5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0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59" w:type="dxa"/>
          </w:tcPr>
          <w:p w14:paraId="087319DA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0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59" w:type="dxa"/>
          </w:tcPr>
          <w:p w14:paraId="42B37FCF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08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837C02" w:rsidRPr="002408D6" w14:paraId="1BE7036E" w14:textId="77777777" w:rsidTr="00D528F2">
        <w:tc>
          <w:tcPr>
            <w:tcW w:w="758" w:type="dxa"/>
          </w:tcPr>
          <w:p w14:paraId="23035D36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14:paraId="531B9EE2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14:paraId="65AB1BC4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14:paraId="70551BF8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9" w:type="dxa"/>
          </w:tcPr>
          <w:p w14:paraId="0C1EFD45" w14:textId="77777777" w:rsidR="00837C02" w:rsidRPr="002408D6" w:rsidRDefault="00837C02" w:rsidP="002408D6">
            <w:pPr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161615E1" w14:textId="304CB5B4" w:rsidR="00837C02" w:rsidRPr="002408D6" w:rsidRDefault="00837C02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Выводы. Ребята, давай сделаем итоги нашего занятия: с чем мы сегодня познакомились,</w:t>
      </w:r>
      <w:r w:rsidR="00194A9A"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почему грибы отнесли в отдельной царство, в чём их уникальность?</w:t>
      </w:r>
    </w:p>
    <w:p w14:paraId="469AB1F7" w14:textId="18FA3B93" w:rsidR="00837C02" w:rsidRPr="002408D6" w:rsidRDefault="00837C02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Рефлексия. Лист </w:t>
      </w:r>
      <w:proofErr w:type="spellStart"/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самооценивания</w:t>
      </w:r>
      <w:proofErr w:type="spellEnd"/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</w:p>
    <w:p w14:paraId="7DFC14D4" w14:textId="2E694EA1" w:rsidR="00837C02" w:rsidRPr="002408D6" w:rsidRDefault="00837C02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 уроке я работал…. Активно/пассивно.</w:t>
      </w:r>
    </w:p>
    <w:p w14:paraId="4AB8004D" w14:textId="77777777" w:rsidR="00837C02" w:rsidRPr="002408D6" w:rsidRDefault="00837C02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Урок для меня прошёл быстро/медленно.</w:t>
      </w:r>
    </w:p>
    <w:p w14:paraId="0FF06A69" w14:textId="77777777" w:rsidR="00837C02" w:rsidRPr="002408D6" w:rsidRDefault="00837C02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Оцените свою работу на уроке по пятибалльной шкале.</w:t>
      </w:r>
    </w:p>
    <w:p w14:paraId="152EE8DB" w14:textId="6A946903" w:rsidR="00837C02" w:rsidRPr="002408D6" w:rsidRDefault="00837C02" w:rsidP="002408D6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Домашнее задание. Параграф 22стр.142-</w:t>
      </w:r>
      <w:proofErr w:type="gramStart"/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146,прочитать</w:t>
      </w:r>
      <w:proofErr w:type="gramEnd"/>
      <w:r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.</w:t>
      </w:r>
      <w:r w:rsidR="00194A9A" w:rsidRPr="002408D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Подготовить дополнительную информацию интересную о грибах, например: гриб «дама под покрывалом», мистические грибы «ведьмины круги».</w:t>
      </w:r>
    </w:p>
    <w:p w14:paraId="6973DC11" w14:textId="77777777" w:rsidR="00836FF2" w:rsidRDefault="00836FF2" w:rsidP="00194A9A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CBB1FD9" w14:textId="76B1E37A" w:rsidR="00836FF2" w:rsidRPr="00194A9A" w:rsidRDefault="00836FF2" w:rsidP="00194A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836FF2" w:rsidRPr="00194A9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7A473A" w14:textId="77777777" w:rsidR="006B0804" w:rsidRDefault="006B0804" w:rsidP="00194A9A">
      <w:pPr>
        <w:spacing w:after="0" w:line="240" w:lineRule="auto"/>
      </w:pPr>
      <w:r>
        <w:separator/>
      </w:r>
    </w:p>
  </w:endnote>
  <w:endnote w:type="continuationSeparator" w:id="0">
    <w:p w14:paraId="3BAF1486" w14:textId="77777777" w:rsidR="006B0804" w:rsidRDefault="006B0804" w:rsidP="00194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BA4A3" w14:textId="77777777" w:rsidR="00194A9A" w:rsidRDefault="00194A9A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F7DE6" w14:textId="77777777" w:rsidR="00194A9A" w:rsidRDefault="00194A9A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BABF5" w14:textId="77777777" w:rsidR="00194A9A" w:rsidRDefault="00194A9A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C6C76" w14:textId="77777777" w:rsidR="006B0804" w:rsidRDefault="006B0804" w:rsidP="00194A9A">
      <w:pPr>
        <w:spacing w:after="0" w:line="240" w:lineRule="auto"/>
      </w:pPr>
      <w:r>
        <w:separator/>
      </w:r>
    </w:p>
  </w:footnote>
  <w:footnote w:type="continuationSeparator" w:id="0">
    <w:p w14:paraId="58FC4688" w14:textId="77777777" w:rsidR="006B0804" w:rsidRDefault="006B0804" w:rsidP="00194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F5E0B4" w14:textId="77777777" w:rsidR="00194A9A" w:rsidRDefault="00194A9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37872362"/>
      <w:docPartObj>
        <w:docPartGallery w:val="Page Numbers (Top of Page)"/>
        <w:docPartUnique/>
      </w:docPartObj>
    </w:sdtPr>
    <w:sdtEndPr/>
    <w:sdtContent>
      <w:p w14:paraId="3BC0C7AC" w14:textId="2D14209F" w:rsidR="00194A9A" w:rsidRDefault="00194A9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24F6FB" w14:textId="77777777" w:rsidR="00194A9A" w:rsidRDefault="00194A9A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76C63" w14:textId="77777777" w:rsidR="00194A9A" w:rsidRDefault="00194A9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22A85"/>
    <w:multiLevelType w:val="hybridMultilevel"/>
    <w:tmpl w:val="23781FD8"/>
    <w:lvl w:ilvl="0" w:tplc="5DFE35B8">
      <w:start w:val="1"/>
      <w:numFmt w:val="bullet"/>
      <w:lvlText w:val="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F632B"/>
    <w:multiLevelType w:val="hybridMultilevel"/>
    <w:tmpl w:val="6CF8EF20"/>
    <w:lvl w:ilvl="0" w:tplc="DE725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E3907"/>
    <w:multiLevelType w:val="multilevel"/>
    <w:tmpl w:val="F2D22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A82220"/>
    <w:multiLevelType w:val="hybridMultilevel"/>
    <w:tmpl w:val="D46E17EA"/>
    <w:lvl w:ilvl="0" w:tplc="DE725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22196"/>
    <w:multiLevelType w:val="hybridMultilevel"/>
    <w:tmpl w:val="515A3D8C"/>
    <w:lvl w:ilvl="0" w:tplc="DE7254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124494">
    <w:abstractNumId w:val="4"/>
  </w:num>
  <w:num w:numId="2" w16cid:durableId="256990092">
    <w:abstractNumId w:val="1"/>
  </w:num>
  <w:num w:numId="3" w16cid:durableId="1365524554">
    <w:abstractNumId w:val="3"/>
  </w:num>
  <w:num w:numId="4" w16cid:durableId="1412238281">
    <w:abstractNumId w:val="0"/>
  </w:num>
  <w:num w:numId="5" w16cid:durableId="237599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FA0"/>
    <w:rsid w:val="00085D42"/>
    <w:rsid w:val="00194A9A"/>
    <w:rsid w:val="002408D6"/>
    <w:rsid w:val="00274FA0"/>
    <w:rsid w:val="002F0223"/>
    <w:rsid w:val="00544584"/>
    <w:rsid w:val="00640950"/>
    <w:rsid w:val="006B0804"/>
    <w:rsid w:val="007A0271"/>
    <w:rsid w:val="00836FF2"/>
    <w:rsid w:val="00837C02"/>
    <w:rsid w:val="008F483E"/>
    <w:rsid w:val="00921EBE"/>
    <w:rsid w:val="00A00D3A"/>
    <w:rsid w:val="00A23C2B"/>
    <w:rsid w:val="00AC05F2"/>
    <w:rsid w:val="00B10D9D"/>
    <w:rsid w:val="00B4542F"/>
    <w:rsid w:val="00D5743E"/>
    <w:rsid w:val="00F1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A1771"/>
  <w15:chartTrackingRefBased/>
  <w15:docId w15:val="{EAFF7730-742B-4537-A8A6-6162FE8C7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0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0D3A"/>
    <w:pPr>
      <w:spacing w:after="0" w:line="240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character" w:customStyle="1" w:styleId="c2">
    <w:name w:val="c2"/>
    <w:rsid w:val="00A00D3A"/>
  </w:style>
  <w:style w:type="paragraph" w:styleId="a4">
    <w:name w:val="Normal (Web)"/>
    <w:basedOn w:val="a"/>
    <w:uiPriority w:val="99"/>
    <w:unhideWhenUsed/>
    <w:rsid w:val="00AC0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Strong"/>
    <w:basedOn w:val="a0"/>
    <w:uiPriority w:val="22"/>
    <w:qFormat/>
    <w:rsid w:val="00AC05F2"/>
    <w:rPr>
      <w:b/>
      <w:bCs/>
    </w:rPr>
  </w:style>
  <w:style w:type="character" w:styleId="a6">
    <w:name w:val="Emphasis"/>
    <w:basedOn w:val="a0"/>
    <w:uiPriority w:val="20"/>
    <w:qFormat/>
    <w:rsid w:val="00AC05F2"/>
    <w:rPr>
      <w:i/>
      <w:iCs/>
    </w:rPr>
  </w:style>
  <w:style w:type="table" w:styleId="a7">
    <w:name w:val="Table Grid"/>
    <w:basedOn w:val="a1"/>
    <w:uiPriority w:val="59"/>
    <w:rsid w:val="00837C0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94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4A9A"/>
  </w:style>
  <w:style w:type="paragraph" w:styleId="aa">
    <w:name w:val="footer"/>
    <w:basedOn w:val="a"/>
    <w:link w:val="ab"/>
    <w:uiPriority w:val="99"/>
    <w:unhideWhenUsed/>
    <w:rsid w:val="00194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4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47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2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5</Pages>
  <Words>942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Червинский</dc:creator>
  <cp:keywords/>
  <dc:description/>
  <cp:lastModifiedBy>Влад Червинский</cp:lastModifiedBy>
  <cp:revision>11</cp:revision>
  <cp:lastPrinted>2024-04-21T16:21:00Z</cp:lastPrinted>
  <dcterms:created xsi:type="dcterms:W3CDTF">2024-04-13T15:02:00Z</dcterms:created>
  <dcterms:modified xsi:type="dcterms:W3CDTF">2024-09-08T16:06:00Z</dcterms:modified>
</cp:coreProperties>
</file>