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CA" w:rsidRPr="002B12BC" w:rsidRDefault="005108A3" w:rsidP="005108A3">
      <w:pPr>
        <w:tabs>
          <w:tab w:val="left" w:pos="142"/>
        </w:tabs>
        <w:spacing w:before="24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2BC">
        <w:rPr>
          <w:rFonts w:ascii="Times New Roman" w:hAnsi="Times New Roman" w:cs="Times New Roman"/>
          <w:sz w:val="28"/>
          <w:szCs w:val="28"/>
        </w:rPr>
        <w:t>Чернышевский филиал Государственное профессиональное образовательное учреждение “Шилкинский многопрофильный лицей”</w:t>
      </w:r>
    </w:p>
    <w:p w:rsidR="006418CA" w:rsidRPr="002B12BC" w:rsidRDefault="006418CA" w:rsidP="005108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08A3" w:rsidRPr="002B12BC" w:rsidRDefault="005108A3" w:rsidP="005108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08A3" w:rsidRPr="002B12BC" w:rsidRDefault="005108A3" w:rsidP="005108A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08A3" w:rsidRPr="005108A3" w:rsidRDefault="005108A3" w:rsidP="00510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8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Методическая разработка урока производственного обучения</w:t>
      </w:r>
    </w:p>
    <w:p w:rsidR="005108A3" w:rsidRPr="005108A3" w:rsidRDefault="005108A3" w:rsidP="00510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8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«Приготовление полуфабриката «рулет из курицы»</w:t>
      </w:r>
    </w:p>
    <w:p w:rsidR="005108A3" w:rsidRPr="002B12BC" w:rsidRDefault="005108A3" w:rsidP="00510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8A3" w:rsidRPr="002B12BC" w:rsidRDefault="005108A3" w:rsidP="00510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8A3" w:rsidRPr="002B12BC" w:rsidRDefault="005108A3" w:rsidP="00510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8CA" w:rsidRPr="002B12BC" w:rsidRDefault="006418CA">
      <w:pPr>
        <w:rPr>
          <w:rFonts w:ascii="Times New Roman" w:hAnsi="Times New Roman" w:cs="Times New Roman"/>
          <w:sz w:val="28"/>
          <w:szCs w:val="28"/>
        </w:rPr>
      </w:pPr>
    </w:p>
    <w:p w:rsidR="006418CA" w:rsidRPr="002B12BC" w:rsidRDefault="006418CA">
      <w:pPr>
        <w:rPr>
          <w:rFonts w:ascii="Times New Roman" w:hAnsi="Times New Roman" w:cs="Times New Roman"/>
          <w:sz w:val="28"/>
          <w:szCs w:val="28"/>
        </w:rPr>
      </w:pPr>
    </w:p>
    <w:p w:rsidR="006418CA" w:rsidRPr="002B12BC" w:rsidRDefault="006418CA" w:rsidP="005108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1E8" w:rsidRPr="002B12BC" w:rsidRDefault="009A01E8" w:rsidP="005108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1E8" w:rsidRPr="002B12BC" w:rsidRDefault="009A01E8" w:rsidP="005108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1E8" w:rsidRPr="002B12BC" w:rsidRDefault="009A01E8" w:rsidP="005108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1E8" w:rsidRPr="002B12BC" w:rsidRDefault="009A01E8" w:rsidP="005108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8CA" w:rsidRPr="002B12BC" w:rsidRDefault="005108A3" w:rsidP="005108A3">
      <w:pPr>
        <w:jc w:val="right"/>
        <w:rPr>
          <w:rFonts w:ascii="Times New Roman" w:hAnsi="Times New Roman" w:cs="Times New Roman"/>
          <w:sz w:val="28"/>
          <w:szCs w:val="28"/>
        </w:rPr>
      </w:pPr>
      <w:r w:rsidRPr="002B12BC">
        <w:rPr>
          <w:rFonts w:ascii="Times New Roman" w:hAnsi="Times New Roman" w:cs="Times New Roman"/>
          <w:sz w:val="28"/>
          <w:szCs w:val="28"/>
        </w:rPr>
        <w:t>Разработала:</w:t>
      </w:r>
      <w:r w:rsidR="009A01E8" w:rsidRPr="002B12BC">
        <w:rPr>
          <w:rFonts w:ascii="Times New Roman" w:hAnsi="Times New Roman" w:cs="Times New Roman"/>
          <w:sz w:val="28"/>
          <w:szCs w:val="28"/>
        </w:rPr>
        <w:t xml:space="preserve"> </w:t>
      </w:r>
      <w:r w:rsidRPr="002B12BC">
        <w:rPr>
          <w:rFonts w:ascii="Times New Roman" w:hAnsi="Times New Roman" w:cs="Times New Roman"/>
          <w:sz w:val="28"/>
          <w:szCs w:val="28"/>
        </w:rPr>
        <w:t>Вологдина Екатерина</w:t>
      </w:r>
      <w:r w:rsidR="009A01E8" w:rsidRPr="002B12BC">
        <w:rPr>
          <w:rFonts w:ascii="Times New Roman" w:hAnsi="Times New Roman" w:cs="Times New Roman"/>
          <w:sz w:val="28"/>
          <w:szCs w:val="28"/>
        </w:rPr>
        <w:t xml:space="preserve"> Романовна</w:t>
      </w:r>
    </w:p>
    <w:p w:rsidR="009A01E8" w:rsidRPr="002B12BC" w:rsidRDefault="009A01E8" w:rsidP="005108A3">
      <w:pPr>
        <w:jc w:val="right"/>
        <w:rPr>
          <w:rFonts w:ascii="Times New Roman" w:hAnsi="Times New Roman" w:cs="Times New Roman"/>
          <w:sz w:val="28"/>
          <w:szCs w:val="28"/>
        </w:rPr>
      </w:pPr>
      <w:r w:rsidRPr="002B12BC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gramStart"/>
      <w:r w:rsidRPr="002B12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12BC">
        <w:rPr>
          <w:rFonts w:ascii="Times New Roman" w:hAnsi="Times New Roman" w:cs="Times New Roman"/>
          <w:sz w:val="28"/>
          <w:szCs w:val="28"/>
        </w:rPr>
        <w:t>/о</w:t>
      </w:r>
    </w:p>
    <w:p w:rsidR="006418CA" w:rsidRPr="002B12BC" w:rsidRDefault="006418CA">
      <w:pPr>
        <w:rPr>
          <w:rFonts w:ascii="Times New Roman" w:hAnsi="Times New Roman" w:cs="Times New Roman"/>
          <w:sz w:val="28"/>
          <w:szCs w:val="28"/>
        </w:rPr>
      </w:pPr>
    </w:p>
    <w:p w:rsidR="006418CA" w:rsidRPr="002B12BC" w:rsidRDefault="006418CA">
      <w:pPr>
        <w:rPr>
          <w:rFonts w:ascii="Times New Roman" w:hAnsi="Times New Roman" w:cs="Times New Roman"/>
          <w:sz w:val="28"/>
          <w:szCs w:val="28"/>
        </w:rPr>
      </w:pPr>
    </w:p>
    <w:p w:rsidR="006418CA" w:rsidRPr="002B12BC" w:rsidRDefault="006418CA">
      <w:pPr>
        <w:rPr>
          <w:rFonts w:ascii="Times New Roman" w:hAnsi="Times New Roman" w:cs="Times New Roman"/>
          <w:sz w:val="28"/>
          <w:szCs w:val="28"/>
        </w:rPr>
      </w:pPr>
    </w:p>
    <w:p w:rsidR="006418CA" w:rsidRPr="002B12BC" w:rsidRDefault="006418CA">
      <w:pPr>
        <w:rPr>
          <w:rFonts w:ascii="Times New Roman" w:hAnsi="Times New Roman" w:cs="Times New Roman"/>
          <w:sz w:val="28"/>
          <w:szCs w:val="28"/>
        </w:rPr>
      </w:pPr>
    </w:p>
    <w:p w:rsidR="006418CA" w:rsidRPr="002B12BC" w:rsidRDefault="006418CA">
      <w:pPr>
        <w:rPr>
          <w:rFonts w:ascii="Times New Roman" w:hAnsi="Times New Roman" w:cs="Times New Roman"/>
          <w:sz w:val="28"/>
          <w:szCs w:val="28"/>
        </w:rPr>
      </w:pPr>
    </w:p>
    <w:p w:rsidR="005108A3" w:rsidRPr="002B12BC" w:rsidRDefault="005108A3">
      <w:pPr>
        <w:rPr>
          <w:rFonts w:ascii="Times New Roman" w:hAnsi="Times New Roman" w:cs="Times New Roman"/>
          <w:sz w:val="28"/>
          <w:szCs w:val="28"/>
        </w:rPr>
      </w:pPr>
    </w:p>
    <w:p w:rsidR="005108A3" w:rsidRPr="002B12BC" w:rsidRDefault="005108A3">
      <w:pPr>
        <w:rPr>
          <w:rFonts w:ascii="Times New Roman" w:hAnsi="Times New Roman" w:cs="Times New Roman"/>
          <w:sz w:val="28"/>
          <w:szCs w:val="28"/>
        </w:rPr>
      </w:pPr>
    </w:p>
    <w:p w:rsidR="005108A3" w:rsidRPr="002B12BC" w:rsidRDefault="005108A3">
      <w:pPr>
        <w:rPr>
          <w:rFonts w:ascii="Times New Roman" w:hAnsi="Times New Roman" w:cs="Times New Roman"/>
          <w:sz w:val="28"/>
          <w:szCs w:val="28"/>
        </w:rPr>
      </w:pPr>
    </w:p>
    <w:p w:rsidR="005108A3" w:rsidRPr="002B12BC" w:rsidRDefault="009A01E8" w:rsidP="009A01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12BC">
        <w:rPr>
          <w:rFonts w:ascii="Times New Roman" w:hAnsi="Times New Roman" w:cs="Times New Roman"/>
          <w:sz w:val="28"/>
          <w:szCs w:val="28"/>
        </w:rPr>
        <w:lastRenderedPageBreak/>
        <w:t>пгт</w:t>
      </w:r>
      <w:proofErr w:type="spellEnd"/>
      <w:r w:rsidRPr="002B12BC">
        <w:rPr>
          <w:rFonts w:ascii="Times New Roman" w:hAnsi="Times New Roman" w:cs="Times New Roman"/>
          <w:sz w:val="28"/>
          <w:szCs w:val="28"/>
        </w:rPr>
        <w:t>. Чернышевск</w:t>
      </w:r>
    </w:p>
    <w:p w:rsidR="009A01E8" w:rsidRPr="002B12BC" w:rsidRDefault="009A01E8" w:rsidP="009A0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8A3" w:rsidRPr="002B12BC" w:rsidRDefault="005108A3">
      <w:pPr>
        <w:rPr>
          <w:rFonts w:ascii="Times New Roman" w:hAnsi="Times New Roman" w:cs="Times New Roman"/>
          <w:sz w:val="28"/>
          <w:szCs w:val="28"/>
        </w:rPr>
      </w:pPr>
    </w:p>
    <w:p w:rsidR="009A01E8" w:rsidRPr="009A01E8" w:rsidRDefault="009A01E8" w:rsidP="009A01E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 открытого занятия по учебной практике по профессии 43.01.09 повар, кондитер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ПМ.03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«Приготовление, оформление и подготовка к реализации холодных блюд, кулинарных изделий, закусок разнообразного ассортимента».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раздела:</w:t>
      </w:r>
      <w:r w:rsidR="002B12BC" w:rsidRPr="002B1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«Приготовление, подготовка к реализации холодных блюд, кулинарных изделий, </w:t>
      </w:r>
      <w:proofErr w:type="spellStart"/>
      <w:r w:rsidR="002B12BC" w:rsidRPr="002B1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зауксок</w:t>
      </w:r>
      <w:proofErr w:type="spellEnd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Приготовление, оформление и отпуск блюда «Куриный рулет, фаршированный грибами и сыром со сливочным соусом».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урока:</w:t>
      </w:r>
      <w:r w:rsidR="002B12BC" w:rsidRPr="002B12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B12BC" w:rsidRPr="002B12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Научиться подготавливать рабочее место, оборудование, сырье.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Образовательная: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знаний, первоначальных умений и практического опыта по обработке мяса курицы.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</w:t>
      </w: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9A01E8" w:rsidRPr="009A01E8" w:rsidRDefault="009A01E8" w:rsidP="009A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обучить рациональной организации рабочего места при готовности и исправности оборудования к работе;</w:t>
      </w:r>
    </w:p>
    <w:p w:rsidR="009A01E8" w:rsidRPr="009A01E8" w:rsidRDefault="009A01E8" w:rsidP="009A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по обработке мяса птицы, овощей в логической последовательности;</w:t>
      </w:r>
    </w:p>
    <w:p w:rsidR="009A01E8" w:rsidRPr="009A01E8" w:rsidRDefault="009A01E8" w:rsidP="009A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по обработке полуфабрикатов из мяса птицы, рыбы и овощей;</w:t>
      </w:r>
    </w:p>
    <w:p w:rsidR="009A01E8" w:rsidRPr="009A01E8" w:rsidRDefault="009A01E8" w:rsidP="009A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обучающихся своевременно предупреждать</w:t>
      </w:r>
      <w:proofErr w:type="gramEnd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возникновение дефектов и брака в приготовлении полуфабрикатов;</w:t>
      </w:r>
    </w:p>
    <w:p w:rsidR="009A01E8" w:rsidRPr="009A01E8" w:rsidRDefault="009A01E8" w:rsidP="009A01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пользоваться технологическими картами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Развивающая: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и развитие умения анализировать этапы выполнения практической работы.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9A01E8" w:rsidRPr="009A01E8" w:rsidRDefault="009A01E8" w:rsidP="009A0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рационально организовывать и планировать свой труд;</w:t>
      </w:r>
    </w:p>
    <w:p w:rsidR="009A01E8" w:rsidRPr="009A01E8" w:rsidRDefault="009A01E8" w:rsidP="009A0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умения анализировать свою работу с позиции достижения наилучших результатов;</w:t>
      </w:r>
    </w:p>
    <w:p w:rsidR="009A01E8" w:rsidRPr="009A01E8" w:rsidRDefault="009A01E8" w:rsidP="009A0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способности адекватно оценивать производственные ситуации.</w:t>
      </w:r>
    </w:p>
    <w:p w:rsidR="009A01E8" w:rsidRPr="009A01E8" w:rsidRDefault="009A01E8" w:rsidP="009A0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профессиональных навыков при выполнении работы;</w:t>
      </w:r>
    </w:p>
    <w:p w:rsidR="009A01E8" w:rsidRPr="009A01E8" w:rsidRDefault="009A01E8" w:rsidP="009A0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культуру труда, соблюдение правил техники безопасности;</w:t>
      </w:r>
    </w:p>
    <w:p w:rsidR="009A01E8" w:rsidRPr="009A01E8" w:rsidRDefault="009A01E8" w:rsidP="009A0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художественный вкус, творческие особенности, навыки самоконтроля, чувства взаимопомощи.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Воспитательная: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у обучающихся норм и правил поведения в учебном и трудовом коллективе.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9A01E8" w:rsidRPr="009A01E8" w:rsidRDefault="009A01E8" w:rsidP="009A01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бережное отношение к сырью, инвентарю, оборудованию.</w:t>
      </w:r>
    </w:p>
    <w:p w:rsidR="009A01E8" w:rsidRPr="009A01E8" w:rsidRDefault="009A01E8" w:rsidP="009A01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воспитать наблюдательность при приготовлении блюда ответственность при выполнении задания, аккуратность в работе, воспитать чувство ответственности за качество блюда.</w:t>
      </w:r>
    </w:p>
    <w:p w:rsidR="009A01E8" w:rsidRPr="009A01E8" w:rsidRDefault="009A01E8" w:rsidP="009A01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коллективизм, дружбу, готовность к социальному общению;</w:t>
      </w:r>
    </w:p>
    <w:p w:rsidR="009A01E8" w:rsidRPr="009A01E8" w:rsidRDefault="009A01E8" w:rsidP="009A01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ответственности и самостоятельности.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результате изучения темы обучающийся должен иметь практический опыт: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подготовке, уборке рабочего места, безопасной эксплуатации технологического оборудования, производственного инвентаря, инструментов, </w:t>
      </w:r>
      <w:r w:rsidR="002B12BC" w:rsidRPr="002B1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 измерительных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приборов; приготовлении, творческом оформлении, эстетичной подаче горячих блюд, кулинарных изделий, закусок разнообразного ассортимента.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Формируемые профессиональные (ПК), общие компетенции (</w:t>
      </w:r>
      <w:proofErr w:type="gramStart"/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</w:t>
      </w:r>
      <w:proofErr w:type="gramEnd"/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):</w:t>
      </w:r>
    </w:p>
    <w:p w:rsidR="009A01E8" w:rsidRPr="009A01E8" w:rsidRDefault="009A01E8" w:rsidP="009A01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3.1.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9A01E8" w:rsidRPr="009A01E8" w:rsidRDefault="009A01E8" w:rsidP="009A01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3.4. Осуществлять приготовление, непродолжительное хранение горячих блюд и закусок разнообразного ассортимента.</w:t>
      </w:r>
    </w:p>
    <w:p w:rsidR="009A01E8" w:rsidRPr="009A01E8" w:rsidRDefault="009A01E8" w:rsidP="009A01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 3.5. Осуществлять приготовление, творческое оформление и подготовку к реализации горячих блюд и закусок из мяса птицы, рыбы, грибов, разнообразного ассортимента.</w:t>
      </w:r>
    </w:p>
    <w:p w:rsidR="009A01E8" w:rsidRPr="009A01E8" w:rsidRDefault="009A01E8" w:rsidP="009A01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gramStart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Понимать сущность и социальную значимость будущей профессии, проявлять к ней устойчивый интерес</w:t>
      </w:r>
    </w:p>
    <w:p w:rsidR="009A01E8" w:rsidRPr="009A01E8" w:rsidRDefault="009A01E8" w:rsidP="009A01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gramStart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Организовывать собственную деятельность, исходя из цели и способов ее достижения</w:t>
      </w:r>
    </w:p>
    <w:p w:rsidR="009A01E8" w:rsidRPr="009A01E8" w:rsidRDefault="009A01E8" w:rsidP="009A01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9A01E8" w:rsidRPr="009A01E8" w:rsidRDefault="009A01E8" w:rsidP="009A01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proofErr w:type="gramStart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proofErr w:type="gramEnd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Организовывать собственную деятельность с соблюдением требований охраны труда и экологической безопасности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изучения трудовых приемов и операций.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урока: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словесный, наглядный, практический.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Материально-техническое оснащение: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технологические карты, раздаточный материал.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Весы настольные, плита эл</w:t>
      </w:r>
      <w:r w:rsidR="002B12BC" w:rsidRPr="002B1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ектрическая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Инвентарь:</w:t>
      </w:r>
    </w:p>
    <w:p w:rsidR="009A01E8" w:rsidRPr="009A01E8" w:rsidRDefault="009A01E8" w:rsidP="009A01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разделочные доски;</w:t>
      </w:r>
    </w:p>
    <w:p w:rsidR="009A01E8" w:rsidRPr="009A01E8" w:rsidRDefault="009A01E8" w:rsidP="009A01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ножи поварской тройки;</w:t>
      </w:r>
    </w:p>
    <w:p w:rsidR="009A01E8" w:rsidRPr="009A01E8" w:rsidRDefault="009A01E8" w:rsidP="009A01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емкости из пластмассы;</w:t>
      </w:r>
    </w:p>
    <w:p w:rsidR="009A01E8" w:rsidRPr="009A01E8" w:rsidRDefault="009A01E8" w:rsidP="009A01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тарелки раздаточные, ложки, лопатки металлические, вилки, корзины для отходов;</w:t>
      </w:r>
    </w:p>
    <w:p w:rsidR="009A01E8" w:rsidRPr="009A01E8" w:rsidRDefault="009A01E8" w:rsidP="009A01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пленка для пищевых продуктов;</w:t>
      </w:r>
    </w:p>
    <w:p w:rsidR="009A01E8" w:rsidRPr="009A01E8" w:rsidRDefault="009A01E8" w:rsidP="009A01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контейнеры для пищевых продуктов.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Сырье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филе птицы, лук репчатый, грибы, петрушка зелень, укроп, лимон, масло сливочное, масло растительное, соль, перец черный молотый.</w:t>
      </w:r>
      <w:proofErr w:type="gramEnd"/>
    </w:p>
    <w:p w:rsidR="009A01E8" w:rsidRPr="009A01E8" w:rsidRDefault="009A01E8" w:rsidP="009A01E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урока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 - 5 мин.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Проверка наличия </w:t>
      </w:r>
      <w:proofErr w:type="gramStart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организация внимания, проверка готовности к уроку (наличие спецодежды).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Вводный инструктаж - 45 минут, включает:</w:t>
      </w:r>
    </w:p>
    <w:p w:rsidR="009A01E8" w:rsidRPr="009A01E8" w:rsidRDefault="009A01E8" w:rsidP="009A01E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1. Актуализация опорных знаний - 10 мин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знаний обучающихся по вопросам: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делятся закуски по температуре подачи? </w:t>
      </w:r>
      <w:r w:rsidRPr="009A01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(Закуски делятся на горячие и холодные)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Какова температура подачи горячих закусок? </w:t>
      </w:r>
      <w:r w:rsidRPr="009A01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(Температура горячих закусок - 55-60°С</w:t>
      </w:r>
      <w:proofErr w:type="gramStart"/>
      <w:r w:rsidRPr="009A01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)</w:t>
      </w:r>
      <w:proofErr w:type="gramEnd"/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3.Чем отличаются горячие закуски от горячих вторых блюд? </w:t>
      </w:r>
      <w:r w:rsidRPr="009A01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(Они отличаются меньшей массой, более острым вкусом и тем, что подают их без гарнира.)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Каково значение горячих закусок в питании человека? </w:t>
      </w:r>
      <w:r w:rsidRPr="009A01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(Закуски возбуждают аппетит, обогащают пищу ценными витаминами и минеральными веществами, дополняют пищевую ценность рационов).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 каких продуктов можно приготовить горячие закуски? </w:t>
      </w:r>
      <w:proofErr w:type="gramStart"/>
      <w:r w:rsidRPr="009A01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 мяса птицы, рыбы, морепродуктов, субпродуктов.</w:t>
      </w:r>
      <w:proofErr w:type="gramEnd"/>
      <w:r w:rsidRPr="009A01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hyperlink r:id="rId6" w:history="1">
        <w:r w:rsidRPr="009A01E8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1</w:t>
        </w:r>
      </w:hyperlink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:rsidR="009A01E8" w:rsidRPr="009A01E8" w:rsidRDefault="009A01E8" w:rsidP="009A01E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Объяснение нового материала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прошлых уроках вы познакомились с технологией приготовления холодных закусок. Вы знаете, что в зависимости от температуры подачи закуски делят на холодные и горячие. Сегодня мы познакомимся с горячими закусками из мяса птицы, и приготовим «Куриный рулет, фаршированный грибами и сыром».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Индивидуальный показ приготовления блюда: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 показывает приемы нарезки грибов, мяса птицы, лука, способа тепловой обработки сопровождая это объяснением и рассказом. Попутно задает вопросы, касающиеся технологии приготовления, оформления и подачи горячей закуски, правила охраны труда при работе с ножом и электрооборудованием. Обращает особое внимание на декорацию блюд. Сообщает задание на учебную практику. Предлагает использовать в работе технологическую карту. </w:t>
      </w:r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hyperlink r:id="rId7" w:history="1">
        <w:r w:rsidRPr="009A01E8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2</w:t>
        </w:r>
      </w:hyperlink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Напоминает правила охраны труда при работе в учебном кулинарном цехе </w:t>
      </w:r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hyperlink r:id="rId8" w:history="1">
        <w:r w:rsidRPr="009A01E8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3</w:t>
        </w:r>
      </w:hyperlink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:rsidR="009A01E8" w:rsidRPr="009A01E8" w:rsidRDefault="009A01E8" w:rsidP="009A01E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Этап самостоятельной работы по получению новой информации и нового опыта деятельности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Мастер </w:t>
      </w:r>
      <w:proofErr w:type="gramStart"/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/о:</w:t>
      </w: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Переходим к практической части. Сейчас мы разделимся на бригады по 2 человека. Вы работаете парами, т.е. каждая пара будет готовить две порции, но каждый сам должен представить свое блюдо. На ваших столах имеются технологические карты, в которых продукты заложены на одну порцию, ваша задача сделать перерасчет на две порции. Обратите внимание на выход блюда. Прошу приступить к работе.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Деятельность учащихся:</w:t>
      </w:r>
    </w:p>
    <w:p w:rsidR="009A01E8" w:rsidRPr="009A01E8" w:rsidRDefault="009A01E8" w:rsidP="009A01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рабочего места, подбор посуды, инвентаря и подготовка сырья</w:t>
      </w:r>
    </w:p>
    <w:p w:rsidR="009A01E8" w:rsidRPr="009A01E8" w:rsidRDefault="009A01E8" w:rsidP="009A01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Приготовление полуфабрикатов</w:t>
      </w:r>
    </w:p>
    <w:p w:rsidR="009A01E8" w:rsidRPr="009A01E8" w:rsidRDefault="009A01E8" w:rsidP="009A01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Уборка рабочего места и производственного инвентаря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Деятельность мастера:</w:t>
      </w:r>
    </w:p>
    <w:p w:rsidR="009A01E8" w:rsidRPr="009A01E8" w:rsidRDefault="009A01E8" w:rsidP="009A01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Целевые обходы: Обход с целью проверки правильности организации рабочего места.</w:t>
      </w:r>
    </w:p>
    <w:p w:rsidR="009A01E8" w:rsidRPr="009A01E8" w:rsidRDefault="009A01E8" w:rsidP="009A01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Взвешивание продуктов</w:t>
      </w:r>
    </w:p>
    <w:p w:rsidR="009A01E8" w:rsidRPr="009A01E8" w:rsidRDefault="009A01E8" w:rsidP="009A01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деятельностью учащихся</w:t>
      </w:r>
    </w:p>
    <w:p w:rsidR="009A01E8" w:rsidRPr="009A01E8" w:rsidRDefault="009A01E8" w:rsidP="009A01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обработка продуктов, самоконтроль</w:t>
      </w:r>
    </w:p>
    <w:p w:rsidR="009A01E8" w:rsidRPr="009A01E8" w:rsidRDefault="009A01E8" w:rsidP="009A01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 с целью контроля правильности выполнения трудовых приёмов и операций.</w:t>
      </w:r>
    </w:p>
    <w:p w:rsidR="009A01E8" w:rsidRPr="009A01E8" w:rsidRDefault="009A01E8" w:rsidP="009A01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 с целью контроля соблюдения технологической последовательности.</w:t>
      </w:r>
    </w:p>
    <w:p w:rsidR="009A01E8" w:rsidRPr="009A01E8" w:rsidRDefault="009A01E8" w:rsidP="009A01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 с целью контроля соблюдения правил техники безопасности.</w:t>
      </w:r>
    </w:p>
    <w:p w:rsidR="009A01E8" w:rsidRPr="009A01E8" w:rsidRDefault="009A01E8" w:rsidP="009A01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Обход с целью наблюдения за уборкой рабочего места.</w:t>
      </w:r>
    </w:p>
    <w:p w:rsidR="009A01E8" w:rsidRPr="009A01E8" w:rsidRDefault="009A01E8" w:rsidP="009A01E8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4. Рефлексивный этап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Заключительный инструктаж: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(Проверка работ (по мере готовности), подведение итогов урока, анализ выполнения работ, разбор типичных ошибок </w:t>
      </w:r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hyperlink r:id="rId9" w:history="1">
        <w:r w:rsidRPr="009A01E8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Приложение 4</w:t>
        </w:r>
      </w:hyperlink>
      <w:r w:rsidRPr="009A01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  <w:proofErr w:type="gramEnd"/>
    </w:p>
    <w:p w:rsidR="009A01E8" w:rsidRPr="009A01E8" w:rsidRDefault="009A01E8" w:rsidP="009A01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самооценка работы учащимися;</w:t>
      </w:r>
    </w:p>
    <w:p w:rsidR="009A01E8" w:rsidRPr="009A01E8" w:rsidRDefault="009A01E8" w:rsidP="009A01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лучших работ;</w:t>
      </w:r>
    </w:p>
    <w:p w:rsidR="009A01E8" w:rsidRPr="009A01E8" w:rsidRDefault="009A01E8" w:rsidP="009A01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о достижении целей урока (цель урока была достигнута, задачи выполнены полностью);</w:t>
      </w:r>
    </w:p>
    <w:p w:rsidR="009A01E8" w:rsidRPr="009A01E8" w:rsidRDefault="009A01E8" w:rsidP="009A01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умения выполнять производственные работы самостоятельно с использованием технологической схемы (учащиеся выполняли задания самостоятельно, соблюдая технологию приготовления, технику безопасности, санитарные требования).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Рефлексия:</w:t>
      </w:r>
    </w:p>
    <w:p w:rsidR="009A01E8" w:rsidRPr="009A01E8" w:rsidRDefault="009A01E8" w:rsidP="009A01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интересным на учебном занятии было…</w:t>
      </w:r>
    </w:p>
    <w:p w:rsidR="009A01E8" w:rsidRPr="009A01E8" w:rsidRDefault="009A01E8" w:rsidP="009A01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сложным для меня было…</w:t>
      </w:r>
    </w:p>
    <w:p w:rsidR="009A01E8" w:rsidRPr="009A01E8" w:rsidRDefault="009A01E8" w:rsidP="009A01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научился…</w:t>
      </w:r>
    </w:p>
    <w:p w:rsidR="009A01E8" w:rsidRPr="009A01E8" w:rsidRDefault="009A01E8" w:rsidP="009A01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поняла ….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считаю, что все учащиеся отработали </w:t>
      </w:r>
      <w:proofErr w:type="gramStart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отлично.</w:t>
      </w:r>
    </w:p>
    <w:p w:rsidR="009A01E8" w:rsidRPr="009A01E8" w:rsidRDefault="009A01E8" w:rsidP="009A01E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0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удовлетворена вашей работой. Надеюсь, что в дальнейшем вы будете так же проявлять свою активность, самостоятельность и творчество. Знаю, что многие из вас будущее свяжут именно с выбранной профессией и уверена, что приобретённые умения и навыки помогут вам стать профессионалами в своем деле.</w:t>
      </w:r>
    </w:p>
    <w:p w:rsidR="009A01E8" w:rsidRPr="009A01E8" w:rsidRDefault="002B12BC" w:rsidP="009A01E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12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24.10.2024</w:t>
      </w:r>
    </w:p>
    <w:p w:rsidR="005108A3" w:rsidRDefault="005108A3">
      <w:pPr>
        <w:rPr>
          <w:sz w:val="28"/>
          <w:szCs w:val="28"/>
        </w:rPr>
      </w:pPr>
      <w:bookmarkStart w:id="0" w:name="_GoBack"/>
      <w:bookmarkEnd w:id="0"/>
    </w:p>
    <w:p w:rsidR="0081594A" w:rsidRPr="006418CA" w:rsidRDefault="0081594A">
      <w:pPr>
        <w:rPr>
          <w:sz w:val="28"/>
          <w:szCs w:val="28"/>
        </w:rPr>
      </w:pPr>
    </w:p>
    <w:sectPr w:rsidR="0081594A" w:rsidRPr="006418CA" w:rsidSect="006418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5A7A"/>
    <w:multiLevelType w:val="multilevel"/>
    <w:tmpl w:val="AB86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86CB8"/>
    <w:multiLevelType w:val="multilevel"/>
    <w:tmpl w:val="29F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D425B"/>
    <w:multiLevelType w:val="multilevel"/>
    <w:tmpl w:val="C1C2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E67BD"/>
    <w:multiLevelType w:val="multilevel"/>
    <w:tmpl w:val="022E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D62AA"/>
    <w:multiLevelType w:val="multilevel"/>
    <w:tmpl w:val="C3F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D2A10"/>
    <w:multiLevelType w:val="multilevel"/>
    <w:tmpl w:val="E64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46B41"/>
    <w:multiLevelType w:val="multilevel"/>
    <w:tmpl w:val="B70C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96066"/>
    <w:multiLevelType w:val="multilevel"/>
    <w:tmpl w:val="CF72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D4784"/>
    <w:multiLevelType w:val="multilevel"/>
    <w:tmpl w:val="A02A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B"/>
    <w:rsid w:val="000675A8"/>
    <w:rsid w:val="002B12BC"/>
    <w:rsid w:val="005108A3"/>
    <w:rsid w:val="006418CA"/>
    <w:rsid w:val="0081594A"/>
    <w:rsid w:val="009A01E8"/>
    <w:rsid w:val="00D4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700006/pril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700006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700006/pril1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700006/pril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Вологдина</dc:creator>
  <cp:keywords/>
  <dc:description/>
  <cp:lastModifiedBy>Екатерина Вологдина</cp:lastModifiedBy>
  <cp:revision>2</cp:revision>
  <dcterms:created xsi:type="dcterms:W3CDTF">2024-11-12T03:55:00Z</dcterms:created>
  <dcterms:modified xsi:type="dcterms:W3CDTF">2024-11-12T04:36:00Z</dcterms:modified>
</cp:coreProperties>
</file>