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22" w:rsidRDefault="0038059E" w:rsidP="00890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Данилова Лариса Алексеевна</w:t>
      </w:r>
      <w:r w:rsidR="00B53622">
        <w:rPr>
          <w:rFonts w:ascii="Times New Roman" w:hAnsi="Times New Roman" w:cs="Times New Roman"/>
          <w:b/>
          <w:sz w:val="28"/>
          <w:szCs w:val="28"/>
        </w:rPr>
        <w:t>,</w:t>
      </w:r>
    </w:p>
    <w:p w:rsidR="0038059E" w:rsidRDefault="0038059E" w:rsidP="00890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</w:t>
      </w:r>
    </w:p>
    <w:p w:rsidR="008C215D" w:rsidRPr="0038059E" w:rsidRDefault="0038059E" w:rsidP="00890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15D" w:rsidRPr="008C21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215D" w:rsidRPr="00BA2085">
        <w:rPr>
          <w:rFonts w:ascii="Times New Roman" w:hAnsi="Times New Roman" w:cs="Times New Roman"/>
          <w:sz w:val="28"/>
          <w:szCs w:val="28"/>
        </w:rPr>
        <w:t>-</w:t>
      </w:r>
      <w:r w:rsidR="008C215D" w:rsidRPr="008C21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215D" w:rsidRPr="00741E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059E">
        <w:rPr>
          <w:rFonts w:ascii="Times New Roman" w:hAnsi="Times New Roman" w:cs="Times New Roman"/>
          <w:sz w:val="28"/>
          <w:szCs w:val="28"/>
          <w:lang w:val="en-US"/>
        </w:rPr>
        <w:t>lara</w:t>
      </w:r>
      <w:proofErr w:type="spellEnd"/>
      <w:r w:rsidRPr="00380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059E">
        <w:rPr>
          <w:rFonts w:ascii="Times New Roman" w:hAnsi="Times New Roman" w:cs="Times New Roman"/>
          <w:sz w:val="28"/>
          <w:szCs w:val="28"/>
          <w:lang w:val="en-US"/>
        </w:rPr>
        <w:t>danilova</w:t>
      </w:r>
      <w:proofErr w:type="spellEnd"/>
      <w:r w:rsidRPr="0038059E">
        <w:rPr>
          <w:rFonts w:ascii="Times New Roman" w:hAnsi="Times New Roman" w:cs="Times New Roman"/>
          <w:sz w:val="28"/>
          <w:szCs w:val="28"/>
        </w:rPr>
        <w:t>.69@</w:t>
      </w:r>
      <w:r w:rsidRPr="003805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0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05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215D" w:rsidRDefault="008C215D" w:rsidP="00890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EE1" w:rsidRPr="005E2416" w:rsidRDefault="00741EE1" w:rsidP="00890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E1">
        <w:rPr>
          <w:rFonts w:ascii="Times New Roman" w:hAnsi="Times New Roman" w:cs="Times New Roman"/>
          <w:b/>
          <w:sz w:val="28"/>
          <w:szCs w:val="28"/>
        </w:rPr>
        <w:t>ПУТИ И СРЕДСТВА ПОВЫШЕНИЯ ИНТЕРЕСА К ИЗУЧЕНИЮ ЛИТЕРАТУРНОГО ЧТЕНИЯ</w:t>
      </w:r>
      <w:r w:rsidR="005E2416">
        <w:rPr>
          <w:rFonts w:ascii="Times New Roman" w:hAnsi="Times New Roman" w:cs="Times New Roman"/>
          <w:b/>
          <w:sz w:val="28"/>
          <w:szCs w:val="28"/>
        </w:rPr>
        <w:t xml:space="preserve"> В МЛАДШИХ КЛАССАХ</w:t>
      </w:r>
      <w:r w:rsidR="005E2416" w:rsidRPr="005E2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622" w:rsidRPr="008C215D" w:rsidRDefault="00B53622" w:rsidP="00890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22" w:rsidRPr="00E62A43" w:rsidRDefault="00741EE1" w:rsidP="008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53622" w:rsidRPr="00E62A43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085" w:rsidRPr="00E62A43">
        <w:rPr>
          <w:rFonts w:ascii="Times New Roman" w:hAnsi="Times New Roman" w:cs="Times New Roman"/>
          <w:sz w:val="24"/>
          <w:szCs w:val="24"/>
        </w:rPr>
        <w:t>в статье рассматриваются методики и личный опыт</w:t>
      </w:r>
      <w:r w:rsidR="00B53622" w:rsidRPr="00E62A43">
        <w:rPr>
          <w:rFonts w:ascii="Times New Roman" w:hAnsi="Times New Roman" w:cs="Times New Roman"/>
          <w:sz w:val="24"/>
          <w:szCs w:val="24"/>
        </w:rPr>
        <w:t xml:space="preserve"> повышения интереса к чтению</w:t>
      </w:r>
      <w:r w:rsidR="00BA2085" w:rsidRPr="00E62A43">
        <w:rPr>
          <w:rFonts w:ascii="Times New Roman" w:hAnsi="Times New Roman" w:cs="Times New Roman"/>
          <w:sz w:val="24"/>
          <w:szCs w:val="24"/>
        </w:rPr>
        <w:t xml:space="preserve"> в школе и дома</w:t>
      </w:r>
      <w:r w:rsidR="00427B31" w:rsidRPr="00E62A43">
        <w:rPr>
          <w:rFonts w:ascii="Times New Roman" w:hAnsi="Times New Roman" w:cs="Times New Roman"/>
          <w:sz w:val="24"/>
          <w:szCs w:val="24"/>
        </w:rPr>
        <w:t>.</w:t>
      </w:r>
    </w:p>
    <w:p w:rsidR="00890D4E" w:rsidRDefault="00741EE1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7B31" w:rsidRPr="00CE34F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A43" w:rsidRPr="00E62A43">
        <w:rPr>
          <w:rFonts w:ascii="Times New Roman" w:hAnsi="Times New Roman" w:cs="Times New Roman"/>
          <w:sz w:val="24"/>
          <w:szCs w:val="24"/>
        </w:rPr>
        <w:t>ученик, учитель, мотивация, проявление интереса к чтению.</w:t>
      </w:r>
      <w:r w:rsidR="00CE782C">
        <w:rPr>
          <w:rFonts w:ascii="Times New Roman" w:hAnsi="Times New Roman" w:cs="Times New Roman"/>
          <w:sz w:val="24"/>
          <w:szCs w:val="24"/>
        </w:rPr>
        <w:tab/>
      </w:r>
    </w:p>
    <w:p w:rsidR="00CE782C" w:rsidRPr="00016138" w:rsidRDefault="00CE782C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E782C" w:rsidRPr="00016138" w:rsidRDefault="00CE782C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16138">
        <w:rPr>
          <w:rFonts w:ascii="Times New Roman" w:hAnsi="Times New Roman" w:cs="Times New Roman"/>
          <w:sz w:val="28"/>
          <w:szCs w:val="28"/>
        </w:rPr>
        <w:t xml:space="preserve">      </w:t>
      </w:r>
      <w:r w:rsidR="00016138" w:rsidRPr="00016138">
        <w:rPr>
          <w:rFonts w:ascii="Times New Roman" w:hAnsi="Times New Roman" w:cs="Times New Roman"/>
          <w:sz w:val="28"/>
          <w:szCs w:val="28"/>
        </w:rPr>
        <w:t>«</w:t>
      </w:r>
      <w:r w:rsidRPr="00016138">
        <w:rPr>
          <w:rFonts w:ascii="Times New Roman" w:hAnsi="Times New Roman" w:cs="Times New Roman"/>
          <w:sz w:val="28"/>
          <w:szCs w:val="28"/>
        </w:rPr>
        <w:t xml:space="preserve">Чтение – это один из способов мышления </w:t>
      </w:r>
    </w:p>
    <w:p w:rsidR="00CE782C" w:rsidRPr="00016138" w:rsidRDefault="00CE782C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138">
        <w:rPr>
          <w:rFonts w:ascii="Times New Roman" w:hAnsi="Times New Roman" w:cs="Times New Roman"/>
          <w:sz w:val="28"/>
          <w:szCs w:val="28"/>
        </w:rPr>
        <w:t xml:space="preserve">   </w:t>
      </w:r>
      <w:r w:rsidR="00016138" w:rsidRPr="00016138">
        <w:rPr>
          <w:rFonts w:ascii="Times New Roman" w:hAnsi="Times New Roman" w:cs="Times New Roman"/>
          <w:sz w:val="28"/>
          <w:szCs w:val="28"/>
        </w:rPr>
        <w:t>и</w:t>
      </w:r>
      <w:r w:rsidRPr="00016138">
        <w:rPr>
          <w:rFonts w:ascii="Times New Roman" w:hAnsi="Times New Roman" w:cs="Times New Roman"/>
          <w:sz w:val="28"/>
          <w:szCs w:val="28"/>
        </w:rPr>
        <w:t xml:space="preserve"> умственного развития</w:t>
      </w:r>
      <w:r w:rsidR="00016138" w:rsidRPr="00016138">
        <w:rPr>
          <w:rFonts w:ascii="Times New Roman" w:hAnsi="Times New Roman" w:cs="Times New Roman"/>
          <w:sz w:val="28"/>
          <w:szCs w:val="28"/>
        </w:rPr>
        <w:t xml:space="preserve">», так как учит             </w:t>
      </w:r>
    </w:p>
    <w:p w:rsidR="00016138" w:rsidRPr="00016138" w:rsidRDefault="00016138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6138">
        <w:rPr>
          <w:rFonts w:ascii="Times New Roman" w:hAnsi="Times New Roman" w:cs="Times New Roman"/>
          <w:sz w:val="28"/>
          <w:szCs w:val="28"/>
        </w:rPr>
        <w:t xml:space="preserve">размышлять, думать, говорить. </w:t>
      </w:r>
    </w:p>
    <w:p w:rsidR="00016138" w:rsidRPr="00016138" w:rsidRDefault="00016138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138">
        <w:rPr>
          <w:rFonts w:ascii="Times New Roman" w:hAnsi="Times New Roman" w:cs="Times New Roman"/>
          <w:sz w:val="28"/>
          <w:szCs w:val="28"/>
        </w:rPr>
        <w:t>Если научимся читать – научимся мыслить!</w:t>
      </w:r>
    </w:p>
    <w:p w:rsidR="00016138" w:rsidRPr="00016138" w:rsidRDefault="00016138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Научимся мыслить – станем успешными и </w:t>
      </w:r>
    </w:p>
    <w:p w:rsidR="00016138" w:rsidRPr="00016138" w:rsidRDefault="00016138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6138">
        <w:rPr>
          <w:rFonts w:ascii="Times New Roman" w:hAnsi="Times New Roman" w:cs="Times New Roman"/>
          <w:sz w:val="28"/>
          <w:szCs w:val="28"/>
        </w:rPr>
        <w:t xml:space="preserve"> в обучении, и в жизни!</w:t>
      </w:r>
    </w:p>
    <w:p w:rsidR="00016138" w:rsidRPr="00016138" w:rsidRDefault="00016138" w:rsidP="00CE782C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16138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890D4E" w:rsidRPr="00016138" w:rsidRDefault="00890D4E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85" w:rsidRPr="00890D4E" w:rsidRDefault="00890D4E" w:rsidP="0089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2085" w:rsidRPr="00BA2085">
        <w:rPr>
          <w:rFonts w:ascii="Times New Roman" w:hAnsi="Times New Roman" w:cs="Times New Roman"/>
          <w:color w:val="000000"/>
          <w:sz w:val="28"/>
          <w:szCs w:val="28"/>
        </w:rPr>
        <w:t>Педагог, учитель, наставник - не может позволить себе стоять на одном месте, топча пройденную дорогу снова и снова. Из года в год люди вокруг меняютс</w:t>
      </w:r>
      <w:r w:rsidR="00BA2085">
        <w:rPr>
          <w:rFonts w:ascii="Times New Roman" w:hAnsi="Times New Roman" w:cs="Times New Roman"/>
          <w:color w:val="000000"/>
          <w:sz w:val="28"/>
          <w:szCs w:val="28"/>
        </w:rPr>
        <w:t>я, меняется жизнь и интересы. Ни</w:t>
      </w:r>
      <w:r w:rsidR="00BA2085" w:rsidRPr="00BA2085">
        <w:rPr>
          <w:rFonts w:ascii="Times New Roman" w:hAnsi="Times New Roman" w:cs="Times New Roman"/>
          <w:color w:val="000000"/>
          <w:sz w:val="28"/>
          <w:szCs w:val="28"/>
        </w:rPr>
        <w:t xml:space="preserve">  для кого не секрет</w:t>
      </w:r>
      <w:r w:rsidR="006D0DDA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BA2085" w:rsidRPr="00BA2085">
        <w:rPr>
          <w:rFonts w:ascii="Times New Roman" w:hAnsi="Times New Roman" w:cs="Times New Roman"/>
          <w:color w:val="000000"/>
          <w:sz w:val="28"/>
          <w:szCs w:val="28"/>
        </w:rPr>
        <w:t xml:space="preserve"> что учащиеся так же стремятся к познаниям чего-то нового и не изведанного. Сейчас, в век компьютерных технологий учащиеся смотрят современные мультики, не выпускают из рук гаджет</w:t>
      </w:r>
      <w:r w:rsidR="00BA208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A2085" w:rsidRPr="00BA2085">
        <w:rPr>
          <w:rFonts w:ascii="Times New Roman" w:hAnsi="Times New Roman" w:cs="Times New Roman"/>
          <w:color w:val="000000"/>
          <w:sz w:val="28"/>
          <w:szCs w:val="28"/>
        </w:rPr>
        <w:t>. И каждый день я задаюсь вопросом: Могу ли я се</w:t>
      </w:r>
      <w:r w:rsidR="00BA2085">
        <w:rPr>
          <w:rFonts w:ascii="Times New Roman" w:hAnsi="Times New Roman" w:cs="Times New Roman"/>
          <w:color w:val="000000"/>
          <w:sz w:val="28"/>
          <w:szCs w:val="28"/>
        </w:rPr>
        <w:t>годня заинтересовать и привлечь ребенка к чтению книг? Привить любовь к чтению в нашем современном мире, где повсюду гаджеты и телефоны совсем непросто. Нужно много вложить</w:t>
      </w:r>
      <w:r w:rsidR="008B5A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2085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8B5A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2085">
        <w:rPr>
          <w:rFonts w:ascii="Times New Roman" w:hAnsi="Times New Roman" w:cs="Times New Roman"/>
          <w:color w:val="000000"/>
          <w:sz w:val="28"/>
          <w:szCs w:val="28"/>
        </w:rPr>
        <w:t xml:space="preserve"> в себя, в человека уже взрослого и понимающего, что если мы сегодня не возьмемся за наших современных  «</w:t>
      </w:r>
      <w:r w:rsidR="008B5A7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компьютерных» детей, то завтра у нас вырастут дети, которые не научат свой мозг думать и решать трудные жизненные задачи. Поэтому, прежде всего, на нас учителей ложится огромная ответственность за будущее наших детей. Я считаю, что прежде чем дать и научить детей, надо замотивировать самого учителя. Учитель захочет работать и с «тяжелыми» детьми только в том случае, если видит результаты своего труда. И в этом надо помочь нашему современному учителю. </w:t>
      </w:r>
    </w:p>
    <w:p w:rsidR="00C80155" w:rsidRPr="00C80155" w:rsidRDefault="00890D4E" w:rsidP="00890D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8015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рождается сразу с умением читать, точно так же, как и ходить. Поэтому наша с вами задача привить интерес и любовь к чтению, </w:t>
      </w:r>
      <w:r w:rsidR="00C80155" w:rsidRPr="00C8015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80155" w:rsidRPr="00C801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главнойзадачей начальной школы является выработка прочного навыка беглого, сознательного, правильного и выразительного чтения, что, безусловно, важно, но недостаточно. Формирование навыка чтения уже на начальном этапе обучения должно основываться на возникновении и развитии интереса к чтению; этот процесс следует строить на разнообразном материале, учитывая психологические особенности ребенка; в обучении </w:t>
      </w:r>
      <w:r w:rsidR="00C80155" w:rsidRPr="00C8015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чтению необходимо слить воедино процессы формирования навыков чтения и возникновения интереса к чтению, включая их в общее развитие ребенка.Интерес к чтению с самого начала должен использоваться как средство решения познавательных задач. Но возникновение интереса невозможно без прочного навыка чтения. В свою очередь, навык чтения не сформируется без познавательного интереса к выработке этого навыка. Эти два явления так прочно взаимосвязаны, что их трудно разграничить. В силу этого возникла необходимость изучить эти явления во взаимообусловленном единстве и создать систему обучения, которая обеспечит возникновение и развитие интереса к чтению в процессе формирования навыка чтения.</w:t>
      </w:r>
    </w:p>
    <w:p w:rsidR="002F20A4" w:rsidRPr="002F20A4" w:rsidRDefault="002F20A4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первоначального обучения чтению заключается в том, чтобы ребенок как можно быстрее овладел техникой чтения, чтобы этот процесс стал для него привлекательным, удовлетворяющим его познавательные интересы.</w:t>
      </w:r>
    </w:p>
    <w:p w:rsidR="002F20A4" w:rsidRDefault="002F20A4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важно помнить, что чтение, мотивированное любознательностью, целенаправленным интересом, педагогически особенно значимо, потому что становится для детей занятием приятным и желанным.</w:t>
      </w: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Чтение – это окошко, через которое дети видят и                              </w:t>
      </w: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познают мир и самих себя. Оно открывается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ребенком лишь тогда, когда наряду с чтением,                            </w:t>
      </w: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одновременно с ним и даже раньше, чем впервые</w:t>
      </w: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раскрыта книга, начинается кропотливая работа</w:t>
      </w:r>
    </w:p>
    <w:p w:rsidR="00CE782C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над словами.</w:t>
      </w:r>
    </w:p>
    <w:p w:rsidR="00CE782C" w:rsidRPr="002F20A4" w:rsidRDefault="00CE782C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03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</w:t>
      </w:r>
    </w:p>
    <w:p w:rsidR="002F20A4" w:rsidRPr="002F20A4" w:rsidRDefault="002F20A4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звеном в работе по развитию читательского интереса  школьников является организация литературных игр и литературных праздников, в процессе которых  развиваются интеллектуальные, моральные, волевые качества личности играющих, проявляется и совершенствуется кругозор, активизируются задатки и способности детей.</w:t>
      </w:r>
    </w:p>
    <w:p w:rsidR="00BA2085" w:rsidRPr="00CC6D46" w:rsidRDefault="00890D4E" w:rsidP="00890D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>Я всегда считала и считаю, что успех человека заключается в его умении вести диалог, в умении диалог поддержать, а общаясь, правильно излагать свою мысль. А как же и откуда черпать нам эти знания и умения? На помощь приходят русские народны</w:t>
      </w:r>
      <w:r w:rsidR="00052435">
        <w:rPr>
          <w:rFonts w:ascii="Times New Roman" w:hAnsi="Times New Roman" w:cs="Times New Roman"/>
          <w:color w:val="000000"/>
          <w:sz w:val="28"/>
          <w:szCs w:val="28"/>
        </w:rPr>
        <w:t>е пословицы и поговорки, к</w:t>
      </w:r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 xml:space="preserve">аждая из которых нас учит быть Человеком с большой буквы. Свои уроки литературного чтения я всегда начинаю с повторений и изучений пословиц, поговорок и </w:t>
      </w:r>
      <w:proofErr w:type="spellStart"/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>. За четыре года обучения ученики довольно часто вспоминают  поговорки и пословицы</w:t>
      </w:r>
      <w:r w:rsidR="000524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встречающиеся им в жизни и на других уроках. Со временем они сопоставляют пословицы с жизненными ситуациями. Конечно не малую роль пословицы, поговорки и </w:t>
      </w:r>
      <w:proofErr w:type="spellStart"/>
      <w:r w:rsidR="00052435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="00052435">
        <w:rPr>
          <w:rFonts w:ascii="Times New Roman" w:hAnsi="Times New Roman" w:cs="Times New Roman"/>
          <w:color w:val="000000"/>
          <w:sz w:val="28"/>
          <w:szCs w:val="28"/>
        </w:rPr>
        <w:t xml:space="preserve"> играют и в развитии</w:t>
      </w:r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 xml:space="preserve"> памяти, ведь учащиеся их не записывают, а только запоминают</w:t>
      </w:r>
      <w:r w:rsidR="00052435">
        <w:rPr>
          <w:rFonts w:ascii="Times New Roman" w:hAnsi="Times New Roman" w:cs="Times New Roman"/>
          <w:color w:val="000000"/>
          <w:sz w:val="28"/>
          <w:szCs w:val="28"/>
        </w:rPr>
        <w:t>. И какую они испытывают радость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435" w:rsidRPr="00052435">
        <w:rPr>
          <w:rFonts w:ascii="Times New Roman" w:hAnsi="Times New Roman" w:cs="Times New Roman"/>
          <w:color w:val="000000"/>
          <w:sz w:val="28"/>
          <w:szCs w:val="28"/>
        </w:rPr>
        <w:t>когда вспоминают забытую или давно не повт</w:t>
      </w:r>
      <w:r w:rsidR="00CC6D46">
        <w:rPr>
          <w:rFonts w:ascii="Times New Roman" w:hAnsi="Times New Roman" w:cs="Times New Roman"/>
          <w:color w:val="000000"/>
          <w:sz w:val="28"/>
          <w:szCs w:val="28"/>
        </w:rPr>
        <w:t>оряющую пословицу или поговорку.</w:t>
      </w:r>
    </w:p>
    <w:p w:rsidR="00052435" w:rsidRDefault="00890D4E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435">
        <w:rPr>
          <w:rFonts w:ascii="Times New Roman" w:hAnsi="Times New Roman" w:cs="Times New Roman"/>
          <w:sz w:val="28"/>
          <w:szCs w:val="28"/>
        </w:rPr>
        <w:t>На сегодняшний день у нас есть много разных методик, но для нас важно, чтобы они могли быть применимы. Учителю в помощь</w:t>
      </w:r>
      <w:r w:rsidR="00C35EDF">
        <w:rPr>
          <w:rFonts w:ascii="Times New Roman" w:hAnsi="Times New Roman" w:cs="Times New Roman"/>
          <w:sz w:val="28"/>
          <w:szCs w:val="28"/>
        </w:rPr>
        <w:t xml:space="preserve"> нужны конкретные примеры. Поэтому часто я и мои коллеги с других школ, делимся </w:t>
      </w:r>
      <w:r w:rsidR="00C35EDF">
        <w:rPr>
          <w:rFonts w:ascii="Times New Roman" w:hAnsi="Times New Roman" w:cs="Times New Roman"/>
          <w:sz w:val="28"/>
          <w:szCs w:val="28"/>
        </w:rPr>
        <w:lastRenderedPageBreak/>
        <w:t>своими наработками и применяемыми методиками. В современных классах детей очень много, порой не меньше 30 учеников. Поэтому очень важно рассказать, поделится собственным опытом, в какое время все это применять.</w:t>
      </w:r>
    </w:p>
    <w:p w:rsidR="00CC6D46" w:rsidRPr="00052435" w:rsidRDefault="00CC6D46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Когда мы начинаем изучать слоги, то я составляю таблицу слогов и кладу на угол  стола перед каждым  учеником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но,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ни, не и т.д.). Каждое утро, за 10 минут до начала занятий мы со всем классом проговариваем эти слоги. Затем усложняем и добавляем букву. На этом этапе табличка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читаем уже по три буквы.</w:t>
      </w:r>
    </w:p>
    <w:p w:rsidR="00BA2085" w:rsidRPr="00FE4E16" w:rsidRDefault="00CC6D46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Если ребенок плохо читает и отстает от других детей</w:t>
      </w:r>
      <w:r w:rsidR="00FE4E16">
        <w:rPr>
          <w:rFonts w:ascii="Times New Roman" w:hAnsi="Times New Roman" w:cs="Times New Roman"/>
          <w:sz w:val="28"/>
          <w:szCs w:val="28"/>
        </w:rPr>
        <w:t xml:space="preserve">, то работаем с ним индивидуально, даем ему текст из 1 или 2 предложений, не более. И пока ученик не прочитает идеально именно эти предложения, то к другому тексту </w:t>
      </w:r>
    </w:p>
    <w:p w:rsidR="00BA2085" w:rsidRDefault="00FE4E16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переходим. Даем читать маленькими порциями и одно и то же предложение.</w:t>
      </w:r>
    </w:p>
    <w:p w:rsidR="00FE4E16" w:rsidRDefault="00FE4E16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ситуации успеха.</w:t>
      </w:r>
    </w:p>
    <w:p w:rsidR="00FE4E16" w:rsidRDefault="00FE4E16" w:rsidP="0089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читает хуже всех в классе, то у него естественно, пропадает желание проявлять себя. Что же будем делать? Мы с этим учеником, заранее, например за 3 урока вперед</w:t>
      </w:r>
      <w:r w:rsidR="009F0D7A">
        <w:rPr>
          <w:rFonts w:ascii="Times New Roman" w:hAnsi="Times New Roman" w:cs="Times New Roman"/>
          <w:sz w:val="28"/>
          <w:szCs w:val="28"/>
        </w:rPr>
        <w:t xml:space="preserve">, начинаем читать тот стих или рассказ, который будет через 3 занятия. За это время у учащегося начинает получаться все лучше и лучше. Подходит время нашего урока, и я вызываю к доске нашего ученика (плохо читающего). Прошу его перед всем классом прочитать текст или стих, который дети в классе еще не читали. И тут, на удивление всего класса, наш плохо читающий ученик идеально прочитывает весь текст. Я его хвалю за упорный труд и ставлю пятерку. На следующий урок </w:t>
      </w:r>
      <w:r w:rsidR="00387199">
        <w:rPr>
          <w:rFonts w:ascii="Times New Roman" w:hAnsi="Times New Roman" w:cs="Times New Roman"/>
          <w:sz w:val="28"/>
          <w:szCs w:val="28"/>
        </w:rPr>
        <w:t>наш ученик просит еще с ним позаниматься. Ребенок учиться трудиться. Он начинает понимать, что у него тоже может хорошо получаться.</w:t>
      </w:r>
    </w:p>
    <w:p w:rsidR="00387199" w:rsidRDefault="00387199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5A3">
        <w:rPr>
          <w:rFonts w:ascii="Times New Roman" w:hAnsi="Times New Roman" w:cs="Times New Roman"/>
          <w:sz w:val="28"/>
          <w:szCs w:val="28"/>
        </w:rPr>
        <w:t xml:space="preserve">) </w:t>
      </w:r>
      <w:r w:rsidRPr="00387199">
        <w:rPr>
          <w:rFonts w:ascii="Times New Roman" w:hAnsi="Times New Roman" w:cs="Times New Roman"/>
          <w:color w:val="000000"/>
          <w:sz w:val="28"/>
          <w:szCs w:val="28"/>
        </w:rPr>
        <w:t xml:space="preserve">Ещё одна моя находка это таблица развития </w:t>
      </w:r>
      <w:proofErr w:type="spellStart"/>
      <w:r w:rsidRPr="00387199">
        <w:rPr>
          <w:rFonts w:ascii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Pr="00387199">
        <w:rPr>
          <w:rFonts w:ascii="Times New Roman" w:hAnsi="Times New Roman" w:cs="Times New Roman"/>
          <w:color w:val="000000"/>
          <w:sz w:val="28"/>
          <w:szCs w:val="28"/>
        </w:rPr>
        <w:t>. Это небольшой картонный лист с прорезями. Учащиеся часто называют её «решеткой». Где вертикальные полосы картона закрывают одну-две рядом стоящие буквы в тексте. Это очень веселит учеников и пробуждает интерес к чтению. Особенно если текст читается впервые. Ученики учатся по смыслу подставлять буквы, а иногда и слоги. Часто наблюдаю, как учащиеся пользуются таблицей для игры на перемене, что очень радует и меня. Взяв энциклопедию из дома, или книгу из библиотеки, ученики просят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 прочитать полученный</w:t>
      </w:r>
      <w:r w:rsidRPr="00387199">
        <w:rPr>
          <w:rFonts w:ascii="Times New Roman" w:hAnsi="Times New Roman" w:cs="Times New Roman"/>
          <w:color w:val="000000"/>
          <w:sz w:val="28"/>
          <w:szCs w:val="28"/>
        </w:rPr>
        <w:t xml:space="preserve"> текст через «решетку». Ребята старательно пытаются это сделать  безошибочно. Так же в своей работе я использую тексты с переставленными буквами. Наблюдаю, как ребята этого и не замечают, а когда понимают, что что-то не так их это забавляет и удивляет. И также ученики применяют эти методы в игре. </w:t>
      </w:r>
    </w:p>
    <w:p w:rsidR="003745A3" w:rsidRPr="003745A3" w:rsidRDefault="003745A3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учителя состоит еще в том, что над проблемой интереса к чтению надо тесно работать с родителями. </w:t>
      </w:r>
      <w:r w:rsidRP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Своевременный и тесный контакт с родителями учащихся позволяет  обрести в их лице необходимых и надежных помощников, углубляющих у детей интерес к чтению.</w:t>
      </w:r>
    </w:p>
    <w:p w:rsidR="003745A3" w:rsidRPr="003745A3" w:rsidRDefault="00012F6D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745A3" w:rsidRP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того, какие книги читает ребенок, во многом зависит, каким человеком он станет. Книга воспитывает и формирует нравственные качества </w:t>
      </w:r>
      <w:r w:rsidR="003745A3" w:rsidRP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личности, духовный мир школьника, так как через нее происходит передача нравственных ценностей и норм от одного поколения к другому.</w:t>
      </w:r>
    </w:p>
    <w:p w:rsidR="00DE03EE" w:rsidRDefault="00012F6D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745A3" w:rsidRP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утрачены или почти забыты традиции семейного чтения, самостоятельного чтения</w:t>
      </w:r>
      <w:proofErr w:type="gramStart"/>
      <w:r w:rsidR="003745A3" w:rsidRP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2A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мы можем силком вложить в ученика, если дома нет этого культа семейного чтения. Если сами родители, придя с работы, садятся за телефоны и компьютеры. Для ребенка самое важное – это пример родителя. Когда ребенок видит, что у него мама или папа читают, то и сам начинает с удовольствием их копировать.</w:t>
      </w:r>
      <w:r w:rsidR="0090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очень важно, еще раз повторюсь, донести до родителей, что, прежде всего от чтения зависит вся дальнейшая учеба их ребенка. И каждому родителю под силу слушать чтение своего ребенка. </w:t>
      </w:r>
      <w:r w:rsidR="0037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– это давно забытое старое. Давайте вспомним как нашим мамам и бабушкам в их детстве читали при свечах. Читали сказки, на которых выросли</w:t>
      </w:r>
      <w:r w:rsidR="00536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родители, из которых брали в жизнь примеры положительного характера. Ребенок слушая, всегда воображал себя на месте этого героя сказки. Это был тесный конта</w:t>
      </w:r>
      <w:proofErr w:type="gramStart"/>
      <w:r w:rsidR="00536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взр</w:t>
      </w:r>
      <w:proofErr w:type="gramEnd"/>
      <w:r w:rsidR="00536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ослого с маленьким ребенком. Тогда хорошо понимали важность спокойной беседы и обсуждения. А что же происходит сейчас в нашем скоротечном времени</w:t>
      </w:r>
      <w:r w:rsidR="002A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Нам все время некогда уделить немного времени нашим детям, беседовать с ними, обсуждать. И вот здесь мне пришла идея совместитьприятное с полезным. </w:t>
      </w:r>
      <w:r w:rsidR="003C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Вечером на кухне, когда я готовлю ужин, дочь приходит, усаживается удобнее и начинает вслух читать. Я ей говорю, что она сейчас в роли учителя, а я в роли ученика, и это для нее самое интересное, потому что мама с ней играет. Иногда делаю вид, что где-то я не поняла, прошу ее пересказать, о чем там говорилось, и дочка с удовольствием рассказывает мне прочитанный ею рассказ. </w:t>
      </w:r>
    </w:p>
    <w:p w:rsidR="00DE03EE" w:rsidRPr="00DE03EE" w:rsidRDefault="00034D85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E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одним</w:t>
      </w:r>
      <w:r w:rsidR="00DE03EE" w:rsidRPr="00DE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известных приёмов является прекращение чтения на самом интересном и интригующем месте. Ребёнок помладше, скорее всего, не отстанет от вас, пока вы не дочитаете ему историю до конца, а для детей, которые уже знакомы с алфавитом и первыми навыками чтения, это хороший стимул взять книгу и попробовать дочитать самостоятельно.</w:t>
      </w:r>
    </w:p>
    <w:p w:rsidR="003745A3" w:rsidRPr="003745A3" w:rsidRDefault="00890D4E" w:rsidP="00890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C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когда она перешла во второй класс, мы каждый вечер перед сном, сидя рядом, читаем каждый свою книгу. Я читаю про себя, а дочь читает вслух, это очень важно проговаривать каждое слово. Я ее слышу</w:t>
      </w:r>
      <w:r w:rsidR="00DE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если что-то не так прочитано, подсказываю. На сегодня наша учеба проходит с удовольствием и желанием учиться. Поэтому наша задача донести до родителей, что если мы сегодня не позаботимся о том, чтобы ребенок читал, то завтра он уже не будет успевать по всем предметам. Только читающие дети могут хорошо учиться и мыслить.</w:t>
      </w:r>
    </w:p>
    <w:p w:rsidR="00844C54" w:rsidRDefault="00844C54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4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Учитесь читать – это, может быть, гораздо труднее, чем вы                                  </w:t>
      </w:r>
    </w:p>
    <w:p w:rsidR="00844C54" w:rsidRDefault="00844C54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воображаете. Учитесь быть разборчивыми в вашем чтении,</w:t>
      </w:r>
    </w:p>
    <w:p w:rsidR="00844C54" w:rsidRDefault="00844C54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читать добросовестно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величайшим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 доступным                                                 </w:t>
      </w:r>
    </w:p>
    <w:p w:rsidR="008B747B" w:rsidRDefault="008B747B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вниманием все, к чему вы питаете </w:t>
      </w:r>
      <w:r w:rsidR="00844C54"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>
        <w:rPr>
          <w:rFonts w:ascii="Times New Roman" w:hAnsi="Times New Roman" w:cs="Times New Roman"/>
          <w:sz w:val="28"/>
          <w:szCs w:val="28"/>
        </w:rPr>
        <w:t>интерес,</w:t>
      </w:r>
    </w:p>
    <w:p w:rsidR="008B747B" w:rsidRDefault="008B747B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действительный, а не воображаемый, и что вы признаете</w:t>
      </w:r>
    </w:p>
    <w:p w:rsidR="008B747B" w:rsidRDefault="008B747B" w:rsidP="008B747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действительно соответствующим тому, чем вы заняты.</w:t>
      </w:r>
    </w:p>
    <w:p w:rsidR="008B747B" w:rsidRDefault="008B747B" w:rsidP="008B747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            </w:t>
      </w:r>
    </w:p>
    <w:p w:rsidR="00844C54" w:rsidRDefault="008B747B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012F6D" w:rsidRDefault="00844C54" w:rsidP="00654ECB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4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92C76" w:rsidRPr="00152FF0" w:rsidRDefault="00427B31" w:rsidP="00152FF0">
      <w:pPr>
        <w:pStyle w:val="a4"/>
        <w:tabs>
          <w:tab w:val="left" w:pos="142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2A43">
        <w:rPr>
          <w:rFonts w:ascii="Times New Roman" w:hAnsi="Times New Roman" w:cs="Times New Roman"/>
          <w:sz w:val="24"/>
          <w:szCs w:val="24"/>
        </w:rPr>
        <w:t>Литература:</w:t>
      </w:r>
      <w:r w:rsidR="00E92C76">
        <w:rPr>
          <w:rFonts w:ascii="Times New Roman" w:hAnsi="Times New Roman" w:cs="Times New Roman"/>
          <w:sz w:val="24"/>
          <w:szCs w:val="24"/>
        </w:rPr>
        <w:tab/>
      </w:r>
    </w:p>
    <w:p w:rsidR="00E92C76" w:rsidRPr="00152FF0" w:rsidRDefault="00152FF0" w:rsidP="00152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="00E92C76" w:rsidRP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Молдавская</w:t>
      </w:r>
      <w:proofErr w:type="gramEnd"/>
      <w:r w:rsidR="00E92C76" w:rsidRP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Д. Литературное развитие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 процессе обучения. – М.</w:t>
      </w:r>
      <w:r w:rsidR="00E92C76" w:rsidRP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Педагогика, 1976. – 185, 246 с.</w:t>
      </w:r>
    </w:p>
    <w:p w:rsidR="00654ECB" w:rsidRPr="00E62A43" w:rsidRDefault="00E92C76" w:rsidP="00E6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 w:rsidR="0001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54ECB" w:rsidRPr="00E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Богданова О.Ю., Леонов С.А. Чертов В.Ф. Методика преподавания литературы. М., 2009</w:t>
      </w:r>
    </w:p>
    <w:p w:rsidR="00654ECB" w:rsidRPr="00E62A43" w:rsidRDefault="00012F6D" w:rsidP="00E62A4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FF0">
        <w:rPr>
          <w:rFonts w:ascii="Times New Roman" w:hAnsi="Times New Roman" w:cs="Times New Roman"/>
          <w:sz w:val="24"/>
          <w:szCs w:val="24"/>
        </w:rPr>
        <w:t>3</w:t>
      </w:r>
      <w:r w:rsidR="00654ECB" w:rsidRPr="00E62A43">
        <w:rPr>
          <w:rFonts w:ascii="Times New Roman" w:hAnsi="Times New Roman" w:cs="Times New Roman"/>
          <w:sz w:val="24"/>
          <w:szCs w:val="24"/>
        </w:rPr>
        <w:t>. Интернет – источники.</w:t>
      </w:r>
    </w:p>
    <w:p w:rsidR="00654ECB" w:rsidRPr="00E62A43" w:rsidRDefault="00012F6D" w:rsidP="00E62A4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FF0">
        <w:rPr>
          <w:rFonts w:ascii="Times New Roman" w:hAnsi="Times New Roman" w:cs="Times New Roman"/>
          <w:sz w:val="24"/>
          <w:szCs w:val="24"/>
        </w:rPr>
        <w:t>4</w:t>
      </w:r>
      <w:r w:rsidR="00654ECB" w:rsidRPr="00E62A43">
        <w:rPr>
          <w:rFonts w:ascii="Times New Roman" w:hAnsi="Times New Roman" w:cs="Times New Roman"/>
          <w:sz w:val="24"/>
          <w:szCs w:val="24"/>
        </w:rPr>
        <w:t>.</w:t>
      </w:r>
      <w:r w:rsidR="0015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Курочкина </w:t>
      </w:r>
      <w:r w:rsidR="00654ECB" w:rsidRPr="00E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654ECB" w:rsidRPr="00E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развития творческих способностей младших школьников // Воспитание школьников. - 2009. - № 4. - С. 48-51.</w:t>
      </w:r>
    </w:p>
    <w:p w:rsidR="00654ECB" w:rsidRPr="00E62A43" w:rsidRDefault="00012F6D" w:rsidP="00E6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5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4ECB" w:rsidRPr="00E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Мещеряков Н. Я., Гришин Л. Я. О формировании читательских умений на уроках литературы // Литература в школе. – 1976. – № 3. – С. 29–42.</w:t>
      </w:r>
    </w:p>
    <w:p w:rsidR="00654ECB" w:rsidRPr="00E62A43" w:rsidRDefault="00654ECB" w:rsidP="00E62A4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ECB" w:rsidRDefault="00654ECB" w:rsidP="00E62A4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CB" w:rsidRPr="00654ECB" w:rsidRDefault="00654ECB" w:rsidP="00654EC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04" w:rsidRPr="00172704" w:rsidRDefault="00172704" w:rsidP="00172704">
      <w:pPr>
        <w:pStyle w:val="a4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A50DF" w:rsidRPr="005A50DF" w:rsidRDefault="005A50DF">
      <w:pPr>
        <w:rPr>
          <w:rFonts w:ascii="Times New Roman" w:hAnsi="Times New Roman" w:cs="Times New Roman"/>
          <w:sz w:val="28"/>
          <w:szCs w:val="28"/>
        </w:rPr>
      </w:pPr>
    </w:p>
    <w:sectPr w:rsidR="005A50DF" w:rsidRPr="005A50DF" w:rsidSect="00890D4E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0F2"/>
    <w:multiLevelType w:val="multilevel"/>
    <w:tmpl w:val="61BA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56D3"/>
    <w:multiLevelType w:val="multilevel"/>
    <w:tmpl w:val="2C02B8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262D7"/>
    <w:multiLevelType w:val="hybridMultilevel"/>
    <w:tmpl w:val="A51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5737"/>
    <w:multiLevelType w:val="multilevel"/>
    <w:tmpl w:val="61BA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212F0"/>
    <w:multiLevelType w:val="hybridMultilevel"/>
    <w:tmpl w:val="4C4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DF"/>
    <w:rsid w:val="00012F6D"/>
    <w:rsid w:val="00016138"/>
    <w:rsid w:val="00034D85"/>
    <w:rsid w:val="00052435"/>
    <w:rsid w:val="000E1414"/>
    <w:rsid w:val="00126622"/>
    <w:rsid w:val="00152FF0"/>
    <w:rsid w:val="00172704"/>
    <w:rsid w:val="002A294B"/>
    <w:rsid w:val="002F20A4"/>
    <w:rsid w:val="00337925"/>
    <w:rsid w:val="003745A3"/>
    <w:rsid w:val="0038059E"/>
    <w:rsid w:val="00387199"/>
    <w:rsid w:val="003C1428"/>
    <w:rsid w:val="00427B31"/>
    <w:rsid w:val="004D4441"/>
    <w:rsid w:val="004D729F"/>
    <w:rsid w:val="0050349F"/>
    <w:rsid w:val="0053691D"/>
    <w:rsid w:val="005A50DF"/>
    <w:rsid w:val="005E2416"/>
    <w:rsid w:val="00654ECB"/>
    <w:rsid w:val="006D0DDA"/>
    <w:rsid w:val="006E65AD"/>
    <w:rsid w:val="00714367"/>
    <w:rsid w:val="00720DD1"/>
    <w:rsid w:val="00741EE1"/>
    <w:rsid w:val="00774DFA"/>
    <w:rsid w:val="00804E10"/>
    <w:rsid w:val="00844C54"/>
    <w:rsid w:val="00890D4E"/>
    <w:rsid w:val="008B5A7B"/>
    <w:rsid w:val="008B747B"/>
    <w:rsid w:val="008C215D"/>
    <w:rsid w:val="008D6BD6"/>
    <w:rsid w:val="009068E7"/>
    <w:rsid w:val="00986B39"/>
    <w:rsid w:val="009F0D7A"/>
    <w:rsid w:val="00A75266"/>
    <w:rsid w:val="00AB0A36"/>
    <w:rsid w:val="00B53622"/>
    <w:rsid w:val="00BA2085"/>
    <w:rsid w:val="00BE3A31"/>
    <w:rsid w:val="00C35EDF"/>
    <w:rsid w:val="00C668F3"/>
    <w:rsid w:val="00C80155"/>
    <w:rsid w:val="00CC6D46"/>
    <w:rsid w:val="00CE34F6"/>
    <w:rsid w:val="00CE782C"/>
    <w:rsid w:val="00CF0D90"/>
    <w:rsid w:val="00DC46AF"/>
    <w:rsid w:val="00DE03EE"/>
    <w:rsid w:val="00E62A43"/>
    <w:rsid w:val="00E92C76"/>
    <w:rsid w:val="00F23DA1"/>
    <w:rsid w:val="00F52CFF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2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15D"/>
    <w:rPr>
      <w:color w:val="0000FF" w:themeColor="hyperlink"/>
      <w:u w:val="single"/>
    </w:rPr>
  </w:style>
  <w:style w:type="paragraph" w:customStyle="1" w:styleId="c10">
    <w:name w:val="c10"/>
    <w:basedOn w:val="a"/>
    <w:rsid w:val="00C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0155"/>
  </w:style>
  <w:style w:type="paragraph" w:styleId="a6">
    <w:name w:val="Balloon Text"/>
    <w:basedOn w:val="a"/>
    <w:link w:val="a7"/>
    <w:uiPriority w:val="99"/>
    <w:semiHidden/>
    <w:unhideWhenUsed/>
    <w:rsid w:val="006D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2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15D"/>
    <w:rPr>
      <w:color w:val="0000FF" w:themeColor="hyperlink"/>
      <w:u w:val="single"/>
    </w:rPr>
  </w:style>
  <w:style w:type="paragraph" w:customStyle="1" w:styleId="c10">
    <w:name w:val="c10"/>
    <w:basedOn w:val="a"/>
    <w:rsid w:val="00C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18</cp:revision>
  <cp:lastPrinted>2019-12-23T10:37:00Z</cp:lastPrinted>
  <dcterms:created xsi:type="dcterms:W3CDTF">2019-12-11T14:00:00Z</dcterms:created>
  <dcterms:modified xsi:type="dcterms:W3CDTF">2024-11-15T03:52:00Z</dcterms:modified>
</cp:coreProperties>
</file>