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78EE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Учител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труд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а(технологии)</w:t>
      </w:r>
    </w:p>
    <w:p w14:paraId="079C68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 w:firstLine="5040" w:firstLineChars="21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Игнатьева    Елена Андреевна                                                                                           </w:t>
      </w:r>
    </w:p>
    <w:p w14:paraId="6C67019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 w:firstLine="5040" w:firstLineChars="21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Скворец Елена Николаевна</w:t>
      </w:r>
    </w:p>
    <w:p w14:paraId="5EA14FF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640" w:leftChars="320" w:right="0" w:firstLine="0" w:firstLineChars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ru-RU"/>
        </w:rPr>
      </w:pPr>
    </w:p>
    <w:p w14:paraId="684F282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640" w:leftChars="320" w:right="0" w:firstLine="0" w:firstLineChars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ru-RU"/>
        </w:rPr>
        <w:t>«Плодотворно чтоб трудиться, мастерству надо                              учиться»</w:t>
      </w:r>
    </w:p>
    <w:p w14:paraId="6225D71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320" w:firstLineChars="5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Внеклассное мероприятие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по Труду(технологии). </w:t>
      </w:r>
    </w:p>
    <w:p w14:paraId="203CE11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повторение и обобщение знаний учащихся, диагностика и контроль теоретических знаний и практических умений, воспитывать умение работать самостоятельно.</w:t>
      </w:r>
    </w:p>
    <w:p w14:paraId="5EE03F0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Задачи: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создать благоприятную образовательную среду для реализации творческого потенциала учеников; коррекция логического мышления в процессе игры.</w:t>
      </w:r>
    </w:p>
    <w:p w14:paraId="0618244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Оборудование: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карточки с пословицами, молотки, гвозди, дощечки, пуговицы, лоскутки ткани, иголки, ножницы, плакаты с инструментами.</w:t>
      </w:r>
    </w:p>
    <w:p w14:paraId="2188C20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CD14EF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ХОД МЕРОПРИЯТИЯ</w:t>
      </w:r>
    </w:p>
    <w:p w14:paraId="1F8821F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Любой труд нужен и важен. Нельзя обойтись без людей, которые изготавливают изделия, полезные и для себя, и для других. Об этом замечательно сказал поэт Юлиан Тувим:</w:t>
      </w:r>
    </w:p>
    <w:p w14:paraId="7F6FE25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Каменщик строит жилища,</w:t>
      </w:r>
    </w:p>
    <w:p w14:paraId="6D1F9CD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Платье работа портного,</w:t>
      </w:r>
    </w:p>
    <w:p w14:paraId="6606E70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Но ведь портному работать</w:t>
      </w:r>
    </w:p>
    <w:p w14:paraId="4021FF8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Негде без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тёплого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крова!</w:t>
      </w:r>
    </w:p>
    <w:p w14:paraId="4054068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Каменщик был бы раздетым,</w:t>
      </w:r>
    </w:p>
    <w:p w14:paraId="63FAB1C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Если б умелые руки</w:t>
      </w:r>
    </w:p>
    <w:p w14:paraId="553EB88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Вовремя не смастерили</w:t>
      </w:r>
    </w:p>
    <w:p w14:paraId="4E0176F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Фартук, и куртку, и брюки.</w:t>
      </w:r>
    </w:p>
    <w:p w14:paraId="78F7CD4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Пекарь сапожнику к сроку</w:t>
      </w:r>
    </w:p>
    <w:p w14:paraId="633058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Сшить сапоги поручает.</w:t>
      </w:r>
    </w:p>
    <w:p w14:paraId="13FE664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Ну, а сапожник без хлеба</w:t>
      </w:r>
    </w:p>
    <w:p w14:paraId="742A57F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Много ль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нашьёт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натачает?</w:t>
      </w:r>
    </w:p>
    <w:p w14:paraId="0276173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Стало быть, так и выходит:</w:t>
      </w:r>
    </w:p>
    <w:p w14:paraId="13D2E5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Все, что мы делаем – нужно.</w:t>
      </w:r>
    </w:p>
    <w:p w14:paraId="67F17FA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Значит, давайте трудиться</w:t>
      </w:r>
    </w:p>
    <w:p w14:paraId="00CFDE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Честно, усердно и дружно.</w:t>
      </w:r>
    </w:p>
    <w:p w14:paraId="0D8DA55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DF63FE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Сегодня наша игра имеет прямое отношение к труду. Сегодня вы покажете свои знания и умения, эрудированность. Вы убедитесь, что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6»А» классе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нашей школе учатся умные, сообразительные, трудолюбивые ребята. Представляются главные участники технологического шоу и жюри.</w:t>
      </w:r>
    </w:p>
    <w:p w14:paraId="7342577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Конкурсные задания представлены так, чтобы все участники могли продемонстрировать свои знания и умения. В одних конкурсах нужно подумать и ответить на теоретические вопросы, а в других –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ещё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и поработать руками.</w:t>
      </w:r>
    </w:p>
    <w:p w14:paraId="76C29AB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Первый конкурс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«Самый быстрый «гвоздобой»»</w:t>
      </w:r>
    </w:p>
    <w:p w14:paraId="6EC413F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</w:t>
      </w:r>
    </w:p>
    <w:p w14:paraId="0A6135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Сотрясается весь дом,</w:t>
      </w:r>
    </w:p>
    <w:p w14:paraId="7E20113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Бьет Серега молотком.</w:t>
      </w:r>
    </w:p>
    <w:p w14:paraId="604CF2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Покраснев от злости,</w:t>
      </w:r>
    </w:p>
    <w:p w14:paraId="0600E3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Забивает гвозди.</w:t>
      </w:r>
    </w:p>
    <w:p w14:paraId="115F532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Гвозди гнутся,</w:t>
      </w:r>
    </w:p>
    <w:p w14:paraId="67AB8B3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Гвозди мнутся,</w:t>
      </w:r>
    </w:p>
    <w:p w14:paraId="2B2882B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Гвозди извиваются –</w:t>
      </w:r>
    </w:p>
    <w:p w14:paraId="0C07585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Над Серегою они</w:t>
      </w:r>
    </w:p>
    <w:p w14:paraId="4C37BDD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Просто издеваются.</w:t>
      </w:r>
    </w:p>
    <w:p w14:paraId="1E7038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Вот совсем другое дело</w:t>
      </w:r>
    </w:p>
    <w:p w14:paraId="77900B6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Гвозди в землю забивать</w:t>
      </w:r>
    </w:p>
    <w:p w14:paraId="2F29A67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Тук – и шляпки не видать.</w:t>
      </w:r>
    </w:p>
    <w:p w14:paraId="1E0F414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(В. Берестов)</w:t>
      </w:r>
    </w:p>
    <w:p w14:paraId="21CCCA1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6FC940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конкурсе участвуют мальчики. Их задача – быстрее остальных забить молотком гвоздь в доску, по всем правилам вытащить и выпрямить гвоздь.</w:t>
      </w:r>
    </w:p>
    <w:p w14:paraId="40CC4A1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486F6D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 конкурс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«Пословица»</w:t>
      </w:r>
    </w:p>
    <w:p w14:paraId="23C1B64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Участникам выдаются по конверту с карточками. Пословицы на карточках:</w:t>
      </w:r>
    </w:p>
    <w:p w14:paraId="648FC06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Сделал дело – гуляй смело.</w:t>
      </w:r>
    </w:p>
    <w:p w14:paraId="1AF6BD0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Глаза страшатся, а руки делают.</w:t>
      </w:r>
    </w:p>
    <w:p w14:paraId="7447471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Делу время, потехе час.</w:t>
      </w:r>
    </w:p>
    <w:p w14:paraId="508A949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Под лежачий камень вода не течет.</w:t>
      </w:r>
    </w:p>
    <w:p w14:paraId="308E91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Учение и труд все перетрут.</w:t>
      </w:r>
    </w:p>
    <w:p w14:paraId="44A5886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Без труда не выловишь и рыбку из пруда.</w:t>
      </w:r>
    </w:p>
    <w:p w14:paraId="2DB457D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Что посеешь, то 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пожнёшь</w:t>
      </w:r>
    </w:p>
    <w:p w14:paraId="1C7973C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Семь раз отмерь – один раз отрежь.</w:t>
      </w:r>
    </w:p>
    <w:p w14:paraId="3C214E2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Терпение и труд все перетрут.</w:t>
      </w:r>
    </w:p>
    <w:p w14:paraId="7CB194C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Умелые руки не знают скуки.</w:t>
      </w:r>
    </w:p>
    <w:p w14:paraId="6BDB3BB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Какие труды, такие и плоды.</w:t>
      </w:r>
    </w:p>
    <w:p w14:paraId="5CFAD9F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 спеши языком спеши делом.</w:t>
      </w:r>
    </w:p>
    <w:p w14:paraId="5682A63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8788B5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</w:t>
      </w:r>
    </w:p>
    <w:p w14:paraId="20FF1BA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Хорошая работа два века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живёт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</w:p>
    <w:p w14:paraId="09FA497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Делая наспех, сделал на смех.</w:t>
      </w:r>
    </w:p>
    <w:p w14:paraId="3FDD80B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Кто мало говорит, тот много делает.</w:t>
      </w:r>
    </w:p>
    <w:p w14:paraId="5F723DD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Делай хорошо, а плохо само получится.</w:t>
      </w:r>
    </w:p>
    <w:p w14:paraId="1542E8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Как называются эти выражения? (Пословицы)</w:t>
      </w:r>
    </w:p>
    <w:p w14:paraId="21CB750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Существует огромное количество пословиц, связанных с мастерством, трудом, работой. Уверена, что каждый из присутствующих знает, по крайней мере, две – три пословицы о труде. Сейчас мы в этом убедимся. В каждом конверте находятся бумажные карточки двух цветов. На карточках одного цвета написаны слова, из которых надо составить одну пословицу, на карточках другого цвета – слова, из которых нужно сложить другую пословицу.</w:t>
      </w:r>
    </w:p>
    <w:p w14:paraId="3713E5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 моей команде ребята откроют конверты и приступят к работе. Побеждает та команда, которая быстрее справится с заданием. За ходом соревнования будут наблюдать мои помощники. А болельщики пока отгадывают загадки.</w:t>
      </w:r>
    </w:p>
    <w:p w14:paraId="395B215B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Древесину ест едок, сто зубов в один рядок. (Пила)</w:t>
      </w:r>
    </w:p>
    <w:p w14:paraId="71BB2966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Сам худ – голова с пуд. (Молоток)</w:t>
      </w:r>
    </w:p>
    <w:p w14:paraId="1E198C95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Где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упрётся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хвостом, станет дырка потом. (Сверло)</w:t>
      </w:r>
    </w:p>
    <w:p w14:paraId="0A81D21B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Голова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избе, нога в стене. (Гвоздь)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                                              </w:t>
      </w:r>
    </w:p>
    <w:p w14:paraId="1AC0CD24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Кланяется, кланяется,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придёт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домой – растянется. (Топор)</w:t>
      </w:r>
    </w:p>
    <w:p w14:paraId="297E913D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Всех на свете обшивает, что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сошьёт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- не надевает. (Игла).</w:t>
      </w:r>
    </w:p>
    <w:p w14:paraId="57289CD0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Держится подружка, за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моё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ушко,</w:t>
      </w:r>
    </w:p>
    <w:p w14:paraId="07107FF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20" w:firstLineChars="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Стежкою одною, век бежит за мною. (Игла с ниткой).</w:t>
      </w:r>
    </w:p>
    <w:p w14:paraId="79C7287B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Маленькая головка, на пальце сидит,</w:t>
      </w:r>
    </w:p>
    <w:p w14:paraId="12B1895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20" w:firstLineChars="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Сотни глаз, во все стороны глядят. 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Напёрсток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).</w:t>
      </w:r>
    </w:p>
    <w:p w14:paraId="109FADC9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Смотрите, мы раскрыли пасть,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неё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бумагу можно класть:</w:t>
      </w:r>
    </w:p>
    <w:p w14:paraId="35BF8DB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840" w:firstLineChars="3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Бумага в нашей пасти, разделится на части. (Ножницы).</w:t>
      </w:r>
    </w:p>
    <w:p w14:paraId="314B972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C715D9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 конкурс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«Отгадай не глядя»</w:t>
      </w:r>
    </w:p>
    <w:p w14:paraId="34C92BD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У нас шесть плакатов, на каждом из которых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изображён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какой то предмет. Члены команд должны догадаться, что изображено на плакатах. Конкурс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проведём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следующим образом. Команды по очереди выходят к доске, а помощники показывают плакат так, чтобы изображение на плакате видели только зрители. Члены команды задают вопросы, а вы, уважаемые зрители, отвечаете на них только «да» или «нет». По вопросам и ответам ребята определяют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изображённый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на плакате предмет.</w:t>
      </w:r>
    </w:p>
    <w:p w14:paraId="7670DB5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Команды по очереди участвуют в конкурсе.</w:t>
      </w:r>
    </w:p>
    <w:p w14:paraId="7EF79EE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36A93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 конкурс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«Пуговка»</w:t>
      </w:r>
    </w:p>
    <w:p w14:paraId="4843A48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Мальчики уже участвовали в конкурсе, теперь задание для девочек. Вы должны быстро, качественно и разными способами пришить 3 пуговицы.</w:t>
      </w:r>
    </w:p>
    <w:p w14:paraId="7756ED8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Пока девочки выполняют задание,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проведём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конкурс стихов о труде. Будет учитываться выразительность, артистичность, тематика.</w:t>
      </w:r>
    </w:p>
    <w:p w14:paraId="00EE788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E8E281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 конкурс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«Всезнайка»</w:t>
      </w:r>
    </w:p>
    <w:p w14:paraId="747BEF0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Каждой команде я задам по 3 вопроса.</w:t>
      </w:r>
    </w:p>
    <w:p w14:paraId="4309B44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 xml:space="preserve">Вопросы команде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ru-RU"/>
        </w:rPr>
        <w:t xml:space="preserve">6 «А»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 xml:space="preserve"> класса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ru-RU"/>
        </w:rPr>
        <w:t xml:space="preserve"> (мальчики)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:</w:t>
      </w:r>
    </w:p>
    <w:p w14:paraId="3ED771A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Чем отличается дерево от древесины?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Дерево – это растение, которое состоит из ветвей, ствола и корней, а древесина – это плотный материал из которого в основном состоят ветви, ствол и корни дерева.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4766B4D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В какой части растения находятся волокна хлопка?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В коробочке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.)</w:t>
      </w:r>
    </w:p>
    <w:p w14:paraId="738DDEC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Назовите корнеплоды.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 xml:space="preserve">морковь, 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>свёкла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, репа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5B978A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Вопросы команде 6 «А» класса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ru-RU"/>
        </w:rPr>
        <w:t xml:space="preserve"> (девочки)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:</w:t>
      </w:r>
    </w:p>
    <w:p w14:paraId="40330F1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Как называется верхний слой, покрывающий всю поверхность дерева, и для чего он нужен?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Кора. Защищает от внешних воздействий.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1EDF732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Для чего служит длинный желобок на швейной игле?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Для предохранения нитки от обрыва.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7FC1FE0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3. Назовите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зелёные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овощи.</w:t>
      </w:r>
    </w:p>
    <w:p w14:paraId="057E989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Вопросы команде 6 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» класса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ru-RU"/>
        </w:rPr>
        <w:t xml:space="preserve"> (мальчики)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:</w:t>
      </w:r>
    </w:p>
    <w:p w14:paraId="63050539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Почему хвойное дерево лиственница называется так?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Это хвойное дерево, как и лиственные породы, сбрасывают на зиму хвою.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03E9106A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Назовите нити, из которых состоит ткань.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Долевые и поперечные.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04C2836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Назовите бобовые.</w:t>
      </w:r>
    </w:p>
    <w:p w14:paraId="0C21565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 xml:space="preserve">Вопросы команде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ru-RU"/>
        </w:rPr>
        <w:t>6»А»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 xml:space="preserve"> класса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ru-RU"/>
        </w:rPr>
        <w:t xml:space="preserve"> (девочки)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:</w:t>
      </w:r>
    </w:p>
    <w:p w14:paraId="5197E56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По какому элементу на поперечном разрезе ствола можно определить возраст дерева? (По годичным кольцам.)</w:t>
      </w:r>
    </w:p>
    <w:p w14:paraId="178774F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Назовите инструменты нужны для пришивания пуговицы?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Иголка, ножницы.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0BF28C7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Назовите виды капусты.</w:t>
      </w:r>
    </w:p>
    <w:p w14:paraId="4A502F7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 конкурс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«Реклама обычной вещи в необычной форме»</w:t>
      </w:r>
    </w:p>
    <w:p w14:paraId="546337F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Каждому 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оманде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было дано домашнее задание. Нужно было прорекламировать обычную вещь в необычной форме.</w:t>
      </w:r>
    </w:p>
    <w:p w14:paraId="11D409C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D93C1A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Мы заканчиваем наш урок. Пришло время огласить окончательные итоги всего мероприятия. Просим это сделать наше уважаемое жюри.</w:t>
      </w:r>
    </w:p>
    <w:p w14:paraId="738857D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Жюри подводит итоги.</w:t>
      </w:r>
    </w:p>
    <w:p w14:paraId="57D728B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Ведущий.</w:t>
      </w:r>
    </w:p>
    <w:p w14:paraId="4E3AD53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Мир стареет в былых надеждах.</w:t>
      </w:r>
    </w:p>
    <w:p w14:paraId="5D0321A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Но сегодня, как и вчера,</w:t>
      </w:r>
    </w:p>
    <w:p w14:paraId="3E56998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плечах эту землю держат</w:t>
      </w:r>
    </w:p>
    <w:p w14:paraId="6F25B4F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 несут на себе мастера.</w:t>
      </w:r>
    </w:p>
    <w:p w14:paraId="4FA99CF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Руки вещие простирая</w:t>
      </w:r>
    </w:p>
    <w:p w14:paraId="17122CC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К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перекрёсткам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звёздных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миров,</w:t>
      </w:r>
    </w:p>
    <w:p w14:paraId="0670BF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Время движется мастерами</w:t>
      </w:r>
    </w:p>
    <w:p w14:paraId="046CBD8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 надеется на мастеров.</w:t>
      </w:r>
    </w:p>
    <w:p w14:paraId="2D3A2BB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(Р. Рождественский)</w:t>
      </w:r>
    </w:p>
    <w:p w14:paraId="45F65EFB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F94D3"/>
    <w:multiLevelType w:val="singleLevel"/>
    <w:tmpl w:val="CC5F94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DDD6FA"/>
    <w:multiLevelType w:val="singleLevel"/>
    <w:tmpl w:val="0BDDD6F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2024-10-17T18:10:36Z</dcterms:created>
  <dc:creator>Wall-E PC</dc:creator>
  <cp:lastModifiedBy>Wall-E PC</cp:lastModifiedBy>
  <dcterms:modified xsi:type="dcterms:W3CDTF">2024-10-17T18:41:33Z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3FF3245D790641D7BA5DE20C1B731A67_12</vt:lpwstr>
  </property>
</Properties>
</file>