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8E" w:rsidRPr="000F498E" w:rsidRDefault="000F498E" w:rsidP="000F498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</w:rPr>
      </w:pPr>
      <w:r w:rsidRPr="00E8190F">
        <w:rPr>
          <w:b/>
          <w:sz w:val="28"/>
        </w:rPr>
        <w:t>Автор:</w:t>
      </w:r>
      <w:r w:rsidRPr="000F498E">
        <w:rPr>
          <w:sz w:val="28"/>
        </w:rPr>
        <w:t xml:space="preserve"> </w:t>
      </w:r>
      <w:r>
        <w:rPr>
          <w:sz w:val="28"/>
        </w:rPr>
        <w:t>Чебаненко Виктория Викторовна</w:t>
      </w:r>
    </w:p>
    <w:p w:rsidR="000F498E" w:rsidRDefault="000F498E" w:rsidP="000F498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</w:rPr>
      </w:pPr>
      <w:r w:rsidRPr="00E8190F">
        <w:rPr>
          <w:b/>
          <w:sz w:val="28"/>
        </w:rPr>
        <w:t>Организация:</w:t>
      </w:r>
      <w:r w:rsidRPr="000F498E">
        <w:rPr>
          <w:sz w:val="28"/>
        </w:rPr>
        <w:t xml:space="preserve"> </w:t>
      </w:r>
      <w:r w:rsidR="009011EB">
        <w:rPr>
          <w:sz w:val="28"/>
        </w:rPr>
        <w:t xml:space="preserve">ТПМПК </w:t>
      </w:r>
      <w:proofErr w:type="spellStart"/>
      <w:r w:rsidR="009011EB">
        <w:rPr>
          <w:sz w:val="28"/>
        </w:rPr>
        <w:t>г.о</w:t>
      </w:r>
      <w:proofErr w:type="spellEnd"/>
      <w:r w:rsidR="009011EB">
        <w:rPr>
          <w:sz w:val="28"/>
        </w:rPr>
        <w:t>. Енакиево</w:t>
      </w:r>
    </w:p>
    <w:p w:rsidR="000F498E" w:rsidRPr="000F498E" w:rsidRDefault="000F498E" w:rsidP="000F498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</w:rPr>
      </w:pPr>
      <w:r w:rsidRPr="00E8190F">
        <w:rPr>
          <w:b/>
          <w:sz w:val="28"/>
        </w:rPr>
        <w:t>Населенный пункт:</w:t>
      </w:r>
      <w:r w:rsidR="009011EB">
        <w:rPr>
          <w:sz w:val="28"/>
        </w:rPr>
        <w:t xml:space="preserve"> г. Енакиево</w:t>
      </w:r>
      <w:r w:rsidRPr="000F498E">
        <w:rPr>
          <w:sz w:val="28"/>
        </w:rPr>
        <w:t xml:space="preserve"> </w:t>
      </w:r>
    </w:p>
    <w:p w:rsidR="00646073" w:rsidRDefault="00646073" w:rsidP="009011EB">
      <w:pPr>
        <w:pStyle w:val="c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color w:val="000000"/>
          <w:sz w:val="40"/>
          <w:szCs w:val="36"/>
        </w:rPr>
      </w:pPr>
    </w:p>
    <w:p w:rsidR="00D431AE" w:rsidRPr="009011EB" w:rsidRDefault="00D431AE" w:rsidP="009011EB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/>
          <w:bCs/>
          <w:color w:val="000000"/>
          <w:sz w:val="36"/>
          <w:szCs w:val="36"/>
        </w:rPr>
      </w:pPr>
      <w:r w:rsidRPr="009011EB">
        <w:rPr>
          <w:rStyle w:val="c12"/>
          <w:b/>
          <w:bCs/>
          <w:color w:val="000000"/>
          <w:sz w:val="36"/>
          <w:szCs w:val="36"/>
        </w:rPr>
        <w:t>Пальчиковая гимнастика по лексическим темам</w:t>
      </w:r>
    </w:p>
    <w:p w:rsidR="00D431AE" w:rsidRPr="009011EB" w:rsidRDefault="009011EB" w:rsidP="009011EB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sz w:val="28"/>
          <w:szCs w:val="28"/>
        </w:rPr>
      </w:pPr>
      <w:r>
        <w:rPr>
          <w:sz w:val="28"/>
          <w:szCs w:val="28"/>
        </w:rPr>
        <w:t xml:space="preserve">О пальчиковых играх можно </w:t>
      </w:r>
      <w:proofErr w:type="gramStart"/>
      <w:r w:rsidR="00337E1D" w:rsidRPr="009011EB">
        <w:rPr>
          <w:sz w:val="28"/>
          <w:szCs w:val="28"/>
        </w:rPr>
        <w:t>говорить</w:t>
      </w:r>
      <w:proofErr w:type="gramEnd"/>
      <w:r w:rsidR="00337E1D" w:rsidRPr="009011EB">
        <w:rPr>
          <w:sz w:val="28"/>
          <w:szCs w:val="28"/>
        </w:rPr>
        <w:t xml:space="preserve">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ребенка и мозговая деятельность активизируется. Пальчиковые игры – хорошие помощники для того, чтобы подготовить руку ребенка к письму, развить координацию. </w:t>
      </w:r>
      <w:r w:rsidRPr="009011EB">
        <w:rPr>
          <w:sz w:val="28"/>
          <w:szCs w:val="28"/>
        </w:rPr>
        <w:t>Чтобы еще и развивалась речь, очень важно применять во время игры небольшие стишки, считалки, песенки.</w:t>
      </w:r>
      <w:r w:rsidRPr="009011EB">
        <w:rPr>
          <w:sz w:val="28"/>
          <w:szCs w:val="28"/>
        </w:rPr>
        <w:t xml:space="preserve"> </w:t>
      </w:r>
      <w:r w:rsidRPr="009011EB">
        <w:rPr>
          <w:sz w:val="28"/>
          <w:szCs w:val="28"/>
        </w:rPr>
        <w:t>Любые игры с пальчиками стимулируют речь ребенка, при этом развивают тв</w:t>
      </w:r>
      <w:r>
        <w:rPr>
          <w:sz w:val="28"/>
          <w:szCs w:val="28"/>
        </w:rPr>
        <w:t>орческие способности и фантазию, внимательность, способность сосредотачиваться. Такие игры формируют добрые взаимоотношения между взрослым и ребенком.</w:t>
      </w:r>
    </w:p>
    <w:p w:rsidR="00D431AE" w:rsidRDefault="00D431AE" w:rsidP="009011EB">
      <w:pPr>
        <w:pStyle w:val="c6"/>
        <w:shd w:val="clear" w:color="auto" w:fill="FFFFFF"/>
        <w:spacing w:before="0" w:beforeAutospacing="0" w:after="0" w:afterAutospacing="0"/>
        <w:rPr>
          <w:rStyle w:val="c12"/>
          <w:b/>
          <w:bCs/>
          <w:color w:val="7030A0"/>
          <w:sz w:val="32"/>
          <w:szCs w:val="72"/>
        </w:rPr>
      </w:pPr>
    </w:p>
    <w:p w:rsidR="00B257F9" w:rsidRDefault="00C95218" w:rsidP="009011E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32"/>
          <w:szCs w:val="72"/>
        </w:rPr>
      </w:pPr>
      <w:r w:rsidRPr="009011EB">
        <w:rPr>
          <w:rStyle w:val="c12"/>
          <w:b/>
          <w:bCs/>
          <w:sz w:val="32"/>
          <w:szCs w:val="72"/>
        </w:rPr>
        <w:t>Р</w:t>
      </w:r>
      <w:r w:rsidR="00E8797E" w:rsidRPr="009011EB">
        <w:rPr>
          <w:rStyle w:val="c12"/>
          <w:b/>
          <w:bCs/>
          <w:sz w:val="32"/>
          <w:szCs w:val="72"/>
        </w:rPr>
        <w:t>екомендации к проведению пальчиковых игр</w:t>
      </w:r>
    </w:p>
    <w:p w:rsidR="009011EB" w:rsidRPr="009011EB" w:rsidRDefault="009011EB" w:rsidP="009011E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sz w:val="32"/>
          <w:szCs w:val="72"/>
        </w:rPr>
      </w:pPr>
    </w:p>
    <w:p w:rsidR="00C95218" w:rsidRPr="009011EB" w:rsidRDefault="00C95218" w:rsidP="009011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1EB">
        <w:rPr>
          <w:rFonts w:ascii="Times New Roman" w:hAnsi="Times New Roman" w:cs="Times New Roman"/>
          <w:b/>
          <w:sz w:val="28"/>
        </w:rPr>
        <w:t>1.</w:t>
      </w:r>
      <w:r w:rsidR="00B257F9" w:rsidRPr="009011EB">
        <w:rPr>
          <w:rFonts w:ascii="Times New Roman" w:hAnsi="Times New Roman" w:cs="Times New Roman"/>
          <w:sz w:val="28"/>
        </w:rPr>
        <w:t xml:space="preserve"> </w:t>
      </w:r>
      <w:r w:rsidRPr="009011EB">
        <w:rPr>
          <w:rFonts w:ascii="Times New Roman" w:hAnsi="Times New Roman" w:cs="Times New Roman"/>
          <w:sz w:val="28"/>
        </w:rPr>
        <w:t xml:space="preserve"> Перед игрой следует обсудить с детьми ее содержание, отработать</w:t>
      </w:r>
    </w:p>
    <w:p w:rsidR="00C95218" w:rsidRPr="009011EB" w:rsidRDefault="00C95218" w:rsidP="009011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1EB">
        <w:rPr>
          <w:rFonts w:ascii="Times New Roman" w:hAnsi="Times New Roman" w:cs="Times New Roman"/>
          <w:sz w:val="28"/>
        </w:rPr>
        <w:t>ключевые движения и комбинации пальцев. Это не только подготовит детей</w:t>
      </w:r>
    </w:p>
    <w:p w:rsidR="00C95218" w:rsidRPr="009011EB" w:rsidRDefault="00C95218" w:rsidP="009011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11EB">
        <w:rPr>
          <w:rFonts w:ascii="Times New Roman" w:hAnsi="Times New Roman" w:cs="Times New Roman"/>
          <w:sz w:val="28"/>
        </w:rPr>
        <w:t>к правильному выполнению движений в игре, но и создаст благоприятный</w:t>
      </w:r>
    </w:p>
    <w:p w:rsidR="00C95218" w:rsidRPr="009011EB" w:rsidRDefault="00C95218" w:rsidP="009011EB">
      <w:pPr>
        <w:spacing w:after="0" w:line="240" w:lineRule="auto"/>
        <w:jc w:val="both"/>
        <w:rPr>
          <w:rStyle w:val="c12"/>
          <w:rFonts w:ascii="Times New Roman" w:hAnsi="Times New Roman" w:cs="Times New Roman"/>
          <w:sz w:val="28"/>
        </w:rPr>
      </w:pPr>
      <w:r w:rsidRPr="009011EB">
        <w:rPr>
          <w:rFonts w:ascii="Times New Roman" w:hAnsi="Times New Roman" w:cs="Times New Roman"/>
          <w:sz w:val="28"/>
        </w:rPr>
        <w:t>эмоциональный настрой.</w:t>
      </w:r>
    </w:p>
    <w:p w:rsidR="00E8797E" w:rsidRPr="009011EB" w:rsidRDefault="00C95218" w:rsidP="009011EB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bCs/>
          <w:sz w:val="28"/>
          <w:szCs w:val="72"/>
        </w:rPr>
      </w:pPr>
      <w:r w:rsidRPr="009011EB">
        <w:rPr>
          <w:rStyle w:val="c12"/>
          <w:b/>
          <w:bCs/>
          <w:sz w:val="28"/>
          <w:szCs w:val="72"/>
        </w:rPr>
        <w:t>2</w:t>
      </w:r>
      <w:r w:rsidR="00E8797E" w:rsidRPr="009011EB">
        <w:rPr>
          <w:rStyle w:val="c12"/>
          <w:b/>
          <w:bCs/>
          <w:sz w:val="28"/>
          <w:szCs w:val="72"/>
        </w:rPr>
        <w:t>.</w:t>
      </w:r>
      <w:r w:rsidR="00B257F9" w:rsidRPr="009011EB">
        <w:rPr>
          <w:rStyle w:val="c12"/>
          <w:b/>
          <w:bCs/>
          <w:sz w:val="28"/>
          <w:szCs w:val="72"/>
        </w:rPr>
        <w:t xml:space="preserve"> </w:t>
      </w:r>
      <w:r w:rsidR="00E8797E" w:rsidRPr="009011EB">
        <w:rPr>
          <w:rStyle w:val="c12"/>
          <w:bCs/>
          <w:sz w:val="28"/>
          <w:szCs w:val="72"/>
        </w:rPr>
        <w:t>Перед началом упражнений дети разогревают ладони легкими поглаживаниями до приятного ощущения тепла.</w:t>
      </w:r>
    </w:p>
    <w:p w:rsidR="00E8797E" w:rsidRPr="009011EB" w:rsidRDefault="00C95218" w:rsidP="009011EB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bCs/>
          <w:sz w:val="28"/>
          <w:szCs w:val="72"/>
        </w:rPr>
      </w:pPr>
      <w:r w:rsidRPr="009011EB">
        <w:rPr>
          <w:rStyle w:val="c12"/>
          <w:b/>
          <w:bCs/>
          <w:sz w:val="28"/>
          <w:szCs w:val="72"/>
        </w:rPr>
        <w:t>3</w:t>
      </w:r>
      <w:r w:rsidR="00E8797E" w:rsidRPr="009011EB">
        <w:rPr>
          <w:rStyle w:val="c12"/>
          <w:bCs/>
          <w:sz w:val="28"/>
          <w:szCs w:val="72"/>
        </w:rPr>
        <w:t>. Упражнения выполняются в медленном темпе, от 3 до 5 раз.</w:t>
      </w:r>
    </w:p>
    <w:p w:rsidR="00E8797E" w:rsidRPr="009011EB" w:rsidRDefault="00C95218" w:rsidP="009011EB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bCs/>
          <w:sz w:val="28"/>
          <w:szCs w:val="72"/>
        </w:rPr>
      </w:pPr>
      <w:r w:rsidRPr="009011EB">
        <w:rPr>
          <w:rStyle w:val="c12"/>
          <w:b/>
          <w:bCs/>
          <w:sz w:val="28"/>
          <w:szCs w:val="72"/>
        </w:rPr>
        <w:t>4</w:t>
      </w:r>
      <w:r w:rsidR="00E8797E" w:rsidRPr="009011EB">
        <w:rPr>
          <w:rStyle w:val="c12"/>
          <w:b/>
          <w:bCs/>
          <w:sz w:val="28"/>
          <w:szCs w:val="72"/>
        </w:rPr>
        <w:t>.</w:t>
      </w:r>
      <w:r w:rsidR="00E8797E" w:rsidRPr="009011EB">
        <w:rPr>
          <w:rStyle w:val="c12"/>
          <w:bCs/>
          <w:sz w:val="28"/>
          <w:szCs w:val="72"/>
        </w:rPr>
        <w:t xml:space="preserve"> Выполняйте упражнение вместе с ребенком, при этом демонстрируя собственную увлеченность игрой.</w:t>
      </w:r>
    </w:p>
    <w:p w:rsidR="00E8797E" w:rsidRPr="009011EB" w:rsidRDefault="00C95218" w:rsidP="009011EB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bCs/>
          <w:sz w:val="28"/>
          <w:szCs w:val="72"/>
        </w:rPr>
      </w:pPr>
      <w:r w:rsidRPr="009011EB">
        <w:rPr>
          <w:rStyle w:val="c12"/>
          <w:b/>
          <w:bCs/>
          <w:sz w:val="28"/>
          <w:szCs w:val="72"/>
        </w:rPr>
        <w:t>5</w:t>
      </w:r>
      <w:r w:rsidR="00E8797E" w:rsidRPr="009011EB">
        <w:rPr>
          <w:rStyle w:val="c12"/>
          <w:b/>
          <w:bCs/>
          <w:sz w:val="28"/>
          <w:szCs w:val="72"/>
        </w:rPr>
        <w:t>.</w:t>
      </w:r>
      <w:r w:rsidR="00E8797E" w:rsidRPr="009011EB">
        <w:rPr>
          <w:rStyle w:val="c12"/>
          <w:bCs/>
          <w:sz w:val="28"/>
          <w:szCs w:val="72"/>
        </w:rPr>
        <w:t xml:space="preserve"> Необходимо следить за правильной постановкой кисти руки, точным переключением с одного движения на другое.</w:t>
      </w:r>
    </w:p>
    <w:p w:rsidR="00E8797E" w:rsidRPr="009011EB" w:rsidRDefault="00C95218" w:rsidP="009011EB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bCs/>
          <w:sz w:val="28"/>
          <w:szCs w:val="72"/>
        </w:rPr>
      </w:pPr>
      <w:r w:rsidRPr="009011EB">
        <w:rPr>
          <w:rStyle w:val="c12"/>
          <w:b/>
          <w:bCs/>
          <w:sz w:val="28"/>
          <w:szCs w:val="72"/>
        </w:rPr>
        <w:t>6</w:t>
      </w:r>
      <w:r w:rsidR="00E8797E" w:rsidRPr="009011EB">
        <w:rPr>
          <w:rStyle w:val="c12"/>
          <w:b/>
          <w:bCs/>
          <w:sz w:val="28"/>
          <w:szCs w:val="72"/>
        </w:rPr>
        <w:t>.</w:t>
      </w:r>
      <w:r w:rsidR="00E8797E" w:rsidRPr="009011EB">
        <w:rPr>
          <w:rStyle w:val="c12"/>
          <w:bCs/>
          <w:sz w:val="28"/>
          <w:szCs w:val="72"/>
        </w:rPr>
        <w:t xml:space="preserve"> Нужно добиваться,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E8797E" w:rsidRPr="009011EB" w:rsidRDefault="00C95218" w:rsidP="009011EB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bCs/>
          <w:sz w:val="28"/>
          <w:szCs w:val="72"/>
        </w:rPr>
      </w:pPr>
      <w:r w:rsidRPr="009011EB">
        <w:rPr>
          <w:rStyle w:val="c12"/>
          <w:b/>
          <w:bCs/>
          <w:sz w:val="28"/>
          <w:szCs w:val="72"/>
        </w:rPr>
        <w:t>7</w:t>
      </w:r>
      <w:r w:rsidR="00E8797E" w:rsidRPr="009011EB">
        <w:rPr>
          <w:rStyle w:val="c12"/>
          <w:b/>
          <w:bCs/>
          <w:sz w:val="28"/>
          <w:szCs w:val="72"/>
        </w:rPr>
        <w:t>.</w:t>
      </w:r>
      <w:r w:rsidRPr="009011EB">
        <w:rPr>
          <w:rStyle w:val="c12"/>
          <w:bCs/>
          <w:sz w:val="28"/>
          <w:szCs w:val="72"/>
        </w:rPr>
        <w:t xml:space="preserve"> </w:t>
      </w:r>
      <w:r w:rsidR="00E8797E" w:rsidRPr="009011EB">
        <w:rPr>
          <w:rStyle w:val="c12"/>
          <w:bCs/>
          <w:sz w:val="28"/>
          <w:szCs w:val="72"/>
        </w:rPr>
        <w:t xml:space="preserve">Все указания даются спокойным, доброжелательным тоном, четко, без лишних слов. </w:t>
      </w:r>
      <w:r w:rsidR="004D1981" w:rsidRPr="009011EB">
        <w:rPr>
          <w:rStyle w:val="c12"/>
          <w:bCs/>
          <w:sz w:val="28"/>
          <w:szCs w:val="72"/>
        </w:rPr>
        <w:t>При необходимости ребенку оказывается помощь.</w:t>
      </w:r>
    </w:p>
    <w:p w:rsidR="00C95218" w:rsidRPr="00C95218" w:rsidRDefault="00C95218" w:rsidP="0090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011EB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8.</w:t>
      </w:r>
      <w:r w:rsidRPr="009011E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Н</w:t>
      </w:r>
      <w:r w:rsidRPr="00C95218">
        <w:rPr>
          <w:rFonts w:ascii="Times New Roman" w:eastAsia="Times New Roman" w:hAnsi="Times New Roman" w:cs="Times New Roman"/>
          <w:sz w:val="28"/>
          <w:szCs w:val="23"/>
          <w:lang w:eastAsia="ru-RU"/>
        </w:rPr>
        <w:t>е ставьте перед детьми несколько задач одновременно (например,</w:t>
      </w:r>
    </w:p>
    <w:p w:rsidR="00C95218" w:rsidRPr="00C95218" w:rsidRDefault="00C95218" w:rsidP="0090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C95218">
        <w:rPr>
          <w:rFonts w:ascii="Times New Roman" w:eastAsia="Times New Roman" w:hAnsi="Times New Roman" w:cs="Times New Roman"/>
          <w:sz w:val="28"/>
          <w:szCs w:val="23"/>
          <w:lang w:eastAsia="ru-RU"/>
        </w:rPr>
        <w:t>показывать движения и произносить стихотворение) – сложная задача может</w:t>
      </w:r>
    </w:p>
    <w:p w:rsidR="00C95218" w:rsidRPr="009011EB" w:rsidRDefault="00C95218" w:rsidP="009011EB">
      <w:pPr>
        <w:shd w:val="clear" w:color="auto" w:fill="FFFFFF"/>
        <w:spacing w:after="0" w:line="240" w:lineRule="auto"/>
        <w:rPr>
          <w:rStyle w:val="c12"/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011EB">
        <w:rPr>
          <w:rFonts w:ascii="Times New Roman" w:eastAsia="Times New Roman" w:hAnsi="Times New Roman" w:cs="Times New Roman"/>
          <w:sz w:val="28"/>
          <w:szCs w:val="23"/>
          <w:lang w:eastAsia="ru-RU"/>
        </w:rPr>
        <w:t>сразу отбить интерес к игре.</w:t>
      </w:r>
    </w:p>
    <w:p w:rsidR="00C95218" w:rsidRPr="00C95218" w:rsidRDefault="00C95218" w:rsidP="00901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011EB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9.</w:t>
      </w:r>
      <w:r w:rsidRPr="009011E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Р</w:t>
      </w:r>
      <w:r w:rsidRPr="00C95218">
        <w:rPr>
          <w:rFonts w:ascii="Times New Roman" w:eastAsia="Times New Roman" w:hAnsi="Times New Roman" w:cs="Times New Roman"/>
          <w:sz w:val="28"/>
          <w:szCs w:val="23"/>
          <w:lang w:eastAsia="ru-RU"/>
        </w:rPr>
        <w:t>аботу проводите регулярно, систематически. В течение дня к пальчиковым</w:t>
      </w:r>
      <w:r w:rsidRPr="009011E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C95218">
        <w:rPr>
          <w:rFonts w:ascii="Times New Roman" w:eastAsia="Times New Roman" w:hAnsi="Times New Roman" w:cs="Times New Roman"/>
          <w:sz w:val="28"/>
          <w:szCs w:val="23"/>
          <w:lang w:eastAsia="ru-RU"/>
        </w:rPr>
        <w:t>играм можно обращаться несколько раз, но играть понемногу, не допускать</w:t>
      </w:r>
      <w:r w:rsidRPr="009011E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переутомления.</w:t>
      </w:r>
    </w:p>
    <w:p w:rsidR="00C95218" w:rsidRPr="00C95218" w:rsidRDefault="00C95218" w:rsidP="00901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9011EB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10.</w:t>
      </w:r>
      <w:r w:rsidRPr="009011EB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</w:t>
      </w:r>
      <w:r w:rsidRPr="00C95218">
        <w:rPr>
          <w:rFonts w:ascii="Times New Roman" w:eastAsia="Times New Roman" w:hAnsi="Times New Roman" w:cs="Times New Roman"/>
          <w:sz w:val="28"/>
          <w:szCs w:val="23"/>
          <w:lang w:eastAsia="ru-RU"/>
        </w:rPr>
        <w:t>бязательно хвалите детей, не занижайте их самооценку, внушайте им</w:t>
      </w:r>
    </w:p>
    <w:p w:rsidR="00393C80" w:rsidRPr="00E8190F" w:rsidRDefault="00C95218" w:rsidP="00E8190F">
      <w:pPr>
        <w:shd w:val="clear" w:color="auto" w:fill="FFFFFF"/>
        <w:spacing w:after="0" w:line="240" w:lineRule="auto"/>
        <w:jc w:val="both"/>
        <w:rPr>
          <w:rStyle w:val="c4"/>
          <w:rFonts w:ascii="Helvetica" w:eastAsia="Times New Roman" w:hAnsi="Helvetica" w:cs="Times New Roman"/>
          <w:sz w:val="23"/>
          <w:szCs w:val="23"/>
          <w:lang w:eastAsia="ru-RU"/>
        </w:rPr>
      </w:pPr>
      <w:r w:rsidRPr="00C95218">
        <w:rPr>
          <w:rFonts w:ascii="Times New Roman" w:eastAsia="Times New Roman" w:hAnsi="Times New Roman" w:cs="Times New Roman"/>
          <w:sz w:val="28"/>
          <w:szCs w:val="23"/>
          <w:lang w:eastAsia="ru-RU"/>
        </w:rPr>
        <w:t>уверенность в том, что у них все получится.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B257F9">
        <w:tc>
          <w:tcPr>
            <w:tcW w:w="9571" w:type="dxa"/>
            <w:shd w:val="clear" w:color="auto" w:fill="8DB3E2" w:themeFill="text2" w:themeFillTint="66"/>
          </w:tcPr>
          <w:p w:rsidR="006B2E28" w:rsidRPr="00B257F9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B257F9">
              <w:rPr>
                <w:rFonts w:ascii="Times New Roman" w:hAnsi="Times New Roman" w:cs="Times New Roman"/>
                <w:b/>
                <w:sz w:val="28"/>
              </w:rPr>
              <w:lastRenderedPageBreak/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B257F9" w:rsidRDefault="006B2E28" w:rsidP="00DD10C0">
            <w:pPr>
              <w:pStyle w:val="c3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b/>
                <w:bCs/>
                <w:color w:val="FFC000"/>
                <w:sz w:val="28"/>
              </w:rPr>
            </w:pPr>
            <w:r w:rsidRPr="00B257F9">
              <w:rPr>
                <w:rStyle w:val="c4"/>
                <w:b/>
                <w:bCs/>
                <w:color w:val="FFC000"/>
                <w:sz w:val="28"/>
              </w:rPr>
              <w:t>Тема: «Осень»</w:t>
            </w:r>
          </w:p>
          <w:p w:rsidR="006B2E28" w:rsidRPr="00E95A6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b/>
              </w:rPr>
            </w:pPr>
            <w:r w:rsidRPr="00B257F9">
              <w:rPr>
                <w:b/>
                <w:color w:val="FFC000"/>
              </w:rPr>
              <w:t>«Вышел дождик погулять»</w:t>
            </w:r>
          </w:p>
        </w:tc>
      </w:tr>
      <w:tr w:rsidR="006B2E28" w:rsidTr="00DD10C0">
        <w:tc>
          <w:tcPr>
            <w:tcW w:w="9571" w:type="dxa"/>
          </w:tcPr>
          <w:p w:rsidR="006B2E28" w:rsidRPr="0088492B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>
              <w:t>Раз, два, три, четыре, пять,</w:t>
            </w:r>
            <w:r w:rsidRPr="0088492B">
              <w:t xml:space="preserve"> </w:t>
            </w:r>
            <w:r w:rsidRPr="0088492B">
              <w:rPr>
                <w:i/>
              </w:rPr>
              <w:t>(удары по столу пальчиками).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 Вышел дождик погулять. 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Шел неспешно, по привычке, </w:t>
            </w:r>
            <w:r w:rsidRPr="0088492B">
              <w:rPr>
                <w:i/>
              </w:rPr>
              <w:t>(шагают)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А куда ему спешить? </w:t>
            </w:r>
            <w:r w:rsidRPr="0088492B">
              <w:rPr>
                <w:i/>
              </w:rPr>
              <w:t>(удары ладонями по столу).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Вдруг читает на табличке: 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>
              <w:t xml:space="preserve">«По газону не ходить!» 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>
              <w:t>Дождь вздохнул тихонько:</w:t>
            </w:r>
          </w:p>
          <w:p w:rsidR="006B2E28" w:rsidRPr="0088492B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>
              <w:t xml:space="preserve"> - ОХ! </w:t>
            </w:r>
            <w:r w:rsidRPr="0088492B">
              <w:rPr>
                <w:i/>
              </w:rPr>
              <w:t xml:space="preserve">(хлопок). </w:t>
            </w:r>
          </w:p>
          <w:p w:rsidR="006B2E28" w:rsidRPr="0088492B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i/>
              </w:rPr>
            </w:pPr>
            <w:r>
              <w:t xml:space="preserve">И ушел. </w:t>
            </w:r>
            <w:r w:rsidRPr="0088492B">
              <w:rPr>
                <w:i/>
              </w:rPr>
              <w:t>(хлопки по столу).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i/>
                <w:color w:val="111111"/>
              </w:rPr>
            </w:pPr>
            <w:r>
              <w:t>Газон засох.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B257F9">
        <w:tc>
          <w:tcPr>
            <w:tcW w:w="9571" w:type="dxa"/>
            <w:shd w:val="clear" w:color="auto" w:fill="8DB3E2" w:themeFill="text2" w:themeFillTint="66"/>
          </w:tcPr>
          <w:p w:rsidR="006B2E28" w:rsidRPr="00E95A68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5A68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B257F9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rStyle w:val="c0"/>
                <w:b/>
                <w:color w:val="00B050"/>
                <w:sz w:val="28"/>
              </w:rPr>
            </w:pPr>
            <w:r w:rsidRPr="00B257F9">
              <w:rPr>
                <w:rStyle w:val="c0"/>
                <w:b/>
                <w:color w:val="00B050"/>
                <w:sz w:val="28"/>
              </w:rPr>
              <w:t>Тема: «Овощи»</w:t>
            </w:r>
          </w:p>
          <w:p w:rsidR="006B2E28" w:rsidRPr="00E95A6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b/>
                <w:color w:val="111111"/>
              </w:rPr>
            </w:pPr>
            <w:r w:rsidRPr="00B257F9">
              <w:rPr>
                <w:rStyle w:val="c0"/>
                <w:b/>
                <w:color w:val="00B050"/>
              </w:rPr>
              <w:t>«Капуста»</w:t>
            </w:r>
          </w:p>
        </w:tc>
      </w:tr>
      <w:tr w:rsidR="006B2E28" w:rsidTr="00DD10C0">
        <w:trPr>
          <w:trHeight w:val="1322"/>
        </w:trPr>
        <w:tc>
          <w:tcPr>
            <w:tcW w:w="9571" w:type="dxa"/>
          </w:tcPr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i/>
                <w:color w:val="111111"/>
              </w:rPr>
            </w:pPr>
            <w:r w:rsidRPr="007E1927">
              <w:rPr>
                <w:rStyle w:val="c0"/>
                <w:color w:val="111111"/>
              </w:rPr>
              <w:t>Мы капусту рубим,</w:t>
            </w:r>
            <w:r>
              <w:rPr>
                <w:rStyle w:val="c0"/>
                <w:i/>
                <w:color w:val="111111"/>
              </w:rPr>
              <w:t xml:space="preserve"> (резкие движения прямыми кистями рук вверх и вниз).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i/>
                <w:color w:val="111111"/>
              </w:rPr>
            </w:pPr>
            <w:r w:rsidRPr="007E1927">
              <w:rPr>
                <w:rStyle w:val="c0"/>
                <w:color w:val="111111"/>
              </w:rPr>
              <w:t>Мы морковку трем,</w:t>
            </w:r>
            <w:r>
              <w:rPr>
                <w:rStyle w:val="c0"/>
                <w:i/>
                <w:color w:val="111111"/>
              </w:rPr>
              <w:t xml:space="preserve"> (Пальцы рук сжаты в кулаки, движения кулаков к себе и от себя).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i/>
                <w:color w:val="111111"/>
              </w:rPr>
            </w:pPr>
            <w:r w:rsidRPr="007E1927">
              <w:rPr>
                <w:rStyle w:val="c0"/>
                <w:color w:val="111111"/>
              </w:rPr>
              <w:t>Мы капусту солим,</w:t>
            </w:r>
            <w:r>
              <w:rPr>
                <w:rStyle w:val="c0"/>
                <w:i/>
                <w:color w:val="111111"/>
              </w:rPr>
              <w:t xml:space="preserve"> (движения пальцев, имитирующих посыпание солью из щепотки).</w:t>
            </w:r>
          </w:p>
          <w:p w:rsidR="006B2E2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i/>
                <w:color w:val="111111"/>
              </w:rPr>
            </w:pPr>
            <w:r w:rsidRPr="007E1927">
              <w:rPr>
                <w:rStyle w:val="c0"/>
                <w:color w:val="111111"/>
              </w:rPr>
              <w:t>Мы капусту жмем.</w:t>
            </w:r>
            <w:r>
              <w:rPr>
                <w:rStyle w:val="c0"/>
                <w:i/>
                <w:color w:val="111111"/>
              </w:rPr>
              <w:t xml:space="preserve"> (интенсивное сжимание пальцев рук в кулаки).</w:t>
            </w:r>
          </w:p>
          <w:p w:rsidR="006B2E28" w:rsidRDefault="006B2E28" w:rsidP="00DD10C0"/>
        </w:tc>
      </w:tr>
    </w:tbl>
    <w:p w:rsidR="006B2E28" w:rsidRDefault="006B2E28" w:rsidP="006B2E28"/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B257F9">
        <w:tc>
          <w:tcPr>
            <w:tcW w:w="9571" w:type="dxa"/>
            <w:shd w:val="clear" w:color="auto" w:fill="8DB3E2" w:themeFill="text2" w:themeFillTint="66"/>
          </w:tcPr>
          <w:p w:rsidR="006B2E28" w:rsidRPr="00E95A68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5A68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B257F9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rStyle w:val="c0"/>
                <w:b/>
                <w:color w:val="E36C0A" w:themeColor="accent6" w:themeShade="BF"/>
                <w:sz w:val="28"/>
                <w:szCs w:val="28"/>
              </w:rPr>
            </w:pPr>
            <w:r w:rsidRPr="00B257F9">
              <w:rPr>
                <w:rStyle w:val="c0"/>
                <w:b/>
                <w:color w:val="E36C0A" w:themeColor="accent6" w:themeShade="BF"/>
                <w:sz w:val="28"/>
                <w:szCs w:val="28"/>
              </w:rPr>
              <w:t>Тема: Фрукты</w:t>
            </w:r>
          </w:p>
          <w:p w:rsidR="006B2E28" w:rsidRPr="00E95A68" w:rsidRDefault="006B2E28" w:rsidP="00DD10C0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color w:val="111111"/>
              </w:rPr>
            </w:pPr>
            <w:r w:rsidRPr="00B257F9">
              <w:rPr>
                <w:rStyle w:val="a4"/>
                <w:iCs/>
                <w:color w:val="E36C0A" w:themeColor="accent6" w:themeShade="BF"/>
              </w:rPr>
              <w:t>"Мы делили апельсин"</w:t>
            </w:r>
          </w:p>
        </w:tc>
      </w:tr>
      <w:tr w:rsidR="006B2E28" w:rsidTr="00DD10C0">
        <w:tc>
          <w:tcPr>
            <w:tcW w:w="9571" w:type="dxa"/>
          </w:tcPr>
          <w:p w:rsidR="006B2E28" w:rsidRPr="00E95A68" w:rsidRDefault="006B2E28" w:rsidP="00DD10C0">
            <w:pPr>
              <w:pStyle w:val="a3"/>
              <w:shd w:val="clear" w:color="auto" w:fill="FFFFFF"/>
              <w:spacing w:before="0" w:beforeAutospacing="0"/>
              <w:rPr>
                <w:i/>
                <w:iCs/>
              </w:rPr>
            </w:pPr>
            <w:r w:rsidRPr="00D00411">
              <w:rPr>
                <w:color w:val="212529"/>
              </w:rPr>
              <w:t>Мы делили апельсин;</w:t>
            </w:r>
            <w:r w:rsidRPr="00D00411">
              <w:rPr>
                <w:color w:val="212529"/>
              </w:rPr>
              <w:br/>
              <w:t>Много нас, а он один.</w:t>
            </w:r>
            <w:r w:rsidRPr="00D00411">
              <w:rPr>
                <w:color w:val="212529"/>
              </w:rPr>
              <w:br/>
            </w:r>
            <w:r w:rsidRPr="00D00411">
              <w:rPr>
                <w:i/>
                <w:iCs/>
              </w:rPr>
              <w:t>На каждое слово сжимают  пальцы рук в кулачок.</w:t>
            </w:r>
            <w:r w:rsidRPr="00D00411">
              <w:br/>
            </w:r>
            <w:r w:rsidRPr="00D00411">
              <w:rPr>
                <w:color w:val="212529"/>
              </w:rPr>
              <w:t>Эта долька – для ежа,</w:t>
            </w:r>
            <w:r w:rsidRPr="00D00411">
              <w:rPr>
                <w:color w:val="212529"/>
              </w:rPr>
              <w:br/>
              <w:t>Эта долька – для стрижа,</w:t>
            </w:r>
            <w:r w:rsidRPr="00D00411">
              <w:rPr>
                <w:color w:val="212529"/>
              </w:rPr>
              <w:br/>
              <w:t>Эта долька – для утят,</w:t>
            </w:r>
            <w:r w:rsidRPr="00D00411">
              <w:rPr>
                <w:color w:val="212529"/>
              </w:rPr>
              <w:br/>
              <w:t>Эта долька – для котят,</w:t>
            </w:r>
            <w:r w:rsidRPr="00D00411">
              <w:rPr>
                <w:color w:val="212529"/>
              </w:rPr>
              <w:br/>
              <w:t>Эта долька – для бобра,</w:t>
            </w:r>
            <w:r w:rsidRPr="00D00411">
              <w:rPr>
                <w:color w:val="212529"/>
              </w:rPr>
              <w:br/>
              <w:t>Загибание пальчиков, начиная с большего.</w:t>
            </w:r>
            <w:r w:rsidRPr="00D00411">
              <w:rPr>
                <w:color w:val="212529"/>
              </w:rPr>
              <w:br/>
              <w:t>А для волка – кожура.</w:t>
            </w:r>
            <w:r>
              <w:rPr>
                <w:color w:val="212529"/>
              </w:rPr>
              <w:t xml:space="preserve"> (</w:t>
            </w:r>
            <w:r>
              <w:rPr>
                <w:i/>
                <w:iCs/>
              </w:rPr>
              <w:t>б</w:t>
            </w:r>
            <w:r w:rsidRPr="00D00411">
              <w:rPr>
                <w:i/>
                <w:iCs/>
              </w:rPr>
              <w:t>росательное движение правой рукой</w:t>
            </w:r>
            <w:r>
              <w:rPr>
                <w:i/>
                <w:iCs/>
              </w:rPr>
              <w:t>)</w:t>
            </w:r>
            <w:r w:rsidRPr="00D00411">
              <w:rPr>
                <w:i/>
                <w:iCs/>
              </w:rPr>
              <w:t>.</w:t>
            </w:r>
            <w:r w:rsidRPr="00D00411">
              <w:br/>
            </w:r>
            <w:r w:rsidRPr="00D00411">
              <w:rPr>
                <w:color w:val="212529"/>
              </w:rPr>
              <w:t>Он сердит на нас беда!!!</w:t>
            </w:r>
            <w:r>
              <w:rPr>
                <w:i/>
                <w:iCs/>
              </w:rPr>
              <w:t xml:space="preserve"> (с</w:t>
            </w:r>
            <w:r w:rsidRPr="00D00411">
              <w:rPr>
                <w:i/>
                <w:iCs/>
              </w:rPr>
              <w:t>жимают кулаки и прижимают их к груди</w:t>
            </w:r>
            <w:r>
              <w:rPr>
                <w:i/>
                <w:iCs/>
              </w:rPr>
              <w:t>)</w:t>
            </w:r>
            <w:r w:rsidRPr="00D00411">
              <w:rPr>
                <w:i/>
                <w:iCs/>
              </w:rPr>
              <w:t>.</w:t>
            </w:r>
            <w:r w:rsidRPr="00D00411">
              <w:br/>
            </w:r>
            <w:r w:rsidRPr="00D00411">
              <w:rPr>
                <w:color w:val="212529"/>
              </w:rPr>
              <w:t>Разбегайтесь кто куда!!! (</w:t>
            </w:r>
            <w:r w:rsidRPr="00D00411">
              <w:rPr>
                <w:i/>
                <w:iCs/>
              </w:rPr>
              <w:t>бегут пальцами по столу).</w:t>
            </w:r>
          </w:p>
        </w:tc>
      </w:tr>
    </w:tbl>
    <w:p w:rsidR="006B2E28" w:rsidRDefault="006B2E28" w:rsidP="006B2E28"/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B257F9">
        <w:tc>
          <w:tcPr>
            <w:tcW w:w="9571" w:type="dxa"/>
            <w:shd w:val="clear" w:color="auto" w:fill="8DB3E2" w:themeFill="text2" w:themeFillTint="66"/>
          </w:tcPr>
          <w:p w:rsidR="006B2E28" w:rsidRPr="00E95A68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5A68">
              <w:rPr>
                <w:rFonts w:ascii="Times New Roman" w:hAnsi="Times New Roman" w:cs="Times New Roman"/>
                <w:b/>
                <w:sz w:val="28"/>
              </w:rPr>
              <w:lastRenderedPageBreak/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B257F9" w:rsidRDefault="006B2E28" w:rsidP="00DD10C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Cs/>
                <w:color w:val="4A442A" w:themeColor="background2" w:themeShade="40"/>
                <w:sz w:val="28"/>
              </w:rPr>
            </w:pPr>
            <w:r w:rsidRPr="00B257F9">
              <w:rPr>
                <w:b/>
                <w:iCs/>
                <w:color w:val="4A442A" w:themeColor="background2" w:themeShade="40"/>
                <w:sz w:val="28"/>
              </w:rPr>
              <w:t>Тема: «Перелётные птицы»</w:t>
            </w:r>
          </w:p>
          <w:p w:rsidR="006B2E28" w:rsidRPr="00E95A68" w:rsidRDefault="006B2E28" w:rsidP="00DD10C0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iCs/>
              </w:rPr>
            </w:pPr>
            <w:r w:rsidRPr="00B257F9">
              <w:rPr>
                <w:b/>
                <w:iCs/>
                <w:color w:val="4A442A" w:themeColor="background2" w:themeShade="40"/>
              </w:rPr>
              <w:t>«Птичек стайка»</w:t>
            </w:r>
          </w:p>
        </w:tc>
      </w:tr>
      <w:tr w:rsidR="006B2E28" w:rsidTr="00DD10C0">
        <w:tc>
          <w:tcPr>
            <w:tcW w:w="9571" w:type="dxa"/>
          </w:tcPr>
          <w:p w:rsidR="006B2E28" w:rsidRPr="0072564A" w:rsidRDefault="006B2E28" w:rsidP="00DD10C0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(</w:t>
            </w:r>
            <w:r w:rsidRPr="0072564A">
              <w:rPr>
                <w:i/>
              </w:rPr>
              <w:t>При назывании птиц - загибать пальчики на руке</w:t>
            </w:r>
            <w:r>
              <w:rPr>
                <w:i/>
              </w:rPr>
              <w:t>).</w:t>
            </w:r>
          </w:p>
          <w:p w:rsidR="006B2E28" w:rsidRDefault="006B2E28" w:rsidP="00DD10C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2564A">
              <w:t>Пой-ка, подпевай-ка:</w:t>
            </w:r>
            <w:r w:rsidRPr="0072564A">
              <w:br/>
              <w:t>Десять птичек – стайка.</w:t>
            </w:r>
          </w:p>
          <w:p w:rsidR="006B2E28" w:rsidRPr="0072564A" w:rsidRDefault="006B2E28" w:rsidP="00DD10C0">
            <w:pPr>
              <w:pStyle w:val="a3"/>
              <w:shd w:val="clear" w:color="auto" w:fill="FFFFFF"/>
              <w:spacing w:before="0" w:beforeAutospacing="0" w:after="0" w:afterAutospacing="0"/>
            </w:pPr>
            <w:r w:rsidRPr="0072564A">
              <w:t>Эта птичка – соловей,</w:t>
            </w:r>
            <w:r w:rsidRPr="0072564A">
              <w:br/>
              <w:t>Эта птичка – воробей.</w:t>
            </w:r>
            <w:r w:rsidRPr="0072564A">
              <w:br/>
              <w:t xml:space="preserve">Эта птичка – </w:t>
            </w:r>
            <w:proofErr w:type="spellStart"/>
            <w:r w:rsidRPr="0072564A">
              <w:t>совушка</w:t>
            </w:r>
            <w:proofErr w:type="spellEnd"/>
            <w:r w:rsidRPr="0072564A">
              <w:t>,</w:t>
            </w:r>
            <w:r w:rsidRPr="0072564A">
              <w:br/>
              <w:t>Сонная головушка.</w:t>
            </w:r>
            <w:r w:rsidRPr="0072564A">
              <w:br/>
              <w:t>Эта птичка – свиристель,</w:t>
            </w:r>
            <w:r w:rsidRPr="0072564A">
              <w:br/>
              <w:t>Эта птичка – коростель,</w:t>
            </w:r>
          </w:p>
          <w:p w:rsidR="006B2E28" w:rsidRPr="00E95A68" w:rsidRDefault="006B2E28" w:rsidP="00DD10C0">
            <w:pPr>
              <w:pStyle w:val="a3"/>
              <w:shd w:val="clear" w:color="auto" w:fill="FFFFFF"/>
              <w:spacing w:before="0" w:beforeAutospacing="0" w:after="419" w:afterAutospacing="0"/>
              <w:rPr>
                <w:i/>
              </w:rPr>
            </w:pPr>
            <w:r w:rsidRPr="0072564A">
              <w:t>Эта птичка – скворушка,</w:t>
            </w:r>
            <w:r w:rsidRPr="0072564A">
              <w:br/>
              <w:t>Серенькое перышко.</w:t>
            </w:r>
            <w:r w:rsidRPr="0072564A">
              <w:br/>
              <w:t>Эта – зяблик.</w:t>
            </w:r>
            <w:r w:rsidRPr="0072564A">
              <w:br/>
              <w:t>Эта – стриж.</w:t>
            </w:r>
            <w:r w:rsidRPr="0072564A">
              <w:br/>
              <w:t>Эта – развесёлый чиж.</w:t>
            </w:r>
            <w:r w:rsidRPr="0072564A">
              <w:br/>
              <w:t>Ну, а эта – злой орлан.</w:t>
            </w:r>
            <w:r w:rsidRPr="0072564A">
              <w:br/>
              <w:t>Птички, птички – по домам!</w:t>
            </w:r>
            <w:r>
              <w:t xml:space="preserve"> </w:t>
            </w:r>
            <w:r w:rsidRPr="0072564A">
              <w:rPr>
                <w:i/>
              </w:rPr>
              <w:t>(сжать пальчики в кулаки)</w:t>
            </w:r>
          </w:p>
        </w:tc>
      </w:tr>
    </w:tbl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B257F9">
        <w:tc>
          <w:tcPr>
            <w:tcW w:w="9571" w:type="dxa"/>
            <w:shd w:val="clear" w:color="auto" w:fill="8DB3E2" w:themeFill="text2" w:themeFillTint="66"/>
          </w:tcPr>
          <w:p w:rsidR="006B2E28" w:rsidRPr="00E95A68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5A68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B257F9" w:rsidRDefault="006B2E28" w:rsidP="00DD10C0">
            <w:pPr>
              <w:pStyle w:val="a3"/>
              <w:shd w:val="clear" w:color="auto" w:fill="FFFFFF"/>
              <w:spacing w:after="0" w:afterAutospacing="0"/>
              <w:jc w:val="center"/>
              <w:rPr>
                <w:b/>
                <w:color w:val="C00000"/>
                <w:sz w:val="28"/>
              </w:rPr>
            </w:pPr>
            <w:r w:rsidRPr="00B257F9">
              <w:rPr>
                <w:b/>
                <w:iCs/>
                <w:color w:val="C00000"/>
                <w:sz w:val="28"/>
              </w:rPr>
              <w:t>Тема: «Семья»</w:t>
            </w:r>
          </w:p>
        </w:tc>
      </w:tr>
      <w:tr w:rsidR="006B2E28" w:rsidTr="00DD10C0">
        <w:tc>
          <w:tcPr>
            <w:tcW w:w="9571" w:type="dxa"/>
          </w:tcPr>
          <w:p w:rsidR="006B2E28" w:rsidRPr="00D00411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D00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Руку сжать в кулак, поочередно разжимать пальцы, начиная с большого.</w:t>
            </w:r>
          </w:p>
          <w:p w:rsidR="006B2E28" w:rsidRPr="00D00411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D004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Этот пальчик - дедушка,</w:t>
            </w:r>
          </w:p>
          <w:p w:rsidR="006B2E28" w:rsidRPr="00D00411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D004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Этот пальчик - бабушка,</w:t>
            </w:r>
          </w:p>
          <w:p w:rsidR="006B2E28" w:rsidRPr="00D00411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D004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Этот пальчик - папочка,</w:t>
            </w:r>
          </w:p>
          <w:p w:rsidR="006B2E28" w:rsidRPr="00D00411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D004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Этот пальчик - мамочка,</w:t>
            </w:r>
          </w:p>
          <w:p w:rsidR="006B2E28" w:rsidRPr="00D00411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D004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Но, а этот пальчик - я.</w:t>
            </w:r>
          </w:p>
          <w:p w:rsidR="006B2E28" w:rsidRDefault="006B2E28" w:rsidP="00DD10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0041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Вот и вся моя семья</w:t>
            </w:r>
            <w:r w:rsidRPr="00D00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r w:rsidRPr="00D004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(энергично сжать руку в кулак несколько раз)</w:t>
            </w:r>
            <w:r w:rsidRPr="00D0041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B257F9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B257F9" w:rsidRDefault="006B2E28" w:rsidP="00DD10C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FF"/>
                <w:sz w:val="28"/>
                <w:lang w:eastAsia="ru-RU"/>
              </w:rPr>
            </w:pPr>
            <w:r w:rsidRPr="00B257F9">
              <w:rPr>
                <w:rFonts w:ascii="Times New Roman" w:eastAsia="Times New Roman" w:hAnsi="Times New Roman" w:cs="Times New Roman"/>
                <w:b/>
                <w:color w:val="FF00FF"/>
                <w:sz w:val="28"/>
                <w:lang w:eastAsia="ru-RU"/>
              </w:rPr>
              <w:t>Тема: «Детский сад»</w:t>
            </w:r>
          </w:p>
          <w:p w:rsidR="006B2E28" w:rsidRPr="006C14A6" w:rsidRDefault="006B2E28" w:rsidP="00DD10C0">
            <w:pPr>
              <w:pStyle w:val="c8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iCs/>
                <w:color w:val="000000"/>
                <w:szCs w:val="22"/>
              </w:rPr>
            </w:pPr>
            <w:r w:rsidRPr="00B257F9">
              <w:rPr>
                <w:rStyle w:val="c32"/>
                <w:b/>
                <w:bCs/>
                <w:iCs/>
                <w:color w:val="FF00FF"/>
                <w:szCs w:val="22"/>
              </w:rPr>
              <w:t>«Наша группа»</w:t>
            </w:r>
          </w:p>
        </w:tc>
      </w:tr>
      <w:tr w:rsidR="006B2E28" w:rsidTr="00DD10C0">
        <w:tc>
          <w:tcPr>
            <w:tcW w:w="9571" w:type="dxa"/>
          </w:tcPr>
          <w:p w:rsidR="006B2E28" w:rsidRPr="007F400D" w:rsidRDefault="006B2E28" w:rsidP="00DD10C0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Cs w:val="22"/>
              </w:rPr>
            </w:pPr>
            <w:r>
              <w:rPr>
                <w:rStyle w:val="c0"/>
                <w:i/>
                <w:color w:val="000000"/>
                <w:szCs w:val="22"/>
              </w:rPr>
              <w:t>Р</w:t>
            </w:r>
            <w:r w:rsidRPr="007F400D">
              <w:rPr>
                <w:rStyle w:val="c0"/>
                <w:i/>
                <w:color w:val="000000"/>
                <w:szCs w:val="22"/>
              </w:rPr>
              <w:t>уку сжать в кулак, разжимать пальцы начиная с мизинца</w:t>
            </w:r>
            <w:r>
              <w:rPr>
                <w:rStyle w:val="c0"/>
                <w:i/>
                <w:color w:val="000000"/>
                <w:szCs w:val="22"/>
              </w:rPr>
              <w:t>.</w:t>
            </w:r>
          </w:p>
          <w:p w:rsidR="006B2E28" w:rsidRPr="007F400D" w:rsidRDefault="006B2E28" w:rsidP="00DD10C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 </w:t>
            </w:r>
            <w:r w:rsidRPr="007F400D">
              <w:rPr>
                <w:rStyle w:val="c0"/>
                <w:color w:val="000000"/>
                <w:szCs w:val="22"/>
              </w:rPr>
              <w:t>В нашей группе все друзья</w:t>
            </w:r>
            <w:r w:rsidRPr="007F400D">
              <w:rPr>
                <w:rStyle w:val="c0"/>
                <w:i/>
                <w:color w:val="000000"/>
                <w:szCs w:val="22"/>
              </w:rPr>
              <w:t>.</w:t>
            </w:r>
          </w:p>
          <w:p w:rsidR="006B2E28" w:rsidRPr="007F400D" w:rsidRDefault="006B2E28" w:rsidP="00DD10C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 </w:t>
            </w:r>
            <w:r w:rsidRPr="007F400D">
              <w:rPr>
                <w:rStyle w:val="c0"/>
                <w:color w:val="000000"/>
                <w:szCs w:val="22"/>
              </w:rPr>
              <w:t>Самый младший – это Я.</w:t>
            </w:r>
          </w:p>
          <w:p w:rsidR="006B2E28" w:rsidRPr="007F400D" w:rsidRDefault="006B2E28" w:rsidP="00DD10C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 </w:t>
            </w:r>
            <w:r w:rsidRPr="007F400D">
              <w:rPr>
                <w:rStyle w:val="c0"/>
                <w:color w:val="000000"/>
                <w:szCs w:val="22"/>
              </w:rPr>
              <w:t>Это Маша,</w:t>
            </w:r>
          </w:p>
          <w:p w:rsidR="006B2E28" w:rsidRPr="007F400D" w:rsidRDefault="006B2E28" w:rsidP="00DD10C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 </w:t>
            </w:r>
            <w:r w:rsidRPr="007F400D">
              <w:rPr>
                <w:rStyle w:val="c0"/>
                <w:color w:val="000000"/>
                <w:szCs w:val="22"/>
              </w:rPr>
              <w:t>Это Саша,</w:t>
            </w:r>
          </w:p>
          <w:p w:rsidR="006B2E28" w:rsidRPr="007F400D" w:rsidRDefault="006B2E28" w:rsidP="00DD10C0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 </w:t>
            </w:r>
            <w:r w:rsidRPr="007F400D">
              <w:rPr>
                <w:rStyle w:val="c0"/>
                <w:color w:val="000000"/>
                <w:szCs w:val="22"/>
              </w:rPr>
              <w:t>Это Юра,</w:t>
            </w:r>
          </w:p>
          <w:p w:rsidR="006B2E28" w:rsidRDefault="006B2E28" w:rsidP="00DD10C0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Cs w:val="22"/>
              </w:rPr>
            </w:pPr>
            <w:r>
              <w:rPr>
                <w:rStyle w:val="c0"/>
                <w:color w:val="000000"/>
                <w:szCs w:val="22"/>
              </w:rPr>
              <w:t> </w:t>
            </w:r>
            <w:r w:rsidRPr="007F400D">
              <w:rPr>
                <w:rStyle w:val="c0"/>
                <w:color w:val="000000"/>
                <w:szCs w:val="22"/>
              </w:rPr>
              <w:t>Это Даша.</w:t>
            </w:r>
          </w:p>
          <w:p w:rsidR="006B2E28" w:rsidRDefault="006B2E28" w:rsidP="00DD10C0"/>
        </w:tc>
      </w:tr>
    </w:tbl>
    <w:p w:rsidR="006B2E28" w:rsidRDefault="006B2E28" w:rsidP="006B2E28"/>
    <w:p w:rsidR="00D431AE" w:rsidRDefault="00D431AE" w:rsidP="006B2E28"/>
    <w:p w:rsidR="00E8190F" w:rsidRDefault="00E8190F" w:rsidP="006B2E28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B257F9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lastRenderedPageBreak/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5050"/>
                <w:sz w:val="28"/>
                <w:lang w:eastAsia="ru-RU"/>
              </w:rPr>
            </w:pPr>
            <w:r w:rsidRPr="00D431AE">
              <w:rPr>
                <w:rFonts w:ascii="Times New Roman" w:eastAsia="Times New Roman" w:hAnsi="Times New Roman" w:cs="Times New Roman"/>
                <w:b/>
                <w:color w:val="FF5050"/>
                <w:sz w:val="28"/>
                <w:lang w:eastAsia="ru-RU"/>
              </w:rPr>
              <w:t>Тема «Человек. Части тела»</w:t>
            </w:r>
          </w:p>
          <w:p w:rsidR="006B2E28" w:rsidRPr="006C14A6" w:rsidRDefault="006B2E28" w:rsidP="00DD10C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31AE">
              <w:rPr>
                <w:rFonts w:ascii="Times New Roman" w:eastAsia="Times New Roman" w:hAnsi="Times New Roman" w:cs="Times New Roman"/>
                <w:b/>
                <w:color w:val="FF5050"/>
                <w:sz w:val="24"/>
                <w:szCs w:val="24"/>
                <w:lang w:eastAsia="ru-RU"/>
              </w:rPr>
              <w:t>«Моем руки»</w:t>
            </w:r>
          </w:p>
        </w:tc>
      </w:tr>
      <w:tr w:rsidR="006B2E28" w:rsidTr="00DD10C0">
        <w:tc>
          <w:tcPr>
            <w:tcW w:w="9571" w:type="dxa"/>
          </w:tcPr>
          <w:p w:rsidR="006B2E28" w:rsidRPr="005C4314" w:rsidRDefault="006B2E28" w:rsidP="00DD10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Ах, вода, вода, вода!</w:t>
            </w: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чистыми всегда!</w:t>
            </w: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43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(энергично потираем ладошку о ладошку)</w:t>
            </w:r>
            <w:r w:rsidRPr="005C43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Брызги – вправо, брызги – влево!</w:t>
            </w:r>
          </w:p>
          <w:p w:rsidR="006B2E28" w:rsidRDefault="006B2E28" w:rsidP="00DD10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Будет чистым наше тело!</w:t>
            </w: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43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(сжали в кулак пальцы, а затем с силой выпрямляем пальчики, как бы стряхивая воду)</w:t>
            </w:r>
            <w:r w:rsidRPr="005C43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Полотенчиком пушистым</w:t>
            </w: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Вытрем ручки очень быстро.</w:t>
            </w:r>
            <w:r w:rsidRPr="005C4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43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(энергичными движениями «вытираем» поочередно руки)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4"/>
                <w:shd w:val="clear" w:color="auto" w:fill="FFFFFF"/>
              </w:rPr>
            </w:pPr>
            <w:r w:rsidRPr="00D431AE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4"/>
                <w:shd w:val="clear" w:color="auto" w:fill="FFFFFF"/>
              </w:rPr>
              <w:t>Тема: «Дикие животные»</w:t>
            </w:r>
          </w:p>
          <w:p w:rsidR="006B2E28" w:rsidRPr="006C14A6" w:rsidRDefault="006B2E28" w:rsidP="00DD10C0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D431AE">
              <w:rPr>
                <w:rStyle w:val="c1"/>
                <w:b/>
                <w:bCs/>
                <w:color w:val="984806" w:themeColor="accent6" w:themeShade="80"/>
              </w:rPr>
              <w:t>«Белочка»</w:t>
            </w:r>
          </w:p>
        </w:tc>
      </w:tr>
      <w:tr w:rsidR="006B2E28" w:rsidTr="00DD10C0">
        <w:tc>
          <w:tcPr>
            <w:tcW w:w="9571" w:type="dxa"/>
          </w:tcPr>
          <w:p w:rsidR="006B2E28" w:rsidRPr="005C4314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>Сидит белка на тележке,</w:t>
            </w:r>
            <w:r w:rsidRPr="005C4314">
              <w:rPr>
                <w:i/>
                <w:iCs/>
                <w:color w:val="000000"/>
                <w:shd w:val="clear" w:color="auto" w:fill="FFFFFF"/>
              </w:rPr>
              <w:t xml:space="preserve"> (хлопают ладонями и ударяют кулаками друг о друга попеременно).</w:t>
            </w:r>
          </w:p>
          <w:p w:rsidR="006B2E28" w:rsidRPr="005C4314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>Сидит белка на тележке,</w:t>
            </w:r>
          </w:p>
          <w:p w:rsidR="006B2E28" w:rsidRPr="005C4314" w:rsidRDefault="006B2E28" w:rsidP="00DD10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>Продает она орешки:</w:t>
            </w:r>
            <w:r w:rsidRPr="005C4314">
              <w:rPr>
                <w:rStyle w:val="c4"/>
                <w:i/>
                <w:iCs/>
                <w:color w:val="000000"/>
              </w:rPr>
              <w:t xml:space="preserve"> </w:t>
            </w:r>
            <w:r w:rsidRPr="005C4314">
              <w:rPr>
                <w:rStyle w:val="c0"/>
                <w:i/>
                <w:iCs/>
                <w:color w:val="000000"/>
              </w:rPr>
              <w:t>(загибают по одному пальцы, начиная с большого).</w:t>
            </w:r>
          </w:p>
          <w:p w:rsidR="006B2E28" w:rsidRPr="005C4314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>Лисичке-сестричке,</w:t>
            </w:r>
          </w:p>
          <w:p w:rsidR="006B2E28" w:rsidRPr="005C4314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>Воробью, синичке,</w:t>
            </w:r>
          </w:p>
          <w:p w:rsidR="006B2E28" w:rsidRPr="005C4314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>Мишке толстопятому,</w:t>
            </w:r>
          </w:p>
          <w:p w:rsidR="006B2E28" w:rsidRPr="005C4314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>Заиньке усатому –</w:t>
            </w:r>
          </w:p>
          <w:p w:rsidR="006B2E28" w:rsidRPr="005C4314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>Кому в платок,</w:t>
            </w:r>
            <w:r w:rsidRPr="005C4314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000000"/>
                <w:shd w:val="clear" w:color="auto" w:fill="FFFFFF"/>
              </w:rPr>
              <w:t>(р</w:t>
            </w:r>
            <w:r w:rsidRPr="005C4314">
              <w:rPr>
                <w:i/>
                <w:iCs/>
                <w:color w:val="000000"/>
                <w:shd w:val="clear" w:color="auto" w:fill="FFFFFF"/>
              </w:rPr>
              <w:t>итмично хлопают ладонями и ударяют кулаками</w:t>
            </w:r>
            <w:r>
              <w:rPr>
                <w:i/>
                <w:iCs/>
                <w:color w:val="000000"/>
                <w:shd w:val="clear" w:color="auto" w:fill="FFFFFF"/>
              </w:rPr>
              <w:t>)</w:t>
            </w:r>
            <w:r w:rsidRPr="005C4314"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:rsidR="006B2E28" w:rsidRPr="005C4314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5C4314">
              <w:rPr>
                <w:rStyle w:val="c1"/>
                <w:color w:val="000000"/>
              </w:rPr>
              <w:t xml:space="preserve">Кому в </w:t>
            </w:r>
            <w:proofErr w:type="spellStart"/>
            <w:r w:rsidRPr="005C4314">
              <w:rPr>
                <w:rStyle w:val="c1"/>
                <w:color w:val="000000"/>
              </w:rPr>
              <w:t>зобок</w:t>
            </w:r>
            <w:proofErr w:type="spellEnd"/>
            <w:r w:rsidRPr="005C4314">
              <w:rPr>
                <w:rStyle w:val="c1"/>
                <w:color w:val="000000"/>
              </w:rPr>
              <w:t>,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5C4314">
              <w:rPr>
                <w:rStyle w:val="c1"/>
                <w:color w:val="000000"/>
              </w:rPr>
              <w:t>Кому в лапочку.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B050"/>
                <w:sz w:val="28"/>
              </w:rPr>
            </w:pPr>
            <w:r w:rsidRPr="00D431AE">
              <w:rPr>
                <w:rStyle w:val="c1"/>
                <w:b/>
                <w:color w:val="00B050"/>
                <w:sz w:val="28"/>
              </w:rPr>
              <w:t>Тема: «Домашние животные»</w:t>
            </w:r>
          </w:p>
        </w:tc>
      </w:tr>
      <w:tr w:rsidR="006B2E28" w:rsidTr="00DD10C0">
        <w:tc>
          <w:tcPr>
            <w:tcW w:w="9571" w:type="dxa"/>
          </w:tcPr>
          <w:p w:rsidR="006B2E28" w:rsidRPr="0088492B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b/>
                <w:i/>
                <w:color w:val="000000"/>
                <w:sz w:val="28"/>
              </w:rPr>
            </w:pPr>
            <w:r>
              <w:rPr>
                <w:i/>
              </w:rPr>
              <w:t>(</w:t>
            </w:r>
            <w:r w:rsidRPr="0088492B">
              <w:rPr>
                <w:i/>
              </w:rPr>
              <w:t>На каждую строчку соединять поочерёдно пальцы правой и левой рук, начиная с мизинца</w:t>
            </w:r>
            <w:r>
              <w:rPr>
                <w:i/>
              </w:rPr>
              <w:t>)</w:t>
            </w:r>
            <w:r w:rsidRPr="0088492B">
              <w:rPr>
                <w:i/>
              </w:rPr>
              <w:t>.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Повстречались два котёнка: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Мяу-мяу!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Два щенка: </w:t>
            </w:r>
            <w:proofErr w:type="spellStart"/>
            <w:r>
              <w:t>ав-ав</w:t>
            </w:r>
            <w:proofErr w:type="spellEnd"/>
            <w:r>
              <w:t xml:space="preserve">!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Два жеребёнка: иго-го!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Два тигрёнка: р-р-р!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Два быка: </w:t>
            </w:r>
            <w:proofErr w:type="spellStart"/>
            <w:r>
              <w:t>му</w:t>
            </w:r>
            <w:proofErr w:type="spellEnd"/>
            <w:r>
              <w:t xml:space="preserve">-у!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>Посмотри, какие рога! (</w:t>
            </w:r>
            <w:r>
              <w:rPr>
                <w:i/>
              </w:rPr>
              <w:t>п</w:t>
            </w:r>
            <w:r w:rsidRPr="0088492B">
              <w:rPr>
                <w:i/>
              </w:rPr>
              <w:t>оказать «рога», вытянув указательные пальцы и мизинцы</w:t>
            </w:r>
            <w:r>
              <w:rPr>
                <w:i/>
              </w:rPr>
              <w:t>)</w:t>
            </w:r>
            <w:r w:rsidRPr="0088492B">
              <w:rPr>
                <w:i/>
              </w:rPr>
              <w:t>.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lastRenderedPageBreak/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2060"/>
                <w:sz w:val="28"/>
              </w:rPr>
            </w:pPr>
            <w:r w:rsidRPr="00D431AE">
              <w:rPr>
                <w:b/>
                <w:color w:val="002060"/>
                <w:sz w:val="28"/>
              </w:rPr>
              <w:t>Тема: «Зима. Зимние забавы»</w:t>
            </w:r>
          </w:p>
          <w:p w:rsidR="006B2E28" w:rsidRPr="006C14A6" w:rsidRDefault="006B2E28" w:rsidP="00DD10C0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431AE">
              <w:rPr>
                <w:b/>
                <w:color w:val="002060"/>
              </w:rPr>
              <w:t>«Снежок»</w:t>
            </w:r>
          </w:p>
        </w:tc>
      </w:tr>
      <w:tr w:rsidR="006B2E28" w:rsidTr="00DD10C0">
        <w:tc>
          <w:tcPr>
            <w:tcW w:w="9571" w:type="dxa"/>
          </w:tcPr>
          <w:p w:rsidR="006B2E28" w:rsidRPr="006B3322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 xml:space="preserve">Раз, два, три, четыре, </w:t>
            </w:r>
            <w:r>
              <w:rPr>
                <w:i/>
              </w:rPr>
              <w:t>(з</w:t>
            </w:r>
            <w:r w:rsidRPr="006B3322">
              <w:rPr>
                <w:i/>
              </w:rPr>
              <w:t xml:space="preserve">агибают пальчики, начиная с </w:t>
            </w:r>
            <w:proofErr w:type="gramStart"/>
            <w:r w:rsidRPr="006B3322">
              <w:rPr>
                <w:i/>
              </w:rPr>
              <w:t>большого</w:t>
            </w:r>
            <w:r>
              <w:rPr>
                <w:i/>
              </w:rPr>
              <w:t>)_</w:t>
            </w:r>
            <w:proofErr w:type="gramEnd"/>
            <w:r w:rsidRPr="006B3322">
              <w:rPr>
                <w:i/>
              </w:rPr>
              <w:t>.</w:t>
            </w:r>
          </w:p>
          <w:p w:rsidR="006B2E28" w:rsidRPr="006B3322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>Мы с тобой снежок слепили. (</w:t>
            </w:r>
            <w:r w:rsidRPr="006B3322">
              <w:rPr>
                <w:i/>
              </w:rPr>
              <w:t>«Лепят» мен</w:t>
            </w:r>
            <w:r>
              <w:rPr>
                <w:i/>
              </w:rPr>
              <w:t>я</w:t>
            </w:r>
            <w:r w:rsidRPr="006B3322">
              <w:rPr>
                <w:i/>
              </w:rPr>
              <w:t>я положение ладоней</w:t>
            </w:r>
            <w:r>
              <w:rPr>
                <w:i/>
              </w:rPr>
              <w:t>)</w:t>
            </w:r>
            <w:r w:rsidRPr="006B3322">
              <w:rPr>
                <w:i/>
              </w:rPr>
              <w:t>.</w:t>
            </w:r>
          </w:p>
          <w:p w:rsidR="006B2E28" w:rsidRPr="006B3322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 xml:space="preserve">Круглый крепкий, очень гладкий </w:t>
            </w:r>
            <w:r>
              <w:rPr>
                <w:i/>
              </w:rPr>
              <w:t>(п</w:t>
            </w:r>
            <w:r w:rsidRPr="006B3322">
              <w:rPr>
                <w:i/>
              </w:rPr>
              <w:t>оказывают круг, сжимают ладони</w:t>
            </w:r>
            <w:r>
              <w:rPr>
                <w:i/>
              </w:rPr>
              <w:t>)</w:t>
            </w:r>
            <w:r w:rsidRPr="006B3322">
              <w:rPr>
                <w:i/>
              </w:rPr>
              <w:t>.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И совсем-совсем не сладкий. </w:t>
            </w:r>
            <w:r>
              <w:rPr>
                <w:i/>
              </w:rPr>
              <w:t>(г</w:t>
            </w:r>
            <w:r w:rsidRPr="006B3322">
              <w:rPr>
                <w:i/>
              </w:rPr>
              <w:t>розят пальчиком</w:t>
            </w:r>
            <w:r>
              <w:rPr>
                <w:i/>
              </w:rPr>
              <w:t>)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Раз подбросим. </w:t>
            </w:r>
            <w:r>
              <w:rPr>
                <w:i/>
              </w:rPr>
              <w:t>(с</w:t>
            </w:r>
            <w:r w:rsidRPr="006B3322">
              <w:rPr>
                <w:i/>
              </w:rPr>
              <w:t>мотрят вверх, подбрасывая воображаемый снежок</w:t>
            </w:r>
            <w:r>
              <w:rPr>
                <w:i/>
              </w:rPr>
              <w:t>)</w:t>
            </w:r>
            <w:r w:rsidRPr="006B3322">
              <w:rPr>
                <w:i/>
              </w:rPr>
              <w:t>.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Два поймаем. </w:t>
            </w:r>
          </w:p>
          <w:p w:rsidR="006B2E28" w:rsidRPr="006B3322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 xml:space="preserve">Три уроним </w:t>
            </w:r>
            <w:r>
              <w:rPr>
                <w:i/>
              </w:rPr>
              <w:t xml:space="preserve"> (р</w:t>
            </w:r>
            <w:r w:rsidRPr="006B3322">
              <w:rPr>
                <w:i/>
              </w:rPr>
              <w:t>оняют воображаемый снежок</w:t>
            </w:r>
            <w:r>
              <w:rPr>
                <w:i/>
              </w:rPr>
              <w:t>)</w:t>
            </w:r>
            <w:r w:rsidRPr="006B3322">
              <w:rPr>
                <w:i/>
              </w:rPr>
              <w:t>.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t>И сломаем.</w:t>
            </w:r>
            <w:r w:rsidRPr="006B3322">
              <w:t xml:space="preserve"> </w:t>
            </w:r>
            <w:r>
              <w:rPr>
                <w:i/>
              </w:rPr>
              <w:t>(т</w:t>
            </w:r>
            <w:r w:rsidRPr="006B3322">
              <w:rPr>
                <w:i/>
              </w:rPr>
              <w:t>опают ногой</w:t>
            </w:r>
            <w:r>
              <w:rPr>
                <w:i/>
              </w:rPr>
              <w:t>)</w:t>
            </w:r>
            <w:r w:rsidRPr="006B3322">
              <w:rPr>
                <w:i/>
              </w:rPr>
              <w:t>.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>
      <w:pPr>
        <w:tabs>
          <w:tab w:val="left" w:pos="1993"/>
        </w:tabs>
      </w:pPr>
      <w:r>
        <w:tab/>
      </w:r>
    </w:p>
    <w:p w:rsidR="006B2E28" w:rsidRDefault="006B2E28" w:rsidP="006B2E28">
      <w:pPr>
        <w:tabs>
          <w:tab w:val="left" w:pos="1993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E36C0A" w:themeColor="accent6" w:themeShade="BF"/>
                <w:sz w:val="28"/>
              </w:rPr>
            </w:pPr>
            <w:r w:rsidRPr="00D431AE">
              <w:rPr>
                <w:b/>
                <w:color w:val="E36C0A" w:themeColor="accent6" w:themeShade="BF"/>
                <w:sz w:val="28"/>
              </w:rPr>
              <w:t>Тема: «Зимующие птицы»</w:t>
            </w:r>
          </w:p>
          <w:p w:rsidR="006B2E28" w:rsidRPr="006C14A6" w:rsidRDefault="006B2E28" w:rsidP="00DD10C0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D431AE">
              <w:rPr>
                <w:b/>
                <w:color w:val="E36C0A" w:themeColor="accent6" w:themeShade="BF"/>
              </w:rPr>
              <w:t>«Кормушка»</w:t>
            </w:r>
          </w:p>
        </w:tc>
      </w:tr>
      <w:tr w:rsidR="006B2E28" w:rsidTr="00DD10C0">
        <w:tc>
          <w:tcPr>
            <w:tcW w:w="9571" w:type="dxa"/>
          </w:tcPr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Сколько птиц к кормушке нашей.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Прилетело? Мы расскажем.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Две синицы, воробей,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 xml:space="preserve">Дятел в пестрых перышках.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Всем хватило зернышек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8000"/>
                <w:sz w:val="28"/>
              </w:rPr>
            </w:pPr>
            <w:r w:rsidRPr="00D431AE">
              <w:rPr>
                <w:b/>
                <w:color w:val="008000"/>
                <w:sz w:val="28"/>
              </w:rPr>
              <w:t>Тема: «Новый год»</w:t>
            </w:r>
          </w:p>
        </w:tc>
      </w:tr>
      <w:tr w:rsidR="006B2E28" w:rsidTr="00B1249D">
        <w:trPr>
          <w:trHeight w:val="1789"/>
        </w:trPr>
        <w:tc>
          <w:tcPr>
            <w:tcW w:w="9571" w:type="dxa"/>
          </w:tcPr>
          <w:p w:rsidR="006B2E28" w:rsidRPr="0002410F" w:rsidRDefault="006B2E28" w:rsidP="006B2E28">
            <w:pPr>
              <w:pStyle w:val="c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2410F">
              <w:rPr>
                <w:i/>
              </w:rPr>
              <w:t>(ладони от себя, пальчики пропускаются между собой, пальчики выставить вперёд, локотки к телу не прижимать).</w:t>
            </w:r>
          </w:p>
          <w:p w:rsidR="006B2E28" w:rsidRPr="0002410F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Ёлка быстро получается,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Если пальчики сцепляются, 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>Локотки ты подними,</w:t>
            </w:r>
          </w:p>
          <w:p w:rsidR="006B2E28" w:rsidRDefault="006B2E28" w:rsidP="00DD10C0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>Пальчики ты разведи.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6600FF"/>
                <w:sz w:val="28"/>
                <w:szCs w:val="24"/>
                <w:lang w:eastAsia="ru-RU"/>
              </w:rPr>
            </w:pPr>
            <w:r w:rsidRPr="00D431AE">
              <w:rPr>
                <w:rFonts w:ascii="Times New Roman" w:eastAsia="Times New Roman" w:hAnsi="Times New Roman" w:cs="Times New Roman"/>
                <w:b/>
                <w:color w:val="6600FF"/>
                <w:sz w:val="28"/>
                <w:szCs w:val="24"/>
                <w:lang w:eastAsia="ru-RU"/>
              </w:rPr>
              <w:t>Тема: «Космос»</w:t>
            </w:r>
          </w:p>
        </w:tc>
      </w:tr>
      <w:tr w:rsidR="006B2E28" w:rsidTr="00DD10C0">
        <w:tc>
          <w:tcPr>
            <w:tcW w:w="9571" w:type="dxa"/>
          </w:tcPr>
          <w:p w:rsidR="006B2E28" w:rsidRPr="0088492B" w:rsidRDefault="006B2E28" w:rsidP="00DD10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8492B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движения по тексту.</w:t>
            </w:r>
          </w:p>
          <w:p w:rsidR="006B2E28" w:rsidRPr="0088492B" w:rsidRDefault="006B2E28" w:rsidP="00DD10C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8492B">
              <w:rPr>
                <w:rFonts w:ascii="Times New Roman" w:hAnsi="Times New Roman" w:cs="Times New Roman"/>
                <w:sz w:val="24"/>
              </w:rPr>
              <w:t>Космонавтом хочешь стать?</w:t>
            </w:r>
          </w:p>
          <w:p w:rsidR="006B2E28" w:rsidRPr="0088492B" w:rsidRDefault="006B2E28" w:rsidP="00DD10C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8492B">
              <w:rPr>
                <w:rFonts w:ascii="Times New Roman" w:hAnsi="Times New Roman" w:cs="Times New Roman"/>
                <w:sz w:val="24"/>
              </w:rPr>
              <w:t xml:space="preserve">Сильным быть и ловким? </w:t>
            </w:r>
          </w:p>
          <w:p w:rsidR="006B2E28" w:rsidRPr="0088492B" w:rsidRDefault="006B2E28" w:rsidP="00DD10C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8492B">
              <w:rPr>
                <w:rFonts w:ascii="Times New Roman" w:hAnsi="Times New Roman" w:cs="Times New Roman"/>
                <w:sz w:val="24"/>
              </w:rPr>
              <w:t xml:space="preserve">Надо пару подобрать </w:t>
            </w:r>
          </w:p>
          <w:p w:rsidR="006B2E28" w:rsidRPr="0088492B" w:rsidRDefault="006B2E28" w:rsidP="00DD10C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8492B">
              <w:rPr>
                <w:rFonts w:ascii="Times New Roman" w:hAnsi="Times New Roman" w:cs="Times New Roman"/>
                <w:sz w:val="24"/>
              </w:rPr>
              <w:t>И лицом друг к другу встать.</w:t>
            </w:r>
          </w:p>
          <w:p w:rsidR="006B2E28" w:rsidRPr="0088492B" w:rsidRDefault="006B2E28" w:rsidP="00DD10C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8492B">
              <w:rPr>
                <w:rFonts w:ascii="Times New Roman" w:hAnsi="Times New Roman" w:cs="Times New Roman"/>
                <w:sz w:val="24"/>
              </w:rPr>
              <w:t xml:space="preserve"> Если чистые ладошки – </w:t>
            </w:r>
          </w:p>
          <w:p w:rsidR="006B2E28" w:rsidRPr="00D00411" w:rsidRDefault="006B2E28" w:rsidP="00DD10C0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88492B">
              <w:rPr>
                <w:rFonts w:ascii="Times New Roman" w:hAnsi="Times New Roman" w:cs="Times New Roman"/>
                <w:sz w:val="24"/>
              </w:rPr>
              <w:t>Значит можно начинать.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D431AE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4"/>
                <w:lang w:eastAsia="ru-RU"/>
              </w:rPr>
              <w:t>Тема: «День Защитников Отечества»</w:t>
            </w:r>
          </w:p>
          <w:p w:rsidR="006B2E28" w:rsidRPr="006C14A6" w:rsidRDefault="006B2E28" w:rsidP="00DD10C0">
            <w:pPr>
              <w:shd w:val="clear" w:color="auto" w:fill="FFFFFF"/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431A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«Наша армия»</w:t>
            </w:r>
          </w:p>
        </w:tc>
      </w:tr>
      <w:tr w:rsidR="006B2E28" w:rsidTr="00DD10C0">
        <w:tc>
          <w:tcPr>
            <w:tcW w:w="9571" w:type="dxa"/>
          </w:tcPr>
          <w:p w:rsidR="006B2E28" w:rsidRPr="007F400D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баты!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баты! </w:t>
            </w:r>
            <w:r w:rsidRPr="007F40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(поочередно шагают указательным и средним пальцами то правой, то левой руки)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парад идут солдаты.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идут танкисты,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артиллеристы,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пехота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Рота за ротой. </w:t>
            </w:r>
            <w:r w:rsidRPr="007F40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 очереди соединяем подушечки пальцев, начиная с большого пальца</w:t>
            </w:r>
            <w:r w:rsidRPr="007F400D">
              <w:rPr>
                <w:rFonts w:ascii="Allerta Stencil" w:eastAsia="Times New Roman" w:hAnsi="Allerta Stencil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E95A68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D431AE" w:rsidRPr="00E95A68" w:rsidTr="00DD10C0">
        <w:tc>
          <w:tcPr>
            <w:tcW w:w="9571" w:type="dxa"/>
          </w:tcPr>
          <w:p w:rsidR="00D431AE" w:rsidRPr="00D431AE" w:rsidRDefault="00D431AE" w:rsidP="00D431A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proofErr w:type="spellStart"/>
            <w:r w:rsidRPr="00D431A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Тема:«День</w:t>
            </w:r>
            <w:proofErr w:type="spellEnd"/>
            <w:r w:rsidRPr="00D431A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 xml:space="preserve"> Победы»</w:t>
            </w:r>
          </w:p>
        </w:tc>
      </w:tr>
      <w:tr w:rsidR="006B2E28" w:rsidTr="00DD10C0">
        <w:tc>
          <w:tcPr>
            <w:tcW w:w="9571" w:type="dxa"/>
          </w:tcPr>
          <w:p w:rsidR="006B2E28" w:rsidRPr="007F400D" w:rsidRDefault="006B2E28" w:rsidP="00DD10C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 такое день победы? </w:t>
            </w:r>
            <w:r w:rsidRPr="007F4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(Рисуют вопрос пальчиками в воздухе.)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Это праздник! </w:t>
            </w:r>
            <w:r w:rsidRPr="007F4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(Вытягивают руки вперёд ладошками вверх.)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Ордена и награды боевые. </w:t>
            </w:r>
            <w:r w:rsidRPr="007F4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(Кулачки прижимают к груди.)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салюты золотые, </w:t>
            </w:r>
            <w:r w:rsidRPr="007F4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(Поднимают руки вверх, пальчики растопырив на обеих руках.)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тюльпанчики цветные, </w:t>
            </w:r>
            <w:r w:rsidRPr="007F4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(Показывают руками бутон.)</w:t>
            </w:r>
          </w:p>
          <w:p w:rsidR="006B2E28" w:rsidRPr="007F400D" w:rsidRDefault="006B2E28" w:rsidP="00DD10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чистая земля. </w:t>
            </w:r>
            <w:r w:rsidRPr="007F4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(Рисуют большой круг в воздухе)</w:t>
            </w:r>
            <w:r w:rsidRPr="007F400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6C14A6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4"/>
              </w:rPr>
            </w:pPr>
            <w:r w:rsidRPr="00D431AE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4"/>
              </w:rPr>
              <w:t>Тема: «Насекомые»</w:t>
            </w:r>
          </w:p>
        </w:tc>
      </w:tr>
      <w:tr w:rsidR="006B2E28" w:rsidTr="00DD10C0">
        <w:tc>
          <w:tcPr>
            <w:tcW w:w="9571" w:type="dxa"/>
          </w:tcPr>
          <w:p w:rsidR="006B2E28" w:rsidRPr="002C25E1" w:rsidRDefault="006B2E28" w:rsidP="00DD1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весёлый майский жук.   </w:t>
            </w:r>
            <w:r w:rsidRPr="002C2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(сжать кулак, указательный палец и мизинец развести в </w:t>
            </w:r>
          </w:p>
          <w:p w:rsidR="006B2E28" w:rsidRDefault="006B2E28" w:rsidP="00DD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все сады вокруг.        </w:t>
            </w:r>
            <w:r w:rsidRPr="002C25E1">
              <w:rPr>
                <w:rFonts w:ascii="Times New Roman" w:hAnsi="Times New Roman" w:cs="Times New Roman"/>
                <w:i/>
                <w:sz w:val="24"/>
                <w:szCs w:val="24"/>
              </w:rPr>
              <w:t>стороны-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5E1">
              <w:rPr>
                <w:rFonts w:ascii="Times New Roman" w:hAnsi="Times New Roman" w:cs="Times New Roman"/>
                <w:i/>
                <w:sz w:val="24"/>
                <w:szCs w:val="24"/>
              </w:rPr>
              <w:t>«усы», пошевелить ими)</w:t>
            </w:r>
          </w:p>
          <w:p w:rsidR="006B2E28" w:rsidRDefault="006B2E28" w:rsidP="00DD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лужайками кружу,</w:t>
            </w:r>
          </w:p>
          <w:p w:rsidR="006B2E28" w:rsidRDefault="006B2E28" w:rsidP="00DD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зовут меня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E28" w:rsidRPr="002C25E1" w:rsidRDefault="006B2E28" w:rsidP="00DD1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кусай, комарик злой!    </w:t>
            </w:r>
            <w:r w:rsidRPr="002C25E1">
              <w:rPr>
                <w:rFonts w:ascii="Times New Roman" w:hAnsi="Times New Roman" w:cs="Times New Roman"/>
                <w:i/>
                <w:sz w:val="24"/>
                <w:szCs w:val="24"/>
              </w:rPr>
              <w:t>(сжать кулак, указательный палец вперед-«хоботок»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Мизинец</w:t>
            </w:r>
          </w:p>
          <w:p w:rsidR="006B2E28" w:rsidRDefault="006B2E28" w:rsidP="00DD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уже бегу домой.              </w:t>
            </w:r>
            <w:r w:rsidRPr="002C25E1">
              <w:rPr>
                <w:rFonts w:ascii="Times New Roman" w:hAnsi="Times New Roman" w:cs="Times New Roman"/>
                <w:i/>
                <w:sz w:val="24"/>
                <w:szCs w:val="24"/>
              </w:rPr>
              <w:t>и большой пальцы, расслабив, опустить вниз –«лапки»)</w:t>
            </w:r>
          </w:p>
          <w:p w:rsidR="006B2E28" w:rsidRDefault="006B2E28" w:rsidP="00DD1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Пчела села на цветок.         </w:t>
            </w:r>
            <w:r w:rsidRPr="002C2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(вытянуть указательный палец правой руки и вращать им,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2E28" w:rsidRPr="002C25E1" w:rsidRDefault="006B2E28" w:rsidP="00DD1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5E1">
              <w:rPr>
                <w:rFonts w:ascii="Times New Roman" w:hAnsi="Times New Roman" w:cs="Times New Roman"/>
                <w:sz w:val="24"/>
                <w:szCs w:val="24"/>
              </w:rPr>
              <w:t>Пьет она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душистый сок.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2C25E1">
              <w:rPr>
                <w:rFonts w:ascii="Times New Roman" w:hAnsi="Times New Roman" w:cs="Times New Roman"/>
                <w:i/>
                <w:sz w:val="24"/>
                <w:szCs w:val="24"/>
              </w:rPr>
              <w:t>атем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 же самое – пальцем левой руки)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6B2E28" w:rsidRDefault="006B2E28" w:rsidP="006B2E2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B2E28" w:rsidRPr="006C14A6" w:rsidTr="00D431AE">
        <w:tc>
          <w:tcPr>
            <w:tcW w:w="9571" w:type="dxa"/>
            <w:shd w:val="clear" w:color="auto" w:fill="8DB3E2" w:themeFill="text2" w:themeFillTint="66"/>
          </w:tcPr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14A6">
              <w:rPr>
                <w:rFonts w:ascii="Times New Roman" w:hAnsi="Times New Roman" w:cs="Times New Roman"/>
                <w:b/>
                <w:sz w:val="28"/>
              </w:rPr>
              <w:t>Пальчиковая гимнастика</w:t>
            </w:r>
          </w:p>
        </w:tc>
      </w:tr>
      <w:tr w:rsidR="006B2E28" w:rsidTr="00DD10C0">
        <w:tc>
          <w:tcPr>
            <w:tcW w:w="9571" w:type="dxa"/>
          </w:tcPr>
          <w:p w:rsidR="006B2E28" w:rsidRPr="00D431AE" w:rsidRDefault="006B2E28" w:rsidP="00DD10C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28"/>
                <w:szCs w:val="24"/>
              </w:rPr>
            </w:pPr>
            <w:r w:rsidRPr="00D431AE">
              <w:rPr>
                <w:rFonts w:ascii="Times New Roman" w:hAnsi="Times New Roman" w:cs="Times New Roman"/>
                <w:b/>
                <w:color w:val="FF5050"/>
                <w:sz w:val="28"/>
                <w:szCs w:val="24"/>
              </w:rPr>
              <w:t>Тема «Весна»</w:t>
            </w:r>
          </w:p>
          <w:p w:rsidR="006B2E28" w:rsidRPr="006C14A6" w:rsidRDefault="006B2E28" w:rsidP="00DD1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1AE">
              <w:rPr>
                <w:rFonts w:ascii="Times New Roman" w:hAnsi="Times New Roman" w:cs="Times New Roman"/>
                <w:b/>
                <w:color w:val="FF5050"/>
                <w:sz w:val="24"/>
                <w:szCs w:val="24"/>
              </w:rPr>
              <w:t>«Цветы»</w:t>
            </w:r>
          </w:p>
        </w:tc>
      </w:tr>
      <w:tr w:rsidR="006B2E28" w:rsidTr="00DD10C0">
        <w:tc>
          <w:tcPr>
            <w:tcW w:w="9571" w:type="dxa"/>
          </w:tcPr>
          <w:p w:rsidR="006B2E28" w:rsidRPr="00E51177" w:rsidRDefault="006B2E28" w:rsidP="00DD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177">
              <w:rPr>
                <w:rFonts w:ascii="Times New Roman" w:hAnsi="Times New Roman" w:cs="Times New Roman"/>
                <w:sz w:val="24"/>
                <w:szCs w:val="24"/>
              </w:rPr>
              <w:t>Наши алые цветы распускают лепестки.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177">
              <w:rPr>
                <w:rFonts w:ascii="Times New Roman" w:hAnsi="Times New Roman" w:cs="Times New Roman"/>
                <w:i/>
                <w:sz w:val="24"/>
                <w:szCs w:val="24"/>
              </w:rPr>
              <w:t>(пл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авно разжать пальцы</w:t>
            </w:r>
            <w:r w:rsidRPr="00E5117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B2E28" w:rsidRPr="00E51177" w:rsidRDefault="006B2E28" w:rsidP="00DD1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177">
              <w:rPr>
                <w:rFonts w:ascii="Times New Roman" w:hAnsi="Times New Roman" w:cs="Times New Roman"/>
                <w:sz w:val="24"/>
                <w:szCs w:val="24"/>
              </w:rPr>
              <w:t>Ветерок чуть дышит, лепестки колышет.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177">
              <w:rPr>
                <w:rFonts w:ascii="Times New Roman" w:hAnsi="Times New Roman" w:cs="Times New Roman"/>
                <w:i/>
                <w:sz w:val="24"/>
                <w:szCs w:val="24"/>
              </w:rPr>
              <w:t>(помахать руками перед собой)</w:t>
            </w:r>
          </w:p>
          <w:p w:rsidR="006B2E28" w:rsidRPr="00E51177" w:rsidRDefault="006B2E28" w:rsidP="00DD1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177">
              <w:rPr>
                <w:rFonts w:ascii="Times New Roman" w:hAnsi="Times New Roman" w:cs="Times New Roman"/>
                <w:sz w:val="24"/>
                <w:szCs w:val="24"/>
              </w:rPr>
              <w:t xml:space="preserve">Наши алые цветки закрывают лепестки,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177">
              <w:rPr>
                <w:rFonts w:ascii="Times New Roman" w:hAnsi="Times New Roman" w:cs="Times New Roman"/>
                <w:i/>
                <w:sz w:val="24"/>
                <w:szCs w:val="24"/>
              </w:rPr>
              <w:t>(плавно сжать пальцы)</w:t>
            </w:r>
          </w:p>
          <w:p w:rsidR="006B2E28" w:rsidRPr="00E51177" w:rsidRDefault="006B2E28" w:rsidP="00DD1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177">
              <w:rPr>
                <w:rFonts w:ascii="Times New Roman" w:hAnsi="Times New Roman" w:cs="Times New Roman"/>
                <w:sz w:val="24"/>
                <w:szCs w:val="24"/>
              </w:rPr>
              <w:t>Головой качают, тихо засыпают.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51177">
              <w:rPr>
                <w:rFonts w:ascii="Times New Roman" w:hAnsi="Times New Roman" w:cs="Times New Roman"/>
                <w:i/>
                <w:sz w:val="24"/>
                <w:szCs w:val="24"/>
              </w:rPr>
              <w:t>(плавно опустить их на стол)</w:t>
            </w:r>
          </w:p>
          <w:p w:rsidR="006B2E28" w:rsidRDefault="006B2E28" w:rsidP="00DD10C0">
            <w:pPr>
              <w:jc w:val="center"/>
            </w:pPr>
          </w:p>
        </w:tc>
      </w:tr>
    </w:tbl>
    <w:p w:rsidR="0072564A" w:rsidRDefault="0072564A" w:rsidP="0072564A">
      <w:pPr>
        <w:pStyle w:val="a3"/>
        <w:shd w:val="clear" w:color="auto" w:fill="FFFFFF"/>
        <w:spacing w:before="0" w:beforeAutospacing="0"/>
        <w:rPr>
          <w:i/>
          <w:iCs/>
        </w:rPr>
      </w:pPr>
    </w:p>
    <w:p w:rsidR="0088492B" w:rsidRPr="00B1249D" w:rsidRDefault="006B2E28" w:rsidP="00B1249D">
      <w:pPr>
        <w:pStyle w:val="a3"/>
        <w:shd w:val="clear" w:color="auto" w:fill="FFFFFF"/>
        <w:spacing w:before="0" w:beforeAutospacing="0" w:after="0" w:afterAutospacing="0"/>
        <w:rPr>
          <w:rStyle w:val="c1"/>
          <w:i/>
        </w:rPr>
      </w:pPr>
      <w:r>
        <w:rPr>
          <w:i/>
        </w:rPr>
        <w:t xml:space="preserve"> </w:t>
      </w:r>
    </w:p>
    <w:sectPr w:rsidR="0088492B" w:rsidRPr="00B1249D" w:rsidSect="00E5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lerta Stenci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A18"/>
    <w:rsid w:val="0002410F"/>
    <w:rsid w:val="0007386A"/>
    <w:rsid w:val="000E4F6B"/>
    <w:rsid w:val="000F498E"/>
    <w:rsid w:val="002C25E1"/>
    <w:rsid w:val="002C7A18"/>
    <w:rsid w:val="00337E1D"/>
    <w:rsid w:val="00365C99"/>
    <w:rsid w:val="00393C80"/>
    <w:rsid w:val="004D1981"/>
    <w:rsid w:val="005C4314"/>
    <w:rsid w:val="00646073"/>
    <w:rsid w:val="006B2E28"/>
    <w:rsid w:val="006B3322"/>
    <w:rsid w:val="0072564A"/>
    <w:rsid w:val="007E1927"/>
    <w:rsid w:val="007F400D"/>
    <w:rsid w:val="0088492B"/>
    <w:rsid w:val="009011EB"/>
    <w:rsid w:val="00A312BE"/>
    <w:rsid w:val="00B1249D"/>
    <w:rsid w:val="00B257F9"/>
    <w:rsid w:val="00B622AA"/>
    <w:rsid w:val="00C95218"/>
    <w:rsid w:val="00D00411"/>
    <w:rsid w:val="00D431AE"/>
    <w:rsid w:val="00D81C15"/>
    <w:rsid w:val="00E51177"/>
    <w:rsid w:val="00E5117C"/>
    <w:rsid w:val="00E8190F"/>
    <w:rsid w:val="00E8797E"/>
    <w:rsid w:val="00E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98D2"/>
  <w15:docId w15:val="{27204B33-14DB-4201-948E-C5B5264F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C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7A18"/>
  </w:style>
  <w:style w:type="paragraph" w:customStyle="1" w:styleId="c2">
    <w:name w:val="c2"/>
    <w:basedOn w:val="a"/>
    <w:rsid w:val="002C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7A18"/>
  </w:style>
  <w:style w:type="character" w:customStyle="1" w:styleId="c10">
    <w:name w:val="c10"/>
    <w:basedOn w:val="a0"/>
    <w:rsid w:val="002C7A18"/>
  </w:style>
  <w:style w:type="character" w:customStyle="1" w:styleId="c1">
    <w:name w:val="c1"/>
    <w:basedOn w:val="a0"/>
    <w:rsid w:val="002C7A18"/>
  </w:style>
  <w:style w:type="character" w:customStyle="1" w:styleId="c7">
    <w:name w:val="c7"/>
    <w:basedOn w:val="a0"/>
    <w:rsid w:val="002C7A18"/>
  </w:style>
  <w:style w:type="paragraph" w:customStyle="1" w:styleId="c6">
    <w:name w:val="c6"/>
    <w:basedOn w:val="a"/>
    <w:rsid w:val="002C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C7A18"/>
  </w:style>
  <w:style w:type="character" w:customStyle="1" w:styleId="c11">
    <w:name w:val="c11"/>
    <w:basedOn w:val="a0"/>
    <w:rsid w:val="002C7A18"/>
  </w:style>
  <w:style w:type="character" w:customStyle="1" w:styleId="c5">
    <w:name w:val="c5"/>
    <w:basedOn w:val="a0"/>
    <w:rsid w:val="002C7A18"/>
  </w:style>
  <w:style w:type="paragraph" w:customStyle="1" w:styleId="c13">
    <w:name w:val="c13"/>
    <w:basedOn w:val="a"/>
    <w:rsid w:val="007E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927"/>
    <w:rPr>
      <w:b/>
      <w:bCs/>
    </w:rPr>
  </w:style>
  <w:style w:type="character" w:customStyle="1" w:styleId="c21">
    <w:name w:val="c21"/>
    <w:basedOn w:val="a0"/>
    <w:rsid w:val="00D00411"/>
  </w:style>
  <w:style w:type="paragraph" w:customStyle="1" w:styleId="c8">
    <w:name w:val="c8"/>
    <w:basedOn w:val="a"/>
    <w:rsid w:val="007F4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F400D"/>
  </w:style>
  <w:style w:type="character" w:customStyle="1" w:styleId="hint">
    <w:name w:val="hint"/>
    <w:basedOn w:val="a0"/>
    <w:rsid w:val="000E4F6B"/>
  </w:style>
  <w:style w:type="table" w:styleId="a5">
    <w:name w:val="Table Grid"/>
    <w:basedOn w:val="a1"/>
    <w:uiPriority w:val="59"/>
    <w:rsid w:val="006B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C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95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DE0AB-E713-467C-86A7-93D7A212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Александр</cp:lastModifiedBy>
  <cp:revision>7</cp:revision>
  <cp:lastPrinted>2022-12-01T17:31:00Z</cp:lastPrinted>
  <dcterms:created xsi:type="dcterms:W3CDTF">2021-11-29T20:08:00Z</dcterms:created>
  <dcterms:modified xsi:type="dcterms:W3CDTF">2024-11-17T20:34:00Z</dcterms:modified>
</cp:coreProperties>
</file>