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2CCD" w14:textId="77777777" w:rsidR="00527E74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274478A9" w14:textId="77777777" w:rsidR="00527E74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08D5AA1D" w14:textId="77777777" w:rsidR="00527E74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07EBCF4A" w14:textId="77777777" w:rsidR="00527E74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7C7BF88F" w14:textId="77777777" w:rsidR="00527E74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3AFB8C5F" w14:textId="77777777" w:rsidR="00527E74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5F44ED41" w14:textId="77777777" w:rsidR="00527E74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724EC129" w14:textId="77777777" w:rsidR="00527E74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525526F9" w14:textId="77777777" w:rsidR="00527E74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27C4F9A6" w14:textId="77777777" w:rsidR="00527E74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4AAA0AF4" w14:textId="77777777" w:rsidR="00527E74" w:rsidRPr="00DF3C8C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Мастер-класс для родителей</w:t>
      </w:r>
    </w:p>
    <w:p w14:paraId="78730E93" w14:textId="77777777" w:rsidR="00527E74" w:rsidRPr="00DF3C8C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«М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немотехника </w:t>
      </w:r>
      <w:r w:rsidRPr="00DF3C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развитии речи детей дошкольного возраста»</w:t>
      </w:r>
    </w:p>
    <w:p w14:paraId="710318BB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1ED8BD8A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7BEC177E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2B4E3E1A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73B132B3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FF2F343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66B4374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C07AB8E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7D4D4E6F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19C6EF3D" w14:textId="77777777" w:rsidR="00527E74" w:rsidRDefault="00527E74" w:rsidP="00527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7FD4B4D3" w14:textId="77777777" w:rsidR="00527E74" w:rsidRDefault="00527E74" w:rsidP="00527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1E29EF4D" w14:textId="77777777" w:rsidR="00527E74" w:rsidRDefault="00527E74" w:rsidP="00527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49CE1F22" w14:textId="77777777" w:rsidR="00527E74" w:rsidRDefault="00527E74" w:rsidP="00527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38D441B" w14:textId="77777777" w:rsidR="00527E74" w:rsidRDefault="00527E74" w:rsidP="00527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D7A70BC" w14:textId="77777777" w:rsidR="00527E74" w:rsidRDefault="00527E74" w:rsidP="00527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D43CD97" w14:textId="77777777" w:rsidR="00527E74" w:rsidRDefault="00527E74" w:rsidP="00527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D32E5E8" w14:textId="5EBF719A" w:rsidR="00527E74" w:rsidRPr="005408D1" w:rsidRDefault="00527E74" w:rsidP="00527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408D1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r w:rsidR="00D668CE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Чугунова Людмила Алексеевна</w:t>
      </w:r>
      <w:r w:rsidRPr="005408D1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</w:p>
    <w:p w14:paraId="54AADD22" w14:textId="48543427" w:rsidR="00527E74" w:rsidRPr="005408D1" w:rsidRDefault="00527E74" w:rsidP="00527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5408D1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воспитатель МАДОУ «Детский сад № </w:t>
      </w:r>
      <w:r w:rsidR="00D668CE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23</w:t>
      </w:r>
      <w:r w:rsidRPr="005408D1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14:paraId="39F231E6" w14:textId="6BAF1289" w:rsidR="00527E74" w:rsidRPr="005408D1" w:rsidRDefault="00527E74" w:rsidP="00527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5408D1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 </w:t>
      </w:r>
      <w:r w:rsidR="00D668CE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Усинск</w:t>
      </w:r>
    </w:p>
    <w:p w14:paraId="1B712883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F2BE8E7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292D26A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459F06F2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0DA54F9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2FA8CE1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70FB64F6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775D12C5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48A614DD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267B4185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18D5FFC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7A82A21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964F6D3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115DD765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81CEFE4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92BF27D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6029E7E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D8735FE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72F3289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8B25C68" w14:textId="77777777" w:rsidR="00527E74" w:rsidRPr="005408D1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2D8FC2D2" w14:textId="5A449319" w:rsidR="00527E74" w:rsidRDefault="00527E74" w:rsidP="0052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D668CE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14:paraId="7F31BF3D" w14:textId="77777777" w:rsidR="00527E74" w:rsidRDefault="00527E74" w:rsidP="00112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328275E8" w14:textId="77777777" w:rsidR="00112F83" w:rsidRPr="00DF3C8C" w:rsidRDefault="00112F83" w:rsidP="00112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Мастер-класс для родителей</w:t>
      </w:r>
    </w:p>
    <w:p w14:paraId="51F20ABD" w14:textId="77777777" w:rsidR="00112F83" w:rsidRPr="00DF3C8C" w:rsidRDefault="006C02C1" w:rsidP="00112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«М</w:t>
      </w:r>
      <w:r w:rsidR="004F57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немотехника </w:t>
      </w:r>
      <w:r w:rsidRPr="00DF3C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развитии речи детей дошкольного возраста</w:t>
      </w:r>
      <w:r w:rsidR="00112F83" w:rsidRPr="00DF3C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14:paraId="4D92DD1C" w14:textId="77777777" w:rsidR="001656A7" w:rsidRDefault="00112F83" w:rsidP="00917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7E7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1656A7" w:rsidRPr="00A91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ознакомление родителей с методом мнемотехники как способом развития речи, памяти и мышления дошкольников, обеспечивающего эффективное запоминание, сохранение и </w:t>
      </w:r>
      <w:r w:rsidR="00917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воспроизведение информации.</w:t>
      </w:r>
    </w:p>
    <w:p w14:paraId="16395CF5" w14:textId="77777777" w:rsidR="001656A7" w:rsidRDefault="00112F83" w:rsidP="00917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7E7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1656A7" w:rsidRPr="001656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1AFD80E" w14:textId="77777777" w:rsidR="00112F83" w:rsidRPr="00DF3C8C" w:rsidRDefault="001656A7" w:rsidP="00917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дать понятие мнемотехники, раскрыть актуальность, познакомить с особе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нностями, принципами и</w:t>
      </w:r>
      <w:r w:rsidRPr="00A91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этапами работы;</w:t>
      </w:r>
      <w:r w:rsidRPr="00A9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1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дать рекомендации родителям по использованию </w:t>
      </w:r>
      <w:r w:rsidR="00112F83"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мнемотаблиц при</w:t>
      </w:r>
      <w:r w:rsidR="009174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пересказе </w:t>
      </w:r>
      <w:r w:rsidR="006C02C1"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</w:t>
      </w:r>
      <w:r w:rsidR="00AB3445"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ых произведений, </w:t>
      </w:r>
      <w:r w:rsidR="009174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составлении загадок, </w:t>
      </w:r>
      <w:r w:rsidR="00112F83"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разучивании стихотворений</w:t>
      </w:r>
      <w:r w:rsidR="009174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словесных игр</w:t>
      </w:r>
      <w:r w:rsidR="00112F83"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 детьми</w:t>
      </w:r>
      <w:r w:rsidR="00112F83"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2005BA4" w14:textId="77777777" w:rsidR="00112F83" w:rsidRPr="00DF3C8C" w:rsidRDefault="00112F83" w:rsidP="00112F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27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 </w:t>
      </w:r>
      <w:r w:rsidRPr="00527E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DF3C8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</w:t>
      </w:r>
    </w:p>
    <w:p w14:paraId="22C87227" w14:textId="77777777" w:rsidR="00112F83" w:rsidRPr="00DF3C8C" w:rsidRDefault="00112F83" w:rsidP="00112F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уважаемые </w:t>
      </w:r>
      <w:r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Я рада приветствовать Вас на сегодняшнем </w:t>
      </w:r>
      <w:r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мастер-классе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ходе которого Вы познакомитесь с такими понятиями, как </w:t>
      </w:r>
      <w:r w:rsidRPr="00DF3C8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F3C8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Мнемотехника</w:t>
      </w:r>
      <w:r w:rsidRPr="00DF3C8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8876A4" w:rsidRPr="00DF3C8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«Мнемоквадрат», «Мнемодорожка»</w:t>
      </w:r>
      <w:r w:rsidR="008876A4"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3C8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F3C8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Мнемотаблица</w:t>
      </w:r>
      <w:r w:rsidRPr="00DF3C8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узнаете, как и для чего можно использовать </w:t>
      </w:r>
      <w:r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мнемотаблицы в домашних условиях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ED01842" w14:textId="77777777" w:rsidR="00112F83" w:rsidRPr="00DF3C8C" w:rsidRDefault="00112F83" w:rsidP="00112F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 от </w:t>
      </w:r>
      <w:r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часто слышат такие слова – «У нас </w:t>
      </w:r>
      <w:r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стихи не запоминаются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Не может быстро запомнить текст, путается в строчках».</w:t>
      </w:r>
    </w:p>
    <w:p w14:paraId="103F90DE" w14:textId="77777777" w:rsidR="00112F83" w:rsidRPr="00DF3C8C" w:rsidRDefault="00112F83" w:rsidP="00112F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то же время </w:t>
      </w:r>
      <w:r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говорят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их ребенок великолепно запоминает рекламу или может легко пересказать очередную серию любимого мультфильма. В чём причина?</w:t>
      </w:r>
    </w:p>
    <w:p w14:paraId="71A555E9" w14:textId="77777777" w:rsidR="0086221C" w:rsidRPr="00DF3C8C" w:rsidRDefault="00112F83" w:rsidP="00112F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Дело в том, что в первом случае, при </w:t>
      </w:r>
      <w:r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разучивании стихотворения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требуется произвольное запоминание (когда мы запоминаем что-то специально, это требует волевых усилий, а во втором - действует непроизвольное, основанное на эмоциях и интересе ребёнка.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14:paraId="6EDDAD80" w14:textId="77777777" w:rsidR="00112F83" w:rsidRPr="00DF3C8C" w:rsidRDefault="00112F83" w:rsidP="0086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C8C">
        <w:rPr>
          <w:sz w:val="24"/>
          <w:szCs w:val="24"/>
        </w:rPr>
        <w:t xml:space="preserve">   </w:t>
      </w:r>
      <w:r w:rsidRPr="00DF3C8C">
        <w:rPr>
          <w:rFonts w:ascii="Times New Roman" w:hAnsi="Times New Roman" w:cs="Times New Roman"/>
          <w:sz w:val="24"/>
          <w:szCs w:val="24"/>
        </w:rPr>
        <w:t>Следовательно, в своей работе с детьми я использую приём мнемотехники.</w:t>
      </w:r>
    </w:p>
    <w:p w14:paraId="4955EA08" w14:textId="77777777" w:rsidR="00C91CB2" w:rsidRPr="00DF3C8C" w:rsidRDefault="00112F83" w:rsidP="0086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C8C">
        <w:rPr>
          <w:rFonts w:ascii="Times New Roman" w:hAnsi="Times New Roman" w:cs="Times New Roman"/>
          <w:sz w:val="24"/>
          <w:szCs w:val="24"/>
        </w:rPr>
        <w:t xml:space="preserve">     Что же такое – мнемотехника? Это совокупность методов и приёмов, служащих для облегчения запоминания, воспроизведения и сохранения информации.</w:t>
      </w:r>
    </w:p>
    <w:p w14:paraId="0000095B" w14:textId="77777777" w:rsidR="00130995" w:rsidRPr="00DF3C8C" w:rsidRDefault="00130995" w:rsidP="00E63DFE">
      <w:pPr>
        <w:spacing w:after="0" w:line="240" w:lineRule="auto"/>
        <w:rPr>
          <w:sz w:val="24"/>
          <w:szCs w:val="24"/>
        </w:rPr>
      </w:pPr>
    </w:p>
    <w:p w14:paraId="1C73905F" w14:textId="77777777" w:rsidR="00E63DFE" w:rsidRPr="00DF3C8C" w:rsidRDefault="00E63DFE" w:rsidP="00E63DFE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DF3C8C">
        <w:rPr>
          <w:rFonts w:eastAsiaTheme="minorEastAsia"/>
          <w:color w:val="000000" w:themeColor="text1"/>
          <w:kern w:val="24"/>
        </w:rPr>
        <w:t xml:space="preserve">    Итак, начинаем от простого к сложному. </w:t>
      </w:r>
    </w:p>
    <w:p w14:paraId="18765BB7" w14:textId="77777777" w:rsidR="00E63DFE" w:rsidRPr="00DF3C8C" w:rsidRDefault="00E63DFE" w:rsidP="00E63DFE">
      <w:pPr>
        <w:pStyle w:val="a3"/>
        <w:spacing w:before="0" w:beforeAutospacing="0" w:after="0" w:afterAutospacing="0"/>
      </w:pPr>
      <w:r w:rsidRPr="00DF3C8C">
        <w:rPr>
          <w:rFonts w:eastAsiaTheme="minorEastAsia"/>
          <w:b/>
          <w:color w:val="000000" w:themeColor="text1"/>
          <w:kern w:val="24"/>
        </w:rPr>
        <w:t>Мнемоквадрат</w:t>
      </w:r>
      <w:r w:rsidRPr="00DF3C8C">
        <w:rPr>
          <w:rFonts w:eastAsiaTheme="minorEastAsia"/>
          <w:color w:val="000000" w:themeColor="text1"/>
          <w:kern w:val="24"/>
        </w:rPr>
        <w:t xml:space="preserve"> -  это одиночное изображение, которое обозначает одно слово, словосочетание или простое предложение</w:t>
      </w:r>
      <w:r w:rsidR="00DF3C8C">
        <w:rPr>
          <w:rFonts w:eastAsiaTheme="minorEastAsia"/>
          <w:color w:val="000000" w:themeColor="text1"/>
          <w:kern w:val="24"/>
        </w:rPr>
        <w:t>.</w:t>
      </w:r>
    </w:p>
    <w:p w14:paraId="0FA93C86" w14:textId="77777777" w:rsidR="00E63DFE" w:rsidRPr="00DF3C8C" w:rsidRDefault="00E63DFE" w:rsidP="00E63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C8C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Мнемодорожка</w:t>
      </w:r>
      <w:r w:rsidRPr="00DF3C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- ряд картинок (3-5), по которым можно составить небольшой рассказ.</w:t>
      </w:r>
    </w:p>
    <w:p w14:paraId="6A838744" w14:textId="77777777" w:rsidR="00E63DFE" w:rsidRPr="00DF3C8C" w:rsidRDefault="00E63DFE" w:rsidP="00E63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C8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Мнемотаблица </w:t>
      </w:r>
      <w:r w:rsidRPr="00DF3C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- это целая схема, в которую заложен текст (рассказ, стих, сказка и т. п.) </w:t>
      </w:r>
    </w:p>
    <w:p w14:paraId="52E92A72" w14:textId="77777777" w:rsidR="00E63DFE" w:rsidRPr="00DF3C8C" w:rsidRDefault="00E63DFE" w:rsidP="00E6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предметные (в таблице только изображения предметов и людей);</w:t>
      </w:r>
    </w:p>
    <w:p w14:paraId="560E4316" w14:textId="77777777" w:rsidR="00E63DFE" w:rsidRPr="00DF3C8C" w:rsidRDefault="00E63DFE" w:rsidP="00E6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-предметно-схематические (присутствуют как схематические, так и реальные изображения предметов);</w:t>
      </w:r>
    </w:p>
    <w:p w14:paraId="7C307D81" w14:textId="77777777" w:rsidR="00E63DFE" w:rsidRPr="00DF3C8C" w:rsidRDefault="00E63DFE" w:rsidP="00E6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схематические (все предметы, персонажи и их действия изображены схематически)</w:t>
      </w:r>
    </w:p>
    <w:p w14:paraId="6B4BA7E2" w14:textId="77777777" w:rsidR="0086221C" w:rsidRPr="00DF3C8C" w:rsidRDefault="0086221C" w:rsidP="00E63DFE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0748A34" w14:textId="77777777" w:rsidR="00E63DFE" w:rsidRPr="00DF3C8C" w:rsidRDefault="0086221C" w:rsidP="00E6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8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     </w:t>
      </w:r>
      <w:r w:rsidR="00E63DFE" w:rsidRPr="00DF3C8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Формы работы с использованием мнемоквадратов, мнемодорожек, </w:t>
      </w:r>
      <w:r w:rsidR="00DF3C8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E63DFE" w:rsidRPr="00DF3C8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мнемотаблиц</w:t>
      </w:r>
      <w:r w:rsidRPr="00DF3C8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;</w:t>
      </w:r>
    </w:p>
    <w:p w14:paraId="21E6C588" w14:textId="77777777" w:rsidR="00E63DFE" w:rsidRPr="00DF3C8C" w:rsidRDefault="00E63DFE" w:rsidP="00E63DFE">
      <w:pPr>
        <w:pStyle w:val="a4"/>
        <w:numPr>
          <w:ilvl w:val="0"/>
          <w:numId w:val="2"/>
        </w:numPr>
      </w:pPr>
      <w:r w:rsidRPr="00DF3C8C">
        <w:rPr>
          <w:rFonts w:eastAsiaTheme="minorEastAsia"/>
          <w:color w:val="000000" w:themeColor="text1"/>
          <w:kern w:val="24"/>
        </w:rPr>
        <w:t>обучение рассказыванию;</w:t>
      </w:r>
    </w:p>
    <w:p w14:paraId="2D34C7AD" w14:textId="77777777" w:rsidR="00E63DFE" w:rsidRPr="00DF3C8C" w:rsidRDefault="00E63DFE" w:rsidP="00E63DFE">
      <w:pPr>
        <w:pStyle w:val="a4"/>
        <w:numPr>
          <w:ilvl w:val="0"/>
          <w:numId w:val="2"/>
        </w:numPr>
      </w:pPr>
      <w:r w:rsidRPr="00DF3C8C">
        <w:rPr>
          <w:rFonts w:eastAsiaTheme="minorEastAsia"/>
          <w:color w:val="000000" w:themeColor="text1"/>
          <w:kern w:val="24"/>
        </w:rPr>
        <w:t>обучение пересказу;</w:t>
      </w:r>
    </w:p>
    <w:p w14:paraId="5CDD0672" w14:textId="77777777" w:rsidR="00E63DFE" w:rsidRPr="00DF3C8C" w:rsidRDefault="00E63DFE" w:rsidP="00E63DFE">
      <w:pPr>
        <w:pStyle w:val="a4"/>
        <w:numPr>
          <w:ilvl w:val="0"/>
          <w:numId w:val="2"/>
        </w:numPr>
      </w:pPr>
      <w:r w:rsidRPr="00DF3C8C">
        <w:rPr>
          <w:rFonts w:eastAsiaTheme="minorEastAsia"/>
          <w:color w:val="000000" w:themeColor="text1"/>
          <w:kern w:val="24"/>
        </w:rPr>
        <w:t>заучивание стихотворений, скороговорок, чистоговорок;</w:t>
      </w:r>
    </w:p>
    <w:p w14:paraId="264D3203" w14:textId="77777777" w:rsidR="00E63DFE" w:rsidRPr="00DF3C8C" w:rsidRDefault="00E63DFE" w:rsidP="00E63DFE">
      <w:pPr>
        <w:pStyle w:val="a4"/>
        <w:numPr>
          <w:ilvl w:val="0"/>
          <w:numId w:val="2"/>
        </w:numPr>
      </w:pPr>
      <w:r w:rsidRPr="00DF3C8C">
        <w:rPr>
          <w:rFonts w:eastAsiaTheme="minorEastAsia"/>
          <w:color w:val="000000" w:themeColor="text1"/>
          <w:kern w:val="24"/>
        </w:rPr>
        <w:t>составление сюжетных</w:t>
      </w:r>
      <w:r w:rsidR="00ED41EF" w:rsidRPr="00DF3C8C">
        <w:rPr>
          <w:rFonts w:eastAsiaTheme="minorEastAsia"/>
          <w:color w:val="000000" w:themeColor="text1"/>
          <w:kern w:val="24"/>
        </w:rPr>
        <w:t>, описательных</w:t>
      </w:r>
      <w:r w:rsidRPr="00DF3C8C">
        <w:rPr>
          <w:rFonts w:eastAsiaTheme="minorEastAsia"/>
          <w:color w:val="000000" w:themeColor="text1"/>
          <w:kern w:val="24"/>
        </w:rPr>
        <w:t xml:space="preserve"> рассказов;</w:t>
      </w:r>
    </w:p>
    <w:p w14:paraId="7A845475" w14:textId="77777777" w:rsidR="00E63DFE" w:rsidRPr="00DF3C8C" w:rsidRDefault="00E63DFE" w:rsidP="00E63DFE">
      <w:pPr>
        <w:pStyle w:val="a4"/>
        <w:numPr>
          <w:ilvl w:val="0"/>
          <w:numId w:val="2"/>
        </w:numPr>
      </w:pPr>
      <w:r w:rsidRPr="00DF3C8C">
        <w:rPr>
          <w:rFonts w:eastAsiaTheme="minorEastAsia"/>
          <w:color w:val="000000" w:themeColor="text1"/>
          <w:kern w:val="24"/>
        </w:rPr>
        <w:t>отгадывание загадок;</w:t>
      </w:r>
    </w:p>
    <w:p w14:paraId="41A9159F" w14:textId="77777777" w:rsidR="00E63DFE" w:rsidRPr="00DF3C8C" w:rsidRDefault="00E63DFE" w:rsidP="00E63DFE">
      <w:pPr>
        <w:pStyle w:val="a4"/>
        <w:numPr>
          <w:ilvl w:val="0"/>
          <w:numId w:val="2"/>
        </w:numPr>
      </w:pPr>
      <w:r w:rsidRPr="00DF3C8C">
        <w:rPr>
          <w:rFonts w:eastAsiaTheme="minorEastAsia"/>
          <w:color w:val="000000" w:themeColor="text1"/>
          <w:kern w:val="24"/>
        </w:rPr>
        <w:t>создание дидактических игр с учетом следующих требований: модель должна отображать обобщённый образ предмета; раскрывать существенное в объекте; замысел по созданию модели следует обсуждать с детьми, что бы она была им понятна.</w:t>
      </w:r>
    </w:p>
    <w:p w14:paraId="0EAF5E30" w14:textId="77777777" w:rsidR="008876A4" w:rsidRDefault="00D80337" w:rsidP="00553E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3C8C">
        <w:rPr>
          <w:rFonts w:ascii="Times New Roman" w:hAnsi="Times New Roman" w:cs="Times New Roman"/>
          <w:sz w:val="24"/>
          <w:szCs w:val="24"/>
        </w:rPr>
        <w:t xml:space="preserve">    В</w:t>
      </w:r>
      <w:r w:rsidR="008876A4" w:rsidRPr="00DF3C8C">
        <w:rPr>
          <w:rFonts w:ascii="Times New Roman" w:hAnsi="Times New Roman" w:cs="Times New Roman"/>
          <w:sz w:val="24"/>
          <w:szCs w:val="24"/>
        </w:rPr>
        <w:t xml:space="preserve"> младшем дошкольном возрасте </w:t>
      </w:r>
      <w:r w:rsidRPr="00DF3C8C">
        <w:rPr>
          <w:rFonts w:ascii="Times New Roman" w:hAnsi="Times New Roman" w:cs="Times New Roman"/>
          <w:sz w:val="24"/>
          <w:szCs w:val="24"/>
        </w:rPr>
        <w:t xml:space="preserve">мнемотаблицы </w:t>
      </w:r>
      <w:r w:rsidR="008876A4" w:rsidRPr="00DF3C8C">
        <w:rPr>
          <w:rFonts w:ascii="Times New Roman" w:hAnsi="Times New Roman" w:cs="Times New Roman"/>
          <w:sz w:val="24"/>
          <w:szCs w:val="24"/>
        </w:rPr>
        <w:t>эффективн</w:t>
      </w:r>
      <w:r w:rsidRPr="00DF3C8C">
        <w:rPr>
          <w:rFonts w:ascii="Times New Roman" w:hAnsi="Times New Roman" w:cs="Times New Roman"/>
          <w:sz w:val="24"/>
          <w:szCs w:val="24"/>
        </w:rPr>
        <w:t xml:space="preserve">ы </w:t>
      </w:r>
      <w:r w:rsidR="008876A4" w:rsidRPr="00DF3C8C">
        <w:rPr>
          <w:rFonts w:ascii="Times New Roman" w:hAnsi="Times New Roman" w:cs="Times New Roman"/>
          <w:sz w:val="24"/>
          <w:szCs w:val="24"/>
        </w:rPr>
        <w:t xml:space="preserve">при </w:t>
      </w:r>
      <w:r w:rsidR="008876A4" w:rsidRPr="00DF3C8C">
        <w:rPr>
          <w:rFonts w:ascii="Times New Roman" w:hAnsi="Times New Roman" w:cs="Times New Roman"/>
          <w:b/>
          <w:sz w:val="24"/>
          <w:szCs w:val="24"/>
        </w:rPr>
        <w:t>пересказе русских народных сказок</w:t>
      </w:r>
      <w:r w:rsidRPr="00DF3C8C">
        <w:rPr>
          <w:rFonts w:ascii="Times New Roman" w:hAnsi="Times New Roman" w:cs="Times New Roman"/>
          <w:sz w:val="24"/>
          <w:szCs w:val="24"/>
        </w:rPr>
        <w:t xml:space="preserve">. На первом этапе выразительно читаем сказку ребенку, беседуем по ее содержанию, оцениваем поступки героев. Затем плавно переходим к пересказу сказки. В </w:t>
      </w:r>
      <w:r w:rsidRPr="00DF3C8C">
        <w:rPr>
          <w:rFonts w:ascii="Times New Roman" w:hAnsi="Times New Roman" w:cs="Times New Roman"/>
          <w:sz w:val="24"/>
          <w:szCs w:val="24"/>
        </w:rPr>
        <w:lastRenderedPageBreak/>
        <w:t xml:space="preserve">этот момент к нам на помощь приходит мнемотаблица. Вместе с ребенком </w:t>
      </w:r>
      <w:r w:rsidRPr="00DF3C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рассматриваем таблицу и ведём разбор того, что на ней изображено. Затем ребенок, опираясь на картинки, вспоминает данную </w:t>
      </w:r>
      <w:r w:rsidRPr="00DF3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сказку и начинает пересказывать ее.</w:t>
      </w:r>
    </w:p>
    <w:p w14:paraId="78BD20B7" w14:textId="77777777" w:rsidR="003B149E" w:rsidRPr="00DF3C8C" w:rsidRDefault="003B149E" w:rsidP="00553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Уважаемые родители, вы можете самостоятельно создать мнемотаблицу на любое художественное произведение. Картинки можно распечатать, самостоятельно нарисовать, а также распечатать, взяв данный материал из просторов интернета. В более старшем возрасте ваши дети могут уже самостоятельно создавать мнемоквадраты, мнемодорожки </w:t>
      </w:r>
      <w:r w:rsidR="00917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мнемотаблицы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0A9CFF0D" w14:textId="77777777" w:rsidR="00ED41EF" w:rsidRPr="00DF3C8C" w:rsidRDefault="00ED41EF" w:rsidP="0055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3B1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F3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Также эффективно можно </w:t>
      </w:r>
      <w:r w:rsidR="00527E74" w:rsidRPr="00DF3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</w:t>
      </w:r>
      <w:r w:rsidRPr="00DF3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мнемотаблицы при </w:t>
      </w:r>
      <w:r w:rsidRPr="00DF3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составлении и отгадывании загадок</w:t>
      </w:r>
      <w:r w:rsidRPr="00DF3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Мнемозагадки-это загадки не простые. При отгадывании этих загадок дети учатся по признакам, описанных при помощи знаков, определять объект. </w:t>
      </w:r>
    </w:p>
    <w:p w14:paraId="43F13EDC" w14:textId="77777777" w:rsidR="003B149E" w:rsidRDefault="003B149E" w:rsidP="00553EC4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14:paraId="19054D0D" w14:textId="77777777" w:rsidR="00E63DFE" w:rsidRPr="00DF3C8C" w:rsidRDefault="003B149E" w:rsidP="0055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     </w:t>
      </w:r>
      <w:r w:rsidR="00E63DFE" w:rsidRPr="00DF3C8C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Мнемотаблицы</w:t>
      </w:r>
      <w:r w:rsidR="00E63DFE" w:rsidRPr="00DF3C8C">
        <w:rPr>
          <w:rFonts w:ascii="Times New Roman" w:hAnsi="Times New Roman" w:cs="Times New Roman"/>
          <w:color w:val="111111"/>
          <w:sz w:val="24"/>
          <w:szCs w:val="24"/>
        </w:rPr>
        <w:t> особенно эффективны при </w:t>
      </w:r>
      <w:r w:rsidR="00E63DFE" w:rsidRPr="00DF3C8C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разучивании стихотворений</w:t>
      </w:r>
      <w:r w:rsidR="00E63DFE" w:rsidRPr="00DF3C8C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14:paraId="7B699801" w14:textId="77777777" w:rsidR="00E63DFE" w:rsidRPr="00DF3C8C" w:rsidRDefault="00E63DFE" w:rsidP="00553E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F3C8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Суть заключается в следующем</w:t>
      </w:r>
      <w:r w:rsidRPr="00DF3C8C">
        <w:rPr>
          <w:rFonts w:ascii="Times New Roman" w:hAnsi="Times New Roman" w:cs="Times New Roman"/>
          <w:color w:val="111111"/>
          <w:sz w:val="24"/>
          <w:szCs w:val="24"/>
        </w:rPr>
        <w:t>: на каждое слово или строку придумывается картинка </w:t>
      </w:r>
      <w:r w:rsidRPr="00DF3C8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(изображение)</w:t>
      </w:r>
      <w:r w:rsidRPr="00DF3C8C">
        <w:rPr>
          <w:rFonts w:ascii="Times New Roman" w:hAnsi="Times New Roman" w:cs="Times New Roman"/>
          <w:color w:val="111111"/>
          <w:sz w:val="24"/>
          <w:szCs w:val="24"/>
        </w:rPr>
        <w:t>; таким, образом, все </w:t>
      </w:r>
      <w:r w:rsidRPr="00DF3C8C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стихотворение</w:t>
      </w:r>
      <w:r w:rsidRPr="00DF3C8C">
        <w:rPr>
          <w:rFonts w:ascii="Times New Roman" w:hAnsi="Times New Roman" w:cs="Times New Roman"/>
          <w:color w:val="111111"/>
          <w:sz w:val="24"/>
          <w:szCs w:val="24"/>
        </w:rPr>
        <w:t> зарисовывается схематически </w:t>
      </w:r>
      <w:r w:rsidRPr="00DF3C8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(кодируется)</w:t>
      </w:r>
      <w:r w:rsidRPr="00DF3C8C">
        <w:rPr>
          <w:rFonts w:ascii="Times New Roman" w:hAnsi="Times New Roman" w:cs="Times New Roman"/>
          <w:color w:val="111111"/>
          <w:sz w:val="24"/>
          <w:szCs w:val="24"/>
        </w:rPr>
        <w:t>. После чего ребенок по памяти, используя графическое изображение, воспроизводит </w:t>
      </w:r>
      <w:r w:rsidRPr="00DF3C8C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стихотворение целиком</w:t>
      </w:r>
      <w:r w:rsidRPr="00DF3C8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1CF9459E" w14:textId="77777777" w:rsidR="00E63DFE" w:rsidRPr="00DF3C8C" w:rsidRDefault="00E63DFE" w:rsidP="0055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8C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Этапы работы по запоминанию стихотворений</w:t>
      </w:r>
    </w:p>
    <w:p w14:paraId="21F07D91" w14:textId="77777777" w:rsidR="00E63DFE" w:rsidRPr="00DF3C8C" w:rsidRDefault="00E63DFE" w:rsidP="00553E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Выразительно прочитать стихотворение (с родителем, педагогом) или сначала можно рассмотреть мнемотаблицу стихотворения и предположить о его содержании.</w:t>
      </w:r>
    </w:p>
    <w:p w14:paraId="220DDBE0" w14:textId="77777777" w:rsidR="00E63DFE" w:rsidRPr="00DF3C8C" w:rsidRDefault="00E63DFE" w:rsidP="00553E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Прочитать стихотворение с опорой на мнемотаблицу.</w:t>
      </w:r>
    </w:p>
    <w:p w14:paraId="08B8DCB2" w14:textId="77777777" w:rsidR="00E63DFE" w:rsidRPr="00DF3C8C" w:rsidRDefault="00E63DFE" w:rsidP="00553E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Ответить на вопросы по содержанию стихотворения (для понимания текста) или самостоятельно составить план стихотворения.</w:t>
      </w:r>
    </w:p>
    <w:p w14:paraId="36F7549C" w14:textId="77777777" w:rsidR="00E63DFE" w:rsidRPr="00DF3C8C" w:rsidRDefault="00E63DFE" w:rsidP="00553E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Разобрать непонятные слова и определения.</w:t>
      </w:r>
    </w:p>
    <w:p w14:paraId="4975A423" w14:textId="77777777" w:rsidR="00E63DFE" w:rsidRPr="00DF3C8C" w:rsidRDefault="00E63DFE" w:rsidP="00553E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Прочитать отдельно каждую строчку стихотворения с опорой на мнемотаблицу. Можно побуждать детей договаривать фразы (похоже на рассказ стихов маленькими детьми) если читает родитель или педагог.</w:t>
      </w:r>
    </w:p>
    <w:p w14:paraId="4126A6C9" w14:textId="77777777" w:rsidR="00E63DFE" w:rsidRPr="00DF3C8C" w:rsidRDefault="00E63DFE" w:rsidP="00553E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Повторить стихотворение с опорой на мнемотаблицу.</w:t>
      </w:r>
    </w:p>
    <w:p w14:paraId="02D93F38" w14:textId="77777777" w:rsidR="00130995" w:rsidRPr="00DF3C8C" w:rsidRDefault="00E63DFE" w:rsidP="00553EC4">
      <w:pPr>
        <w:jc w:val="both"/>
        <w:rPr>
          <w:rFonts w:ascii="Times New Roman" w:hAnsi="Times New Roman" w:cs="Times New Roman"/>
          <w:sz w:val="24"/>
          <w:szCs w:val="24"/>
        </w:rPr>
      </w:pPr>
      <w:r w:rsidRPr="00DF3C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Рассказать стихотворение</w:t>
      </w:r>
    </w:p>
    <w:p w14:paraId="635B04C8" w14:textId="77777777" w:rsidR="00130995" w:rsidRPr="00DF3C8C" w:rsidRDefault="00130995" w:rsidP="003B14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Мнемотаблицы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3B1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также можно использовать в различных </w:t>
      </w:r>
      <w:r w:rsidR="003B149E" w:rsidRPr="009174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словесных играх с ребенком</w:t>
      </w:r>
      <w:r w:rsidR="003B14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Например, можно зарисовать различные предметы на однокоренные слова: </w:t>
      </w:r>
      <w:r w:rsidR="00917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снежинка, снеговик, снежок, снегирь, снегурочка, подснежник, снегопад, снегоход.</w:t>
      </w:r>
    </w:p>
    <w:p w14:paraId="35D36AC4" w14:textId="77777777" w:rsidR="00130995" w:rsidRDefault="00130995" w:rsidP="00553E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Хотелось бы отметить, что детям очень нравится рисовать и работать с </w:t>
      </w:r>
      <w:r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мнемотаблицами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917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Ребёнок 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знает, с чего он может начать, чем продолжить и уточнить свой рассказ, а также как его завершить. А процесс </w:t>
      </w:r>
      <w:r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разучивания стихотворения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становится интересным и быстрым.</w:t>
      </w:r>
    </w:p>
    <w:p w14:paraId="0AB3A039" w14:textId="77777777" w:rsidR="0091746A" w:rsidRPr="00DF3C8C" w:rsidRDefault="0091746A" w:rsidP="0091746A">
      <w:pPr>
        <w:pStyle w:val="a3"/>
        <w:spacing w:before="0" w:beforeAutospacing="0" w:after="0" w:afterAutospacing="0"/>
        <w:jc w:val="center"/>
      </w:pPr>
      <w:r>
        <w:rPr>
          <w:color w:val="111111"/>
        </w:rPr>
        <w:t xml:space="preserve">Итак, уважаемые родители, </w:t>
      </w:r>
      <w:r>
        <w:rPr>
          <w:rFonts w:eastAsiaTheme="minorEastAsia"/>
          <w:bCs/>
          <w:color w:val="000000" w:themeColor="text1"/>
          <w:kern w:val="24"/>
        </w:rPr>
        <w:t>м</w:t>
      </w:r>
      <w:r w:rsidRPr="0091746A">
        <w:rPr>
          <w:rFonts w:eastAsiaTheme="minorEastAsia"/>
          <w:bCs/>
          <w:color w:val="000000" w:themeColor="text1"/>
          <w:kern w:val="24"/>
        </w:rPr>
        <w:t>немотехника помогает развивать:</w:t>
      </w:r>
      <w:r>
        <w:rPr>
          <w:rFonts w:eastAsiaTheme="minorEastAsia"/>
          <w:bCs/>
          <w:color w:val="000000" w:themeColor="text1"/>
          <w:kern w:val="24"/>
        </w:rPr>
        <w:t xml:space="preserve"> </w:t>
      </w:r>
      <w:r w:rsidRPr="00DF3C8C">
        <w:rPr>
          <w:rFonts w:eastAsiaTheme="minorEastAsia"/>
          <w:color w:val="000000" w:themeColor="text1"/>
          <w:kern w:val="24"/>
        </w:rPr>
        <w:t xml:space="preserve">ассоциативное мышление; </w:t>
      </w:r>
    </w:p>
    <w:p w14:paraId="281654F8" w14:textId="77777777" w:rsidR="0091746A" w:rsidRPr="00DF3C8C" w:rsidRDefault="0091746A" w:rsidP="0091746A">
      <w:pPr>
        <w:pStyle w:val="a3"/>
        <w:spacing w:before="0" w:beforeAutospacing="0" w:after="0" w:afterAutospacing="0"/>
      </w:pPr>
      <w:r w:rsidRPr="00DF3C8C">
        <w:rPr>
          <w:rFonts w:eastAsiaTheme="minorEastAsia"/>
          <w:color w:val="000000" w:themeColor="text1"/>
          <w:kern w:val="24"/>
        </w:rPr>
        <w:t>зрительную и слуховую память;</w:t>
      </w:r>
      <w:r>
        <w:t xml:space="preserve"> </w:t>
      </w:r>
      <w:r w:rsidRPr="00DF3C8C">
        <w:rPr>
          <w:rFonts w:eastAsiaTheme="minorEastAsia"/>
          <w:color w:val="000000" w:themeColor="text1"/>
          <w:kern w:val="24"/>
        </w:rPr>
        <w:t>зрительное и слуховое внимание;</w:t>
      </w:r>
      <w:r>
        <w:t xml:space="preserve"> </w:t>
      </w:r>
      <w:r w:rsidRPr="00DF3C8C">
        <w:rPr>
          <w:rFonts w:eastAsiaTheme="minorEastAsia"/>
          <w:color w:val="000000" w:themeColor="text1"/>
          <w:kern w:val="24"/>
        </w:rPr>
        <w:t>воображение;</w:t>
      </w:r>
      <w:r>
        <w:t xml:space="preserve"> </w:t>
      </w:r>
      <w:r w:rsidRPr="00DF3C8C">
        <w:rPr>
          <w:rFonts w:eastAsiaTheme="minorEastAsia"/>
          <w:color w:val="000000" w:themeColor="text1"/>
          <w:kern w:val="24"/>
        </w:rPr>
        <w:t>речь.</w:t>
      </w:r>
    </w:p>
    <w:p w14:paraId="7BC672A6" w14:textId="77777777" w:rsidR="0091746A" w:rsidRPr="00DF3C8C" w:rsidRDefault="0091746A" w:rsidP="00553E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729523A" w14:textId="77777777" w:rsidR="00E63DFE" w:rsidRPr="00DF3C8C" w:rsidRDefault="00E63DFE" w:rsidP="00553E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этот приём им пригодится в жизни? Действительно, в дальнейшем,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поможет учиться в школе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 написании изложений, а также для сочинений и диктантов, при составлении и решении задач. Этот приём запоминания может пригодиться не только детям, но и Вам самим. Вы только попробуйте и сами увидите результат!</w:t>
      </w:r>
    </w:p>
    <w:p w14:paraId="574441BA" w14:textId="77777777" w:rsidR="00E63DFE" w:rsidRPr="00DF3C8C" w:rsidRDefault="00E63DFE" w:rsidP="00553E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думаю, что все игры с </w:t>
      </w:r>
      <w:r w:rsidRPr="00DF3C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мнемотаблицами</w:t>
      </w: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показала сегодня, Вам пригодятся и так же понравятся вашим детям. Их можно использовать в домашней игротеке. Это очень интересно и увлекательно!</w:t>
      </w:r>
    </w:p>
    <w:p w14:paraId="709A616C" w14:textId="77777777" w:rsidR="00D86610" w:rsidRDefault="00E63DFE" w:rsidP="00D866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3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 всем удачи!</w:t>
      </w:r>
    </w:p>
    <w:p w14:paraId="6D9858CE" w14:textId="77777777" w:rsidR="00D86610" w:rsidRDefault="00D86610" w:rsidP="00D866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893B852" w14:textId="77777777" w:rsidR="00F61C4C" w:rsidRDefault="00F61C4C" w:rsidP="00D866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612E168" w14:textId="77777777" w:rsidR="00F61C4C" w:rsidRDefault="00F61C4C" w:rsidP="00D866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D5E0E6D" w14:textId="77777777" w:rsidR="00F61C4C" w:rsidRDefault="00F61C4C" w:rsidP="00D866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Источники информации:</w:t>
      </w:r>
    </w:p>
    <w:p w14:paraId="5C5C358D" w14:textId="77777777" w:rsidR="00D86610" w:rsidRPr="00F61C4C" w:rsidRDefault="00D668CE" w:rsidP="00F61C4C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11111"/>
        </w:rPr>
      </w:pPr>
      <w:hyperlink r:id="rId5" w:history="1">
        <w:r w:rsidR="00D86610" w:rsidRPr="00F61C4C">
          <w:rPr>
            <w:rStyle w:val="a5"/>
          </w:rPr>
          <w:t>http://900igr.net/prezentacija/doshkolnoe-obrazovanie/mnemotekhnika-v-razvitii-svjaznoj-rechi-u-doshkolnikov-67570/mnemotablitsy-na-odnokorennye-slova-25.html</w:t>
        </w:r>
      </w:hyperlink>
    </w:p>
    <w:p w14:paraId="587F46C6" w14:textId="77777777" w:rsidR="00D86610" w:rsidRPr="00F61C4C" w:rsidRDefault="007E34F6" w:rsidP="00F61C4C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11111"/>
        </w:rPr>
      </w:pPr>
      <w:r w:rsidRPr="00F61C4C">
        <w:rPr>
          <w:color w:val="111111"/>
        </w:rPr>
        <w:t>https://www.kras-dou.ru/56/images/18-19/doc/vosp_goda/konsultaciya_Mnemotehnika_kak_effektivnyy_priem_razvitiya_rechi_doshkolnikov.pdf</w:t>
      </w:r>
    </w:p>
    <w:sectPr w:rsidR="00D86610" w:rsidRPr="00F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211"/>
    <w:multiLevelType w:val="hybridMultilevel"/>
    <w:tmpl w:val="EB14F450"/>
    <w:lvl w:ilvl="0" w:tplc="39447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85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8E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CB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C3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E3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CE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E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21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B36540"/>
    <w:multiLevelType w:val="hybridMultilevel"/>
    <w:tmpl w:val="3E6872A6"/>
    <w:lvl w:ilvl="0" w:tplc="C2920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08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2C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CC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CD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AD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A6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AD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4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6060AC7"/>
    <w:multiLevelType w:val="hybridMultilevel"/>
    <w:tmpl w:val="3E640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F0472"/>
    <w:multiLevelType w:val="hybridMultilevel"/>
    <w:tmpl w:val="746CDAB8"/>
    <w:lvl w:ilvl="0" w:tplc="7AC2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251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E8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EE8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56F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48F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8CF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459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F8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92471456">
    <w:abstractNumId w:val="3"/>
  </w:num>
  <w:num w:numId="2" w16cid:durableId="221454234">
    <w:abstractNumId w:val="1"/>
  </w:num>
  <w:num w:numId="3" w16cid:durableId="1612198508">
    <w:abstractNumId w:val="0"/>
  </w:num>
  <w:num w:numId="4" w16cid:durableId="1582180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83"/>
    <w:rsid w:val="00112F83"/>
    <w:rsid w:val="00130995"/>
    <w:rsid w:val="001656A7"/>
    <w:rsid w:val="003A2AED"/>
    <w:rsid w:val="003B149E"/>
    <w:rsid w:val="004F57C9"/>
    <w:rsid w:val="00527E74"/>
    <w:rsid w:val="00553EC4"/>
    <w:rsid w:val="006C02C1"/>
    <w:rsid w:val="007E34F6"/>
    <w:rsid w:val="0086221C"/>
    <w:rsid w:val="008876A4"/>
    <w:rsid w:val="0091746A"/>
    <w:rsid w:val="00AB3445"/>
    <w:rsid w:val="00C91CB2"/>
    <w:rsid w:val="00D668CE"/>
    <w:rsid w:val="00D80337"/>
    <w:rsid w:val="00D86610"/>
    <w:rsid w:val="00DF3C8C"/>
    <w:rsid w:val="00E63DFE"/>
    <w:rsid w:val="00ED41EF"/>
    <w:rsid w:val="00F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ABCC"/>
  <w15:chartTrackingRefBased/>
  <w15:docId w15:val="{F1AEB80B-4C1B-4C05-A59E-0151D849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6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3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900igr.net/prezentacija/doshkolnoe-obrazovanie/mnemotekhnika-v-razvitii-svjaznoj-rechi-u-doshkolnikov-67570/mnemotablitsy-na-odnokorennye-slova-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ПК</cp:lastModifiedBy>
  <cp:revision>22</cp:revision>
  <dcterms:created xsi:type="dcterms:W3CDTF">2022-01-24T18:17:00Z</dcterms:created>
  <dcterms:modified xsi:type="dcterms:W3CDTF">2024-11-11T17:06:00Z</dcterms:modified>
</cp:coreProperties>
</file>