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9E" w:rsidRDefault="0083649E" w:rsidP="008E3B40"/>
    <w:p w:rsidR="0083649E" w:rsidRPr="00BC08E6" w:rsidRDefault="0083649E" w:rsidP="0083649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14D03">
        <w:rPr>
          <w:b/>
          <w:bCs/>
          <w:sz w:val="28"/>
          <w:szCs w:val="28"/>
        </w:rPr>
        <w:t xml:space="preserve">Технологическая карта </w:t>
      </w:r>
      <w:r w:rsidRPr="00C14D03">
        <w:rPr>
          <w:b/>
        </w:rPr>
        <w:t xml:space="preserve"> урока англи</w:t>
      </w:r>
      <w:r>
        <w:rPr>
          <w:b/>
        </w:rPr>
        <w:t xml:space="preserve">йского языка в рамках темы </w:t>
      </w:r>
      <w:r w:rsidRPr="00BC08E6">
        <w:rPr>
          <w:b/>
        </w:rPr>
        <w:t>”</w:t>
      </w:r>
      <w:r>
        <w:rPr>
          <w:b/>
        </w:rPr>
        <w:t>Мой любимый день</w:t>
      </w:r>
      <w:r w:rsidRPr="00BC08E6">
        <w:rPr>
          <w:b/>
        </w:rPr>
        <w:t>”</w:t>
      </w:r>
      <w:r>
        <w:rPr>
          <w:b/>
        </w:rPr>
        <w:t xml:space="preserve">  </w:t>
      </w:r>
      <w:r w:rsidRPr="00C14D03">
        <w:rPr>
          <w:b/>
        </w:rPr>
        <w:t xml:space="preserve">по УМК </w:t>
      </w:r>
      <w:r w:rsidRPr="00BC08E6">
        <w:rPr>
          <w:b/>
        </w:rPr>
        <w:t>“</w:t>
      </w:r>
      <w:r>
        <w:rPr>
          <w:b/>
          <w:lang w:val="en-US"/>
        </w:rPr>
        <w:t>Spotlight</w:t>
      </w:r>
      <w:r>
        <w:rPr>
          <w:b/>
        </w:rPr>
        <w:t xml:space="preserve"> 6</w:t>
      </w:r>
      <w:r w:rsidRPr="00BC08E6">
        <w:rPr>
          <w:b/>
        </w:rPr>
        <w:t>” (</w:t>
      </w:r>
      <w:r>
        <w:rPr>
          <w:b/>
        </w:rPr>
        <w:t xml:space="preserve">Английский в фокусе для 6 класса), авторы Ю. Е. Ваулина, Дж. Дули, О. Е </w:t>
      </w:r>
      <w:proofErr w:type="spellStart"/>
      <w:r>
        <w:rPr>
          <w:b/>
        </w:rPr>
        <w:t>Подоляко</w:t>
      </w:r>
      <w:proofErr w:type="spellEnd"/>
      <w:r>
        <w:rPr>
          <w:b/>
        </w:rPr>
        <w:t>, В. Эванс.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255"/>
        <w:gridCol w:w="1296"/>
        <w:gridCol w:w="3384"/>
        <w:gridCol w:w="7020"/>
      </w:tblGrid>
      <w:tr w:rsidR="0083649E" w:rsidRPr="004B7FE6" w:rsidTr="00AC3D9B">
        <w:trPr>
          <w:trHeight w:val="279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9E" w:rsidRDefault="0083649E" w:rsidP="00AC3D9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9E" w:rsidRPr="00BC08E6" w:rsidRDefault="0083649E" w:rsidP="00AC3D9B">
            <w:pPr>
              <w:spacing w:before="100" w:beforeAutospacing="1" w:after="100" w:afterAutospacing="1"/>
              <w:jc w:val="both"/>
            </w:pPr>
            <w:r>
              <w:t>Мой любимый день</w:t>
            </w:r>
          </w:p>
        </w:tc>
      </w:tr>
      <w:tr w:rsidR="0083649E" w:rsidTr="00AC3D9B">
        <w:trPr>
          <w:trHeight w:val="374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9E" w:rsidRDefault="0083649E" w:rsidP="00AC3D9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Цель урока</w:t>
            </w:r>
          </w:p>
        </w:tc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9E" w:rsidRPr="00EE3588" w:rsidRDefault="0083649E" w:rsidP="00AC3D9B">
            <w:pPr>
              <w:spacing w:before="100" w:beforeAutospacing="1" w:after="100" w:afterAutospacing="1"/>
            </w:pPr>
            <w:r>
              <w:t>Формирование коммуникативной компетенции на основе работы с текстом «</w:t>
            </w:r>
            <w:r>
              <w:rPr>
                <w:lang w:val="en-US"/>
              </w:rPr>
              <w:t>I</w:t>
            </w:r>
            <w:r w:rsidRPr="0083649E">
              <w:t xml:space="preserve"> </w:t>
            </w:r>
            <w:r>
              <w:rPr>
                <w:lang w:val="en-US"/>
              </w:rPr>
              <w:t>love</w:t>
            </w:r>
            <w:r w:rsidRPr="0083649E">
              <w:t xml:space="preserve"> </w:t>
            </w:r>
            <w:r>
              <w:rPr>
                <w:lang w:val="en-US"/>
              </w:rPr>
              <w:t>Saturdays</w:t>
            </w:r>
            <w:r>
              <w:t xml:space="preserve">» </w:t>
            </w:r>
          </w:p>
        </w:tc>
      </w:tr>
      <w:tr w:rsidR="0083649E" w:rsidTr="00AC3D9B">
        <w:trPr>
          <w:trHeight w:val="274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9E" w:rsidRDefault="0083649E" w:rsidP="00AC3D9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Тип урока</w:t>
            </w:r>
          </w:p>
        </w:tc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9E" w:rsidRDefault="0083649E" w:rsidP="00AC3D9B">
            <w:pPr>
              <w:spacing w:before="100" w:beforeAutospacing="1" w:after="100" w:afterAutospacing="1"/>
            </w:pPr>
            <w:r>
              <w:t>Урок отработки умений и рефлексии</w:t>
            </w:r>
          </w:p>
        </w:tc>
      </w:tr>
      <w:tr w:rsidR="0083649E" w:rsidTr="00AC3D9B">
        <w:trPr>
          <w:trHeight w:val="392"/>
        </w:trPr>
        <w:tc>
          <w:tcPr>
            <w:tcW w:w="33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9E" w:rsidRDefault="0083649E" w:rsidP="00AC3D9B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Планируемый</w:t>
            </w:r>
            <w:proofErr w:type="gramEnd"/>
            <w:r>
              <w:rPr>
                <w:b/>
              </w:rPr>
              <w:t xml:space="preserve"> результаты</w:t>
            </w:r>
          </w:p>
          <w:p w:rsidR="0083649E" w:rsidRDefault="0083649E" w:rsidP="00AC3D9B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9E" w:rsidRDefault="0083649E" w:rsidP="00AC3D9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Предметные умения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9E" w:rsidRDefault="0083649E" w:rsidP="00AC3D9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</w:tr>
      <w:tr w:rsidR="0083649E" w:rsidTr="00AC3D9B">
        <w:trPr>
          <w:trHeight w:val="891"/>
        </w:trPr>
        <w:tc>
          <w:tcPr>
            <w:tcW w:w="33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9E" w:rsidRDefault="0083649E" w:rsidP="00AC3D9B">
            <w:pPr>
              <w:rPr>
                <w:b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9E" w:rsidRDefault="0083649E" w:rsidP="0083649E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  <w:r>
              <w:t>целесообразно использовать лексические единицы по теме «Мой любимый день»;</w:t>
            </w:r>
          </w:p>
          <w:p w:rsidR="0083649E" w:rsidRDefault="0083649E" w:rsidP="00AC3D9B"/>
          <w:p w:rsidR="0083649E" w:rsidRDefault="0083649E" w:rsidP="0083649E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  <w:r>
              <w:t xml:space="preserve">передавать основное содержание, основную мысль </w:t>
            </w:r>
            <w:proofErr w:type="gramStart"/>
            <w:r>
              <w:t>прочитанного</w:t>
            </w:r>
            <w:proofErr w:type="gramEnd"/>
            <w:r>
              <w:t>;</w:t>
            </w:r>
          </w:p>
          <w:p w:rsidR="0083649E" w:rsidRDefault="0083649E" w:rsidP="00AC3D9B"/>
          <w:p w:rsidR="0083649E" w:rsidRDefault="0083649E" w:rsidP="0083649E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  <w:r>
              <w:t>письменная речь (с опорой на образец).</w:t>
            </w:r>
          </w:p>
          <w:p w:rsidR="0083649E" w:rsidRDefault="0083649E" w:rsidP="00AC3D9B"/>
          <w:p w:rsidR="0083649E" w:rsidRDefault="0083649E" w:rsidP="0083649E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  <w:r>
              <w:t>расспрашивать собеседника и отвечать на его вопросы.</w:t>
            </w:r>
          </w:p>
          <w:p w:rsidR="0083649E" w:rsidRDefault="0083649E" w:rsidP="00AC3D9B"/>
          <w:p w:rsidR="0083649E" w:rsidRDefault="0083649E" w:rsidP="0083649E">
            <w:pPr>
              <w:numPr>
                <w:ilvl w:val="0"/>
                <w:numId w:val="4"/>
              </w:numPr>
              <w:spacing w:after="0" w:line="240" w:lineRule="auto"/>
              <w:ind w:left="0"/>
            </w:pPr>
            <w:r>
              <w:t>5. развивать умения монологической речи.</w:t>
            </w:r>
          </w:p>
          <w:p w:rsidR="0083649E" w:rsidRPr="003C41CC" w:rsidRDefault="0083649E" w:rsidP="00AC3D9B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9E" w:rsidRDefault="0083649E" w:rsidP="00AC3D9B">
            <w:pPr>
              <w:spacing w:before="100" w:beforeAutospacing="1" w:after="100" w:afterAutospacing="1"/>
            </w:pPr>
            <w:r w:rsidRPr="00C14D03">
              <w:rPr>
                <w:i/>
              </w:rPr>
              <w:t>Личностные</w:t>
            </w:r>
            <w:r>
              <w:t xml:space="preserve">:  </w:t>
            </w:r>
          </w:p>
          <w:p w:rsidR="0083649E" w:rsidRDefault="0083649E" w:rsidP="00AC3D9B">
            <w:r>
              <w:t xml:space="preserve">-формирование ответственного отношения к учению, готовности к саморазвитию и самообразованию; </w:t>
            </w:r>
          </w:p>
          <w:p w:rsidR="0083649E" w:rsidRDefault="0083649E" w:rsidP="00AC3D9B">
            <w:pPr>
              <w:jc w:val="both"/>
            </w:pPr>
            <w:r>
              <w:t>- формирование потребности в самовыражении и самореализации, позитивной моральной самооценки и моральных чувств;</w:t>
            </w:r>
          </w:p>
          <w:p w:rsidR="0083649E" w:rsidRDefault="0083649E" w:rsidP="00AC3D9B">
            <w:r>
              <w:t>- формулирование</w:t>
            </w:r>
            <w:r w:rsidRPr="00AD3DB5">
              <w:t xml:space="preserve"> мотивов достижения и социального признания</w:t>
            </w:r>
            <w:r>
              <w:t>.</w:t>
            </w:r>
          </w:p>
          <w:p w:rsidR="0083649E" w:rsidRPr="00C14D03" w:rsidRDefault="0083649E" w:rsidP="00AC3D9B">
            <w:pPr>
              <w:rPr>
                <w:i/>
              </w:rPr>
            </w:pPr>
            <w:r w:rsidRPr="00C14D03">
              <w:rPr>
                <w:i/>
              </w:rPr>
              <w:t xml:space="preserve"> Регулятивные: </w:t>
            </w:r>
          </w:p>
          <w:p w:rsidR="0083649E" w:rsidRDefault="0083649E" w:rsidP="00AC3D9B">
            <w:r>
              <w:t>-осуществление регулятивных действий самонаблюдения, самоконтроля, самооценки в процессе коммуникативной деятельности на иностранном языке;</w:t>
            </w:r>
          </w:p>
          <w:p w:rsidR="0083649E" w:rsidRDefault="0083649E" w:rsidP="00AC3D9B">
            <w:r>
              <w:t>-</w:t>
            </w:r>
            <w:r w:rsidRPr="008B5C0F">
              <w:t>планирование своих действий в соответствии поставленной з</w:t>
            </w:r>
            <w:r>
              <w:t>адачи и условиями ее реализации;</w:t>
            </w:r>
          </w:p>
          <w:p w:rsidR="0083649E" w:rsidRDefault="0083649E" w:rsidP="00AC3D9B">
            <w:pPr>
              <w:jc w:val="both"/>
            </w:pPr>
            <w:r>
              <w:t>- определяют цели и задачи урока, учатся планировать свою деятельность, исходя из учебной задачи;</w:t>
            </w:r>
          </w:p>
          <w:p w:rsidR="0083649E" w:rsidRDefault="0083649E" w:rsidP="00AC3D9B">
            <w:pPr>
              <w:jc w:val="both"/>
            </w:pPr>
            <w:r>
              <w:t>- критически оценивать собственное выступление и мнение одноклассников;</w:t>
            </w:r>
          </w:p>
          <w:p w:rsidR="0083649E" w:rsidRDefault="0083649E" w:rsidP="00AC3D9B">
            <w:r>
              <w:t xml:space="preserve"> </w:t>
            </w:r>
            <w:r w:rsidRPr="00C14D03">
              <w:rPr>
                <w:i/>
              </w:rPr>
              <w:t>Познавательные</w:t>
            </w:r>
            <w:r>
              <w:t>: </w:t>
            </w:r>
          </w:p>
          <w:p w:rsidR="0083649E" w:rsidRDefault="0083649E" w:rsidP="00AC3D9B">
            <w:r>
              <w:t xml:space="preserve">-построение </w:t>
            </w:r>
            <w:proofErr w:type="gramStart"/>
            <w:r>
              <w:t>логических рассуждений</w:t>
            </w:r>
            <w:proofErr w:type="gramEnd"/>
            <w:r>
              <w:t xml:space="preserve">, включающее установление причинно-следственных связей; </w:t>
            </w:r>
          </w:p>
          <w:p w:rsidR="0083649E" w:rsidRDefault="0083649E" w:rsidP="00AC3D9B">
            <w:r>
              <w:lastRenderedPageBreak/>
              <w:t>-</w:t>
            </w:r>
            <w:r w:rsidRPr="006133C0">
              <w:t>поиск информаци</w:t>
            </w:r>
            <w:r>
              <w:t>и, выбор необходимой информации;</w:t>
            </w:r>
          </w:p>
          <w:p w:rsidR="0083649E" w:rsidRDefault="0083649E" w:rsidP="00AC3D9B">
            <w:r>
              <w:t>- и</w:t>
            </w:r>
            <w:r w:rsidRPr="00AD3DB5">
              <w:t>спользование знаково</w:t>
            </w:r>
            <w:r>
              <w:t>-</w:t>
            </w:r>
            <w:r w:rsidRPr="00AD3DB5">
              <w:t>символических сре</w:t>
            </w:r>
            <w:proofErr w:type="gramStart"/>
            <w:r w:rsidRPr="00AD3DB5">
              <w:t>дств дл</w:t>
            </w:r>
            <w:proofErr w:type="gramEnd"/>
            <w:r w:rsidRPr="00AD3DB5">
              <w:t xml:space="preserve">я решения задач; </w:t>
            </w:r>
          </w:p>
          <w:p w:rsidR="0083649E" w:rsidRDefault="0083649E" w:rsidP="00AC3D9B">
            <w:r>
              <w:t>-</w:t>
            </w:r>
            <w:r w:rsidRPr="00AD3DB5">
              <w:t xml:space="preserve"> </w:t>
            </w:r>
            <w:r>
              <w:t>а</w:t>
            </w:r>
            <w:r w:rsidRPr="00AD3DB5">
              <w:t>нализ объектов с выделением и существенных и несущественных признаков</w:t>
            </w:r>
            <w:r>
              <w:t>;</w:t>
            </w:r>
          </w:p>
          <w:p w:rsidR="0083649E" w:rsidRDefault="0083649E" w:rsidP="00AC3D9B">
            <w:pPr>
              <w:jc w:val="both"/>
            </w:pPr>
            <w:r>
              <w:t>- умение структурировать текст, включая умение выделять главное и второстепенное, главную идею текста, выстраивать последовательность описываемых событий.</w:t>
            </w:r>
          </w:p>
          <w:p w:rsidR="0083649E" w:rsidRDefault="0083649E" w:rsidP="00AC3D9B">
            <w:r>
              <w:t xml:space="preserve"> </w:t>
            </w:r>
            <w:r w:rsidRPr="00C14D03">
              <w:rPr>
                <w:i/>
              </w:rPr>
              <w:t>Коммуникативные</w:t>
            </w:r>
            <w:r>
              <w:t>:</w:t>
            </w:r>
          </w:p>
          <w:p w:rsidR="0083649E" w:rsidRDefault="0083649E" w:rsidP="00AC3D9B">
            <w:r>
              <w:t xml:space="preserve">- формулировка собственного мнения и позиции, способность аргументировать и координировать её с позициями партнёров в сотрудничестве при выработке общего решения в совместной деятельности; </w:t>
            </w:r>
          </w:p>
          <w:p w:rsidR="0083649E" w:rsidRDefault="0083649E" w:rsidP="00AC3D9B">
            <w:r>
              <w:t>-</w:t>
            </w:r>
            <w:r w:rsidRPr="006133C0">
              <w:t xml:space="preserve">построение речевых </w:t>
            </w:r>
            <w:r>
              <w:t>высказываний, работа в группах;</w:t>
            </w:r>
          </w:p>
          <w:p w:rsidR="0083649E" w:rsidRDefault="0083649E" w:rsidP="00AC3D9B">
            <w:r>
              <w:t>-</w:t>
            </w:r>
            <w:r w:rsidRPr="006133C0">
              <w:t>распределение ролей и формирование коммуникативной компетентности в общении и сотрудничестве со сверстни</w:t>
            </w:r>
            <w:r>
              <w:t>ками;</w:t>
            </w:r>
          </w:p>
          <w:p w:rsidR="0083649E" w:rsidRDefault="0083649E" w:rsidP="00AC3D9B">
            <w:r>
              <w:t xml:space="preserve">-умение задавать вопросы; </w:t>
            </w:r>
          </w:p>
          <w:p w:rsidR="0083649E" w:rsidRDefault="0083649E" w:rsidP="00AC3D9B">
            <w:r>
              <w:t>-адекватно использовать речевые средства для решения различных коммуникативных задач;</w:t>
            </w:r>
          </w:p>
          <w:p w:rsidR="0083649E" w:rsidRPr="008B5C0F" w:rsidRDefault="0083649E" w:rsidP="00AC3D9B">
            <w:r>
              <w:t>-</w:t>
            </w:r>
            <w:r w:rsidRPr="008B5C0F">
              <w:t xml:space="preserve">понимание возможности различных позиций других людей, отличных </w:t>
            </w:r>
            <w:proofErr w:type="gramStart"/>
            <w:r w:rsidRPr="008B5C0F">
              <w:t>от</w:t>
            </w:r>
            <w:proofErr w:type="gramEnd"/>
            <w:r w:rsidRPr="008B5C0F">
              <w:t xml:space="preserve"> собственных</w:t>
            </w:r>
            <w:r>
              <w:t>;</w:t>
            </w:r>
          </w:p>
          <w:p w:rsidR="0083649E" w:rsidRDefault="0083649E" w:rsidP="00AC3D9B">
            <w:pPr>
              <w:jc w:val="both"/>
            </w:pPr>
            <w:r>
              <w:t>- сотрудничество в поиске и сборе информации;</w:t>
            </w:r>
          </w:p>
          <w:p w:rsidR="0083649E" w:rsidRDefault="0083649E" w:rsidP="00AC3D9B">
            <w:r>
              <w:t xml:space="preserve">- </w:t>
            </w:r>
            <w:r w:rsidRPr="006133C0">
              <w:t>умение вести диалог на основе равноправных отношений и взаимного уважения и принятия;</w:t>
            </w:r>
          </w:p>
          <w:p w:rsidR="0083649E" w:rsidRDefault="0083649E" w:rsidP="00AC3D9B">
            <w:pPr>
              <w:jc w:val="both"/>
            </w:pPr>
            <w:r>
              <w:t xml:space="preserve">- </w:t>
            </w:r>
            <w:r w:rsidRPr="00AD3DB5">
              <w:t>освоение основных моральных норм (справедливое распределение, взаимопомощь)</w:t>
            </w:r>
            <w:r>
              <w:t>;</w:t>
            </w:r>
          </w:p>
          <w:p w:rsidR="0083649E" w:rsidRDefault="0083649E" w:rsidP="00AC3D9B">
            <w:r>
              <w:t>- -формирование компетентности в общении и сотрудничестве со сверстниками.</w:t>
            </w:r>
          </w:p>
        </w:tc>
      </w:tr>
      <w:tr w:rsidR="0083649E" w:rsidRPr="0097417B" w:rsidTr="00AC3D9B">
        <w:trPr>
          <w:trHeight w:val="623"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9E" w:rsidRDefault="0083649E" w:rsidP="00AC3D9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lastRenderedPageBreak/>
              <w:t>Основные понятия</w:t>
            </w:r>
          </w:p>
        </w:tc>
        <w:tc>
          <w:tcPr>
            <w:tcW w:w="1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9E" w:rsidRPr="0083649E" w:rsidRDefault="0083649E" w:rsidP="00AC3D9B">
            <w:pPr>
              <w:spacing w:before="100" w:beforeAutospacing="1" w:after="100" w:afterAutospacing="1"/>
              <w:rPr>
                <w:i/>
                <w:lang w:val="en-US"/>
              </w:rPr>
            </w:pPr>
            <w:proofErr w:type="spellStart"/>
            <w:r>
              <w:rPr>
                <w:lang w:val="en-US"/>
              </w:rPr>
              <w:t>Favourite</w:t>
            </w:r>
            <w:proofErr w:type="spellEnd"/>
            <w:r w:rsidRPr="0083649E">
              <w:rPr>
                <w:lang w:val="en-US"/>
              </w:rPr>
              <w:t xml:space="preserve"> </w:t>
            </w:r>
            <w:r>
              <w:rPr>
                <w:lang w:val="en-US"/>
              </w:rPr>
              <w:t>day, in the morning</w:t>
            </w:r>
            <w:r w:rsidR="00A17692">
              <w:rPr>
                <w:lang w:val="en-US"/>
              </w:rPr>
              <w:t>, in the afternoon, in the eveni</w:t>
            </w:r>
            <w:r>
              <w:rPr>
                <w:lang w:val="en-US"/>
              </w:rPr>
              <w:t>ng</w:t>
            </w:r>
          </w:p>
        </w:tc>
      </w:tr>
      <w:tr w:rsidR="0083649E" w:rsidTr="00AC3D9B">
        <w:trPr>
          <w:trHeight w:val="419"/>
        </w:trPr>
        <w:tc>
          <w:tcPr>
            <w:tcW w:w="15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9E" w:rsidRDefault="0083649E" w:rsidP="00AC3D9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Организация пространства</w:t>
            </w:r>
          </w:p>
        </w:tc>
      </w:tr>
      <w:tr w:rsidR="0083649E" w:rsidTr="00AC3D9B">
        <w:trPr>
          <w:trHeight w:val="4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9E" w:rsidRDefault="0083649E" w:rsidP="00AC3D9B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Межпредметные</w:t>
            </w:r>
            <w:proofErr w:type="spellEnd"/>
            <w:r>
              <w:rPr>
                <w:b/>
                <w:bCs/>
              </w:rPr>
              <w:t xml:space="preserve"> связи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9E" w:rsidRDefault="0083649E" w:rsidP="00AC3D9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9E" w:rsidRDefault="0083649E" w:rsidP="00AC3D9B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  <w:bCs/>
              </w:rPr>
              <w:t>Ресурсы</w:t>
            </w:r>
          </w:p>
        </w:tc>
      </w:tr>
      <w:tr w:rsidR="0083649E" w:rsidTr="00AC3D9B">
        <w:trPr>
          <w:trHeight w:val="10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9E" w:rsidRPr="00BC08E6" w:rsidRDefault="0083649E" w:rsidP="00AC3D9B">
            <w:pPr>
              <w:spacing w:before="100" w:beforeAutospacing="1" w:after="100" w:afterAutospacing="1"/>
              <w:jc w:val="both"/>
              <w:rPr>
                <w:bCs/>
              </w:rPr>
            </w:pPr>
            <w:r>
              <w:rPr>
                <w:bCs/>
              </w:rPr>
              <w:t>История, география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9E" w:rsidRDefault="0083649E" w:rsidP="00AC3D9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t>Индивидуальная, парная,  групповая, фронтальная.</w:t>
            </w:r>
          </w:p>
        </w:tc>
        <w:tc>
          <w:tcPr>
            <w:tcW w:w="10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9E" w:rsidRDefault="0083649E" w:rsidP="00AC3D9B">
            <w:pPr>
              <w:spacing w:before="100" w:beforeAutospacing="1" w:after="100" w:afterAutospacing="1"/>
              <w:ind w:left="34"/>
            </w:pPr>
            <w:r>
              <w:t xml:space="preserve">Учебник,  книга для учителя, дополнительные  и  раздаточные материалы (карточки), </w:t>
            </w:r>
            <w:proofErr w:type="gramStart"/>
            <w:r>
              <w:t>аудио-визуальные</w:t>
            </w:r>
            <w:proofErr w:type="gramEnd"/>
            <w:r>
              <w:t xml:space="preserve"> и мультимедийные средства обучения (презентация), наглядные пособия (изображения).</w:t>
            </w:r>
          </w:p>
          <w:p w:rsidR="0083649E" w:rsidRDefault="0083649E" w:rsidP="00AC3D9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</w:tbl>
    <w:p w:rsidR="0083649E" w:rsidRPr="0083649E" w:rsidRDefault="0083649E" w:rsidP="008E3B40"/>
    <w:p w:rsidR="00C5651F" w:rsidRPr="00775E9F" w:rsidRDefault="00C5651F" w:rsidP="008E3B40"/>
    <w:p w:rsidR="0083649E" w:rsidRPr="00775E9F" w:rsidRDefault="0083649E" w:rsidP="008E3B40"/>
    <w:p w:rsidR="0083649E" w:rsidRPr="00775E9F" w:rsidRDefault="0083649E" w:rsidP="008E3B40"/>
    <w:p w:rsidR="0083649E" w:rsidRPr="00775E9F" w:rsidRDefault="0083649E" w:rsidP="008E3B40"/>
    <w:p w:rsidR="0083649E" w:rsidRPr="00775E9F" w:rsidRDefault="0083649E" w:rsidP="008E3B40"/>
    <w:p w:rsidR="0083649E" w:rsidRPr="00775E9F" w:rsidRDefault="0083649E" w:rsidP="008E3B40"/>
    <w:p w:rsidR="0083649E" w:rsidRPr="00775E9F" w:rsidRDefault="0083649E" w:rsidP="008E3B40"/>
    <w:p w:rsidR="0083649E" w:rsidRPr="00775E9F" w:rsidRDefault="0083649E" w:rsidP="008E3B40"/>
    <w:p w:rsidR="0083649E" w:rsidRPr="00775E9F" w:rsidRDefault="0083649E" w:rsidP="008E3B40"/>
    <w:p w:rsidR="0083649E" w:rsidRPr="00775E9F" w:rsidRDefault="0083649E" w:rsidP="008E3B40"/>
    <w:p w:rsidR="0083649E" w:rsidRPr="00775E9F" w:rsidRDefault="0083649E" w:rsidP="008E3B40"/>
    <w:p w:rsidR="0083649E" w:rsidRPr="00775E9F" w:rsidRDefault="0083649E" w:rsidP="008E3B40"/>
    <w:p w:rsidR="0083649E" w:rsidRPr="00775E9F" w:rsidRDefault="0083649E" w:rsidP="008E3B40"/>
    <w:p w:rsidR="0083649E" w:rsidRPr="00775E9F" w:rsidRDefault="0083649E" w:rsidP="008E3B40"/>
    <w:p w:rsidR="0083649E" w:rsidRPr="00775E9F" w:rsidRDefault="0083649E" w:rsidP="008E3B40"/>
    <w:p w:rsidR="0083649E" w:rsidRPr="00775E9F" w:rsidRDefault="0083649E" w:rsidP="0083649E">
      <w:pPr>
        <w:jc w:val="center"/>
      </w:pPr>
    </w:p>
    <w:p w:rsidR="0083649E" w:rsidRPr="0083649E" w:rsidRDefault="0083649E" w:rsidP="0083649E">
      <w:pPr>
        <w:jc w:val="center"/>
        <w:rPr>
          <w:sz w:val="32"/>
          <w:szCs w:val="32"/>
        </w:rPr>
      </w:pPr>
      <w:r w:rsidRPr="0083649E">
        <w:rPr>
          <w:sz w:val="32"/>
          <w:szCs w:val="32"/>
        </w:rPr>
        <w:lastRenderedPageBreak/>
        <w:t>Ход урока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420"/>
        <w:gridCol w:w="3780"/>
        <w:gridCol w:w="3240"/>
        <w:gridCol w:w="2700"/>
      </w:tblGrid>
      <w:tr w:rsidR="00C5651F" w:rsidRPr="00652BA9" w:rsidTr="004D17F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1F" w:rsidRPr="00652BA9" w:rsidRDefault="00C5651F" w:rsidP="004D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BA9">
              <w:rPr>
                <w:rFonts w:ascii="Times New Roman" w:hAnsi="Times New Roman"/>
                <w:b/>
                <w:sz w:val="24"/>
                <w:szCs w:val="24"/>
              </w:rPr>
              <w:t>Технология проведения урока</w:t>
            </w:r>
          </w:p>
          <w:p w:rsidR="00C5651F" w:rsidRPr="00652BA9" w:rsidRDefault="00C5651F" w:rsidP="004D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BA9">
              <w:rPr>
                <w:rFonts w:ascii="Times New Roman" w:hAnsi="Times New Roman"/>
                <w:b/>
                <w:sz w:val="24"/>
                <w:szCs w:val="24"/>
              </w:rPr>
              <w:t>(Этап урока, его цель)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1F" w:rsidRPr="00652BA9" w:rsidRDefault="00C5651F" w:rsidP="004D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BA9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1F" w:rsidRPr="00652BA9" w:rsidRDefault="00C5651F" w:rsidP="004D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BA9">
              <w:rPr>
                <w:rFonts w:ascii="Times New Roman" w:hAnsi="Times New Roman"/>
                <w:b/>
                <w:sz w:val="24"/>
                <w:szCs w:val="24"/>
              </w:rPr>
              <w:t>Деятельность ученика</w:t>
            </w:r>
          </w:p>
          <w:p w:rsidR="00C5651F" w:rsidRPr="00652BA9" w:rsidRDefault="00C5651F" w:rsidP="004D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BA9">
              <w:rPr>
                <w:rFonts w:ascii="Times New Roman" w:hAnsi="Times New Roman"/>
                <w:b/>
                <w:sz w:val="24"/>
                <w:szCs w:val="24"/>
              </w:rPr>
              <w:t xml:space="preserve">(с указанием </w:t>
            </w:r>
            <w:proofErr w:type="spellStart"/>
            <w:r w:rsidRPr="00652BA9">
              <w:rPr>
                <w:rFonts w:ascii="Times New Roman" w:hAnsi="Times New Roman"/>
                <w:b/>
                <w:sz w:val="24"/>
                <w:szCs w:val="24"/>
              </w:rPr>
              <w:t>оргформы</w:t>
            </w:r>
            <w:proofErr w:type="spellEnd"/>
            <w:r w:rsidRPr="00652BA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1F" w:rsidRPr="00652BA9" w:rsidRDefault="00C5651F" w:rsidP="004D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BA9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1F" w:rsidRPr="00652BA9" w:rsidRDefault="00C5651F" w:rsidP="004D17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2BA9">
              <w:rPr>
                <w:rFonts w:ascii="Times New Roman" w:hAnsi="Times New Roman"/>
                <w:b/>
                <w:sz w:val="24"/>
                <w:szCs w:val="24"/>
              </w:rPr>
              <w:t>Используемые ресурсы, приемы</w:t>
            </w:r>
          </w:p>
        </w:tc>
      </w:tr>
      <w:tr w:rsidR="00C5651F" w:rsidRPr="00652BA9" w:rsidTr="004D17F9">
        <w:trPr>
          <w:trHeight w:val="134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Pr="005940F8" w:rsidRDefault="00C5651F" w:rsidP="004D17F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BA9">
              <w:rPr>
                <w:rFonts w:ascii="Times New Roman" w:hAnsi="Times New Roman"/>
                <w:sz w:val="24"/>
                <w:szCs w:val="24"/>
              </w:rPr>
              <w:t>1) этап мотивации к коррекционной деятельности</w:t>
            </w:r>
            <w:r w:rsidRPr="00594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651F" w:rsidRPr="005940F8" w:rsidRDefault="00284D65" w:rsidP="004D17F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42D">
              <w:rPr>
                <w:rFonts w:ascii="Times New Roman" w:hAnsi="Times New Roman"/>
                <w:sz w:val="24"/>
                <w:szCs w:val="24"/>
              </w:rPr>
              <w:t>3</w:t>
            </w:r>
            <w:r w:rsidR="00C5651F" w:rsidRPr="005940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51F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:rsidR="00C5651F" w:rsidRPr="00B23814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мотивировать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работу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Pr="00EC4580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580">
              <w:rPr>
                <w:rFonts w:ascii="Times New Roman" w:hAnsi="Times New Roman"/>
                <w:sz w:val="24"/>
                <w:szCs w:val="24"/>
              </w:rPr>
              <w:t xml:space="preserve">Учитель приветствует класс. </w:t>
            </w:r>
          </w:p>
          <w:p w:rsidR="00C5651F" w:rsidRPr="00EC4580" w:rsidRDefault="00C5651F" w:rsidP="00C565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Good morning, children.</w:t>
            </w:r>
          </w:p>
          <w:p w:rsidR="00AD29A3" w:rsidRPr="00EC4580" w:rsidRDefault="00AD29A3" w:rsidP="00AD29A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5651F" w:rsidRPr="00EC4580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5651F" w:rsidRPr="00EC4580" w:rsidRDefault="00AD29A3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-I’m glad to see you too. Sit</w:t>
            </w:r>
            <w:r w:rsidRPr="00EC4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down</w:t>
            </w:r>
            <w:r w:rsidRPr="00EC45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651F" w:rsidRPr="00EC4580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51F" w:rsidRPr="00EC4580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580">
              <w:rPr>
                <w:rFonts w:ascii="Times New Roman" w:hAnsi="Times New Roman"/>
                <w:sz w:val="24"/>
                <w:szCs w:val="24"/>
              </w:rPr>
              <w:t>Мотивирует к деятельности.</w:t>
            </w:r>
          </w:p>
          <w:p w:rsidR="00AD29A3" w:rsidRPr="00EC4580" w:rsidRDefault="00AD29A3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-At first, </w:t>
            </w:r>
            <w:proofErr w:type="gramStart"/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look</w:t>
            </w:r>
            <w:proofErr w:type="gramEnd"/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at the screen.</w:t>
            </w:r>
          </w:p>
          <w:p w:rsidR="00C5651F" w:rsidRPr="00EC4580" w:rsidRDefault="00C5651F" w:rsidP="00C56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4580">
              <w:rPr>
                <w:rFonts w:ascii="Times New Roman" w:hAnsi="Times New Roman"/>
                <w:sz w:val="24"/>
                <w:szCs w:val="24"/>
              </w:rPr>
              <w:t xml:space="preserve">Учитель включает </w:t>
            </w:r>
            <w:r w:rsidR="00AD29A3" w:rsidRPr="00EC4580">
              <w:rPr>
                <w:rFonts w:ascii="Times New Roman" w:hAnsi="Times New Roman"/>
                <w:sz w:val="24"/>
                <w:szCs w:val="24"/>
              </w:rPr>
              <w:t>видеозапись, где ученик говори</w:t>
            </w:r>
            <w:r w:rsidRPr="00EC4580">
              <w:rPr>
                <w:rFonts w:ascii="Times New Roman" w:hAnsi="Times New Roman"/>
                <w:sz w:val="24"/>
                <w:szCs w:val="24"/>
              </w:rPr>
              <w:t>т о своем любимом дне недели, и задает вопрос:</w:t>
            </w:r>
          </w:p>
          <w:p w:rsidR="00C5651F" w:rsidRPr="00EC4580" w:rsidRDefault="00C5651F" w:rsidP="00C56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="00AD29A3" w:rsidRPr="00EC4580">
              <w:rPr>
                <w:rFonts w:ascii="Times New Roman" w:hAnsi="Times New Roman"/>
                <w:sz w:val="24"/>
                <w:szCs w:val="24"/>
                <w:lang w:val="en-US"/>
              </w:rPr>
              <w:t>What is the boy talking ab</w:t>
            </w: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out?</w:t>
            </w:r>
          </w:p>
          <w:p w:rsidR="00AD29A3" w:rsidRPr="00EC4580" w:rsidRDefault="00284D6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C5651F" w:rsidRPr="00EC4580">
              <w:rPr>
                <w:rFonts w:ascii="Times New Roman" w:hAnsi="Times New Roman"/>
                <w:sz w:val="24"/>
                <w:szCs w:val="24"/>
                <w:lang w:val="en-US"/>
              </w:rPr>
              <w:t>Yes, you’re</w:t>
            </w: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right.</w:t>
            </w:r>
          </w:p>
          <w:p w:rsidR="00C5651F" w:rsidRPr="00EC4580" w:rsidRDefault="00AD29A3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-What is his </w:t>
            </w:r>
            <w:proofErr w:type="spellStart"/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day?</w:t>
            </w:r>
            <w:r w:rsidR="00284D65" w:rsidRPr="00EC4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C5651F" w:rsidRPr="00775E9F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C4580" w:rsidRPr="00775E9F" w:rsidRDefault="00EC4580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Pr="00EC4580" w:rsidRDefault="00C5651F" w:rsidP="00C5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</w:rPr>
              <w:t>Приветствуют</w:t>
            </w: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C4580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C5651F" w:rsidRPr="00EC4580" w:rsidRDefault="00C5651F" w:rsidP="00C5651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Good morning, Good morning to you,</w:t>
            </w:r>
          </w:p>
          <w:p w:rsidR="00C5651F" w:rsidRPr="00EC4580" w:rsidRDefault="00C5651F" w:rsidP="00C56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Good morning, Good morning </w:t>
            </w:r>
          </w:p>
          <w:p w:rsidR="00C5651F" w:rsidRPr="00EC4580" w:rsidRDefault="00C5651F" w:rsidP="00C565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proofErr w:type="gramEnd"/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glad to see you.</w:t>
            </w:r>
          </w:p>
          <w:p w:rsidR="00C5651F" w:rsidRPr="00EC4580" w:rsidRDefault="00C5651F" w:rsidP="00C5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D29A3" w:rsidRPr="00EC4580" w:rsidRDefault="00AD29A3" w:rsidP="00C5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D29A3" w:rsidRPr="00EC4580" w:rsidRDefault="00AD29A3" w:rsidP="00C5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D29A3" w:rsidRPr="00EC4580" w:rsidRDefault="00AD29A3" w:rsidP="00C5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D29A3" w:rsidRPr="00EC4580" w:rsidRDefault="00AD29A3" w:rsidP="00C5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D29A3" w:rsidRPr="00EC4580" w:rsidRDefault="00AD29A3" w:rsidP="00C5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D29A3" w:rsidRPr="00EC4580" w:rsidRDefault="00AD29A3" w:rsidP="00C5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D29A3" w:rsidRPr="00EC4580" w:rsidRDefault="00AD29A3" w:rsidP="00C5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D29A3" w:rsidRPr="00EC4580" w:rsidRDefault="00C5651F" w:rsidP="00C5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</w:rPr>
              <w:t>Ученики</w:t>
            </w: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C4580">
              <w:rPr>
                <w:rFonts w:ascii="Times New Roman" w:hAnsi="Times New Roman"/>
                <w:sz w:val="24"/>
                <w:szCs w:val="24"/>
              </w:rPr>
              <w:t>предполагают</w:t>
            </w: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C4580">
              <w:rPr>
                <w:rFonts w:ascii="Times New Roman" w:hAnsi="Times New Roman"/>
                <w:sz w:val="24"/>
                <w:szCs w:val="24"/>
              </w:rPr>
              <w:t>высказывают</w:t>
            </w: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C4580">
              <w:rPr>
                <w:rFonts w:ascii="Times New Roman" w:hAnsi="Times New Roman"/>
                <w:sz w:val="24"/>
                <w:szCs w:val="24"/>
              </w:rPr>
              <w:t>мнения</w:t>
            </w: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5651F" w:rsidRPr="00EC4580" w:rsidRDefault="00C5651F" w:rsidP="00C5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AD29A3" w:rsidRPr="00EC4580">
              <w:rPr>
                <w:rFonts w:ascii="Times New Roman" w:hAnsi="Times New Roman"/>
                <w:sz w:val="24"/>
                <w:szCs w:val="24"/>
                <w:lang w:val="en-US"/>
              </w:rPr>
              <w:t>He is talking</w:t>
            </w: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about </w:t>
            </w:r>
            <w:r w:rsidR="00AD29A3" w:rsidRPr="00EC4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his </w:t>
            </w:r>
            <w:proofErr w:type="spellStart"/>
            <w:r w:rsidR="00AD29A3" w:rsidRPr="00EC4580"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 w:rsidR="00AD29A3" w:rsidRPr="00EC4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day</w:t>
            </w: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the week.</w:t>
            </w:r>
          </w:p>
          <w:p w:rsidR="00AD29A3" w:rsidRPr="00EC4580" w:rsidRDefault="00AD29A3" w:rsidP="00C565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-His </w:t>
            </w:r>
            <w:proofErr w:type="spellStart"/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day is Saturday.</w:t>
            </w:r>
          </w:p>
          <w:p w:rsidR="00C5651F" w:rsidRPr="006133C0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Pr="00B23814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3C0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Личностные:</w:t>
            </w:r>
            <w:r w:rsidRPr="006133C0">
              <w:rPr>
                <w:rFonts w:ascii="Times New Roman" w:hAnsi="Times New Roman"/>
                <w:sz w:val="24"/>
                <w:szCs w:val="24"/>
              </w:rPr>
              <w:t xml:space="preserve"> умение вести диалог на основе равноправных отношений и взаимного уважения и принятия; высказывание своего мнения.</w:t>
            </w:r>
            <w:r w:rsidRPr="006133C0">
              <w:rPr>
                <w:rFonts w:ascii="Times New Roman" w:hAnsi="Times New Roman"/>
                <w:sz w:val="24"/>
                <w:szCs w:val="24"/>
              </w:rPr>
              <w:br/>
            </w:r>
            <w:r w:rsidRPr="006133C0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Коммуникативные:</w:t>
            </w:r>
            <w:r w:rsidRPr="006133C0">
              <w:rPr>
                <w:rFonts w:ascii="Times New Roman" w:hAnsi="Times New Roman"/>
                <w:sz w:val="24"/>
                <w:szCs w:val="24"/>
              </w:rPr>
              <w:t xml:space="preserve"> построение речевых высказываний, работа в группах, распределение ролей и формирование коммуникативной компетентности в общении и сотрудничестве со сверстниками.</w:t>
            </w:r>
            <w:r w:rsidRPr="006133C0">
              <w:rPr>
                <w:rFonts w:ascii="Times New Roman" w:hAnsi="Times New Roman"/>
                <w:sz w:val="24"/>
                <w:szCs w:val="24"/>
              </w:rPr>
              <w:br/>
            </w:r>
            <w:r w:rsidRPr="006133C0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Познавательные:</w:t>
            </w:r>
            <w:r w:rsidRPr="006133C0">
              <w:rPr>
                <w:rFonts w:ascii="Times New Roman" w:hAnsi="Times New Roman"/>
                <w:sz w:val="24"/>
                <w:szCs w:val="24"/>
              </w:rPr>
              <w:t xml:space="preserve"> поиск информации, выбор необходимой информации.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Pr="00C5651F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2BA9">
              <w:rPr>
                <w:rFonts w:ascii="Times New Roman" w:hAnsi="Times New Roman"/>
                <w:sz w:val="24"/>
                <w:szCs w:val="24"/>
              </w:rPr>
              <w:t>Аудио-визуальные</w:t>
            </w:r>
            <w:proofErr w:type="gramEnd"/>
            <w:r w:rsidRPr="00652BA9">
              <w:rPr>
                <w:rFonts w:ascii="Times New Roman" w:hAnsi="Times New Roman"/>
                <w:sz w:val="24"/>
                <w:szCs w:val="24"/>
              </w:rPr>
              <w:t xml:space="preserve"> и мультимедийные средства обучения</w:t>
            </w:r>
          </w:p>
          <w:p w:rsidR="00C5651F" w:rsidRPr="0043342D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51F" w:rsidRPr="0043342D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51F" w:rsidRPr="006133C0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1F" w:rsidRPr="00F3333E" w:rsidTr="004D17F9">
        <w:trPr>
          <w:trHeight w:val="134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Pr="00C5651F" w:rsidRDefault="00C5651F" w:rsidP="004D17F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814">
              <w:rPr>
                <w:rFonts w:ascii="Times New Roman" w:hAnsi="Times New Roman"/>
                <w:sz w:val="24"/>
                <w:szCs w:val="24"/>
              </w:rPr>
              <w:t>2) этап актуализации и пробного учебного действия</w:t>
            </w:r>
          </w:p>
          <w:p w:rsidR="00C5651F" w:rsidRDefault="005D724D" w:rsidP="004D17F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565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5651F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:rsidR="00C5651F" w:rsidRPr="00326BBB" w:rsidRDefault="00C5651F" w:rsidP="004D17F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</w:p>
          <w:p w:rsidR="00C5651F" w:rsidRPr="00B23814" w:rsidRDefault="00C5651F" w:rsidP="004D17F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Pr="00284D65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284D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актуализирует</w:t>
            </w:r>
            <w:r w:rsidRPr="00284D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</w:t>
            </w:r>
            <w:r w:rsidR="00284D65">
              <w:rPr>
                <w:rFonts w:ascii="Times New Roman" w:hAnsi="Times New Roman"/>
                <w:sz w:val="24"/>
                <w:szCs w:val="24"/>
              </w:rPr>
              <w:t>ния</w:t>
            </w:r>
            <w:r w:rsidR="00284D65" w:rsidRPr="00284D6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84D65" w:rsidRPr="00284D65" w:rsidRDefault="00284D6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D6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names of the days have you </w:t>
            </w:r>
            <w:r w:rsidR="00AD29A3">
              <w:rPr>
                <w:rFonts w:ascii="Times New Roman" w:hAnsi="Times New Roman"/>
                <w:sz w:val="24"/>
                <w:szCs w:val="24"/>
                <w:lang w:val="en-US"/>
              </w:rPr>
              <w:t>heard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</w:p>
          <w:p w:rsidR="00C5651F" w:rsidRDefault="00284D6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4D6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Let’s review the days of the week. Look at the screen.</w:t>
            </w:r>
            <w:r w:rsidR="00AD2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Say after me.</w:t>
            </w:r>
          </w:p>
          <w:p w:rsidR="00047821" w:rsidRPr="00047821" w:rsidRDefault="0004782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0478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экране</w:t>
            </w:r>
            <w:r w:rsidRPr="000478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:rsidR="00047821" w:rsidRDefault="0004782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7821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Sunday, Monday, Tuesday too.</w:t>
            </w:r>
          </w:p>
          <w:p w:rsidR="00047821" w:rsidRDefault="0004782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Wednesday, Thursday, just for you. </w:t>
            </w:r>
          </w:p>
          <w:p w:rsidR="00047821" w:rsidRDefault="0004782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Friday, Saturday that’s the end.</w:t>
            </w:r>
          </w:p>
          <w:p w:rsidR="00047821" w:rsidRDefault="00875E67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Let’s say those days again!</w:t>
            </w:r>
          </w:p>
          <w:p w:rsidR="00D93714" w:rsidRPr="00AD29A3" w:rsidRDefault="00875E67" w:rsidP="00D937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Sunday, Monday, Tuesday,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Wednesday, Thursday, Friday, Saturday. </w:t>
            </w:r>
          </w:p>
          <w:p w:rsidR="00AD29A3" w:rsidRDefault="00AD29A3" w:rsidP="00D937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29A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Read the poem to yourself and try to remember it</w:t>
            </w:r>
            <w:r w:rsidRPr="00AD29A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237875" w:rsidRDefault="00237875" w:rsidP="00D937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37875" w:rsidRDefault="00237875" w:rsidP="00D937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экране появляется то же самое стихотворение с пропусками дней недели.</w:t>
            </w:r>
          </w:p>
          <w:p w:rsidR="00AD29A3" w:rsidRPr="00AD29A3" w:rsidRDefault="00AD29A3" w:rsidP="00D937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Fill in the gaps.</w:t>
            </w:r>
          </w:p>
          <w:p w:rsidR="00D93714" w:rsidRPr="00AD29A3" w:rsidRDefault="00D93714" w:rsidP="00D937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5651F" w:rsidRPr="00D93714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Pr="00284D65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CB0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повторяют</w:t>
            </w:r>
            <w:r w:rsidRPr="00CB0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4D65">
              <w:rPr>
                <w:rFonts w:ascii="Times New Roman" w:hAnsi="Times New Roman"/>
                <w:sz w:val="24"/>
                <w:szCs w:val="24"/>
              </w:rPr>
              <w:t>лексику.</w:t>
            </w:r>
          </w:p>
          <w:p w:rsidR="00C5651F" w:rsidRPr="00775E9F" w:rsidRDefault="005502F4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4D65" w:rsidRPr="00D727D5" w:rsidRDefault="00284D6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B0119">
              <w:rPr>
                <w:rFonts w:ascii="Times New Roman" w:hAnsi="Times New Roman"/>
                <w:sz w:val="24"/>
                <w:szCs w:val="24"/>
                <w:lang w:val="en-US"/>
              </w:rPr>
              <w:t>Saturday</w:t>
            </w:r>
            <w:r w:rsidR="00CB0119" w:rsidRPr="00CB01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B0119">
              <w:rPr>
                <w:rFonts w:ascii="Times New Roman" w:hAnsi="Times New Roman"/>
                <w:sz w:val="24"/>
                <w:szCs w:val="24"/>
                <w:lang w:val="en-US"/>
              </w:rPr>
              <w:t>Sunday</w:t>
            </w:r>
            <w:r w:rsidR="00CB0119" w:rsidRPr="00CB0119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AD29A3" w:rsidRPr="00D727D5" w:rsidRDefault="00AD29A3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9A3" w:rsidRPr="00AD29A3" w:rsidRDefault="00AD29A3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стихотворение.</w:t>
            </w:r>
          </w:p>
          <w:p w:rsidR="00D93714" w:rsidRDefault="00D93714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9A3" w:rsidRDefault="00AD29A3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9A3" w:rsidRDefault="00AD29A3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9A3" w:rsidRDefault="00AD29A3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9A3" w:rsidRDefault="00AD29A3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9A3" w:rsidRDefault="00AD29A3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9A3" w:rsidRDefault="00AD29A3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9A3" w:rsidRDefault="00AD29A3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9A3" w:rsidRDefault="00AD29A3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9A3" w:rsidRDefault="00AD29A3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29A3" w:rsidRDefault="00AD29A3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читают стихотворение про себя.</w:t>
            </w:r>
          </w:p>
          <w:p w:rsidR="00AD29A3" w:rsidRDefault="00AD29A3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7875" w:rsidRPr="00D727D5" w:rsidRDefault="0023787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7875" w:rsidRPr="00D727D5" w:rsidRDefault="0023787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7875" w:rsidRPr="00D727D5" w:rsidRDefault="0023787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51F" w:rsidRPr="0043342D" w:rsidRDefault="00D93714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рассказывают стихотворение, вставляя пропущенные слова.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Pr="008B5C0F" w:rsidRDefault="00C5651F" w:rsidP="004D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C0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К: </w:t>
            </w:r>
            <w:r w:rsidRPr="008B5C0F">
              <w:rPr>
                <w:rFonts w:ascii="Times New Roman" w:hAnsi="Times New Roman"/>
                <w:sz w:val="24"/>
                <w:szCs w:val="24"/>
              </w:rPr>
              <w:t xml:space="preserve">понимание возможности различных позиций других людей, отличных </w:t>
            </w:r>
            <w:proofErr w:type="gramStart"/>
            <w:r w:rsidRPr="008B5C0F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B5C0F">
              <w:rPr>
                <w:rFonts w:ascii="Times New Roman" w:hAnsi="Times New Roman"/>
                <w:sz w:val="24"/>
                <w:szCs w:val="24"/>
              </w:rPr>
              <w:t xml:space="preserve"> собственных</w:t>
            </w:r>
          </w:p>
          <w:p w:rsidR="00C5651F" w:rsidRPr="008B5C0F" w:rsidRDefault="00C5651F" w:rsidP="004D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C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8B5C0F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8B5C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8B5C0F">
              <w:rPr>
                <w:rFonts w:ascii="Times New Roman" w:hAnsi="Times New Roman"/>
                <w:sz w:val="24"/>
                <w:szCs w:val="24"/>
              </w:rPr>
              <w:t xml:space="preserve">планирование своих действий в соответствии поставленной задачи и условиями ее реализации </w:t>
            </w:r>
          </w:p>
          <w:p w:rsidR="00C5651F" w:rsidRPr="00326BBB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5C0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B5C0F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8B5C0F">
              <w:rPr>
                <w:rFonts w:ascii="Times New Roman" w:hAnsi="Times New Roman"/>
                <w:sz w:val="24"/>
                <w:szCs w:val="24"/>
              </w:rPr>
              <w:t xml:space="preserve"> строить логическое рассуждение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52BA9">
              <w:rPr>
                <w:rFonts w:ascii="Times New Roman" w:hAnsi="Times New Roman"/>
                <w:sz w:val="24"/>
                <w:szCs w:val="24"/>
              </w:rPr>
              <w:t>ультимедийные средства обучения</w:t>
            </w:r>
          </w:p>
          <w:p w:rsidR="00C5651F" w:rsidRPr="00D727D5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51F" w:rsidRPr="008554AA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Аудио-визуальные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 обучения.</w:t>
            </w:r>
          </w:p>
          <w:p w:rsidR="00C5651F" w:rsidRPr="00D727D5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1F" w:rsidRPr="0097417B" w:rsidTr="004D17F9">
        <w:trPr>
          <w:trHeight w:val="89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Default="0083649E" w:rsidP="004D17F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E9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C5651F">
              <w:rPr>
                <w:rFonts w:ascii="Times New Roman" w:hAnsi="Times New Roman"/>
                <w:sz w:val="28"/>
                <w:szCs w:val="28"/>
              </w:rPr>
              <w:t>)</w:t>
            </w:r>
            <w:r w:rsidR="00C5651F" w:rsidRPr="008C686C">
              <w:rPr>
                <w:rFonts w:ascii="Times New Roman" w:hAnsi="Times New Roman"/>
                <w:sz w:val="24"/>
                <w:szCs w:val="24"/>
              </w:rPr>
              <w:t xml:space="preserve"> этап целеполагания коррекции выявленных затруднений</w:t>
            </w:r>
          </w:p>
          <w:p w:rsidR="00C5651F" w:rsidRPr="007D16C4" w:rsidRDefault="005D724D" w:rsidP="004D17F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D5">
              <w:rPr>
                <w:rFonts w:ascii="Times New Roman" w:hAnsi="Times New Roman"/>
                <w:sz w:val="24"/>
                <w:szCs w:val="24"/>
              </w:rPr>
              <w:t>1</w:t>
            </w:r>
            <w:r w:rsidR="00C5651F" w:rsidRPr="007D16C4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C5651F" w:rsidRPr="00DC21E4" w:rsidRDefault="00C5651F" w:rsidP="004D17F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E4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C5651F" w:rsidRDefault="00C5651F" w:rsidP="004D17F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Pr="00C5651F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подводит обучающихся к  формулировке</w:t>
            </w:r>
            <w:r w:rsidR="00D93714">
              <w:rPr>
                <w:rFonts w:ascii="Times New Roman" w:hAnsi="Times New Roman"/>
                <w:sz w:val="24"/>
                <w:szCs w:val="24"/>
              </w:rPr>
              <w:t xml:space="preserve"> темы,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цели и задач урока</w:t>
            </w:r>
            <w:r w:rsidR="00D937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651F" w:rsidRDefault="0029149A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-We have seen the video and reviewed days of the week. What is the topic of our lesson?</w:t>
            </w:r>
          </w:p>
          <w:p w:rsidR="00C5651F" w:rsidRPr="007519BF" w:rsidRDefault="0029149A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426FE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Yes, you are right.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 should we learn to do to the end of the lesson?</w:t>
            </w:r>
            <w:r w:rsidR="00CB01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What is the aim of our lesson?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Pr="0029149A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формулируют цель и задачи урока</w:t>
            </w:r>
            <w:r w:rsidR="0029149A" w:rsidRPr="0029149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149A" w:rsidRPr="0029149A" w:rsidRDefault="0029149A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149A" w:rsidRPr="0029149A" w:rsidRDefault="0029149A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149A" w:rsidRDefault="0029149A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day.</w:t>
            </w:r>
          </w:p>
          <w:p w:rsidR="0029149A" w:rsidRDefault="0029149A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9149A" w:rsidRDefault="0029149A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5651F" w:rsidRPr="0029149A" w:rsidRDefault="0029149A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-To tell about our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day.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Pr="0029149A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Pr="00AD29A3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5651F" w:rsidRPr="00377875" w:rsidTr="00825022">
        <w:trPr>
          <w:trHeight w:val="182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Default="0083649E" w:rsidP="004D17F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E9F">
              <w:rPr>
                <w:rFonts w:ascii="Times New Roman" w:hAnsi="Times New Roman"/>
                <w:sz w:val="24"/>
                <w:szCs w:val="24"/>
              </w:rPr>
              <w:t>4</w:t>
            </w:r>
            <w:r w:rsidR="00C5651F" w:rsidRPr="00DF3DA2">
              <w:rPr>
                <w:rFonts w:ascii="Times New Roman" w:hAnsi="Times New Roman"/>
                <w:sz w:val="24"/>
                <w:szCs w:val="24"/>
              </w:rPr>
              <w:t>) этап</w:t>
            </w:r>
            <w:r w:rsidR="00C5651F">
              <w:rPr>
                <w:rFonts w:ascii="Times New Roman" w:hAnsi="Times New Roman"/>
                <w:sz w:val="24"/>
                <w:szCs w:val="24"/>
              </w:rPr>
              <w:t xml:space="preserve"> построения и</w:t>
            </w:r>
            <w:r w:rsidR="00C5651F" w:rsidRPr="008C6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651F" w:rsidRPr="00FC5396" w:rsidRDefault="00C5651F" w:rsidP="004D17F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DA2">
              <w:rPr>
                <w:rFonts w:ascii="Times New Roman" w:hAnsi="Times New Roman"/>
                <w:sz w:val="24"/>
                <w:szCs w:val="24"/>
              </w:rPr>
              <w:t xml:space="preserve"> реализации проекта</w:t>
            </w:r>
          </w:p>
          <w:p w:rsidR="00C5651F" w:rsidRPr="00FC5396" w:rsidRDefault="00BB782B" w:rsidP="004D17F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D5">
              <w:rPr>
                <w:rFonts w:ascii="Times New Roman" w:hAnsi="Times New Roman"/>
                <w:sz w:val="24"/>
                <w:szCs w:val="24"/>
              </w:rPr>
              <w:t>8</w:t>
            </w:r>
            <w:r w:rsidR="00C5651F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C5651F" w:rsidRPr="00DC21E4" w:rsidRDefault="00C5651F" w:rsidP="004D17F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1E4">
              <w:rPr>
                <w:rFonts w:ascii="Times New Roman" w:hAnsi="Times New Roman"/>
                <w:sz w:val="24"/>
                <w:szCs w:val="24"/>
              </w:rPr>
              <w:t>Цель: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4D" w:rsidRPr="005D724D" w:rsidRDefault="005D724D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обучающимся поиграть в игру «Найди пару».</w:t>
            </w:r>
          </w:p>
          <w:p w:rsidR="005D724D" w:rsidRPr="00D727D5" w:rsidRDefault="005D724D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724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Let’s play a game “Find your pair” Take cards number one. </w:t>
            </w:r>
            <w:r w:rsidR="00D458CD">
              <w:rPr>
                <w:rFonts w:ascii="Times New Roman" w:hAnsi="Times New Roman"/>
                <w:sz w:val="24"/>
                <w:szCs w:val="24"/>
                <w:lang w:val="en-US"/>
              </w:rPr>
              <w:t>Read. Who has Russian equivalent?</w:t>
            </w:r>
          </w:p>
          <w:p w:rsidR="00D458CD" w:rsidRPr="00D727D5" w:rsidRDefault="00D458CD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458CD" w:rsidRPr="00D727D5" w:rsidRDefault="00D458CD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310B5" w:rsidRPr="00D727D5" w:rsidRDefault="00B310B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D7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предлагает</w:t>
            </w:r>
            <w:r w:rsidRPr="00D7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 w:rsidRPr="00D7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D7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спайдограмму</w:t>
            </w:r>
            <w:proofErr w:type="spellEnd"/>
            <w:r w:rsidRPr="00D727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58CD" w:rsidRDefault="00B310B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34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4334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4334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day</w:t>
            </w:r>
            <w:r w:rsidRPr="004334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4334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334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4334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day</w:t>
            </w:r>
            <w:r w:rsidRPr="004334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 w:rsidRPr="00B310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does</w:t>
            </w:r>
            <w:r w:rsidRPr="00B310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B310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B310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day</w:t>
            </w:r>
            <w:r w:rsidRPr="00B310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mean</w:t>
            </w:r>
            <w:r w:rsidRPr="00B310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Pr="00B310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B310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43342D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334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</w:t>
            </w:r>
            <w:r w:rsidRPr="004334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4334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groups</w:t>
            </w:r>
            <w:r w:rsidRPr="0043342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D458CD" w:rsidRPr="00D458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458CD">
              <w:rPr>
                <w:rFonts w:ascii="Times New Roman" w:hAnsi="Times New Roman"/>
                <w:sz w:val="24"/>
                <w:szCs w:val="24"/>
                <w:lang w:val="en-US"/>
              </w:rPr>
              <w:t>It’s the first group. It’s the second group and it’s the third group.</w:t>
            </w:r>
          </w:p>
          <w:p w:rsidR="00D458CD" w:rsidRPr="00D727D5" w:rsidRDefault="00B310B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334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Pr="004D1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4D1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cards</w:t>
            </w:r>
            <w:r w:rsidR="00793BA2" w:rsidRPr="00793B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="00793BA2">
              <w:rPr>
                <w:rFonts w:ascii="Times New Roman" w:hAnsi="Times New Roman"/>
                <w:sz w:val="24"/>
                <w:szCs w:val="24"/>
                <w:lang w:val="en-US"/>
              </w:rPr>
              <w:t>number 2)</w:t>
            </w:r>
            <w:r w:rsidRPr="004D1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Pr="004D1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spidograms</w:t>
            </w:r>
            <w:proofErr w:type="spellEnd"/>
            <w:r w:rsidR="004D1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little cards. You should choose what </w:t>
            </w:r>
            <w:r w:rsidR="0043342D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="004D1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 in the morning, in the afternoon and in the evening in your perfect day.</w:t>
            </w:r>
            <w:r w:rsidR="00CB01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You have two minutes.</w:t>
            </w:r>
          </w:p>
          <w:p w:rsidR="005038CA" w:rsidRPr="00880E8A" w:rsidRDefault="00D458CD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first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group,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read what we do in the </w:t>
            </w:r>
            <w:r w:rsidR="00880E8A">
              <w:rPr>
                <w:rFonts w:ascii="Times New Roman" w:hAnsi="Times New Roman"/>
                <w:sz w:val="24"/>
                <w:szCs w:val="24"/>
                <w:lang w:val="en-US"/>
              </w:rPr>
              <w:t>morning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CB01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80E8A" w:rsidRPr="00D727D5" w:rsidRDefault="00880E8A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27D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Will you add?</w:t>
            </w:r>
          </w:p>
          <w:p w:rsidR="00880E8A" w:rsidRPr="00D727D5" w:rsidRDefault="00880E8A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80E8A" w:rsidRDefault="00880E8A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0E8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second group read what we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  in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afternoon.</w:t>
            </w:r>
          </w:p>
          <w:p w:rsidR="00880E8A" w:rsidRPr="00880E8A" w:rsidRDefault="00880E8A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The third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group,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read what we do in the evening.</w:t>
            </w:r>
          </w:p>
          <w:p w:rsidR="00426FE2" w:rsidRDefault="00426FE2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35A6A" w:rsidRDefault="00735A6A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5038CA" w:rsidRPr="0043342D" w:rsidRDefault="005038CA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детям прочитать текст.</w:t>
            </w:r>
          </w:p>
          <w:p w:rsidR="003870D1" w:rsidRDefault="004D17F9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4D17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Let’s compare your perfect day and </w:t>
            </w:r>
            <w:r w:rsidR="00DD0A42" w:rsidRPr="004D17F9">
              <w:rPr>
                <w:rFonts w:ascii="Times New Roman" w:hAnsi="Times New Roman"/>
                <w:sz w:val="24"/>
                <w:szCs w:val="24"/>
                <w:lang w:val="en-US"/>
              </w:rPr>
              <w:t>Ann’s perfect day.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Open your books</w:t>
            </w:r>
            <w:r w:rsidR="003870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at page 40. Look at the title. What is Ann’s </w:t>
            </w:r>
            <w:proofErr w:type="spellStart"/>
            <w:r w:rsidR="003870D1"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 w:rsidR="003870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day?</w:t>
            </w:r>
          </w:p>
          <w:p w:rsidR="00BB782B" w:rsidRDefault="00BB782B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5651F" w:rsidRPr="00825022" w:rsidRDefault="00A21F29" w:rsidP="00825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21F2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4D17F9">
              <w:rPr>
                <w:rFonts w:ascii="Times New Roman" w:hAnsi="Times New Roman"/>
                <w:sz w:val="24"/>
                <w:szCs w:val="24"/>
                <w:lang w:val="en-US"/>
              </w:rPr>
              <w:t>ead the text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 yourself and try to understand it</w:t>
            </w:r>
            <w:r w:rsidR="004D17F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give you two minutes.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CD" w:rsidRPr="00825022" w:rsidRDefault="00D458CD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458CD" w:rsidRPr="00825022" w:rsidRDefault="00D458CD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458CD" w:rsidRPr="00825022" w:rsidRDefault="00D458CD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458CD" w:rsidRPr="00825022" w:rsidRDefault="00D458CD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458CD" w:rsidRDefault="00D458CD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458CD" w:rsidRPr="00D458CD" w:rsidRDefault="00D458CD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ученик читает фразу на английском (русском) языке, другой читает эквивалент на другом языке.</w:t>
            </w:r>
          </w:p>
          <w:p w:rsidR="00DD0A42" w:rsidRPr="0043342D" w:rsidRDefault="00DD0A42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A42" w:rsidRPr="0043342D" w:rsidRDefault="00DD0A42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A42" w:rsidRPr="0043342D" w:rsidRDefault="00DD0A42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A42" w:rsidRPr="0043342D" w:rsidRDefault="00DD0A42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A42" w:rsidRPr="0043342D" w:rsidRDefault="00DD0A42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A42" w:rsidRPr="0043342D" w:rsidRDefault="00DD0A42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A42" w:rsidRPr="0043342D" w:rsidRDefault="00DD0A42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0A42" w:rsidRPr="0043342D" w:rsidRDefault="00DD0A42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17F9" w:rsidRPr="0043342D" w:rsidRDefault="004D17F9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342D" w:rsidRPr="00D727D5" w:rsidRDefault="00D458CD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заполняют схему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группах.</w:t>
            </w:r>
          </w:p>
          <w:p w:rsidR="00880E8A" w:rsidRPr="00D727D5" w:rsidRDefault="00880E8A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0D1" w:rsidRPr="00AD29A3" w:rsidRDefault="003870D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0D1" w:rsidRPr="00AD29A3" w:rsidRDefault="003870D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0D1" w:rsidRPr="00AD29A3" w:rsidRDefault="003870D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0D1" w:rsidRPr="00AD29A3" w:rsidRDefault="003870D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0D1" w:rsidRPr="00AD29A3" w:rsidRDefault="00880E8A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свои варианты.</w:t>
            </w:r>
          </w:p>
          <w:p w:rsidR="003870D1" w:rsidRPr="00AD29A3" w:rsidRDefault="003870D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0D1" w:rsidRPr="00880E8A" w:rsidRDefault="00880E8A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 других групп</w:t>
            </w:r>
            <w:r w:rsidRPr="00880E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добавляют свои варианты.</w:t>
            </w:r>
          </w:p>
          <w:p w:rsidR="003870D1" w:rsidRPr="00AD29A3" w:rsidRDefault="003870D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0D1" w:rsidRPr="00AD29A3" w:rsidRDefault="003870D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0D1" w:rsidRPr="00AD29A3" w:rsidRDefault="003870D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0D1" w:rsidRPr="00AD29A3" w:rsidRDefault="003870D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0D1" w:rsidRPr="00AD29A3" w:rsidRDefault="003870D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0D1" w:rsidRPr="00AD29A3" w:rsidRDefault="003870D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0D1" w:rsidRPr="00AD29A3" w:rsidRDefault="003870D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F29" w:rsidRPr="00D727D5" w:rsidRDefault="00A21F29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5022" w:rsidRPr="00D727D5" w:rsidRDefault="00825022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F29" w:rsidRPr="00D727D5" w:rsidRDefault="00A21F29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F29" w:rsidRPr="00D727D5" w:rsidRDefault="00A21F29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F29" w:rsidRPr="00A21F29" w:rsidRDefault="00A21F29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отвечают на вопрос.</w:t>
            </w:r>
          </w:p>
          <w:p w:rsidR="008A08EE" w:rsidRDefault="003870D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Saturday</w:t>
            </w:r>
            <w:r w:rsidRPr="00D7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D7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Ann</w:t>
            </w:r>
            <w:r w:rsidRPr="00D727D5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7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perfect</w:t>
            </w:r>
            <w:r w:rsidRPr="00D7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day</w:t>
            </w:r>
          </w:p>
          <w:p w:rsidR="003870D1" w:rsidRPr="00825022" w:rsidRDefault="00A21F29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читают текст про себя.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П.: </w:t>
            </w:r>
            <w:r>
              <w:rPr>
                <w:rFonts w:ascii="Times New Roman" w:hAnsi="Times New Roman"/>
                <w:sz w:val="24"/>
                <w:szCs w:val="24"/>
              </w:rPr>
              <w:t>умение структурировать текст, включая умение выделять главное и второстепенное, главную идею текста, выстраивать последовательность описываемых событий.</w:t>
            </w:r>
          </w:p>
          <w:p w:rsidR="00C5651F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Осуществлять поиск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информациию</w:t>
            </w:r>
            <w:proofErr w:type="spellEnd"/>
          </w:p>
          <w:p w:rsidR="00C5651F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30"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планировать действия в соответствии с поставленной задачей</w:t>
            </w:r>
          </w:p>
          <w:p w:rsidR="00C5651F" w:rsidRPr="00E25930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930"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координировать позиции в сотрудничестве с учетом различных мнений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Default="00C5651F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B99D5E" wp14:editId="5ED6CA8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-1216660</wp:posOffset>
                      </wp:positionV>
                      <wp:extent cx="114300" cy="114300"/>
                      <wp:effectExtent l="45720" t="53975" r="11430" b="1270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95.8pt" to="18pt,-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">
                      <v:stroke endarrow="block"/>
                    </v:line>
                  </w:pict>
                </mc:Fallback>
              </mc:AlternateContent>
            </w:r>
            <w:r w:rsidR="00EF5681">
              <w:rPr>
                <w:rFonts w:ascii="Times New Roman" w:hAnsi="Times New Roman"/>
                <w:sz w:val="24"/>
                <w:szCs w:val="24"/>
              </w:rPr>
              <w:t>Раздаточный материал</w:t>
            </w: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Pr="00377875" w:rsidRDefault="00EF5681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Аудиовизуальные средства обучения</w:t>
            </w:r>
          </w:p>
        </w:tc>
      </w:tr>
      <w:tr w:rsidR="00C5651F" w:rsidRPr="00FC5396" w:rsidTr="004D17F9">
        <w:trPr>
          <w:trHeight w:val="134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Pr="00C5651F" w:rsidRDefault="0083649E" w:rsidP="004D17F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49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C5651F" w:rsidRPr="00C5651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C5651F" w:rsidRPr="004742A1">
              <w:rPr>
                <w:rFonts w:ascii="Times New Roman" w:hAnsi="Times New Roman"/>
                <w:sz w:val="24"/>
                <w:szCs w:val="24"/>
              </w:rPr>
              <w:t>этап</w:t>
            </w:r>
            <w:r w:rsidR="00C5651F" w:rsidRPr="00C56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51F" w:rsidRPr="004742A1">
              <w:rPr>
                <w:rFonts w:ascii="Times New Roman" w:hAnsi="Times New Roman"/>
                <w:sz w:val="24"/>
                <w:szCs w:val="24"/>
              </w:rPr>
              <w:t>обобщения</w:t>
            </w:r>
            <w:r w:rsidR="00C5651F" w:rsidRPr="00C56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51F" w:rsidRPr="004742A1">
              <w:rPr>
                <w:rFonts w:ascii="Times New Roman" w:hAnsi="Times New Roman"/>
                <w:sz w:val="24"/>
                <w:szCs w:val="24"/>
              </w:rPr>
              <w:t>затруднений</w:t>
            </w:r>
            <w:r w:rsidR="00C5651F" w:rsidRPr="00C56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51F" w:rsidRPr="004742A1">
              <w:rPr>
                <w:rFonts w:ascii="Times New Roman" w:hAnsi="Times New Roman"/>
                <w:sz w:val="24"/>
                <w:szCs w:val="24"/>
              </w:rPr>
              <w:t>во</w:t>
            </w:r>
            <w:r w:rsidR="00C5651F" w:rsidRPr="00C56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51F" w:rsidRPr="004742A1">
              <w:rPr>
                <w:rFonts w:ascii="Times New Roman" w:hAnsi="Times New Roman"/>
                <w:sz w:val="24"/>
                <w:szCs w:val="24"/>
              </w:rPr>
              <w:t>внешней речи</w:t>
            </w:r>
          </w:p>
          <w:p w:rsidR="00C5651F" w:rsidRPr="007D16C4" w:rsidRDefault="004949FF" w:rsidP="004D17F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49E">
              <w:rPr>
                <w:rFonts w:ascii="Times New Roman" w:hAnsi="Times New Roman"/>
                <w:sz w:val="24"/>
                <w:szCs w:val="24"/>
              </w:rPr>
              <w:t>5</w:t>
            </w:r>
            <w:r w:rsidR="00C5651F" w:rsidRPr="00836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51F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:rsidR="00C5651F" w:rsidRPr="00DF3DA2" w:rsidRDefault="00C5651F" w:rsidP="004D17F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22" w:rsidRPr="00EC4580" w:rsidRDefault="00825022" w:rsidP="00EC4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580">
              <w:rPr>
                <w:rFonts w:ascii="Times New Roman" w:hAnsi="Times New Roman"/>
                <w:sz w:val="24"/>
                <w:szCs w:val="24"/>
              </w:rPr>
              <w:t>Учитель читает фразу на русском языке.</w:t>
            </w:r>
          </w:p>
          <w:p w:rsidR="00825022" w:rsidRPr="00EC4580" w:rsidRDefault="00825022" w:rsidP="00EC4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580">
              <w:rPr>
                <w:rFonts w:ascii="Times New Roman" w:hAnsi="Times New Roman"/>
                <w:sz w:val="24"/>
                <w:szCs w:val="24"/>
              </w:rPr>
              <w:t>-</w:t>
            </w: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Give</w:t>
            </w:r>
            <w:r w:rsidRPr="00EC4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EC4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equivalent</w:t>
            </w:r>
            <w:r w:rsidRPr="00EC45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25022" w:rsidRPr="00EC4580" w:rsidRDefault="00825022" w:rsidP="00EC4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580">
              <w:rPr>
                <w:rFonts w:ascii="Times New Roman" w:hAnsi="Times New Roman"/>
                <w:sz w:val="24"/>
                <w:szCs w:val="24"/>
              </w:rPr>
              <w:t>-Он начинается в 9 часов с большого завтрака.</w:t>
            </w:r>
          </w:p>
          <w:p w:rsidR="00825022" w:rsidRPr="00EC4580" w:rsidRDefault="00825022" w:rsidP="00EC4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580">
              <w:rPr>
                <w:rFonts w:ascii="Times New Roman" w:hAnsi="Times New Roman"/>
                <w:sz w:val="24"/>
                <w:szCs w:val="24"/>
              </w:rPr>
              <w:t>-После обеда мы играем в футбол или занимаемся скалолазанием.</w:t>
            </w:r>
          </w:p>
          <w:p w:rsidR="00825022" w:rsidRPr="00EC4580" w:rsidRDefault="00825022" w:rsidP="00EC4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580">
              <w:rPr>
                <w:rFonts w:ascii="Times New Roman" w:hAnsi="Times New Roman"/>
                <w:sz w:val="24"/>
                <w:szCs w:val="24"/>
              </w:rPr>
              <w:t>-Когда мы заканчиваем ужин, мы уходим в наши палатки.</w:t>
            </w:r>
          </w:p>
          <w:p w:rsidR="00825022" w:rsidRPr="00EC4580" w:rsidRDefault="00825022" w:rsidP="00EC4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580">
              <w:rPr>
                <w:rFonts w:ascii="Times New Roman" w:hAnsi="Times New Roman"/>
                <w:sz w:val="24"/>
                <w:szCs w:val="24"/>
              </w:rPr>
              <w:t xml:space="preserve">-Я очень люблю субботы. </w:t>
            </w:r>
          </w:p>
          <w:p w:rsidR="00825022" w:rsidRPr="00EC4580" w:rsidRDefault="00825022" w:rsidP="00EC4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5022" w:rsidRPr="00EC4580" w:rsidRDefault="00825022" w:rsidP="00EC4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580">
              <w:rPr>
                <w:rFonts w:ascii="Times New Roman" w:hAnsi="Times New Roman"/>
                <w:sz w:val="24"/>
                <w:szCs w:val="24"/>
              </w:rPr>
              <w:t>Учитель предлагает ученикам закончить предложения.</w:t>
            </w:r>
          </w:p>
          <w:p w:rsidR="00825022" w:rsidRPr="00EC4580" w:rsidRDefault="00825022" w:rsidP="00EC4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-Finish the sentence.</w:t>
            </w:r>
          </w:p>
          <w:p w:rsidR="00825022" w:rsidRPr="00EC4580" w:rsidRDefault="00825022" w:rsidP="00EC4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-Saturday is a…</w:t>
            </w:r>
          </w:p>
          <w:p w:rsidR="00825022" w:rsidRPr="00EC4580" w:rsidRDefault="00825022" w:rsidP="00EC4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-There we meet up with the Scout leader…</w:t>
            </w:r>
          </w:p>
          <w:p w:rsidR="00825022" w:rsidRPr="00EC4580" w:rsidRDefault="00825022" w:rsidP="00EC4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-At 6 o’clock…</w:t>
            </w:r>
          </w:p>
          <w:p w:rsidR="00825022" w:rsidRPr="00EC4580" w:rsidRDefault="00825022" w:rsidP="00EC4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-We tell stories before…</w:t>
            </w:r>
          </w:p>
          <w:p w:rsidR="00825022" w:rsidRPr="00EC4580" w:rsidRDefault="00825022" w:rsidP="00EC4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580">
              <w:rPr>
                <w:rFonts w:ascii="Times New Roman" w:hAnsi="Times New Roman"/>
                <w:sz w:val="24"/>
                <w:szCs w:val="24"/>
              </w:rPr>
              <w:t xml:space="preserve">Учитель предлагает </w:t>
            </w:r>
            <w:proofErr w:type="gramStart"/>
            <w:r w:rsidRPr="00EC4580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EC4580">
              <w:rPr>
                <w:rFonts w:ascii="Times New Roman" w:hAnsi="Times New Roman"/>
                <w:sz w:val="24"/>
                <w:szCs w:val="24"/>
              </w:rPr>
              <w:t xml:space="preserve"> исправить ошибки в предложениях.</w:t>
            </w:r>
          </w:p>
          <w:p w:rsidR="00825022" w:rsidRPr="00775E9F" w:rsidRDefault="00825022" w:rsidP="00EC4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E9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Correct</w:t>
            </w:r>
            <w:r w:rsidRPr="00775E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775E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sentence</w:t>
            </w:r>
            <w:r w:rsidRPr="00775E9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25022" w:rsidRPr="00EC4580" w:rsidRDefault="00825022" w:rsidP="00EC4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0161D6" w:rsidRPr="00EC4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="000161D6" w:rsidRPr="00EC4580">
              <w:rPr>
                <w:rFonts w:ascii="Times New Roman" w:hAnsi="Times New Roman"/>
                <w:sz w:val="24"/>
                <w:szCs w:val="24"/>
                <w:lang w:val="en-US"/>
              </w:rPr>
              <w:t>sett</w:t>
            </w:r>
            <w:proofErr w:type="spellEnd"/>
            <w:r w:rsidR="000161D6" w:rsidRPr="00EC4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with my best friend, Marry, for the Scout Club!</w:t>
            </w:r>
          </w:p>
          <w:p w:rsidR="000161D6" w:rsidRPr="00EC4580" w:rsidRDefault="000161D6" w:rsidP="00EC4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A6235A" w:rsidRPr="00EC4580">
              <w:rPr>
                <w:rFonts w:ascii="Times New Roman" w:hAnsi="Times New Roman"/>
                <w:sz w:val="24"/>
                <w:szCs w:val="24"/>
                <w:lang w:val="en-US"/>
              </w:rPr>
              <w:t>Then I put on my special dress.</w:t>
            </w:r>
          </w:p>
          <w:p w:rsidR="00A6235A" w:rsidRPr="00EC4580" w:rsidRDefault="00A6235A" w:rsidP="00EC4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-There we meet up with our teacher.</w:t>
            </w:r>
          </w:p>
          <w:p w:rsidR="00A6235A" w:rsidRPr="00EC4580" w:rsidRDefault="00A6235A" w:rsidP="00EC4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25022" w:rsidRPr="00EC4580" w:rsidRDefault="00B729E5" w:rsidP="00EC4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580">
              <w:rPr>
                <w:rFonts w:ascii="Times New Roman" w:hAnsi="Times New Roman"/>
                <w:sz w:val="24"/>
                <w:szCs w:val="24"/>
              </w:rPr>
              <w:t>Учитель предлагает ученикам ответить на вопросы после текста.</w:t>
            </w:r>
          </w:p>
          <w:p w:rsidR="00825022" w:rsidRPr="00EC4580" w:rsidRDefault="00B729E5" w:rsidP="00EC4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825022" w:rsidRPr="00EC4580">
              <w:rPr>
                <w:rFonts w:ascii="Times New Roman" w:hAnsi="Times New Roman"/>
                <w:sz w:val="24"/>
                <w:szCs w:val="24"/>
                <w:lang w:val="en-US"/>
              </w:rPr>
              <w:t>Let’s answer the questions</w:t>
            </w: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after the text</w:t>
            </w:r>
            <w:r w:rsidR="00825022" w:rsidRPr="00EC458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25022" w:rsidRPr="00EC4580" w:rsidRDefault="00825022" w:rsidP="00EC458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4580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Учитель </w:t>
            </w:r>
            <w:r w:rsidRPr="00EC4580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организует </w:t>
            </w:r>
            <w:proofErr w:type="gramStart"/>
            <w:r w:rsidRPr="00EC4580">
              <w:rPr>
                <w:rFonts w:ascii="Times New Roman" w:eastAsiaTheme="minorHAnsi" w:hAnsi="Times New Roman"/>
                <w:sz w:val="24"/>
                <w:szCs w:val="24"/>
              </w:rPr>
              <w:t>обучающихся</w:t>
            </w:r>
            <w:proofErr w:type="gramEnd"/>
            <w:r w:rsidRPr="00EC4580">
              <w:rPr>
                <w:rFonts w:ascii="Times New Roman" w:eastAsiaTheme="minorHAnsi" w:hAnsi="Times New Roman"/>
                <w:sz w:val="24"/>
                <w:szCs w:val="24"/>
              </w:rPr>
              <w:t xml:space="preserve"> на выполнение физкультминутки.</w:t>
            </w:r>
          </w:p>
          <w:p w:rsidR="00825022" w:rsidRPr="00EC4580" w:rsidRDefault="00B729E5" w:rsidP="00EC458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-Are you tired? Let’s have a rest</w:t>
            </w:r>
          </w:p>
          <w:p w:rsidR="00825022" w:rsidRPr="00EC4580" w:rsidRDefault="00825022" w:rsidP="00EC45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  <w:p w:rsidR="00825022" w:rsidRPr="00EC4580" w:rsidRDefault="00825022" w:rsidP="00EC45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Stand up, children!</w:t>
            </w:r>
          </w:p>
          <w:p w:rsidR="00825022" w:rsidRPr="00EC4580" w:rsidRDefault="00825022" w:rsidP="00EC45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Look at the floor!</w:t>
            </w:r>
          </w:p>
          <w:p w:rsidR="00825022" w:rsidRPr="00EC4580" w:rsidRDefault="00825022" w:rsidP="00EC45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Look at the ceiling!</w:t>
            </w:r>
          </w:p>
          <w:p w:rsidR="00825022" w:rsidRPr="00EC4580" w:rsidRDefault="00825022" w:rsidP="00EC45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Look at the window!</w:t>
            </w:r>
          </w:p>
          <w:p w:rsidR="00825022" w:rsidRPr="00EC4580" w:rsidRDefault="00825022" w:rsidP="00EC45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Look at the door!</w:t>
            </w:r>
          </w:p>
          <w:p w:rsidR="00825022" w:rsidRPr="00EC4580" w:rsidRDefault="00825022" w:rsidP="00EC45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Draw five circles with your eyes!</w:t>
            </w:r>
          </w:p>
          <w:p w:rsidR="00825022" w:rsidRPr="00EC4580" w:rsidRDefault="00B729E5" w:rsidP="00EC45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One, two, three, four, five.</w:t>
            </w:r>
          </w:p>
          <w:p w:rsidR="00DE72BF" w:rsidRPr="00EC4580" w:rsidRDefault="00DE72BF" w:rsidP="00EC45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Close your eyes!</w:t>
            </w:r>
          </w:p>
          <w:p w:rsidR="00DE72BF" w:rsidRPr="00EC4580" w:rsidRDefault="00DE72BF" w:rsidP="00EC45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Count to five!</w:t>
            </w:r>
          </w:p>
          <w:p w:rsidR="00DE72BF" w:rsidRPr="00EC4580" w:rsidRDefault="00DE72BF" w:rsidP="00EC45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One, two, three, four, five.</w:t>
            </w:r>
          </w:p>
          <w:p w:rsidR="00DE72BF" w:rsidRPr="00EC4580" w:rsidRDefault="00DE72BF" w:rsidP="00EC458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Open your eyes.</w:t>
            </w:r>
          </w:p>
          <w:p w:rsidR="00C5651F" w:rsidRPr="00DE72BF" w:rsidRDefault="00DE72BF" w:rsidP="00EC4580">
            <w:pPr>
              <w:spacing w:line="240" w:lineRule="auto"/>
              <w:rPr>
                <w:lang w:val="en-US"/>
              </w:rPr>
            </w:pPr>
            <w:r w:rsidRPr="00EC4580">
              <w:rPr>
                <w:rFonts w:ascii="Times New Roman" w:hAnsi="Times New Roman"/>
                <w:sz w:val="24"/>
                <w:szCs w:val="24"/>
                <w:lang w:val="en-US"/>
              </w:rPr>
              <w:t>Sit down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22" w:rsidRDefault="00825022" w:rsidP="00825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находят эквивалент на английском языке.</w:t>
            </w:r>
          </w:p>
          <w:p w:rsidR="00825022" w:rsidRDefault="00825022" w:rsidP="00825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5022" w:rsidRPr="00825022" w:rsidRDefault="00825022" w:rsidP="00825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1F2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 starts at 9 o’clock with a big breakfast.</w:t>
            </w:r>
          </w:p>
          <w:p w:rsidR="00825022" w:rsidRPr="00825022" w:rsidRDefault="00825022" w:rsidP="00825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1F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the afternoon we play football or go climbing. </w:t>
            </w:r>
          </w:p>
          <w:p w:rsidR="00825022" w:rsidRPr="00825022" w:rsidRDefault="00825022" w:rsidP="00825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25022" w:rsidRPr="00825022" w:rsidRDefault="00825022" w:rsidP="00825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2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When we finish dinner, we go to our tents.</w:t>
            </w:r>
          </w:p>
          <w:p w:rsidR="00825022" w:rsidRPr="00ED721E" w:rsidRDefault="00825022" w:rsidP="00825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D721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 absolutely love Saturdays.</w:t>
            </w:r>
          </w:p>
          <w:p w:rsidR="00825022" w:rsidRPr="00A21F29" w:rsidRDefault="00825022" w:rsidP="00825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25022" w:rsidRPr="00A21F29" w:rsidRDefault="00825022" w:rsidP="00825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25022" w:rsidRPr="00A21F29" w:rsidRDefault="00825022" w:rsidP="00825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25022" w:rsidRPr="00A21F29" w:rsidRDefault="00825022" w:rsidP="00825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25022" w:rsidRDefault="00825022" w:rsidP="00825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-…perfect day for me.</w:t>
            </w:r>
          </w:p>
          <w:p w:rsidR="00825022" w:rsidRDefault="00825022" w:rsidP="00825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-…and the rest of the team and we go camping.</w:t>
            </w:r>
          </w:p>
          <w:p w:rsidR="00825022" w:rsidRDefault="00825022" w:rsidP="00825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-…we cook dinner on the campfire.</w:t>
            </w:r>
          </w:p>
          <w:p w:rsidR="00825022" w:rsidRPr="00775E9F" w:rsidRDefault="00825022" w:rsidP="00825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5E9F">
              <w:rPr>
                <w:rFonts w:ascii="Times New Roman" w:hAnsi="Times New Roman"/>
                <w:sz w:val="24"/>
                <w:szCs w:val="24"/>
                <w:lang w:val="en-US"/>
              </w:rPr>
              <w:t>-…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  <w:r w:rsidRPr="00775E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</w:t>
            </w:r>
            <w:r w:rsidRPr="00775E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775E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sleep</w:t>
            </w:r>
            <w:r w:rsidRPr="00775E9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25022" w:rsidRPr="00775E9F" w:rsidRDefault="00825022" w:rsidP="00825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25022" w:rsidRPr="00775E9F" w:rsidRDefault="00825022" w:rsidP="008250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25022" w:rsidRPr="00775E9F" w:rsidRDefault="00825022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25022" w:rsidRPr="00775E9F" w:rsidRDefault="00825022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729E5" w:rsidRDefault="000161D6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sett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with my best friend, Christina, for the Scout Club!</w:t>
            </w:r>
          </w:p>
          <w:p w:rsidR="00A6235A" w:rsidRPr="000161D6" w:rsidRDefault="00A6235A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-Then I put on my special uniform. </w:t>
            </w:r>
          </w:p>
          <w:p w:rsidR="00A6235A" w:rsidRDefault="00A6235A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-There we meet up with the Scout Leader.</w:t>
            </w:r>
          </w:p>
          <w:p w:rsidR="00A6235A" w:rsidRDefault="00A6235A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B729E5" w:rsidRPr="00B729E5" w:rsidRDefault="00B729E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 отвечают на вопросы после текста.</w:t>
            </w:r>
            <w:proofErr w:type="gramEnd"/>
          </w:p>
          <w:p w:rsidR="00B729E5" w:rsidRPr="00D727D5" w:rsidRDefault="00B729E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9E5" w:rsidRPr="00D727D5" w:rsidRDefault="00B729E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9E5" w:rsidRPr="00D727D5" w:rsidRDefault="00B729E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9E5" w:rsidRPr="00B729E5" w:rsidRDefault="00B729E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выполняют разминку.</w:t>
            </w:r>
          </w:p>
          <w:p w:rsidR="00825022" w:rsidRPr="00B729E5" w:rsidRDefault="00825022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5022" w:rsidRPr="00B729E5" w:rsidRDefault="00825022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5022" w:rsidRPr="00B729E5" w:rsidRDefault="00825022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9E5" w:rsidRDefault="00B729E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9E5" w:rsidRDefault="00B729E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9E5" w:rsidRDefault="00B729E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9E5" w:rsidRDefault="00B729E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9E5" w:rsidRDefault="00B729E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9E5" w:rsidRDefault="00B729E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9E5" w:rsidRDefault="00B729E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9E5" w:rsidRDefault="00B729E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9E5" w:rsidRDefault="00B729E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9E5" w:rsidRDefault="00B729E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9E5" w:rsidRDefault="00B729E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9E5" w:rsidRDefault="00B729E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9E5" w:rsidRDefault="00B729E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29E5" w:rsidRDefault="00B729E5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2BF" w:rsidRPr="00A6235A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72BF" w:rsidRPr="00A6235A" w:rsidRDefault="00DE72B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2BF" w:rsidRPr="00A6235A" w:rsidRDefault="00DE72B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2BF" w:rsidRPr="00A6235A" w:rsidRDefault="00DE72B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51F" w:rsidRPr="00A6235A" w:rsidRDefault="00C5651F" w:rsidP="00433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Pr="008A08EE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Pr="00FC5396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52BA9">
              <w:rPr>
                <w:rFonts w:ascii="Times New Roman" w:hAnsi="Times New Roman"/>
                <w:sz w:val="24"/>
                <w:szCs w:val="24"/>
              </w:rPr>
              <w:t>ультимедийные средства обучения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651F" w:rsidRPr="00FC5396" w:rsidTr="004D17F9">
        <w:trPr>
          <w:trHeight w:val="134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Default="0083649E" w:rsidP="004D17F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6)</w:t>
            </w:r>
            <w:r w:rsidR="00C5651F" w:rsidRPr="008C77AC">
              <w:rPr>
                <w:rFonts w:ascii="Times New Roman" w:hAnsi="Times New Roman"/>
                <w:sz w:val="24"/>
                <w:szCs w:val="24"/>
              </w:rPr>
              <w:t xml:space="preserve"> этап самостоятельной работы с самопроверкой по эталону</w:t>
            </w:r>
            <w:r w:rsidR="00C5651F" w:rsidRPr="00DC2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651F" w:rsidRPr="00DC21E4" w:rsidRDefault="0047322E" w:rsidP="004D17F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49E">
              <w:rPr>
                <w:rFonts w:ascii="Times New Roman" w:hAnsi="Times New Roman"/>
                <w:sz w:val="24"/>
                <w:szCs w:val="24"/>
              </w:rPr>
              <w:t>6</w:t>
            </w:r>
            <w:r w:rsidR="00C5651F" w:rsidRPr="00DC2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51F"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:rsidR="00C5651F" w:rsidRPr="008C77AC" w:rsidRDefault="00C5651F" w:rsidP="004D17F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C5651F" w:rsidRPr="00F3333E" w:rsidRDefault="00C5651F" w:rsidP="004D17F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BF" w:rsidRPr="00DE72BF" w:rsidRDefault="00DE72BF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DE7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вводит</w:t>
            </w:r>
            <w:r w:rsidRPr="00DE7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грамматический</w:t>
            </w:r>
            <w:r w:rsidRPr="00DE7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материал</w:t>
            </w:r>
            <w:r w:rsidRPr="00DE7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DE72B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связки</w:t>
            </w:r>
            <w:r w:rsidRPr="00DE72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72BF" w:rsidRPr="00740D15" w:rsidRDefault="00DE72BF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Ann’s story is logical, because it has linkers. </w:t>
            </w:r>
            <w:r w:rsidR="00740D15">
              <w:rPr>
                <w:rFonts w:ascii="Times New Roman" w:hAnsi="Times New Roman"/>
                <w:sz w:val="24"/>
                <w:szCs w:val="24"/>
                <w:lang w:val="en-US"/>
              </w:rPr>
              <w:t>Linkers</w:t>
            </w:r>
            <w:r w:rsidR="00740D15" w:rsidRPr="00D727D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40D15">
              <w:rPr>
                <w:rFonts w:ascii="Times New Roman" w:hAnsi="Times New Roman"/>
                <w:sz w:val="24"/>
                <w:szCs w:val="24"/>
              </w:rPr>
              <w:t>это слова-связки.</w:t>
            </w:r>
          </w:p>
          <w:p w:rsidR="00DE72BF" w:rsidRPr="00D727D5" w:rsidRDefault="00DE72BF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2BF" w:rsidRPr="00740D15" w:rsidRDefault="00DE72BF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Обращает внимание</w:t>
            </w:r>
            <w:r w:rsidR="00740D15">
              <w:rPr>
                <w:rFonts w:ascii="Times New Roman" w:hAnsi="Times New Roman"/>
                <w:sz w:val="24"/>
                <w:szCs w:val="24"/>
              </w:rPr>
              <w:t xml:space="preserve"> на слова-связки</w:t>
            </w:r>
            <w:r w:rsidR="00740D15" w:rsidRPr="00740D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40D15">
              <w:rPr>
                <w:rFonts w:ascii="Times New Roman" w:hAnsi="Times New Roman"/>
                <w:sz w:val="24"/>
                <w:szCs w:val="24"/>
              </w:rPr>
              <w:t>которые появляются на экране.</w:t>
            </w:r>
          </w:p>
          <w:p w:rsidR="00DE72BF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-Look at the screen. </w:t>
            </w:r>
            <w:r w:rsidR="00DE72BF"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="00DE72BF" w:rsidRPr="00B36683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="00DE72B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DE72BF" w:rsidRPr="00B366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E72BF">
              <w:rPr>
                <w:rFonts w:ascii="Times New Roman" w:hAnsi="Times New Roman"/>
                <w:sz w:val="24"/>
                <w:szCs w:val="24"/>
                <w:lang w:val="en-US"/>
              </w:rPr>
              <w:t>read</w:t>
            </w:r>
            <w:r w:rsidR="00DE72BF" w:rsidRPr="00B366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linkers</w:t>
            </w:r>
            <w:r w:rsidR="00DE72BF" w:rsidRPr="00B3668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Say</w:t>
            </w:r>
            <w:r w:rsidRPr="00D7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after</w:t>
            </w:r>
            <w:r w:rsidRPr="00D7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 w:rsidRPr="00D727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0D15" w:rsidRPr="00740D1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Затем учитель спрашивает одного ученика прочитать все слова.</w:t>
            </w:r>
          </w:p>
          <w:p w:rsidR="00740D1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называет слова по-русски вразброс.</w:t>
            </w:r>
          </w:p>
          <w:p w:rsidR="00740D15" w:rsidRPr="00740D1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Translate</w:t>
            </w:r>
            <w:r w:rsidRPr="00740D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72BF" w:rsidRPr="00740D1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просит учеников найти слова-связки в тексте.</w:t>
            </w:r>
          </w:p>
          <w:p w:rsidR="00DE72BF" w:rsidRPr="00740D15" w:rsidRDefault="00DE72BF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2BF" w:rsidRPr="00AD29A3" w:rsidRDefault="00DE72BF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Find the linkers in the text.</w:t>
            </w:r>
          </w:p>
          <w:p w:rsidR="00DE72BF" w:rsidRPr="00AD29A3" w:rsidRDefault="00DE72BF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E72BF" w:rsidRDefault="00DE72BF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предлагает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выполнить задание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FD3A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группах.</w:t>
            </w:r>
          </w:p>
          <w:p w:rsidR="00DE72BF" w:rsidRPr="00AD29A3" w:rsidRDefault="00DE72BF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Let’s do ex. 3 in </w:t>
            </w:r>
            <w:r w:rsidR="00740D15">
              <w:rPr>
                <w:rFonts w:ascii="Times New Roman" w:hAnsi="Times New Roman"/>
                <w:sz w:val="24"/>
                <w:szCs w:val="24"/>
                <w:lang w:val="en-US"/>
              </w:rPr>
              <w:t>pairs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 Link</w:t>
            </w:r>
            <w:r w:rsidRPr="00AD2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AD2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sentences</w:t>
            </w:r>
            <w:r w:rsidRPr="00AD2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Use</w:t>
            </w:r>
            <w:r w:rsidRPr="00AD2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AD2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linkers</w:t>
            </w:r>
            <w:r w:rsidRPr="00AD2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47322E">
              <w:rPr>
                <w:rFonts w:ascii="Times New Roman" w:hAnsi="Times New Roman"/>
                <w:sz w:val="24"/>
                <w:szCs w:val="24"/>
                <w:lang w:val="en-US"/>
              </w:rPr>
              <w:t>I give you three minutes.</w:t>
            </w:r>
          </w:p>
          <w:p w:rsidR="00DE72BF" w:rsidRPr="00AD29A3" w:rsidRDefault="00DE72BF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E72BF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D5">
              <w:rPr>
                <w:rFonts w:ascii="Times New Roman" w:hAnsi="Times New Roman"/>
                <w:sz w:val="24"/>
                <w:szCs w:val="24"/>
              </w:rPr>
              <w:t>-</w:t>
            </w:r>
            <w:r w:rsidR="00DE72BF"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="00DE72BF" w:rsidRPr="00D727D5">
              <w:rPr>
                <w:rFonts w:ascii="Times New Roman" w:hAnsi="Times New Roman"/>
                <w:sz w:val="24"/>
                <w:szCs w:val="24"/>
              </w:rPr>
              <w:t>’</w:t>
            </w:r>
            <w:r w:rsidR="00DE72B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DE72BF" w:rsidRPr="00D7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72BF">
              <w:rPr>
                <w:rFonts w:ascii="Times New Roman" w:hAnsi="Times New Roman"/>
                <w:sz w:val="24"/>
                <w:szCs w:val="24"/>
                <w:lang w:val="en-US"/>
              </w:rPr>
              <w:t>check</w:t>
            </w:r>
            <w:r w:rsidR="00DE72BF" w:rsidRPr="00D727D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E72BF">
              <w:rPr>
                <w:rFonts w:ascii="Times New Roman" w:hAnsi="Times New Roman"/>
                <w:sz w:val="24"/>
                <w:szCs w:val="24"/>
              </w:rPr>
              <w:t>(ответы появляются на экране)</w:t>
            </w:r>
          </w:p>
          <w:p w:rsidR="00740D1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D15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Have you made any mistakes?</w:t>
            </w:r>
          </w:p>
          <w:p w:rsidR="00DE72BF" w:rsidRPr="00740D15" w:rsidRDefault="006B1C7D" w:rsidP="0094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-Good for you.</w:t>
            </w:r>
          </w:p>
          <w:p w:rsidR="00C5651F" w:rsidRPr="00C26547" w:rsidRDefault="00C5651F" w:rsidP="006B1C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5" w:rsidRPr="00D727D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0D15" w:rsidRPr="00D727D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0D15" w:rsidRPr="00D727D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0D15" w:rsidRPr="00D727D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0D15" w:rsidRPr="00D727D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0D15" w:rsidRPr="00D727D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0D15" w:rsidRPr="00D727D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0D15" w:rsidRPr="00740D1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Ученики читают за учителем.</w:t>
            </w:r>
          </w:p>
          <w:p w:rsidR="00740D15" w:rsidRPr="00740D1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0D15" w:rsidRPr="00740D1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0D15" w:rsidRPr="00740D1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0D15" w:rsidRPr="00740D1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0D1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Ученик читает все слова.</w:t>
            </w:r>
          </w:p>
          <w:p w:rsidR="00740D1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0D1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0D1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0D15" w:rsidRPr="00740D1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читают перевод слов.</w:t>
            </w:r>
          </w:p>
          <w:p w:rsidR="00740D1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0D1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0D1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2BF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находят слова-связки в тексте.</w:t>
            </w:r>
          </w:p>
          <w:p w:rsidR="00DE72BF" w:rsidRDefault="00DE72BF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0D15" w:rsidRPr="00D727D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0D15" w:rsidRPr="00D727D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2BF" w:rsidRDefault="00DE72BF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</w:t>
            </w:r>
            <w:r w:rsidR="00740D15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="00740D15">
              <w:rPr>
                <w:rFonts w:ascii="Times New Roman" w:hAnsi="Times New Roman"/>
                <w:sz w:val="24"/>
                <w:szCs w:val="24"/>
              </w:rPr>
              <w:t xml:space="preserve"> выполняют упражнение в парах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72BF" w:rsidRPr="00825022" w:rsidRDefault="00DE72BF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2BF" w:rsidRPr="00D727D5" w:rsidRDefault="00DE72BF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самостоятельно пров</w:t>
            </w:r>
            <w:r w:rsidR="00740D15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ряют.</w:t>
            </w:r>
          </w:p>
          <w:p w:rsidR="00740D15" w:rsidRPr="00D727D5" w:rsidRDefault="00740D15" w:rsidP="00DE7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7D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  <w:r w:rsidRPr="00D727D5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D727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651F" w:rsidRPr="00D727D5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Pr="006133C0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3C0">
              <w:rPr>
                <w:rFonts w:ascii="Times New Roman" w:hAnsi="Times New Roman"/>
                <w:b/>
                <w:bCs/>
                <w:sz w:val="24"/>
                <w:szCs w:val="24"/>
              </w:rPr>
              <w:t>регулятивные:</w:t>
            </w:r>
            <w:r w:rsidRPr="006133C0">
              <w:rPr>
                <w:rFonts w:ascii="Times New Roman" w:hAnsi="Times New Roman"/>
                <w:sz w:val="24"/>
                <w:szCs w:val="24"/>
              </w:rPr>
              <w:t xml:space="preserve"> контроль в форме сличения способа действия и его результата с заданным эталоном, коррекция;</w:t>
            </w:r>
          </w:p>
          <w:p w:rsidR="00C5651F" w:rsidRPr="006133C0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33C0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</w:t>
            </w:r>
            <w:proofErr w:type="gramEnd"/>
            <w:r w:rsidRPr="006133C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6133C0">
              <w:rPr>
                <w:rFonts w:ascii="Times New Roman" w:hAnsi="Times New Roman"/>
                <w:sz w:val="24"/>
                <w:szCs w:val="24"/>
              </w:rPr>
              <w:t xml:space="preserve"> обобщение предметных понятий, умение сравнивать, анализировать, структурировать текст, выделять главное; находить в тексте требуемую информацию.</w:t>
            </w:r>
          </w:p>
          <w:p w:rsidR="00C5651F" w:rsidRPr="00FC5396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Раздаточный материал.</w:t>
            </w:r>
          </w:p>
          <w:p w:rsidR="00C5651F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51F" w:rsidRPr="005D69B9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1F" w:rsidRPr="002E6735" w:rsidTr="004D17F9">
        <w:trPr>
          <w:trHeight w:val="134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Default="0083649E" w:rsidP="004D17F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49E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C5651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C5651F" w:rsidRPr="00DC21E4">
              <w:rPr>
                <w:rFonts w:ascii="Times New Roman" w:hAnsi="Times New Roman"/>
                <w:sz w:val="24"/>
                <w:szCs w:val="24"/>
              </w:rPr>
              <w:t>этап включения в систему знаний и повторения</w:t>
            </w:r>
          </w:p>
          <w:p w:rsidR="00C5651F" w:rsidRDefault="00874BF0" w:rsidP="004D17F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C5651F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C5651F" w:rsidRPr="008C77AC" w:rsidRDefault="00C5651F" w:rsidP="004D17F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6F" w:rsidRPr="00942D6F" w:rsidRDefault="00942D6F" w:rsidP="0094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предлагает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составить диалоги про свой любимый ден</w:t>
            </w:r>
            <w:r w:rsidR="00DB4DEF">
              <w:rPr>
                <w:rFonts w:ascii="Times New Roman" w:hAnsi="Times New Roman"/>
                <w:sz w:val="24"/>
                <w:szCs w:val="24"/>
              </w:rPr>
              <w:t>ь в парах, используя</w:t>
            </w:r>
            <w:r w:rsidR="00DB4DEF" w:rsidRPr="00DB4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вопросы после текста. </w:t>
            </w:r>
          </w:p>
          <w:p w:rsidR="00942D6F" w:rsidRDefault="00DB4DEF" w:rsidP="0094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4DE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Let us speak about your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day</w:t>
            </w:r>
            <w:r w:rsidR="00874BF0" w:rsidRPr="00874B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74BF0">
              <w:rPr>
                <w:rFonts w:ascii="Times New Roman" w:hAnsi="Times New Roman"/>
                <w:sz w:val="24"/>
                <w:szCs w:val="24"/>
                <w:lang w:val="en-US"/>
              </w:rPr>
              <w:t>in pairs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Use the </w:t>
            </w:r>
            <w:r w:rsidR="00942D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questions after the text to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make</w:t>
            </w:r>
            <w:r w:rsidR="00942D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dial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ogues. </w:t>
            </w:r>
            <w:r w:rsidR="00942D6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42D6F" w:rsidRPr="00D7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2D6F">
              <w:rPr>
                <w:rFonts w:ascii="Times New Roman" w:hAnsi="Times New Roman"/>
                <w:sz w:val="24"/>
                <w:szCs w:val="24"/>
                <w:lang w:val="en-US"/>
              </w:rPr>
              <w:t>give</w:t>
            </w:r>
            <w:r w:rsidR="00942D6F" w:rsidRPr="00D7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2D6F">
              <w:rPr>
                <w:rFonts w:ascii="Times New Roman" w:hAnsi="Times New Roman"/>
                <w:sz w:val="24"/>
                <w:szCs w:val="24"/>
                <w:lang w:val="en-US"/>
              </w:rPr>
              <w:t>you</w:t>
            </w:r>
            <w:r w:rsidR="00942D6F" w:rsidRPr="00D727D5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="00942D6F">
              <w:rPr>
                <w:rFonts w:ascii="Times New Roman" w:hAnsi="Times New Roman"/>
                <w:sz w:val="24"/>
                <w:szCs w:val="24"/>
                <w:lang w:val="en-US"/>
              </w:rPr>
              <w:t>minutes</w:t>
            </w:r>
            <w:r w:rsidR="00942D6F" w:rsidRPr="00D727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4DEF" w:rsidRPr="00DB4DEF" w:rsidRDefault="00DB4DEF" w:rsidP="0094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Одному человеку учитель дает индивидуальное задание составить 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свой любимый день, используя клише.</w:t>
            </w:r>
          </w:p>
          <w:p w:rsidR="00DB4DEF" w:rsidRDefault="00DB4DEF" w:rsidP="0094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осуществляет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задания, затем спрашивает одну пару.</w:t>
            </w:r>
          </w:p>
          <w:p w:rsidR="00DB4DEF" w:rsidRPr="00DB4DEF" w:rsidRDefault="00DB4DEF" w:rsidP="0094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B4DE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Ann has an individual task. Let’s listen to her.</w:t>
            </w:r>
          </w:p>
          <w:p w:rsidR="00DB4DEF" w:rsidRPr="00DB4DEF" w:rsidRDefault="00DB4DEF" w:rsidP="0094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5651F" w:rsidRPr="00DB4DEF" w:rsidRDefault="00C5651F" w:rsidP="00C265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6F" w:rsidRDefault="00942D6F" w:rsidP="0094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составляют диалоги. Работают в парах.</w:t>
            </w:r>
          </w:p>
          <w:p w:rsidR="00DB4DEF" w:rsidRDefault="00DB4DEF" w:rsidP="0094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DEF" w:rsidRDefault="00DB4DEF" w:rsidP="0094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DEF" w:rsidRDefault="00DB4DEF" w:rsidP="0094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DEF" w:rsidRDefault="00DB4DEF" w:rsidP="0094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DEF" w:rsidRDefault="00DB4DEF" w:rsidP="0094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DEF" w:rsidRDefault="00DB4DEF" w:rsidP="0094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DEF" w:rsidRDefault="00DB4DEF" w:rsidP="0094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4DEF" w:rsidRPr="00D727D5" w:rsidRDefault="00DB4DEF" w:rsidP="0094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Одна пара отвечает свой диалог.</w:t>
            </w:r>
          </w:p>
          <w:p w:rsidR="002803CC" w:rsidRPr="00D727D5" w:rsidRDefault="002803CC" w:rsidP="0094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CC" w:rsidRPr="00D727D5" w:rsidRDefault="002803CC" w:rsidP="0094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CC" w:rsidRPr="00D727D5" w:rsidRDefault="002803CC" w:rsidP="0094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CC" w:rsidRPr="00D727D5" w:rsidRDefault="002803CC" w:rsidP="0094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CC" w:rsidRPr="00D727D5" w:rsidRDefault="002803CC" w:rsidP="0094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CC" w:rsidRPr="00D727D5" w:rsidRDefault="002803CC" w:rsidP="0094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CC" w:rsidRPr="00D727D5" w:rsidRDefault="002803CC" w:rsidP="0094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CC" w:rsidRPr="00D727D5" w:rsidRDefault="002803CC" w:rsidP="0094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3CC" w:rsidRPr="002803CC" w:rsidRDefault="002803CC" w:rsidP="00942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обучающийся рассказывает про свой любимый день.</w:t>
            </w:r>
          </w:p>
          <w:p w:rsidR="00C5651F" w:rsidRPr="00547220" w:rsidRDefault="00C5651F" w:rsidP="00C265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Pr="00AD3DB5" w:rsidRDefault="00C5651F" w:rsidP="004D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3DB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D3DB5">
              <w:rPr>
                <w:rFonts w:ascii="Times New Roman" w:hAnsi="Times New Roman"/>
                <w:sz w:val="24"/>
                <w:szCs w:val="24"/>
              </w:rPr>
              <w:t>: построение речевого высказывания в устной форме; формулирование проблемы</w:t>
            </w:r>
          </w:p>
          <w:p w:rsidR="00C5651F" w:rsidRPr="00AD3DB5" w:rsidRDefault="00C5651F" w:rsidP="004D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3DB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Pr="00AD3DB5">
              <w:rPr>
                <w:rFonts w:ascii="Times New Roman" w:hAnsi="Times New Roman"/>
                <w:sz w:val="24"/>
                <w:szCs w:val="24"/>
              </w:rPr>
              <w:t>: контроль действий партнера</w:t>
            </w:r>
          </w:p>
          <w:p w:rsidR="00C5651F" w:rsidRPr="00AD3DB5" w:rsidRDefault="00C5651F" w:rsidP="004D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3DB5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AD3DB5">
              <w:rPr>
                <w:rFonts w:ascii="Times New Roman" w:hAnsi="Times New Roman"/>
                <w:sz w:val="24"/>
                <w:szCs w:val="24"/>
              </w:rPr>
              <w:t xml:space="preserve">: Выполнение учебных действий в материализованной, </w:t>
            </w:r>
            <w:proofErr w:type="spellStart"/>
            <w:r w:rsidRPr="00AD3DB5">
              <w:rPr>
                <w:rFonts w:ascii="Times New Roman" w:hAnsi="Times New Roman"/>
                <w:sz w:val="24"/>
                <w:szCs w:val="24"/>
              </w:rPr>
              <w:t>громкоречевой</w:t>
            </w:r>
            <w:proofErr w:type="spellEnd"/>
            <w:r w:rsidRPr="00AD3DB5">
              <w:rPr>
                <w:rFonts w:ascii="Times New Roman" w:hAnsi="Times New Roman"/>
                <w:sz w:val="24"/>
                <w:szCs w:val="24"/>
              </w:rPr>
              <w:t xml:space="preserve"> форме</w:t>
            </w:r>
          </w:p>
          <w:p w:rsidR="00C5651F" w:rsidRPr="00547220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51F" w:rsidRPr="002E6735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1F" w:rsidRPr="002A6863" w:rsidTr="004D17F9">
        <w:trPr>
          <w:trHeight w:val="134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Default="00C5651F" w:rsidP="004D17F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83649E">
              <w:rPr>
                <w:rFonts w:ascii="Times New Roman" w:hAnsi="Times New Roman"/>
                <w:sz w:val="28"/>
                <w:szCs w:val="28"/>
              </w:rPr>
              <w:t>)эт</w:t>
            </w:r>
            <w:r w:rsidRPr="002A6863">
              <w:rPr>
                <w:rFonts w:ascii="Times New Roman" w:hAnsi="Times New Roman"/>
                <w:sz w:val="24"/>
                <w:szCs w:val="24"/>
              </w:rPr>
              <w:t>ап рефлексии деятельности на уроке</w:t>
            </w:r>
          </w:p>
          <w:p w:rsidR="00C5651F" w:rsidRPr="002A6863" w:rsidRDefault="00942D6F" w:rsidP="004D17F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5651F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C5651F" w:rsidRDefault="00C5651F" w:rsidP="004D17F9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E04" w:rsidRPr="00AD29A3" w:rsidRDefault="00F33E04" w:rsidP="00F33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AD2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объясняет</w:t>
            </w:r>
            <w:r w:rsidRPr="00AD2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домашнее</w:t>
            </w:r>
            <w:r w:rsidRPr="00AD29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AD29A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33E04" w:rsidRPr="00D727D5" w:rsidRDefault="00F33E04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your home task will be to write an article about your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day. Open</w:t>
            </w:r>
            <w:r w:rsidRPr="00D7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your</w:t>
            </w:r>
            <w:r w:rsidRPr="00D7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diaries</w:t>
            </w:r>
            <w:r w:rsidRPr="00D7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D7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write</w:t>
            </w:r>
            <w:r w:rsidRPr="00D7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D7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down</w:t>
            </w:r>
            <w:r w:rsidRPr="00D727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0928" w:rsidRPr="00D727D5" w:rsidRDefault="00A30928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51F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развивает умения самонаблюдения, самоконтроля и самооценки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651F" w:rsidRPr="00AD29A3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928" w:rsidRDefault="00A30928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C5651F">
              <w:rPr>
                <w:rFonts w:ascii="Times New Roman" w:hAnsi="Times New Roman"/>
                <w:sz w:val="24"/>
                <w:szCs w:val="24"/>
                <w:lang w:val="en-US"/>
              </w:rPr>
              <w:t>Our</w:t>
            </w:r>
            <w:r w:rsidR="008F3E60" w:rsidRPr="008F3E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8F3E60">
              <w:rPr>
                <w:rFonts w:ascii="Times New Roman" w:hAnsi="Times New Roman"/>
                <w:sz w:val="24"/>
                <w:szCs w:val="24"/>
                <w:lang w:val="en-US"/>
              </w:rPr>
              <w:t>lesson is going to the end.</w:t>
            </w:r>
          </w:p>
          <w:p w:rsidR="00A30928" w:rsidRPr="00A30928" w:rsidRDefault="00A30928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Ребята, чему мы сегодня научились?</w:t>
            </w:r>
          </w:p>
          <w:p w:rsidR="00C5651F" w:rsidRDefault="008F3E60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928">
              <w:rPr>
                <w:rFonts w:ascii="Times New Roman" w:hAnsi="Times New Roman"/>
                <w:sz w:val="24"/>
                <w:szCs w:val="24"/>
                <w:lang w:val="en-US"/>
              </w:rPr>
              <w:t>Did you like our lesson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How have you worked? Look at the screen and show me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likes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 dislikes. </w:t>
            </w:r>
          </w:p>
          <w:p w:rsidR="008F3E60" w:rsidRDefault="008F3E60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(Like – I do all my best</w:t>
            </w:r>
          </w:p>
          <w:p w:rsidR="008F3E60" w:rsidRPr="008F3E60" w:rsidRDefault="008F3E60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Dislike – I should learn English better)</w:t>
            </w:r>
          </w:p>
          <w:p w:rsidR="00C5651F" w:rsidRPr="008F3E60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5651F" w:rsidRPr="00501054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AD2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оценивает</w:t>
            </w:r>
            <w:r w:rsidRPr="00AD2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AD2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r w:rsidRPr="00AD29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аргументируя</w:t>
            </w:r>
            <w:r w:rsidRPr="00AD2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свой выбор.</w:t>
            </w:r>
          </w:p>
          <w:p w:rsidR="00C5651F" w:rsidRPr="00A30928" w:rsidRDefault="00A30928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-Your marks…</w:t>
            </w:r>
          </w:p>
          <w:p w:rsidR="001331EF" w:rsidRDefault="001331EF" w:rsidP="008F3E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331EF" w:rsidRPr="00EC4580" w:rsidRDefault="001331EF" w:rsidP="008F3E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458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I’m satisfied with your work at the lesson today. I’m pleased with your answers and work. Thank you for your participation. Thank you for today’s lesson.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Pr="008F3E60" w:rsidRDefault="00C5651F" w:rsidP="00EF56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5651F" w:rsidRPr="008F3E60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33E04" w:rsidRPr="00D727D5" w:rsidRDefault="00F33E04" w:rsidP="00F33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домашнее задание</w:t>
            </w:r>
          </w:p>
          <w:p w:rsidR="00C5651F" w:rsidRPr="00D727D5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51F" w:rsidRPr="00D727D5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51F" w:rsidRPr="00D727D5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E04" w:rsidRPr="00D727D5" w:rsidRDefault="00F33E04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E04" w:rsidRPr="00D727D5" w:rsidRDefault="00F33E04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928" w:rsidRPr="00D727D5" w:rsidRDefault="00A30928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928" w:rsidRPr="00D727D5" w:rsidRDefault="00A30928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928" w:rsidRPr="00D727D5" w:rsidRDefault="00A30928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0928" w:rsidRPr="00D727D5" w:rsidRDefault="00A30928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A30928" w:rsidRDefault="00A30928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-Говорить о своем любимом дне недели.</w:t>
            </w:r>
          </w:p>
          <w:p w:rsidR="00EF5681" w:rsidRDefault="00EF568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Поднимают карточки</w:t>
            </w:r>
          </w:p>
          <w:p w:rsidR="00EF5681" w:rsidRDefault="00EF568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Default="00EF5681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5681" w:rsidRPr="00EF5681" w:rsidRDefault="00EF5681" w:rsidP="00F33E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Default="00C5651F" w:rsidP="004D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3D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AD3DB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D3DB5">
              <w:rPr>
                <w:rFonts w:ascii="Times New Roman" w:hAnsi="Times New Roman"/>
                <w:sz w:val="24"/>
                <w:szCs w:val="24"/>
              </w:rPr>
              <w:t xml:space="preserve"> построение речевого высказывания в устной форме; создание способов решения проблем</w:t>
            </w:r>
          </w:p>
          <w:p w:rsidR="00C5651F" w:rsidRPr="00AD3DB5" w:rsidRDefault="00C5651F" w:rsidP="004D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51F" w:rsidRDefault="00C5651F" w:rsidP="004D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3DB5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AD3DB5">
              <w:rPr>
                <w:rFonts w:ascii="Times New Roman" w:hAnsi="Times New Roman"/>
                <w:sz w:val="24"/>
                <w:szCs w:val="24"/>
              </w:rPr>
              <w:t xml:space="preserve">: Оценка правильности выполнения действий </w:t>
            </w:r>
          </w:p>
          <w:p w:rsidR="00C5651F" w:rsidRPr="00AD3DB5" w:rsidRDefault="00C5651F" w:rsidP="004D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51F" w:rsidRPr="00AD3DB5" w:rsidRDefault="00C5651F" w:rsidP="004D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DB5">
              <w:rPr>
                <w:rFonts w:ascii="Times New Roman" w:hAnsi="Times New Roman"/>
                <w:b/>
                <w:sz w:val="24"/>
                <w:szCs w:val="24"/>
              </w:rPr>
              <w:t>Л:</w:t>
            </w:r>
            <w:r w:rsidRPr="00AD3DB5">
              <w:rPr>
                <w:rFonts w:ascii="Times New Roman" w:hAnsi="Times New Roman"/>
                <w:sz w:val="24"/>
                <w:szCs w:val="24"/>
              </w:rPr>
              <w:t xml:space="preserve"> формулирования границ собственного знания и «незнания», формулирования мотивов достижения и социального </w:t>
            </w:r>
            <w:r w:rsidRPr="00AD3DB5">
              <w:rPr>
                <w:rFonts w:ascii="Times New Roman" w:hAnsi="Times New Roman"/>
                <w:sz w:val="24"/>
                <w:szCs w:val="24"/>
              </w:rPr>
              <w:lastRenderedPageBreak/>
              <w:t>признания</w:t>
            </w:r>
          </w:p>
          <w:p w:rsidR="00C5651F" w:rsidRPr="00AD3DB5" w:rsidRDefault="00C5651F" w:rsidP="004D1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51F" w:rsidRPr="00AD3DB5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1F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Мультимедийные средства</w:t>
            </w:r>
          </w:p>
          <w:p w:rsidR="00C5651F" w:rsidRDefault="00C5651F" w:rsidP="004D17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651F" w:rsidRDefault="00C5651F" w:rsidP="00EF5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49E" w:rsidRDefault="0083649E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49E" w:rsidRDefault="0083649E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49E" w:rsidRDefault="0083649E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49E" w:rsidRDefault="0083649E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49E" w:rsidRDefault="0083649E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49E" w:rsidRDefault="0083649E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49E" w:rsidRDefault="0083649E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49E" w:rsidRDefault="0083649E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49E" w:rsidRDefault="0083649E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49E" w:rsidRDefault="0083649E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49E" w:rsidRDefault="0083649E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49E" w:rsidRDefault="0083649E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49E" w:rsidRDefault="0083649E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49E" w:rsidRDefault="0083649E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49E" w:rsidRDefault="0083649E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49E" w:rsidRDefault="0083649E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49E" w:rsidRDefault="0083649E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49E" w:rsidRDefault="0083649E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49E" w:rsidRDefault="0083649E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49E" w:rsidRDefault="0083649E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49E" w:rsidRDefault="0083649E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49E" w:rsidRDefault="0083649E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49E" w:rsidRDefault="0083649E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49E" w:rsidRDefault="0083649E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649E" w:rsidRDefault="0083649E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1C7D" w:rsidRPr="0043342D" w:rsidRDefault="006B1C7D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</w:t>
      </w:r>
      <w:r w:rsidRPr="004334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обращает</w:t>
      </w:r>
      <w:r w:rsidRPr="004334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внимание</w:t>
      </w:r>
      <w:r w:rsidRPr="004334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учеников</w:t>
      </w:r>
      <w:r w:rsidRPr="004334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4334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экран</w:t>
      </w:r>
      <w:r w:rsidRPr="004334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Там изображен </w:t>
      </w:r>
      <w:r w:rsidRPr="0043342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Кластер</w:t>
      </w:r>
      <w:r w:rsidRPr="0043342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примере любимого дня Анны</w:t>
      </w:r>
      <w:r w:rsidRPr="0043342D">
        <w:rPr>
          <w:rFonts w:ascii="Times New Roman" w:hAnsi="Times New Roman"/>
          <w:sz w:val="24"/>
          <w:szCs w:val="24"/>
        </w:rPr>
        <w:t>.</w:t>
      </w:r>
    </w:p>
    <w:p w:rsidR="006B1C7D" w:rsidRDefault="006B1C7D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предлагает ученикам составить «Кластер» про свой любимый день.</w:t>
      </w:r>
    </w:p>
    <w:p w:rsidR="006B1C7D" w:rsidRPr="0043342D" w:rsidRDefault="006B1C7D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Look at the screen.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This are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Claster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” of Ann’s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favourite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day.</w:t>
      </w:r>
      <w:r w:rsidRPr="0043342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B1C7D" w:rsidRPr="00C26547" w:rsidRDefault="006B1C7D" w:rsidP="006B1C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What is the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favourite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day for you? I’ll offer you to</w:t>
      </w:r>
      <w:r w:rsidRPr="0039211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 the task “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Klaster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”.  Fill</w:t>
      </w:r>
      <w:r w:rsidRPr="008F3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8F3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8F3E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scheme</w:t>
      </w:r>
      <w:r w:rsidRPr="008F3E6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You have two minutes.</w:t>
      </w:r>
    </w:p>
    <w:p w:rsidR="00C5651F" w:rsidRPr="00C5651F" w:rsidRDefault="00C5651F" w:rsidP="008E3B40">
      <w:pPr>
        <w:rPr>
          <w:lang w:val="en-US"/>
        </w:rPr>
      </w:pPr>
    </w:p>
    <w:p w:rsidR="008E3B40" w:rsidRDefault="008E3B40" w:rsidP="008E3B40"/>
    <w:p w:rsidR="008C542F" w:rsidRDefault="008C542F">
      <w:pPr>
        <w:rPr>
          <w:lang w:val="en-US"/>
        </w:rPr>
      </w:pPr>
    </w:p>
    <w:p w:rsidR="00867053" w:rsidRDefault="007A43B7">
      <w:pPr>
        <w:rPr>
          <w:lang w:val="en-US"/>
        </w:rPr>
      </w:pPr>
      <w:r w:rsidRPr="00D727D5">
        <w:rPr>
          <w:noProof/>
        </w:rPr>
        <w:drawing>
          <wp:inline distT="0" distB="0" distL="0" distR="0" wp14:anchorId="031D2BB2" wp14:editId="11220836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053" w:rsidRDefault="00867053">
      <w:pPr>
        <w:rPr>
          <w:lang w:val="en-US"/>
        </w:rPr>
      </w:pPr>
    </w:p>
    <w:p w:rsidR="00867053" w:rsidRDefault="00867053">
      <w:pPr>
        <w:rPr>
          <w:lang w:val="en-US"/>
        </w:rPr>
      </w:pPr>
    </w:p>
    <w:p w:rsidR="00867053" w:rsidRDefault="00867053">
      <w:pPr>
        <w:rPr>
          <w:lang w:val="en-US"/>
        </w:rPr>
      </w:pPr>
    </w:p>
    <w:p w:rsidR="00867053" w:rsidRDefault="00867053">
      <w:pPr>
        <w:rPr>
          <w:lang w:val="en-US"/>
        </w:rPr>
      </w:pPr>
    </w:p>
    <w:p w:rsidR="00867053" w:rsidRDefault="00867053">
      <w:pPr>
        <w:rPr>
          <w:lang w:val="en-US"/>
        </w:rPr>
      </w:pPr>
    </w:p>
    <w:p w:rsidR="00867053" w:rsidRDefault="00867053">
      <w:pPr>
        <w:rPr>
          <w:lang w:val="en-US"/>
        </w:rPr>
      </w:pPr>
    </w:p>
    <w:p w:rsidR="00867053" w:rsidRDefault="00867053">
      <w:pPr>
        <w:rPr>
          <w:lang w:val="en-US"/>
        </w:rPr>
      </w:pPr>
    </w:p>
    <w:p w:rsidR="00867053" w:rsidRDefault="00867053">
      <w:pPr>
        <w:rPr>
          <w:lang w:val="en-US"/>
        </w:rPr>
      </w:pPr>
    </w:p>
    <w:p w:rsidR="00867053" w:rsidRDefault="00867053">
      <w:pPr>
        <w:rPr>
          <w:lang w:val="en-US"/>
        </w:rPr>
      </w:pPr>
    </w:p>
    <w:p w:rsidR="00867053" w:rsidRPr="00867053" w:rsidRDefault="00867053"/>
    <w:sectPr w:rsidR="00867053" w:rsidRPr="00867053" w:rsidSect="004D17F9">
      <w:pgSz w:w="16838" w:h="11906" w:orient="landscape"/>
      <w:pgMar w:top="36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4BCD"/>
    <w:multiLevelType w:val="hybridMultilevel"/>
    <w:tmpl w:val="900C832E"/>
    <w:lvl w:ilvl="0" w:tplc="06064D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E4E88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487FA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7AF92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2CD97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890811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CA712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60F10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4C3B3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5B53D1E"/>
    <w:multiLevelType w:val="hybridMultilevel"/>
    <w:tmpl w:val="AF72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C661E"/>
    <w:multiLevelType w:val="hybridMultilevel"/>
    <w:tmpl w:val="13A85DD6"/>
    <w:lvl w:ilvl="0" w:tplc="93A83A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DA4372"/>
    <w:multiLevelType w:val="hybridMultilevel"/>
    <w:tmpl w:val="657A6AB6"/>
    <w:lvl w:ilvl="0" w:tplc="372AD9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D64"/>
    <w:rsid w:val="000161D6"/>
    <w:rsid w:val="00047821"/>
    <w:rsid w:val="001331EF"/>
    <w:rsid w:val="00237875"/>
    <w:rsid w:val="002803CC"/>
    <w:rsid w:val="00284D65"/>
    <w:rsid w:val="0029149A"/>
    <w:rsid w:val="002B2873"/>
    <w:rsid w:val="002D164A"/>
    <w:rsid w:val="003870D1"/>
    <w:rsid w:val="003C41CC"/>
    <w:rsid w:val="00426FE2"/>
    <w:rsid w:val="0043342D"/>
    <w:rsid w:val="0047322E"/>
    <w:rsid w:val="004949FF"/>
    <w:rsid w:val="004D17F9"/>
    <w:rsid w:val="005038CA"/>
    <w:rsid w:val="00510770"/>
    <w:rsid w:val="005502F4"/>
    <w:rsid w:val="005D724D"/>
    <w:rsid w:val="00675F53"/>
    <w:rsid w:val="006B1C7D"/>
    <w:rsid w:val="00710C1F"/>
    <w:rsid w:val="00735A6A"/>
    <w:rsid w:val="00740D15"/>
    <w:rsid w:val="00761725"/>
    <w:rsid w:val="00775E9F"/>
    <w:rsid w:val="00793BA2"/>
    <w:rsid w:val="007A43B7"/>
    <w:rsid w:val="00825022"/>
    <w:rsid w:val="0083649E"/>
    <w:rsid w:val="00867053"/>
    <w:rsid w:val="00874BF0"/>
    <w:rsid w:val="00875E67"/>
    <w:rsid w:val="00880E8A"/>
    <w:rsid w:val="008A08EE"/>
    <w:rsid w:val="008C542F"/>
    <w:rsid w:val="008E3B40"/>
    <w:rsid w:val="008F3E60"/>
    <w:rsid w:val="00942D6F"/>
    <w:rsid w:val="0097417B"/>
    <w:rsid w:val="00A17692"/>
    <w:rsid w:val="00A21F29"/>
    <w:rsid w:val="00A30928"/>
    <w:rsid w:val="00A6235A"/>
    <w:rsid w:val="00AD29A3"/>
    <w:rsid w:val="00B25D64"/>
    <w:rsid w:val="00B310B5"/>
    <w:rsid w:val="00B36683"/>
    <w:rsid w:val="00B729E5"/>
    <w:rsid w:val="00B9119C"/>
    <w:rsid w:val="00BB782B"/>
    <w:rsid w:val="00C136A4"/>
    <w:rsid w:val="00C26547"/>
    <w:rsid w:val="00C5651F"/>
    <w:rsid w:val="00CB0119"/>
    <w:rsid w:val="00D458CD"/>
    <w:rsid w:val="00D727D5"/>
    <w:rsid w:val="00D87672"/>
    <w:rsid w:val="00D93714"/>
    <w:rsid w:val="00DB4DEF"/>
    <w:rsid w:val="00DD0A42"/>
    <w:rsid w:val="00DE72BF"/>
    <w:rsid w:val="00EC4580"/>
    <w:rsid w:val="00ED721E"/>
    <w:rsid w:val="00EF5681"/>
    <w:rsid w:val="00F33E04"/>
    <w:rsid w:val="00F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873"/>
    <w:pPr>
      <w:ind w:left="720"/>
      <w:contextualSpacing/>
    </w:pPr>
  </w:style>
  <w:style w:type="character" w:customStyle="1" w:styleId="1454">
    <w:name w:val="Основной текст (14)54"/>
    <w:basedOn w:val="a0"/>
    <w:rsid w:val="00C5651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">
    <w:name w:val="Основной текст (14)_"/>
    <w:basedOn w:val="a0"/>
    <w:link w:val="141"/>
    <w:rsid w:val="00C5651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5651F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5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873"/>
    <w:pPr>
      <w:ind w:left="720"/>
      <w:contextualSpacing/>
    </w:pPr>
  </w:style>
  <w:style w:type="character" w:customStyle="1" w:styleId="1454">
    <w:name w:val="Основной текст (14)54"/>
    <w:basedOn w:val="a0"/>
    <w:rsid w:val="00C5651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4">
    <w:name w:val="Основной текст (14)_"/>
    <w:basedOn w:val="a0"/>
    <w:link w:val="141"/>
    <w:rsid w:val="00C5651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5651F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5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5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8551</TotalTime>
  <Pages>12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Грушевой</dc:creator>
  <cp:keywords/>
  <dc:description/>
  <cp:lastModifiedBy>Тигран</cp:lastModifiedBy>
  <cp:revision>32</cp:revision>
  <cp:lastPrinted>2015-11-17T17:07:00Z</cp:lastPrinted>
  <dcterms:created xsi:type="dcterms:W3CDTF">2015-11-08T10:06:00Z</dcterms:created>
  <dcterms:modified xsi:type="dcterms:W3CDTF">2019-11-07T14:17:00Z</dcterms:modified>
</cp:coreProperties>
</file>