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2308F" w14:textId="4D81247D" w:rsidR="007E7A12" w:rsidRDefault="007E7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МБОУ «Петровская основная школа» Белогорского района Республики Крым</w:t>
      </w:r>
      <w:r w:rsidR="005B168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6CB1659" w14:textId="6DACC21F" w:rsidR="004C6792" w:rsidRDefault="007E7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2B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684">
        <w:rPr>
          <w:rFonts w:ascii="Times New Roman" w:hAnsi="Times New Roman" w:cs="Times New Roman"/>
          <w:sz w:val="28"/>
          <w:szCs w:val="28"/>
        </w:rPr>
        <w:t xml:space="preserve"> </w:t>
      </w:r>
      <w:r w:rsidR="005B1684">
        <w:rPr>
          <w:noProof/>
        </w:rPr>
        <w:drawing>
          <wp:inline distT="0" distB="0" distL="0" distR="0" wp14:anchorId="4888BC8A" wp14:editId="16EE2DEE">
            <wp:extent cx="4648200" cy="64642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37" cy="648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3E63" w14:textId="04F95E8B" w:rsidR="005B1684" w:rsidRPr="005B1684" w:rsidRDefault="005B1684">
      <w:pPr>
        <w:rPr>
          <w:rFonts w:ascii="Times New Roman" w:hAnsi="Times New Roman" w:cs="Times New Roman"/>
          <w:sz w:val="32"/>
          <w:szCs w:val="32"/>
        </w:rPr>
      </w:pPr>
      <w:r w:rsidRPr="00E912E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Золотая осень</w:t>
      </w:r>
      <w:r w:rsidRPr="005B168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Pr="005B1684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5B1684">
        <w:rPr>
          <w:rFonts w:ascii="Times New Roman" w:hAnsi="Times New Roman" w:cs="Times New Roman"/>
          <w:sz w:val="32"/>
          <w:szCs w:val="32"/>
        </w:rPr>
        <w:t xml:space="preserve"> прекрасное время для творчества: природа сама предлагает нам красочный и интересный материал для вдохновения. Поэтому с наступлением осени традиционно в нашей школе проводится выставка поделок совместного творчества взрослых и детей из природного материала.</w:t>
      </w:r>
      <w:bookmarkStart w:id="0" w:name="_GoBack"/>
      <w:bookmarkEnd w:id="0"/>
    </w:p>
    <w:p w14:paraId="503B9317" w14:textId="58AB10A8" w:rsidR="003E2B46" w:rsidRPr="003E2B46" w:rsidRDefault="003E2B46" w:rsidP="003E2B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3E2B46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</w:p>
    <w:p w14:paraId="7E4C0140" w14:textId="77777777" w:rsidR="003E2B46" w:rsidRDefault="003E2B46" w:rsidP="003E2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18C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8C">
        <w:rPr>
          <w:rFonts w:ascii="Times New Roman" w:hAnsi="Times New Roman" w:cs="Times New Roman"/>
          <w:sz w:val="28"/>
          <w:szCs w:val="28"/>
        </w:rPr>
        <w:t xml:space="preserve">с общественными </w:t>
      </w:r>
    </w:p>
    <w:p w14:paraId="3ABB056A" w14:textId="33CB95E4" w:rsidR="003E2B46" w:rsidRDefault="003E2B46" w:rsidP="003E2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18C">
        <w:rPr>
          <w:rFonts w:ascii="Times New Roman" w:hAnsi="Times New Roman" w:cs="Times New Roman"/>
          <w:sz w:val="28"/>
          <w:szCs w:val="28"/>
        </w:rPr>
        <w:t>объединениями,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8C">
        <w:rPr>
          <w:rFonts w:ascii="Times New Roman" w:hAnsi="Times New Roman" w:cs="Times New Roman"/>
          <w:sz w:val="28"/>
          <w:szCs w:val="28"/>
        </w:rPr>
        <w:t>учитель начальных классов: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5464AB" w14:textId="71FC182D" w:rsidR="003E2B46" w:rsidRPr="003E2B46" w:rsidRDefault="003E2B46" w:rsidP="003E2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3E2B46">
        <w:rPr>
          <w:rFonts w:ascii="Times New Roman" w:hAnsi="Times New Roman" w:cs="Times New Roman"/>
          <w:b/>
          <w:bCs/>
          <w:sz w:val="28"/>
          <w:szCs w:val="28"/>
        </w:rPr>
        <w:t>Ягодка Татьяна Сергеевна</w:t>
      </w:r>
    </w:p>
    <w:p w14:paraId="749F0041" w14:textId="614F0C43" w:rsidR="003E2B46" w:rsidRPr="005B1684" w:rsidRDefault="003E2B46">
      <w:pPr>
        <w:rPr>
          <w:rFonts w:ascii="Times New Roman" w:hAnsi="Times New Roman" w:cs="Times New Roman"/>
          <w:sz w:val="28"/>
          <w:szCs w:val="28"/>
        </w:rPr>
      </w:pPr>
    </w:p>
    <w:sectPr w:rsidR="003E2B46" w:rsidRPr="005B1684" w:rsidSect="005B1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5D"/>
    <w:rsid w:val="0024345D"/>
    <w:rsid w:val="003E2B46"/>
    <w:rsid w:val="004C6792"/>
    <w:rsid w:val="005B1684"/>
    <w:rsid w:val="007E7A12"/>
    <w:rsid w:val="00E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13E3"/>
  <w15:chartTrackingRefBased/>
  <w15:docId w15:val="{23301646-5278-4B70-84F8-9F43870F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kia</cp:lastModifiedBy>
  <cp:revision>6</cp:revision>
  <dcterms:created xsi:type="dcterms:W3CDTF">2024-11-18T07:34:00Z</dcterms:created>
  <dcterms:modified xsi:type="dcterms:W3CDTF">2024-11-18T08:23:00Z</dcterms:modified>
</cp:coreProperties>
</file>