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19" w:rsidRDefault="00553F19" w:rsidP="00553F1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Занятие </w:t>
      </w:r>
      <w:proofErr w:type="gramStart"/>
      <w:r>
        <w:rPr>
          <w:rFonts w:ascii="Times New Roman" w:hAnsi="Times New Roman" w:cs="Times New Roman"/>
          <w:sz w:val="36"/>
          <w:szCs w:val="36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ИЗО</w:t>
      </w:r>
      <w:r w:rsidRPr="0029418D">
        <w:rPr>
          <w:rFonts w:ascii="Times New Roman" w:hAnsi="Times New Roman" w:cs="Times New Roman"/>
          <w:sz w:val="36"/>
          <w:szCs w:val="36"/>
        </w:rPr>
        <w:t>.</w:t>
      </w: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200E">
        <w:rPr>
          <w:rFonts w:ascii="Times New Roman" w:hAnsi="Times New Roman" w:cs="Times New Roman"/>
          <w:sz w:val="28"/>
          <w:szCs w:val="28"/>
        </w:rPr>
        <w:t>Аппликация с элементами рисования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саду» средняя группа. Стр.132-133</w:t>
      </w: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«Мышонок-моряк»</w:t>
      </w: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эту картинку, прочитайте стихотворение.</w:t>
      </w:r>
    </w:p>
    <w:p w:rsidR="00553F19" w:rsidRPr="0039200E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1" name="Рисунок 1" descr="C:\Users\Ольга\Desktop\мышо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мышо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кто по профессии этот мышонок?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какими качествами должен обладать моряк?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предлагаю вам сделать аппликацию Мышонка-моряка.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8105"/>
            <wp:effectExtent l="19050" t="0" r="3175" b="0"/>
            <wp:docPr id="2" name="Рисунок 2" descr="C:\Users\Ольга\Desktop\мышо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мышонок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давайте немножко разомнемся: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Море волнуется – раз!  (шагаем на месте)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Море волнуется – два! (наклоны туловища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Море волнуется – три! (повороты туловища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Морская фигура замри! (присели)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мы будем действовать?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лодочки сделаем из прямоугольника, срезав два уголка;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.45pt;margin-top:23.4pt;width:28.45pt;height:79.5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233.95pt;margin-top:23.4pt;width:32.65pt;height:79.55pt;flip:x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20.45pt;margin-top:23.4pt;width:246.15pt;height:79.55pt;z-index:251660288"/>
        </w:pict>
      </w:r>
    </w:p>
    <w:p w:rsidR="00553F19" w:rsidRPr="00FC00DD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55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Default="00553F19" w:rsidP="00553F19">
      <w:pPr>
        <w:tabs>
          <w:tab w:val="left" w:pos="55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Море и волны сделаем из кусочков или полосок мятой и рваной бумаги</w:t>
      </w:r>
    </w:p>
    <w:p w:rsidR="00553F19" w:rsidRDefault="00553F19" w:rsidP="00553F19">
      <w:pPr>
        <w:tabs>
          <w:tab w:val="left" w:pos="5509"/>
        </w:tabs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18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3" type="#_x0000_t188" style="position:absolute;margin-left:-18.95pt;margin-top:16.8pt;width:90.45pt;height:35.2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188" style="position:absolute;margin-left:132.6pt;margin-top:25.65pt;width:2in;height:35.2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1" type="#_x0000_t64" style="position:absolute;margin-left:182pt;margin-top:2.25pt;width:128.95pt;height:39.35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64" style="position:absolute;margin-left:74pt;margin-top:2.25pt;width:143.2pt;height:39.35pt;z-index:25166438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88" style="position:absolute;margin-left:2pt;margin-top:2.25pt;width:82.9pt;height:30.95pt;z-index:251663360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188" style="position:absolute;margin-left:56.45pt;margin-top:13.1pt;width:101.3pt;height:34.7pt;z-index:251707392"/>
        </w:pict>
      </w:r>
    </w:p>
    <w:p w:rsidR="00553F19" w:rsidRDefault="00553F19" w:rsidP="00553F19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Default="00553F19" w:rsidP="00553F19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-2.15pt;margin-top:42.95pt;width:41.85pt;height:45.2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-2.15pt;margin-top:42.95pt;width:58.6pt;height:159.9pt;flip:x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-2.15pt;margin-top:38.75pt;width:58.6pt;height:164.1pt;z-index:251668480"/>
        </w:pict>
      </w:r>
      <w:r>
        <w:rPr>
          <w:rFonts w:ascii="Times New Roman" w:hAnsi="Times New Roman" w:cs="Times New Roman"/>
          <w:sz w:val="28"/>
          <w:szCs w:val="28"/>
        </w:rPr>
        <w:t>Мышонка сделаем из прямоугольника, разрезав его пополам по диагонали и один из них еще раз: большой треугольник – туловище, маленький – голова.</w:t>
      </w:r>
    </w:p>
    <w:p w:rsidR="00553F19" w:rsidRPr="00C26FF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C26FF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C26FF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C26FF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16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Default="00553F19" w:rsidP="00553F19">
      <w:pPr>
        <w:tabs>
          <w:tab w:val="left" w:pos="16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наклейте все детали на альбомный лист.  Используйте салфетку для удаления лишнего клея.</w:t>
      </w:r>
    </w:p>
    <w:p w:rsidR="00553F19" w:rsidRDefault="00553F19" w:rsidP="00553F19">
      <w:pPr>
        <w:tabs>
          <w:tab w:val="left" w:pos="16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6" type="#_x0000_t96" style="position:absolute;margin-left:71.5pt;margin-top:95.9pt;width:81.2pt;height:108.8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71.5pt;margin-top:204.75pt;width:26.8pt;height:57.75pt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130.95pt;margin-top:198.9pt;width:46.9pt;height:56.9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152.7pt;margin-top:157.85pt;width:60.3pt;height:24.3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18.75pt;margin-top:175.45pt;width:56.95pt;height:29.3pt;flip:x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22.95pt;margin-top:112.65pt;width:48.55pt;height:15.9pt;flip:x y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146.85pt;margin-top:68.3pt;width:50.25pt;height:51.9pt;flip:y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65.65pt;margin-top:52.4pt;width:28.45pt;height:47.7pt;flip:x y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119.25pt;margin-top:43.15pt;width:11.7pt;height:52.75pt;flip:y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71.5pt;margin-top:95.9pt;width:81.2pt;height:108.85pt;z-index:251671552"/>
        </w:pict>
      </w:r>
      <w:r>
        <w:rPr>
          <w:rFonts w:ascii="Times New Roman" w:hAnsi="Times New Roman" w:cs="Times New Roman"/>
          <w:sz w:val="28"/>
          <w:szCs w:val="28"/>
        </w:rPr>
        <w:t>Цветными карандашами или фломастерами дорисуйте солнышко,</w:t>
      </w: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облака.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margin-left:146.85pt;margin-top:20.05pt;width:110.5pt;height:87.05pt;z-index:251682816" adj="811,25918">
            <v:textbox>
              <w:txbxContent>
                <w:p w:rsidR="00553F19" w:rsidRDefault="00553F19" w:rsidP="00553F1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106" style="position:absolute;margin-left:-2.15pt;margin-top:20.05pt;width:121.4pt;height:108pt;z-index:251681792" adj="-2767,24680">
            <v:textbox>
              <w:txbxContent>
                <w:p w:rsidR="00553F19" w:rsidRDefault="00553F19" w:rsidP="00553F19"/>
              </w:txbxContent>
            </v:textbox>
          </v:shape>
        </w:pict>
      </w: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563D8F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6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Default="00553F19" w:rsidP="00553F19">
      <w:pPr>
        <w:tabs>
          <w:tab w:val="left" w:pos="6447"/>
        </w:tabs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64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141pt;margin-top:27.85pt;width:28.5pt;height:46.9pt;rotation:1644341fd;z-index:2516869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margin-left:112.55pt;margin-top:17pt;width:28.45pt;height:45.2pt;rotation:-981994fd;z-index:25168588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79.05pt;margin-top:51.3pt;width:97.1pt;height:52.75pt;z-index:2516848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5" style="position:absolute;margin-left:108.35pt;margin-top:104.05pt;width:90.4pt;height:206.8pt;z-index:251683840"/>
        </w:pict>
      </w:r>
      <w:r>
        <w:rPr>
          <w:rFonts w:ascii="Times New Roman" w:hAnsi="Times New Roman" w:cs="Times New Roman"/>
          <w:sz w:val="28"/>
          <w:szCs w:val="28"/>
        </w:rPr>
        <w:t>Нарисуйте мышонку глазки, носик, ротик, ушки и хвостик.</w:t>
      </w:r>
    </w:p>
    <w:p w:rsidR="00553F19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2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206.3pt;margin-top:67.9pt;width:17.6pt;height:4.2pt;flip:y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margin-left:206.3pt;margin-top:67.9pt;width:17.6pt;height:4.2pt;flip:y;z-index:251705344" o:connectortype="straight" stroked="f" strokeweight="0">
            <v:shadow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120" style="position:absolute;margin-left:71.9pt;margin-top:39.85pt;width:7.15pt;height:7.15pt;z-index:251704320" fillcolor="#7f7f7f [1601]" strokecolor="#f2f2f2 [3041]" strokeweight="1pt">
            <v:fill color2="black [3200]" angle="-135" focusposition=".5,.5" focussize="" focus="100%" type="gradient"/>
            <v:shadow on="t" type="perspective" color="#999 [1296]" opacity=".5" origin=",.5" offset="0,0" matrix=",-56756f,,.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margin-left:206.3pt;margin-top:67.9pt;width:17.6pt;height:4.2pt;flip:y;z-index:251703296" o:connectortype="straight" strokecolor="#f2f2f2 [3041]" strokeweight="3pt">
            <v:shadow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margin-left:95.8pt;margin-top:108.95pt;width:9.6pt;height:13.4pt;flip:x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margin-left:89.95pt;margin-top:97.25pt;width:15.45pt;height:15.9pt;flip:x y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206.3pt;margin-top:53.7pt;width:5.85pt;height:18.4pt;flip:y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margin-left:198.75pt;margin-top:57.9pt;width:7.55pt;height:14.2pt;flip:x y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margin-left:169.5pt;margin-top:72.1pt;width:36.8pt;height:41.05pt;flip:y;z-index:2516981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89.95pt;margin-top:108.95pt;width:51.05pt;height:4.2pt;flip:x 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1" type="#_x0000_t38" style="position:absolute;margin-left:164pt;margin-top:147.9pt;width:118.85pt;height:49.4pt;rotation:270;z-index:251696128" o:connectortype="curved" adj="10795,-151178,-5157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margin-left:105.4pt;margin-top:34.45pt;width:7.15pt;height:12.55pt;flip:x y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79.05pt;margin-top:47pt;width:10.9pt;height:20.9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79.05pt;margin-top:47pt;width:0;height:25.1pt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79.05pt;margin-top:18.15pt;width:5.85pt;height:21.7pt;flip:y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71.9pt;margin-top:18.15pt;width:7.15pt;height:21.7pt;flip:x 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20" style="position:absolute;margin-left:125.95pt;margin-top:18.15pt;width:7.15pt;height:7.15pt;z-index:25168998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120" style="position:absolute;margin-left:105.4pt;margin-top:11pt;width:7.15pt;height:7.15pt;z-index:251688960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20" style="position:absolute;margin-left:71.9pt;margin-top:39.85pt;width:7.15pt;height:7.15pt;z-index:251687936"/>
        </w:pic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Pr="007548EC" w:rsidRDefault="00553F19" w:rsidP="00553F19">
      <w:pPr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52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3F19" w:rsidRDefault="00553F19" w:rsidP="00553F19">
      <w:pPr>
        <w:tabs>
          <w:tab w:val="left" w:pos="5241"/>
        </w:tabs>
        <w:rPr>
          <w:rFonts w:ascii="Times New Roman" w:hAnsi="Times New Roman" w:cs="Times New Roman"/>
          <w:sz w:val="28"/>
          <w:szCs w:val="28"/>
        </w:rPr>
      </w:pPr>
    </w:p>
    <w:p w:rsidR="00553F19" w:rsidRDefault="00553F19" w:rsidP="00553F19">
      <w:pPr>
        <w:tabs>
          <w:tab w:val="left" w:pos="52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Мышонок-моряк готов.</w:t>
      </w:r>
    </w:p>
    <w:p w:rsidR="00553F19" w:rsidRPr="007548EC" w:rsidRDefault="00553F19" w:rsidP="00553F19">
      <w:pPr>
        <w:tabs>
          <w:tab w:val="left" w:pos="52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0C71E2" w:rsidRDefault="000C71E2"/>
    <w:sectPr w:rsidR="000C71E2" w:rsidSect="00F7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F19"/>
    <w:rsid w:val="000C71E2"/>
    <w:rsid w:val="00553F19"/>
    <w:rsid w:val="0080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48"/>
        <o:r id="V:Rule2" type="callout" idref="#_x0000_s1047"/>
        <o:r id="V:Rule3" type="arc" idref="#_x0000_s1060"/>
        <o:r id="V:Rule4" type="connector" idref="#_x0000_s1062"/>
        <o:r id="V:Rule5" type="connector" idref="#_x0000_s1056"/>
        <o:r id="V:Rule6" type="connector" idref="#_x0000_s1067"/>
        <o:r id="V:Rule7" type="connector" idref="#_x0000_s1041"/>
        <o:r id="V:Rule8" type="connector" idref="#_x0000_s1028"/>
        <o:r id="V:Rule9" type="connector" idref="#_x0000_s1064"/>
        <o:r id="V:Rule10" type="connector" idref="#_x0000_s1027"/>
        <o:r id="V:Rule11" type="connector" idref="#_x0000_s1063"/>
        <o:r id="V:Rule12" type="connector" idref="#_x0000_s1061"/>
        <o:r id="V:Rule13" type="connector" idref="#_x0000_s1057"/>
        <o:r id="V:Rule14" type="connector" idref="#_x0000_s1066"/>
        <o:r id="V:Rule15" type="connector" idref="#_x0000_s1059"/>
        <o:r id="V:Rule16" type="connector" idref="#_x0000_s1036"/>
        <o:r id="V:Rule17" type="connector" idref="#_x0000_s1071"/>
        <o:r id="V:Rule18" type="connector" idref="#_x0000_s1042"/>
        <o:r id="V:Rule19" type="connector" idref="#_x0000_s1070"/>
        <o:r id="V:Rule20" type="connector" idref="#_x0000_s1043"/>
        <o:r id="V:Rule21" type="connector" idref="#_x0000_s1058"/>
        <o:r id="V:Rule22" type="connector" idref="#_x0000_s1038"/>
        <o:r id="V:Rule23" type="connector" idref="#_x0000_s1065"/>
        <o:r id="V:Rule24" type="connector" idref="#_x0000_s1045"/>
        <o:r id="V:Rule25" type="connector" idref="#_x0000_s1035"/>
        <o:r id="V:Rule26" type="connector" idref="#_x0000_s1040"/>
        <o:r id="V:Rule27" type="connector" idref="#_x0000_s1068"/>
        <o:r id="V:Rule28" type="connector" idref="#_x0000_s1039"/>
        <o:r id="V:Rule29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2020-11-11T21:03:00Z</dcterms:created>
  <dcterms:modified xsi:type="dcterms:W3CDTF">2020-11-11T21:03:00Z</dcterms:modified>
</cp:coreProperties>
</file>