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BE2B3" w14:textId="77777777" w:rsidR="00FA7988" w:rsidRDefault="00FA7988" w:rsidP="00FA7988">
      <w:pPr>
        <w:rPr>
          <w:b/>
          <w:sz w:val="28"/>
          <w:szCs w:val="28"/>
        </w:rPr>
      </w:pPr>
    </w:p>
    <w:p w14:paraId="5094BC73" w14:textId="77777777" w:rsidR="00FA7988" w:rsidRPr="00FA3CA8" w:rsidRDefault="00FA7988" w:rsidP="00FA7988">
      <w:pPr>
        <w:spacing w:line="360" w:lineRule="auto"/>
        <w:jc w:val="center"/>
        <w:rPr>
          <w:b/>
          <w:sz w:val="28"/>
          <w:szCs w:val="28"/>
        </w:rPr>
      </w:pPr>
      <w:r w:rsidRPr="00FA3CA8">
        <w:rPr>
          <w:b/>
          <w:sz w:val="28"/>
          <w:szCs w:val="28"/>
        </w:rPr>
        <w:t>Конспект воспитательного мероприятия</w:t>
      </w:r>
    </w:p>
    <w:p w14:paraId="750E764B" w14:textId="2B482638" w:rsidR="00FA7988" w:rsidRPr="00E0653E" w:rsidRDefault="00FA7988" w:rsidP="00FA7988">
      <w:pPr>
        <w:spacing w:line="360" w:lineRule="auto"/>
        <w:jc w:val="both"/>
        <w:rPr>
          <w:b/>
          <w:bCs/>
          <w:sz w:val="28"/>
          <w:szCs w:val="28"/>
        </w:rPr>
      </w:pPr>
      <w:r w:rsidRPr="00E0653E">
        <w:rPr>
          <w:b/>
          <w:bCs/>
          <w:sz w:val="28"/>
          <w:szCs w:val="28"/>
        </w:rPr>
        <w:t xml:space="preserve">Класс: </w:t>
      </w:r>
      <w:r w:rsidR="009174DB">
        <w:rPr>
          <w:sz w:val="28"/>
          <w:szCs w:val="28"/>
        </w:rPr>
        <w:t>6</w:t>
      </w:r>
      <w:r>
        <w:rPr>
          <w:sz w:val="28"/>
          <w:szCs w:val="28"/>
        </w:rPr>
        <w:t xml:space="preserve"> «А»</w:t>
      </w:r>
    </w:p>
    <w:p w14:paraId="46DD1860" w14:textId="40D65545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b/>
          <w:bCs/>
          <w:sz w:val="28"/>
          <w:szCs w:val="28"/>
        </w:rPr>
        <w:t>Тема воспитательного мероприятия:</w:t>
      </w:r>
      <w:r w:rsidRPr="00E0653E">
        <w:rPr>
          <w:sz w:val="28"/>
          <w:szCs w:val="28"/>
        </w:rPr>
        <w:t xml:space="preserve"> Вред электронных сигарет для </w:t>
      </w:r>
      <w:r w:rsidR="009174DB">
        <w:rPr>
          <w:sz w:val="28"/>
          <w:szCs w:val="28"/>
        </w:rPr>
        <w:t>детей</w:t>
      </w:r>
    </w:p>
    <w:p w14:paraId="2AFD01E7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b/>
          <w:bCs/>
          <w:sz w:val="28"/>
          <w:szCs w:val="28"/>
        </w:rPr>
        <w:t>Цель воспитательного мероприятия:</w:t>
      </w:r>
      <w:r w:rsidRPr="00E0653E">
        <w:rPr>
          <w:sz w:val="28"/>
          <w:szCs w:val="28"/>
        </w:rPr>
        <w:t xml:space="preserve"> формирование отрицательного отношения к электронным сигаретам</w:t>
      </w:r>
    </w:p>
    <w:p w14:paraId="473ECB64" w14:textId="77777777" w:rsidR="00FA7988" w:rsidRPr="00E0653E" w:rsidRDefault="00FA7988" w:rsidP="00FA7988">
      <w:pPr>
        <w:spacing w:line="360" w:lineRule="auto"/>
        <w:jc w:val="both"/>
        <w:rPr>
          <w:b/>
          <w:bCs/>
          <w:sz w:val="28"/>
          <w:szCs w:val="28"/>
        </w:rPr>
      </w:pPr>
      <w:r w:rsidRPr="00E0653E">
        <w:rPr>
          <w:b/>
          <w:bCs/>
          <w:sz w:val="28"/>
          <w:szCs w:val="28"/>
        </w:rPr>
        <w:t xml:space="preserve"> Задачи воспитательного мероприятия:</w:t>
      </w:r>
    </w:p>
    <w:p w14:paraId="4F0D9850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Образовательная - рассказать о вреде электронных сигарет; формирование понятия «здоровый образ жизни»;</w:t>
      </w:r>
    </w:p>
    <w:p w14:paraId="57991EDC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Воспитательная - направить на путь сохранения своего здоровья;</w:t>
      </w:r>
    </w:p>
    <w:p w14:paraId="2841CA0C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Развивающая – развивать умение анализировать и применять полученные знания в жизни.</w:t>
      </w:r>
    </w:p>
    <w:p w14:paraId="7EF0E5F4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b/>
          <w:bCs/>
          <w:sz w:val="28"/>
          <w:szCs w:val="28"/>
        </w:rPr>
        <w:t>Форма проведения:</w:t>
      </w:r>
      <w:r w:rsidRPr="00E0653E">
        <w:rPr>
          <w:sz w:val="28"/>
          <w:szCs w:val="28"/>
        </w:rPr>
        <w:t xml:space="preserve"> классный час;</w:t>
      </w:r>
    </w:p>
    <w:p w14:paraId="7AB2B94C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b/>
          <w:bCs/>
          <w:sz w:val="28"/>
          <w:szCs w:val="28"/>
        </w:rPr>
        <w:t>Методы воспитания:</w:t>
      </w:r>
      <w:r w:rsidRPr="00E0653E">
        <w:rPr>
          <w:sz w:val="28"/>
          <w:szCs w:val="28"/>
        </w:rPr>
        <w:t xml:space="preserve"> беседа, игра и пр.</w:t>
      </w:r>
    </w:p>
    <w:p w14:paraId="357B9BF6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b/>
          <w:bCs/>
          <w:sz w:val="28"/>
          <w:szCs w:val="28"/>
        </w:rPr>
        <w:t>Оборудование:</w:t>
      </w:r>
      <w:r w:rsidRPr="00E0653E">
        <w:rPr>
          <w:sz w:val="28"/>
          <w:szCs w:val="28"/>
        </w:rPr>
        <w:t xml:space="preserve"> материал «Вред от электронных сигарет по сравнению с обычными», предоставленный в виде презентации;</w:t>
      </w:r>
    </w:p>
    <w:p w14:paraId="621AEFE0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b/>
          <w:bCs/>
          <w:sz w:val="28"/>
          <w:szCs w:val="28"/>
        </w:rPr>
        <w:t>Мизансцена.</w:t>
      </w:r>
      <w:r w:rsidRPr="00E0653E">
        <w:rPr>
          <w:sz w:val="28"/>
          <w:szCs w:val="28"/>
        </w:rPr>
        <w:t xml:space="preserve"> Данное мероприятие проводится в актовом зале, где дети сидят не за партами, а на мягких </w:t>
      </w:r>
      <w:r>
        <w:rPr>
          <w:sz w:val="28"/>
          <w:szCs w:val="28"/>
        </w:rPr>
        <w:t>креслах.</w:t>
      </w:r>
    </w:p>
    <w:p w14:paraId="3E715777" w14:textId="77777777" w:rsidR="00FA7988" w:rsidRPr="00E0653E" w:rsidRDefault="00FA7988" w:rsidP="00FA7988">
      <w:pPr>
        <w:spacing w:line="360" w:lineRule="auto"/>
        <w:jc w:val="center"/>
        <w:rPr>
          <w:b/>
          <w:bCs/>
          <w:sz w:val="28"/>
          <w:szCs w:val="28"/>
        </w:rPr>
      </w:pPr>
      <w:r w:rsidRPr="00E0653E">
        <w:rPr>
          <w:b/>
          <w:bCs/>
          <w:sz w:val="28"/>
          <w:szCs w:val="28"/>
        </w:rPr>
        <w:t>План классного часа</w:t>
      </w:r>
    </w:p>
    <w:p w14:paraId="1D354A12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 xml:space="preserve">Организационный момент </w:t>
      </w:r>
    </w:p>
    <w:p w14:paraId="20676637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 xml:space="preserve">Основная часть: </w:t>
      </w:r>
    </w:p>
    <w:p w14:paraId="39C8FF02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1. Сообщение темы, включающее в себя параллельный разговор с учащимися.</w:t>
      </w:r>
    </w:p>
    <w:p w14:paraId="6EEBBDF3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2. Викторина.</w:t>
      </w:r>
    </w:p>
    <w:p w14:paraId="64E30564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lastRenderedPageBreak/>
        <w:t xml:space="preserve">Подведение итогов </w:t>
      </w:r>
    </w:p>
    <w:p w14:paraId="7452BFBE" w14:textId="77777777" w:rsidR="00FA7988" w:rsidRPr="00E0653E" w:rsidRDefault="00FA7988" w:rsidP="00FA7988">
      <w:pPr>
        <w:spacing w:line="360" w:lineRule="auto"/>
        <w:jc w:val="center"/>
        <w:rPr>
          <w:b/>
          <w:bCs/>
          <w:sz w:val="28"/>
          <w:szCs w:val="28"/>
        </w:rPr>
      </w:pPr>
      <w:r w:rsidRPr="00E0653E">
        <w:rPr>
          <w:b/>
          <w:bCs/>
          <w:sz w:val="28"/>
          <w:szCs w:val="28"/>
        </w:rPr>
        <w:t>Ход классного часа</w:t>
      </w:r>
    </w:p>
    <w:p w14:paraId="2592C3E0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b/>
          <w:bCs/>
          <w:sz w:val="28"/>
          <w:szCs w:val="28"/>
        </w:rPr>
        <w:t>Педагог.</w:t>
      </w:r>
      <w:r w:rsidRPr="00E0653E">
        <w:rPr>
          <w:sz w:val="28"/>
          <w:szCs w:val="28"/>
        </w:rPr>
        <w:t xml:space="preserve"> Здравствуйте, дети! Рад видеть всех, кто присутствует на данном мероприятии. Не секрет, что каждый человек хотел бы иметь отличное здоровье. Как вы считаете, какого человека можно назвать здоровым?</w:t>
      </w:r>
    </w:p>
    <w:p w14:paraId="0A7138ED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b/>
          <w:bCs/>
          <w:sz w:val="28"/>
          <w:szCs w:val="28"/>
        </w:rPr>
        <w:t>Ответы детей:</w:t>
      </w:r>
      <w:r w:rsidRPr="00E0653E">
        <w:rPr>
          <w:sz w:val="28"/>
          <w:szCs w:val="28"/>
        </w:rPr>
        <w:t xml:space="preserve"> …</w:t>
      </w:r>
    </w:p>
    <w:p w14:paraId="34A199B1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b/>
          <w:bCs/>
          <w:sz w:val="28"/>
          <w:szCs w:val="28"/>
        </w:rPr>
        <w:t>Педагог.</w:t>
      </w:r>
      <w:r w:rsidRPr="00E0653E">
        <w:rPr>
          <w:sz w:val="28"/>
          <w:szCs w:val="28"/>
        </w:rPr>
        <w:t xml:space="preserve">  Здорового человека можно узнать по красивой фигуре, легкой походке, белозубой улыбке. В целом здоровье человека зависит от него самого. Одни заботятся о своем здоровье, делая каждый день шаги к его укреплению. Другие просто на просто тратят своё здоровье на ненужные и вредные вещи. </w:t>
      </w:r>
    </w:p>
    <w:p w14:paraId="3691DA9E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На презентации вы видите вы видите двух людей. (слайд №2,3). Расскажите о их привычках, внимательно посмотрев на картинки.</w:t>
      </w:r>
    </w:p>
    <w:p w14:paraId="147CA589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b/>
          <w:bCs/>
          <w:sz w:val="28"/>
          <w:szCs w:val="28"/>
        </w:rPr>
        <w:t>Ответы детей:</w:t>
      </w:r>
      <w:r w:rsidRPr="00E0653E">
        <w:rPr>
          <w:sz w:val="28"/>
          <w:szCs w:val="28"/>
        </w:rPr>
        <w:t xml:space="preserve"> …</w:t>
      </w:r>
    </w:p>
    <w:p w14:paraId="0CE72CD9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b/>
          <w:bCs/>
          <w:sz w:val="28"/>
          <w:szCs w:val="28"/>
        </w:rPr>
        <w:t>Педагог.</w:t>
      </w:r>
      <w:r w:rsidRPr="00E0653E">
        <w:rPr>
          <w:sz w:val="28"/>
          <w:szCs w:val="28"/>
        </w:rPr>
        <w:t xml:space="preserve"> Вы правильно заметили, что на этом рисунке изображен человек, у которого присутствуют вредные привычки. Сегодня мы поговорим об одной из них – курение, а конкретнее об электронных сигаретах.</w:t>
      </w:r>
    </w:p>
    <w:p w14:paraId="1BB03D87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Кто знает, где появились первые электронные сигареты?</w:t>
      </w:r>
    </w:p>
    <w:p w14:paraId="53351C77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Ответы детей: …</w:t>
      </w:r>
    </w:p>
    <w:p w14:paraId="3791D274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b/>
          <w:bCs/>
          <w:sz w:val="28"/>
          <w:szCs w:val="28"/>
        </w:rPr>
        <w:t>Педагог.</w:t>
      </w:r>
      <w:r w:rsidRPr="00E0653E">
        <w:rPr>
          <w:sz w:val="28"/>
          <w:szCs w:val="28"/>
        </w:rPr>
        <w:t xml:space="preserve"> Электронная сигарета впервые появилась в Китае. </w:t>
      </w:r>
    </w:p>
    <w:p w14:paraId="70438215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Слайд №4</w:t>
      </w:r>
    </w:p>
    <w:p w14:paraId="68E24694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 xml:space="preserve">Китай - одна из самых курящих стран в мире. Хон Лик, как и множество других китайцев, выкуривал по 2 или 3 пачки сигарет в день и подозревал, что когда-нибудь это может негативно сказаться на его здоровье. Но всю серьезность </w:t>
      </w:r>
      <w:r w:rsidRPr="00E0653E">
        <w:rPr>
          <w:sz w:val="28"/>
          <w:szCs w:val="28"/>
        </w:rPr>
        <w:lastRenderedPageBreak/>
        <w:t>проблемы он осознал, когда его отцу поставили печальный диагноз - рак легких.</w:t>
      </w:r>
    </w:p>
    <w:p w14:paraId="4BBA8BC8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 xml:space="preserve">Это повлияло на Хона, но он не отчаялся. Выпускник </w:t>
      </w:r>
      <w:proofErr w:type="spellStart"/>
      <w:r w:rsidRPr="00E0653E">
        <w:rPr>
          <w:sz w:val="28"/>
          <w:szCs w:val="28"/>
        </w:rPr>
        <w:t>Ляонинской</w:t>
      </w:r>
      <w:proofErr w:type="spellEnd"/>
      <w:r w:rsidRPr="00E0653E">
        <w:rPr>
          <w:sz w:val="28"/>
          <w:szCs w:val="28"/>
        </w:rPr>
        <w:t xml:space="preserve"> медицинской академии, он всю жизнь посвятил науке и стал размышлять о вреде сигарет с точки зрения ученого. Он пришел к выводу, что вреден не сам никотин, а смолы и дым, и с 2003-го года начал разрабатывать прототип системы доставки никотина.</w:t>
      </w:r>
    </w:p>
    <w:p w14:paraId="4E9166B3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 xml:space="preserve">Слайд №5 </w:t>
      </w:r>
    </w:p>
    <w:p w14:paraId="3B1DC236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Хон Лик, о котором мы говорили в начале, утверждает, что к созданию электронной сигареты его привел сон.</w:t>
      </w:r>
    </w:p>
    <w:p w14:paraId="7FB05BA5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 xml:space="preserve">Он страдал от того, что его попытки бросить курить были безуспешны. После того, как у его отца диагностировали рак легких, он начал использовать никотиновые пластыри. Бросить было сложно, его преследовал кашель и прочие неприятные последствия отказа от </w:t>
      </w:r>
      <w:proofErr w:type="spellStart"/>
      <w:r w:rsidRPr="00E0653E">
        <w:rPr>
          <w:sz w:val="28"/>
          <w:szCs w:val="28"/>
        </w:rPr>
        <w:t>табакокурения</w:t>
      </w:r>
      <w:proofErr w:type="spellEnd"/>
      <w:r w:rsidRPr="00E0653E">
        <w:rPr>
          <w:sz w:val="28"/>
          <w:szCs w:val="28"/>
        </w:rPr>
        <w:t>, это мешало ему спать.</w:t>
      </w:r>
    </w:p>
    <w:p w14:paraId="2BB8B477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 xml:space="preserve">И вот наконец он провалился в сон, забыв снять пластырь. По словам </w:t>
      </w:r>
      <w:proofErr w:type="gramStart"/>
      <w:r w:rsidRPr="00E0653E">
        <w:rPr>
          <w:sz w:val="28"/>
          <w:szCs w:val="28"/>
        </w:rPr>
        <w:t>некоторых пользователей</w:t>
      </w:r>
      <w:proofErr w:type="gramEnd"/>
      <w:r w:rsidRPr="00E0653E">
        <w:rPr>
          <w:sz w:val="28"/>
          <w:szCs w:val="28"/>
        </w:rPr>
        <w:t xml:space="preserve"> </w:t>
      </w:r>
      <w:proofErr w:type="spellStart"/>
      <w:r w:rsidRPr="00E0653E">
        <w:rPr>
          <w:sz w:val="28"/>
          <w:szCs w:val="28"/>
        </w:rPr>
        <w:t>никотинозаместительной</w:t>
      </w:r>
      <w:proofErr w:type="spellEnd"/>
      <w:r w:rsidRPr="00E0653E">
        <w:rPr>
          <w:sz w:val="28"/>
          <w:szCs w:val="28"/>
        </w:rPr>
        <w:t xml:space="preserve"> терапии, это приводит к особенно ярким снам. Поэтому возможно, что сон и правда был, и это не просто часть красивой легенды.</w:t>
      </w:r>
    </w:p>
    <w:p w14:paraId="67F005E1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По описанию Лика, сначала он тонул в море, которое внезапно испарилось, и вот он уже плавает в разноцветном тумане. Так Хон понял, что пар — это важная часть, ведь по его собственному опыту просто никотина было недостаточно, нужно было продолжать совершать действия, подобные курению.</w:t>
      </w:r>
    </w:p>
    <w:p w14:paraId="7E1E81F8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Слайд №6</w:t>
      </w:r>
    </w:p>
    <w:p w14:paraId="736D033F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lastRenderedPageBreak/>
        <w:t xml:space="preserve">После озарения Хон Лик разработал первый прототип современной электронной сигареты. Возможно, он опирался на опыт своих предшественников. Он зарегистрировал компанию и тем самым открыл миру новое - </w:t>
      </w:r>
      <w:proofErr w:type="spellStart"/>
      <w:r w:rsidRPr="00E0653E">
        <w:rPr>
          <w:sz w:val="28"/>
          <w:szCs w:val="28"/>
        </w:rPr>
        <w:t>вейпинг</w:t>
      </w:r>
      <w:proofErr w:type="spellEnd"/>
      <w:r w:rsidRPr="00E0653E">
        <w:rPr>
          <w:sz w:val="28"/>
          <w:szCs w:val="28"/>
        </w:rPr>
        <w:t>.</w:t>
      </w:r>
    </w:p>
    <w:p w14:paraId="38228757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К сожалению, отца спасти не удалось. Но, возможно, потеря отца, подтолкнувшая к изобретению электронной сигареты, позволила Лику спасти миллионы других жизней.</w:t>
      </w:r>
    </w:p>
    <w:p w14:paraId="1FAEED66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b/>
          <w:bCs/>
          <w:sz w:val="28"/>
          <w:szCs w:val="28"/>
        </w:rPr>
        <w:t>Педагог.</w:t>
      </w:r>
      <w:r w:rsidRPr="00E0653E">
        <w:rPr>
          <w:sz w:val="28"/>
          <w:szCs w:val="28"/>
        </w:rPr>
        <w:t xml:space="preserve"> Как вы думаете, почему дети начинают курить?</w:t>
      </w:r>
    </w:p>
    <w:p w14:paraId="14D61EE6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b/>
          <w:bCs/>
          <w:sz w:val="28"/>
          <w:szCs w:val="28"/>
        </w:rPr>
        <w:t>Ответ детей:</w:t>
      </w:r>
      <w:r w:rsidRPr="00E0653E">
        <w:rPr>
          <w:sz w:val="28"/>
          <w:szCs w:val="28"/>
        </w:rPr>
        <w:t xml:space="preserve"> интерес, любопытство, баловство.</w:t>
      </w:r>
    </w:p>
    <w:p w14:paraId="756C23E9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b/>
          <w:bCs/>
          <w:sz w:val="28"/>
          <w:szCs w:val="28"/>
        </w:rPr>
        <w:t>Педагог.</w:t>
      </w:r>
      <w:r w:rsidRPr="00E0653E">
        <w:rPr>
          <w:sz w:val="28"/>
          <w:szCs w:val="28"/>
        </w:rPr>
        <w:t xml:space="preserve"> Учёные установили несколько причин, но выделили, основную – стремление казаться взрослым и независимым. Курить в школьном возрасте, как правило, начинают те, кто ничем и никак не проявил себя ни в учёбе, ни в труде, ни в школьной жизни. Сначала все считали, что курение – это только забава, а потом уже не могли отказаться от этой привычки. Наукой установлено, что нет такого органа в теле человека, который не страдал бы от курения.</w:t>
      </w:r>
    </w:p>
    <w:p w14:paraId="50AA90FD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А какие болезни могут возникнуть при курении?</w:t>
      </w:r>
    </w:p>
    <w:p w14:paraId="3A8910C1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b/>
          <w:bCs/>
          <w:sz w:val="28"/>
          <w:szCs w:val="28"/>
        </w:rPr>
        <w:t>Ответ детей:</w:t>
      </w:r>
      <w:r w:rsidRPr="00E0653E">
        <w:rPr>
          <w:sz w:val="28"/>
          <w:szCs w:val="28"/>
        </w:rPr>
        <w:t xml:space="preserve"> Заболевание бронхолёгочной системы, к снижению сопротивляемости организма, бронхитами, аллергии, витаминной недостаточности, злокачественными опухолям, рождению нездорового потомства.</w:t>
      </w:r>
    </w:p>
    <w:p w14:paraId="37548399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b/>
          <w:bCs/>
          <w:sz w:val="28"/>
          <w:szCs w:val="28"/>
        </w:rPr>
        <w:t>Педагог.</w:t>
      </w:r>
      <w:r w:rsidRPr="00E0653E">
        <w:rPr>
          <w:sz w:val="28"/>
          <w:szCs w:val="28"/>
        </w:rPr>
        <w:t xml:space="preserve"> Эти болезни могут возникнуть и у некурящего человека, который часто дышит табачным дымом. Поэтому во многих странах мира курить разрешается только в строго отведённом месте, а в общественном транспорте вообще запрещается курить. К сожалению, многие люди курят в </w:t>
      </w:r>
      <w:r w:rsidRPr="00E0653E">
        <w:rPr>
          <w:sz w:val="28"/>
          <w:szCs w:val="28"/>
        </w:rPr>
        <w:lastRenderedPageBreak/>
        <w:t>общественных местах и ставят под угрозу не только своё здоровье, но и здоровье людей, не имеющих этой вредной привычки.</w:t>
      </w:r>
    </w:p>
    <w:p w14:paraId="404942FF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Посмотрим на презентацию.</w:t>
      </w:r>
    </w:p>
    <w:p w14:paraId="559C163D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Слайд №7</w:t>
      </w:r>
    </w:p>
    <w:p w14:paraId="600E07B0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b/>
          <w:bCs/>
          <w:sz w:val="28"/>
          <w:szCs w:val="28"/>
        </w:rPr>
        <w:t>Сердце:</w:t>
      </w:r>
      <w:r w:rsidRPr="00E0653E">
        <w:rPr>
          <w:sz w:val="28"/>
          <w:szCs w:val="28"/>
        </w:rPr>
        <w:t> Мне так плохо, я так устало,</w:t>
      </w:r>
    </w:p>
    <w:p w14:paraId="1549C980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И нет уж больше сил стучать.</w:t>
      </w:r>
    </w:p>
    <w:p w14:paraId="4AC3EFD1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Наверное, осталось мало ...</w:t>
      </w:r>
    </w:p>
    <w:p w14:paraId="59D4073B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Могли бы только вы понять –</w:t>
      </w:r>
    </w:p>
    <w:p w14:paraId="36264843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Мне не хватает кислорода,</w:t>
      </w:r>
    </w:p>
    <w:p w14:paraId="75AF0668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Меня так душит никотин,</w:t>
      </w:r>
    </w:p>
    <w:p w14:paraId="5695BC57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А этот яд непобедим.</w:t>
      </w:r>
    </w:p>
    <w:p w14:paraId="4967397C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Мои сосуды кровяные</w:t>
      </w:r>
    </w:p>
    <w:p w14:paraId="181528C2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В дыму сгорают день за днем,</w:t>
      </w:r>
    </w:p>
    <w:p w14:paraId="7EC964BA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И если вы нас не спасете,</w:t>
      </w:r>
    </w:p>
    <w:p w14:paraId="0F2A3400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Мы только от куренья пропадем!</w:t>
      </w:r>
    </w:p>
    <w:p w14:paraId="6119A45D" w14:textId="77777777" w:rsidR="00FA7988" w:rsidRPr="00E0653E" w:rsidRDefault="00FA7988" w:rsidP="00FA7988">
      <w:pPr>
        <w:spacing w:line="360" w:lineRule="auto"/>
        <w:jc w:val="both"/>
        <w:rPr>
          <w:b/>
          <w:bCs/>
          <w:sz w:val="28"/>
          <w:szCs w:val="28"/>
        </w:rPr>
      </w:pPr>
      <w:r w:rsidRPr="00E0653E">
        <w:rPr>
          <w:b/>
          <w:bCs/>
          <w:sz w:val="28"/>
          <w:szCs w:val="28"/>
        </w:rPr>
        <w:t>Головной мозг:</w:t>
      </w:r>
    </w:p>
    <w:p w14:paraId="2FC35EC0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Иссушил меня проклятый злодей,</w:t>
      </w:r>
    </w:p>
    <w:p w14:paraId="7516B2DB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Нет больше светлых идей,</w:t>
      </w:r>
    </w:p>
    <w:p w14:paraId="02D863DD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Он мои нейроны украл</w:t>
      </w:r>
    </w:p>
    <w:p w14:paraId="427BC2C4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И на пачку сигарет поменял.</w:t>
      </w:r>
    </w:p>
    <w:p w14:paraId="20EBBCDD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Я теперь и за долгий срок</w:t>
      </w:r>
    </w:p>
    <w:p w14:paraId="0EB924BC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Не могу выучить данный урок.</w:t>
      </w:r>
    </w:p>
    <w:p w14:paraId="6FC2E77B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lastRenderedPageBreak/>
        <w:t>И внимания, и памяти нет:</w:t>
      </w:r>
    </w:p>
    <w:p w14:paraId="233759D0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Все от этих проклятых сигарет.</w:t>
      </w:r>
    </w:p>
    <w:p w14:paraId="1D7D4B6B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Не искупить бедой вину,</w:t>
      </w:r>
    </w:p>
    <w:p w14:paraId="6AC30CF4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Строг приговор:</w:t>
      </w:r>
    </w:p>
    <w:p w14:paraId="57D4D89C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За страсть к куренью</w:t>
      </w:r>
    </w:p>
    <w:p w14:paraId="1B86CF10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Пустеет комната ума,</w:t>
      </w:r>
    </w:p>
    <w:p w14:paraId="1DC24BFE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Где был мир идей, теперь там тьма.</w:t>
      </w:r>
    </w:p>
    <w:p w14:paraId="41EA0512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Слайд №8</w:t>
      </w:r>
    </w:p>
    <w:p w14:paraId="49D16D6A" w14:textId="77777777" w:rsidR="00FA7988" w:rsidRPr="00E0653E" w:rsidRDefault="00FA7988" w:rsidP="00FA7988">
      <w:pPr>
        <w:spacing w:line="360" w:lineRule="auto"/>
        <w:jc w:val="both"/>
        <w:rPr>
          <w:b/>
          <w:bCs/>
          <w:sz w:val="28"/>
          <w:szCs w:val="28"/>
        </w:rPr>
      </w:pPr>
      <w:r w:rsidRPr="00E0653E">
        <w:rPr>
          <w:b/>
          <w:bCs/>
          <w:sz w:val="28"/>
          <w:szCs w:val="28"/>
        </w:rPr>
        <w:t>Лёгкие:</w:t>
      </w:r>
    </w:p>
    <w:p w14:paraId="025F483D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Ой, мы бедные, сожженные совсем,</w:t>
      </w:r>
    </w:p>
    <w:p w14:paraId="1C62FFA3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Мы хотим спросить вас, люди:</w:t>
      </w:r>
    </w:p>
    <w:p w14:paraId="1CF5E1E4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А вы курите зачем?</w:t>
      </w:r>
    </w:p>
    <w:p w14:paraId="1FE7B1DC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Нас полоний отравляет,</w:t>
      </w:r>
    </w:p>
    <w:p w14:paraId="169F0A15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Никотин нам -- страшный яд,</w:t>
      </w:r>
    </w:p>
    <w:p w14:paraId="6E529434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Наши бронхи он сжигает.</w:t>
      </w:r>
    </w:p>
    <w:p w14:paraId="710C8127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Кто же в этом виноват?</w:t>
      </w:r>
    </w:p>
    <w:p w14:paraId="07C3B586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По утрам ужасный кашель</w:t>
      </w:r>
    </w:p>
    <w:p w14:paraId="7A178EFF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Раздирает горло в кровь.</w:t>
      </w:r>
    </w:p>
    <w:p w14:paraId="74D5CB1D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Кто же нам теперь поможет,</w:t>
      </w:r>
    </w:p>
    <w:p w14:paraId="48DE08C0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Чтобы стать здоровым вновь?</w:t>
      </w:r>
    </w:p>
    <w:p w14:paraId="09029947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Чтоб вдыхать нам полной грудью</w:t>
      </w:r>
    </w:p>
    <w:p w14:paraId="43BEDF02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Свежий, чистый кислород,</w:t>
      </w:r>
    </w:p>
    <w:p w14:paraId="0C7E1BA2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lastRenderedPageBreak/>
        <w:t>Чтобы газам ядовитым</w:t>
      </w:r>
    </w:p>
    <w:p w14:paraId="5CF6C967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Не давать к нам больше вход!</w:t>
      </w:r>
    </w:p>
    <w:p w14:paraId="02994D10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b/>
          <w:bCs/>
          <w:sz w:val="28"/>
          <w:szCs w:val="28"/>
        </w:rPr>
        <w:t>Педагог.</w:t>
      </w:r>
      <w:r w:rsidRPr="00E0653E">
        <w:rPr>
          <w:sz w:val="28"/>
          <w:szCs w:val="28"/>
        </w:rPr>
        <w:t xml:space="preserve"> А теперь отгадайте загадку. Почему курильщик стариком не будет, собака его не укусит, вор в его дом не залезет?</w:t>
      </w:r>
    </w:p>
    <w:p w14:paraId="4E2E0DB8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(</w:t>
      </w:r>
      <w:r w:rsidRPr="00E0653E">
        <w:rPr>
          <w:b/>
          <w:bCs/>
          <w:sz w:val="28"/>
          <w:szCs w:val="28"/>
        </w:rPr>
        <w:t>Отгадка:</w:t>
      </w:r>
      <w:r w:rsidRPr="00E0653E">
        <w:rPr>
          <w:sz w:val="28"/>
          <w:szCs w:val="28"/>
        </w:rPr>
        <w:t xml:space="preserve"> потому что до старости не доживет. Собака не укусит, потому что с палкой будет ходить от болезней. А вор не залезет в дом, потому что всю ночь будет кашлять). Слайд № 9</w:t>
      </w:r>
    </w:p>
    <w:p w14:paraId="57D11A72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b/>
          <w:bCs/>
          <w:sz w:val="28"/>
          <w:szCs w:val="28"/>
        </w:rPr>
        <w:t>Педагог.</w:t>
      </w:r>
      <w:r w:rsidRPr="00E0653E">
        <w:rPr>
          <w:sz w:val="28"/>
          <w:szCs w:val="28"/>
        </w:rPr>
        <w:t xml:space="preserve"> Уже в вашем возрасте, дети становятся чувствительны к своей внешности, так как начинают обращать внимание на противоположный пол.</w:t>
      </w:r>
    </w:p>
    <w:p w14:paraId="0BF066A7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Давайте составим портрет курильщика с длительным стажем. Перед вами рисунок симпатичной девушки. Вспомните, какие изменения произойдут с лицом курящего человека. Эти изменения давайте нанесём на рисунок.</w:t>
      </w:r>
    </w:p>
    <w:p w14:paraId="209EC2FA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Ответы детей: Цвет кожи приобретет желтый оттенок, зубы темнеют, появляется постоянный запах изо рта, морщины.</w:t>
      </w:r>
    </w:p>
    <w:p w14:paraId="05AAAE0A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b/>
          <w:bCs/>
          <w:sz w:val="28"/>
          <w:szCs w:val="28"/>
        </w:rPr>
        <w:t>Педагог.</w:t>
      </w:r>
      <w:r w:rsidRPr="00E0653E">
        <w:rPr>
          <w:sz w:val="28"/>
          <w:szCs w:val="28"/>
        </w:rPr>
        <w:t xml:space="preserve"> Да, верно. И это только то, что мы можем видеть, а во что превращаются внутренние органы, мы уже знаем.</w:t>
      </w:r>
    </w:p>
    <w:p w14:paraId="7FE37877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А вам нравится такой человек?</w:t>
      </w:r>
    </w:p>
    <w:p w14:paraId="54916E55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b/>
          <w:bCs/>
          <w:sz w:val="28"/>
          <w:szCs w:val="28"/>
        </w:rPr>
        <w:t>Ответ детей.</w:t>
      </w:r>
      <w:r w:rsidRPr="00E0653E">
        <w:rPr>
          <w:sz w:val="28"/>
          <w:szCs w:val="28"/>
        </w:rPr>
        <w:t xml:space="preserve"> Нет</w:t>
      </w:r>
    </w:p>
    <w:p w14:paraId="6A428B84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b/>
          <w:bCs/>
          <w:sz w:val="28"/>
          <w:szCs w:val="28"/>
        </w:rPr>
        <w:t>Педагог.</w:t>
      </w:r>
      <w:r w:rsidRPr="00E0653E">
        <w:rPr>
          <w:sz w:val="28"/>
          <w:szCs w:val="28"/>
        </w:rPr>
        <w:t xml:space="preserve"> Тогда делайте выводы курить или не курить.</w:t>
      </w:r>
    </w:p>
    <w:p w14:paraId="15EF4296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На экране вы можете увидеть небольшое стихотворение, давайте прочитаем его вместе.</w:t>
      </w:r>
    </w:p>
    <w:p w14:paraId="16DA4318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Слайд №10</w:t>
      </w:r>
    </w:p>
    <w:p w14:paraId="4E4CB7F3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Брось сигарету! Табачный дым</w:t>
      </w:r>
    </w:p>
    <w:p w14:paraId="7039C303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Полон химических ядов.</w:t>
      </w:r>
    </w:p>
    <w:p w14:paraId="72FB2CD8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lastRenderedPageBreak/>
        <w:t>Брось сигарету – мы говорим!</w:t>
      </w:r>
    </w:p>
    <w:p w14:paraId="28F443E5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Себя отравлять не надо!</w:t>
      </w:r>
    </w:p>
    <w:p w14:paraId="3DDD718C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Мы говорим курению НЕТ!</w:t>
      </w:r>
    </w:p>
    <w:p w14:paraId="7359DB07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Курить-здоровью вредить!</w:t>
      </w:r>
    </w:p>
    <w:p w14:paraId="59348D35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b/>
          <w:bCs/>
          <w:sz w:val="28"/>
          <w:szCs w:val="28"/>
        </w:rPr>
        <w:t>Педагог.</w:t>
      </w:r>
      <w:r w:rsidRPr="00E0653E">
        <w:rPr>
          <w:sz w:val="28"/>
          <w:szCs w:val="28"/>
        </w:rPr>
        <w:t xml:space="preserve"> А теперь давайте пройдём все вместе небольшой тест, на закрепление всех полученных сегодня знаний</w:t>
      </w:r>
    </w:p>
    <w:p w14:paraId="501A1939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Слайд №11-15.</w:t>
      </w:r>
    </w:p>
    <w:p w14:paraId="144679EC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b/>
          <w:bCs/>
          <w:sz w:val="28"/>
          <w:szCs w:val="28"/>
        </w:rPr>
        <w:t>ПОДВЕДЕНИЕ ИТОГОВ.</w:t>
      </w:r>
      <w:r w:rsidRPr="00E0653E">
        <w:rPr>
          <w:sz w:val="28"/>
          <w:szCs w:val="28"/>
        </w:rPr>
        <w:t> Сегодня, ребята, вы узнали много нового о вреде курения. Надеюсь, это поможет вам трезво рассуждать, предвидеть последствия своих поступков. Вспомните о последствиях курения и подумайте, может ли трезвомыслящий человек так необдуманно обрекать себя на тяжелые болезни и даже преждевременную смерть.</w:t>
      </w:r>
    </w:p>
    <w:p w14:paraId="6EC020E2" w14:textId="77777777" w:rsidR="00FA7988" w:rsidRDefault="00FA7988" w:rsidP="00FA7988">
      <w:pPr>
        <w:spacing w:line="360" w:lineRule="auto"/>
        <w:rPr>
          <w:sz w:val="28"/>
          <w:szCs w:val="28"/>
        </w:rPr>
      </w:pPr>
    </w:p>
    <w:p w14:paraId="5BBA693F" w14:textId="77777777" w:rsidR="00FA7988" w:rsidRPr="004F7E4B" w:rsidRDefault="00FA7988" w:rsidP="00FA7988">
      <w:pPr>
        <w:spacing w:line="360" w:lineRule="auto"/>
        <w:jc w:val="center"/>
        <w:rPr>
          <w:b/>
          <w:sz w:val="28"/>
          <w:szCs w:val="28"/>
        </w:rPr>
      </w:pPr>
      <w:r w:rsidRPr="004F7E4B">
        <w:rPr>
          <w:b/>
          <w:sz w:val="28"/>
          <w:szCs w:val="28"/>
        </w:rPr>
        <w:t>Анализ воспитательного мероприятия</w:t>
      </w:r>
    </w:p>
    <w:p w14:paraId="19648C80" w14:textId="77777777" w:rsidR="00FA7988" w:rsidRPr="004F7E4B" w:rsidRDefault="00FA7988" w:rsidP="00FA7988">
      <w:pPr>
        <w:tabs>
          <w:tab w:val="left" w:pos="851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4F7E4B">
        <w:rPr>
          <w:b/>
          <w:sz w:val="28"/>
          <w:szCs w:val="28"/>
        </w:rPr>
        <w:t>Общие сведения</w:t>
      </w:r>
    </w:p>
    <w:p w14:paraId="416ED295" w14:textId="0D326B9B" w:rsidR="00FA7988" w:rsidRDefault="00FA7988" w:rsidP="00FA7988">
      <w:pPr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98118D">
        <w:rPr>
          <w:sz w:val="28"/>
          <w:szCs w:val="28"/>
        </w:rPr>
        <w:t xml:space="preserve">Тема мероприятия: </w:t>
      </w:r>
      <w:r w:rsidRPr="00E0653E">
        <w:rPr>
          <w:sz w:val="28"/>
          <w:szCs w:val="28"/>
        </w:rPr>
        <w:t xml:space="preserve">Вред электронных сигарет для </w:t>
      </w:r>
      <w:r w:rsidR="009174DB">
        <w:rPr>
          <w:sz w:val="28"/>
          <w:szCs w:val="28"/>
        </w:rPr>
        <w:t>детей</w:t>
      </w:r>
    </w:p>
    <w:p w14:paraId="53916DED" w14:textId="77777777" w:rsidR="00FA7988" w:rsidRDefault="00FA7988" w:rsidP="00FA7988">
      <w:pPr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98118D">
        <w:rPr>
          <w:sz w:val="28"/>
          <w:szCs w:val="28"/>
        </w:rPr>
        <w:t>Цели и задачи воспитательного мероприятия:</w:t>
      </w:r>
    </w:p>
    <w:p w14:paraId="0D330819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  <w:r w:rsidRPr="0098118D">
        <w:rPr>
          <w:sz w:val="28"/>
          <w:szCs w:val="28"/>
        </w:rPr>
        <w:t xml:space="preserve"> </w:t>
      </w:r>
      <w:r w:rsidRPr="00E0653E">
        <w:rPr>
          <w:sz w:val="28"/>
          <w:szCs w:val="28"/>
        </w:rPr>
        <w:t>формирование отрицательного отношения к электронным сигаретам</w:t>
      </w:r>
    </w:p>
    <w:p w14:paraId="79CA693E" w14:textId="77777777" w:rsidR="00FA7988" w:rsidRPr="00FC6692" w:rsidRDefault="00FA7988" w:rsidP="00FA7988">
      <w:pPr>
        <w:spacing w:line="360" w:lineRule="auto"/>
        <w:jc w:val="both"/>
        <w:rPr>
          <w:bCs/>
          <w:sz w:val="28"/>
          <w:szCs w:val="28"/>
        </w:rPr>
      </w:pPr>
      <w:r w:rsidRPr="00FC6692">
        <w:rPr>
          <w:bCs/>
          <w:sz w:val="28"/>
          <w:szCs w:val="28"/>
        </w:rPr>
        <w:t>Задачи:</w:t>
      </w:r>
    </w:p>
    <w:p w14:paraId="65345845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Образовательная - рассказать о вреде электронных сигарет; формирование понятия «здоровый образ жизни»;</w:t>
      </w:r>
    </w:p>
    <w:p w14:paraId="242B4CDF" w14:textId="77777777" w:rsidR="00FA7988" w:rsidRPr="00E0653E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Воспитательная - направить на путь сохранения своего здоровья;</w:t>
      </w:r>
    </w:p>
    <w:p w14:paraId="2C30DFE1" w14:textId="77777777" w:rsidR="00FA7988" w:rsidRPr="0098118D" w:rsidRDefault="00FA7988" w:rsidP="00FA7988">
      <w:pPr>
        <w:spacing w:line="360" w:lineRule="auto"/>
        <w:jc w:val="both"/>
        <w:rPr>
          <w:sz w:val="28"/>
          <w:szCs w:val="28"/>
        </w:rPr>
      </w:pPr>
      <w:r w:rsidRPr="00E0653E">
        <w:rPr>
          <w:sz w:val="28"/>
          <w:szCs w:val="28"/>
        </w:rPr>
        <w:t>Развивающая – развивать умение анализировать и применять полученные знания в жизни.</w:t>
      </w:r>
    </w:p>
    <w:p w14:paraId="6A097E8C" w14:textId="77777777" w:rsidR="00FA7988" w:rsidRPr="004F7E4B" w:rsidRDefault="00FA7988" w:rsidP="00FA7988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E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Вид воспитательной деятельности:</w:t>
      </w:r>
      <w:r w:rsidRPr="004F7E4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4F7E4B">
        <w:rPr>
          <w:rFonts w:ascii="Times New Roman" w:eastAsia="Times New Roman" w:hAnsi="Times New Roman"/>
          <w:sz w:val="28"/>
          <w:szCs w:val="28"/>
          <w:lang w:eastAsia="ru-RU"/>
        </w:rPr>
        <w:t>оздоровительный.</w:t>
      </w:r>
    </w:p>
    <w:p w14:paraId="0948A977" w14:textId="77777777" w:rsidR="00FA7988" w:rsidRPr="004F7E4B" w:rsidRDefault="00FA7988" w:rsidP="00FA7988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E4B">
        <w:rPr>
          <w:rFonts w:ascii="Times New Roman" w:eastAsia="Times New Roman" w:hAnsi="Times New Roman"/>
          <w:sz w:val="28"/>
          <w:szCs w:val="28"/>
          <w:lang w:eastAsia="ru-RU"/>
        </w:rPr>
        <w:t>Методы, реализованные в воспитательном мероприятии: формирующие, словесные, организаторские методы.</w:t>
      </w:r>
    </w:p>
    <w:p w14:paraId="4399DD39" w14:textId="77777777" w:rsidR="00FA7988" w:rsidRPr="004F7E4B" w:rsidRDefault="00FA7988" w:rsidP="00FA7988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E4B">
        <w:rPr>
          <w:rFonts w:ascii="Times New Roman" w:eastAsia="Times New Roman" w:hAnsi="Times New Roman"/>
          <w:sz w:val="28"/>
          <w:szCs w:val="28"/>
          <w:lang w:eastAsia="ru-RU"/>
        </w:rPr>
        <w:t>Форма воспитательного мероприятия: интерактивная беседа с элементами игры.</w:t>
      </w:r>
    </w:p>
    <w:p w14:paraId="00C8A6E2" w14:textId="77777777" w:rsidR="00FA7988" w:rsidRPr="004F7E4B" w:rsidRDefault="00FA7988" w:rsidP="00FA7988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E4B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мероприятия: 40 минут.</w:t>
      </w:r>
    </w:p>
    <w:p w14:paraId="2CB6D10B" w14:textId="77777777" w:rsidR="00FA7988" w:rsidRPr="004F7E4B" w:rsidRDefault="00FA7988" w:rsidP="00FA7988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E4B">
        <w:rPr>
          <w:rFonts w:ascii="Times New Roman" w:eastAsia="Times New Roman" w:hAnsi="Times New Roman"/>
          <w:sz w:val="28"/>
          <w:szCs w:val="28"/>
          <w:lang w:eastAsia="ru-RU"/>
        </w:rPr>
        <w:t xml:space="preserve">Оборудование (оформление) мероприятия: ноутбук, проектор. </w:t>
      </w:r>
    </w:p>
    <w:p w14:paraId="7C7E5B86" w14:textId="77777777" w:rsidR="00FA7988" w:rsidRPr="004F7E4B" w:rsidRDefault="00FA7988" w:rsidP="00FA7988">
      <w:pPr>
        <w:tabs>
          <w:tab w:val="left" w:pos="851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4F7E4B">
        <w:rPr>
          <w:b/>
          <w:sz w:val="28"/>
          <w:szCs w:val="28"/>
        </w:rPr>
        <w:t>Подготовительный этап</w:t>
      </w:r>
    </w:p>
    <w:p w14:paraId="168A28CB" w14:textId="77777777" w:rsidR="00FA7988" w:rsidRDefault="00FA7988" w:rsidP="00FA7988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E4B">
        <w:rPr>
          <w:rFonts w:ascii="Times New Roman" w:eastAsia="Times New Roman" w:hAnsi="Times New Roman"/>
          <w:sz w:val="28"/>
          <w:szCs w:val="28"/>
          <w:lang w:eastAsia="ru-RU"/>
        </w:rPr>
        <w:t xml:space="preserve">Инициатор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классный руководитель</w:t>
      </w:r>
      <w:r w:rsidRPr="004F7E4B">
        <w:rPr>
          <w:rFonts w:ascii="Times New Roman" w:eastAsia="Times New Roman" w:hAnsi="Times New Roman"/>
          <w:sz w:val="28"/>
          <w:szCs w:val="28"/>
          <w:lang w:eastAsia="ru-RU"/>
        </w:rPr>
        <w:t xml:space="preserve">. Организатор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учитель</w:t>
      </w:r>
      <w:r w:rsidRPr="004F7E4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4D4BAE6A" w14:textId="77777777" w:rsidR="00FA7988" w:rsidRPr="004F7E4B" w:rsidRDefault="00FA7988" w:rsidP="00FA7988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E4B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Учащиеся не участвовали в подготовке к мероприятию. </w:t>
      </w:r>
    </w:p>
    <w:p w14:paraId="6B6EFAF6" w14:textId="77777777" w:rsidR="00FA7988" w:rsidRDefault="00FA7988" w:rsidP="00FA7988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E4B">
        <w:rPr>
          <w:rFonts w:ascii="Times New Roman" w:eastAsia="Times New Roman" w:hAnsi="Times New Roman"/>
          <w:sz w:val="28"/>
          <w:szCs w:val="28"/>
          <w:lang w:eastAsia="ru-RU"/>
        </w:rPr>
        <w:t>От темы мероприятия и интересов детей и их возрастных особенностей зависел выбор содержания, методов, форм, средств воспитательного мероприятия.</w:t>
      </w:r>
    </w:p>
    <w:p w14:paraId="1B9EA322" w14:textId="77777777" w:rsidR="00FA7988" w:rsidRDefault="00FA7988" w:rsidP="00FA7988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7E4B">
        <w:rPr>
          <w:rFonts w:ascii="Times New Roman" w:eastAsia="Times New Roman" w:hAnsi="Times New Roman"/>
          <w:b/>
          <w:sz w:val="28"/>
          <w:szCs w:val="28"/>
          <w:lang w:eastAsia="ru-RU"/>
        </w:rPr>
        <w:t>Ход мероприятия</w:t>
      </w:r>
    </w:p>
    <w:p w14:paraId="2FE51B41" w14:textId="77777777" w:rsidR="00FA7988" w:rsidRDefault="00FA7988" w:rsidP="00FA7988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Учащиеся быстро вникли в суть внеклассного мероприятия. Начали с пониманием относиться к данной теме, с интересом слушали историю и активно участвовали в конкурсах. Некоторые дети честно признались, что использовали электронные сигареты и намерены их исключить из своего образа жизни. </w:t>
      </w:r>
    </w:p>
    <w:p w14:paraId="03536688" w14:textId="77777777" w:rsidR="00FA7988" w:rsidRDefault="00FA7988" w:rsidP="00FA7988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Детям мероприятие понравилось, на рефлексии ребята отвечали серьезно и без всякого баловства. </w:t>
      </w:r>
    </w:p>
    <w:p w14:paraId="319121AF" w14:textId="77777777" w:rsidR="00FA7988" w:rsidRPr="00FC6692" w:rsidRDefault="00FA7988" w:rsidP="00FA7988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время проведения мероприятия дети вели себя тихо.</w:t>
      </w:r>
    </w:p>
    <w:p w14:paraId="27C60BD9" w14:textId="77777777" w:rsidR="00FA7988" w:rsidRPr="004F7E4B" w:rsidRDefault="00FA7988" w:rsidP="00FA7988">
      <w:pPr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F7E4B">
        <w:rPr>
          <w:b/>
          <w:sz w:val="28"/>
          <w:szCs w:val="28"/>
          <w:lang w:val="en-US"/>
        </w:rPr>
        <w:t>IV</w:t>
      </w:r>
      <w:r w:rsidRPr="004F7E4B">
        <w:rPr>
          <w:b/>
          <w:sz w:val="28"/>
          <w:szCs w:val="28"/>
        </w:rPr>
        <w:t>. Педагогические выводы</w:t>
      </w:r>
    </w:p>
    <w:p w14:paraId="73C14312" w14:textId="77777777" w:rsidR="00FA7988" w:rsidRPr="004F7E4B" w:rsidRDefault="00FA7988" w:rsidP="00FA7988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E4B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мероприятия и форма его организации полностью соответствовали целям и задачам воспитательного мероприятия. Ценность данного воспитательного мероприятия относительно развития коллектива в том, что в ходе проведения мероприятия была необходима слаженная командная работа, которая сплачивает коллектив. А также приветствовалась инициативность отдельных учащихся. </w:t>
      </w:r>
    </w:p>
    <w:p w14:paraId="5836EF11" w14:textId="77777777" w:rsidR="00FA7988" w:rsidRPr="004F7E4B" w:rsidRDefault="00FA7988" w:rsidP="00FA7988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 недостаткам и ошибкам могла бы отнести небольшой опыт в проведении воспитательных мероприятиях</w:t>
      </w:r>
      <w:r w:rsidRPr="00833AE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касается путей устранения</w:t>
      </w:r>
      <w:r w:rsidRPr="00833AE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то это – и</w:t>
      </w:r>
      <w:r w:rsidRPr="004F7E4B">
        <w:rPr>
          <w:rFonts w:ascii="Times New Roman" w:eastAsia="Times New Roman" w:hAnsi="Times New Roman"/>
          <w:sz w:val="28"/>
          <w:szCs w:val="28"/>
          <w:lang w:eastAsia="ru-RU"/>
        </w:rPr>
        <w:t>зучение и внедрение новых форм, методов и приемов обучения и воспитания, совершенствование своих знаний в области педагогической психологии.</w:t>
      </w:r>
    </w:p>
    <w:p w14:paraId="4E7E3DCF" w14:textId="77777777" w:rsidR="00FA7988" w:rsidRPr="00752ED4" w:rsidRDefault="00FA7988" w:rsidP="00FA7988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Pr="004F7E4B">
        <w:rPr>
          <w:rFonts w:ascii="Times New Roman" w:eastAsia="Times New Roman" w:hAnsi="Times New Roman"/>
          <w:sz w:val="28"/>
          <w:szCs w:val="28"/>
          <w:lang w:eastAsia="ru-RU"/>
        </w:rPr>
        <w:t>ели и задачи дальнейшей воспитательной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п</w:t>
      </w:r>
      <w:r w:rsidRPr="004F7E4B">
        <w:rPr>
          <w:rFonts w:ascii="Times New Roman" w:eastAsia="Times New Roman" w:hAnsi="Times New Roman"/>
          <w:sz w:val="28"/>
          <w:szCs w:val="28"/>
          <w:lang w:eastAsia="ru-RU"/>
        </w:rPr>
        <w:t xml:space="preserve">родолжить формирование единого коллектива учащихся. Учить детей разрешать и предупреждать конфликты. </w:t>
      </w:r>
    </w:p>
    <w:p w14:paraId="5C1617D9" w14:textId="77777777" w:rsidR="00FA7988" w:rsidRDefault="00FA7988" w:rsidP="00FA7988">
      <w:pPr>
        <w:spacing w:line="360" w:lineRule="auto"/>
        <w:jc w:val="both"/>
        <w:rPr>
          <w:b/>
          <w:sz w:val="28"/>
          <w:szCs w:val="28"/>
        </w:rPr>
      </w:pPr>
    </w:p>
    <w:p w14:paraId="569DBE04" w14:textId="77777777" w:rsidR="00FA7988" w:rsidRDefault="00FA7988" w:rsidP="00FA7988">
      <w:pPr>
        <w:spacing w:line="360" w:lineRule="auto"/>
        <w:jc w:val="both"/>
        <w:rPr>
          <w:b/>
          <w:sz w:val="28"/>
          <w:szCs w:val="28"/>
        </w:rPr>
      </w:pPr>
    </w:p>
    <w:p w14:paraId="445F4C01" w14:textId="4635FE42" w:rsidR="00FA7988" w:rsidRDefault="00FA7988" w:rsidP="00FA7988">
      <w:pPr>
        <w:pStyle w:val="a5"/>
        <w:tabs>
          <w:tab w:val="left" w:pos="1035"/>
        </w:tabs>
        <w:rPr>
          <w:sz w:val="28"/>
          <w:szCs w:val="28"/>
        </w:rPr>
      </w:pPr>
    </w:p>
    <w:p w14:paraId="206806E4" w14:textId="51DD154B" w:rsidR="00FA7988" w:rsidRDefault="00FA7988" w:rsidP="00FA7988">
      <w:pPr>
        <w:pStyle w:val="a5"/>
        <w:tabs>
          <w:tab w:val="left" w:pos="1035"/>
        </w:tabs>
        <w:rPr>
          <w:sz w:val="28"/>
          <w:szCs w:val="28"/>
        </w:rPr>
      </w:pPr>
    </w:p>
    <w:p w14:paraId="2986CE7E" w14:textId="33AC6EFF" w:rsidR="00FA7988" w:rsidRDefault="00FA7988" w:rsidP="00FA7988">
      <w:pPr>
        <w:pStyle w:val="a5"/>
        <w:tabs>
          <w:tab w:val="left" w:pos="1035"/>
        </w:tabs>
        <w:rPr>
          <w:sz w:val="28"/>
          <w:szCs w:val="28"/>
        </w:rPr>
      </w:pPr>
    </w:p>
    <w:p w14:paraId="792B0174" w14:textId="01E3B0A9" w:rsidR="00FA7988" w:rsidRDefault="00FA7988" w:rsidP="00FA7988">
      <w:pPr>
        <w:pStyle w:val="a5"/>
        <w:tabs>
          <w:tab w:val="left" w:pos="1035"/>
        </w:tabs>
        <w:rPr>
          <w:sz w:val="28"/>
          <w:szCs w:val="28"/>
        </w:rPr>
      </w:pPr>
    </w:p>
    <w:p w14:paraId="16FCFE11" w14:textId="02AB8E46" w:rsidR="00FA7988" w:rsidRDefault="00FA7988" w:rsidP="00FA7988">
      <w:pPr>
        <w:pStyle w:val="a5"/>
        <w:tabs>
          <w:tab w:val="left" w:pos="1035"/>
        </w:tabs>
        <w:rPr>
          <w:sz w:val="28"/>
          <w:szCs w:val="28"/>
        </w:rPr>
      </w:pPr>
    </w:p>
    <w:p w14:paraId="0A7DD179" w14:textId="17D9D1B9" w:rsidR="00FA7988" w:rsidRDefault="00FA7988" w:rsidP="00FA7988">
      <w:pPr>
        <w:pStyle w:val="a5"/>
        <w:tabs>
          <w:tab w:val="left" w:pos="1035"/>
        </w:tabs>
        <w:rPr>
          <w:sz w:val="28"/>
          <w:szCs w:val="28"/>
        </w:rPr>
      </w:pPr>
    </w:p>
    <w:p w14:paraId="1A4F6A9C" w14:textId="77777777" w:rsidR="00FA7988" w:rsidRDefault="00FA7988" w:rsidP="00FA7988">
      <w:pPr>
        <w:pStyle w:val="a5"/>
        <w:tabs>
          <w:tab w:val="left" w:pos="1035"/>
        </w:tabs>
        <w:rPr>
          <w:sz w:val="28"/>
          <w:szCs w:val="28"/>
        </w:rPr>
      </w:pPr>
    </w:p>
    <w:p w14:paraId="16F3A5DF" w14:textId="77777777" w:rsidR="00FA7988" w:rsidRDefault="00FA7988" w:rsidP="00FA7988">
      <w:pPr>
        <w:pStyle w:val="a5"/>
        <w:tabs>
          <w:tab w:val="left" w:pos="1035"/>
        </w:tabs>
        <w:rPr>
          <w:sz w:val="28"/>
          <w:szCs w:val="28"/>
        </w:rPr>
      </w:pPr>
    </w:p>
    <w:p w14:paraId="1370DC60" w14:textId="77777777" w:rsidR="003C516F" w:rsidRPr="003C516F" w:rsidRDefault="003C516F" w:rsidP="003C5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0" w:name="_GoBack"/>
      <w:bookmarkEnd w:id="0"/>
    </w:p>
    <w:sectPr w:rsidR="003C516F" w:rsidRPr="003C516F" w:rsidSect="000C7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62D7"/>
    <w:multiLevelType w:val="hybridMultilevel"/>
    <w:tmpl w:val="D2F45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E28EF"/>
    <w:multiLevelType w:val="hybridMultilevel"/>
    <w:tmpl w:val="D870C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97C61"/>
    <w:multiLevelType w:val="hybridMultilevel"/>
    <w:tmpl w:val="D97ADE34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71736C"/>
    <w:multiLevelType w:val="hybridMultilevel"/>
    <w:tmpl w:val="86EA3864"/>
    <w:lvl w:ilvl="0" w:tplc="91724B12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917AD"/>
    <w:multiLevelType w:val="hybridMultilevel"/>
    <w:tmpl w:val="0162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FD"/>
    <w:rsid w:val="0001454F"/>
    <w:rsid w:val="00163976"/>
    <w:rsid w:val="00197AB1"/>
    <w:rsid w:val="001A61AE"/>
    <w:rsid w:val="00217CBC"/>
    <w:rsid w:val="003C516F"/>
    <w:rsid w:val="00445291"/>
    <w:rsid w:val="00462EE4"/>
    <w:rsid w:val="00542642"/>
    <w:rsid w:val="00624741"/>
    <w:rsid w:val="007441AA"/>
    <w:rsid w:val="0082087D"/>
    <w:rsid w:val="009174DB"/>
    <w:rsid w:val="009E117E"/>
    <w:rsid w:val="00AF071C"/>
    <w:rsid w:val="00B755FD"/>
    <w:rsid w:val="00C73B41"/>
    <w:rsid w:val="00CE66D1"/>
    <w:rsid w:val="00DD6099"/>
    <w:rsid w:val="00E3146E"/>
    <w:rsid w:val="00E51745"/>
    <w:rsid w:val="00E7645A"/>
    <w:rsid w:val="00EB1804"/>
    <w:rsid w:val="00FA7988"/>
    <w:rsid w:val="00FC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F42D"/>
  <w15:chartTrackingRefBased/>
  <w15:docId w15:val="{587C89DD-F71F-42CC-B9CA-549F1826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71C"/>
    <w:pPr>
      <w:ind w:left="720"/>
      <w:contextualSpacing/>
    </w:pPr>
  </w:style>
  <w:style w:type="table" w:styleId="a4">
    <w:name w:val="Table Grid"/>
    <w:basedOn w:val="a1"/>
    <w:uiPriority w:val="39"/>
    <w:rsid w:val="00624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FA79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6">
    <w:name w:val="Основной текст Знак"/>
    <w:basedOn w:val="a0"/>
    <w:link w:val="a5"/>
    <w:rsid w:val="00FA798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Title"/>
    <w:basedOn w:val="a"/>
    <w:link w:val="a8"/>
    <w:qFormat/>
    <w:rsid w:val="00FA79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a8">
    <w:name w:val="Заголовок Знак"/>
    <w:basedOn w:val="a0"/>
    <w:link w:val="a7"/>
    <w:rsid w:val="00FA7988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9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checulina@outlook.com</dc:creator>
  <cp:keywords/>
  <dc:description/>
  <cp:lastModifiedBy>Учитель</cp:lastModifiedBy>
  <cp:revision>2</cp:revision>
  <dcterms:created xsi:type="dcterms:W3CDTF">2024-11-20T04:00:00Z</dcterms:created>
  <dcterms:modified xsi:type="dcterms:W3CDTF">2024-11-20T04:00:00Z</dcterms:modified>
</cp:coreProperties>
</file>