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542CD" w14:textId="77777777" w:rsidR="00266002" w:rsidRPr="00266002" w:rsidRDefault="00266002" w:rsidP="002660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002">
        <w:rPr>
          <w:rFonts w:ascii="Times New Roman" w:hAnsi="Times New Roman" w:cs="Times New Roman"/>
          <w:b/>
          <w:bCs/>
          <w:sz w:val="32"/>
          <w:szCs w:val="32"/>
        </w:rPr>
        <w:t>Спортивный праздник</w:t>
      </w:r>
    </w:p>
    <w:p w14:paraId="17208845" w14:textId="77777777" w:rsidR="00266002" w:rsidRPr="00266002" w:rsidRDefault="00266002" w:rsidP="0026600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002">
        <w:rPr>
          <w:rFonts w:ascii="Times New Roman" w:hAnsi="Times New Roman" w:cs="Times New Roman"/>
          <w:b/>
          <w:bCs/>
          <w:sz w:val="32"/>
          <w:szCs w:val="32"/>
        </w:rPr>
        <w:t>«Ленинградская спартакиада»,</w:t>
      </w:r>
    </w:p>
    <w:p w14:paraId="61FBDF5F" w14:textId="15933513" w:rsidR="00266002" w:rsidRDefault="00266002" w:rsidP="0018245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002">
        <w:rPr>
          <w:rFonts w:ascii="Times New Roman" w:hAnsi="Times New Roman" w:cs="Times New Roman"/>
          <w:b/>
          <w:bCs/>
          <w:sz w:val="32"/>
          <w:szCs w:val="32"/>
        </w:rPr>
        <w:t>посвящённый Дню снятия блокады Ленинграда</w:t>
      </w:r>
    </w:p>
    <w:p w14:paraId="4B67DB64" w14:textId="43F2409D" w:rsidR="00C746F2" w:rsidRDefault="00C746F2" w:rsidP="0018245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Подготовила и провела: Кобякова Василина Владимировна</w:t>
      </w:r>
      <w:bookmarkStart w:id="0" w:name="_GoBack"/>
      <w:bookmarkEnd w:id="0"/>
    </w:p>
    <w:p w14:paraId="6DAE691C" w14:textId="6DD98B88" w:rsidR="00E0026A" w:rsidRDefault="00E0026A" w:rsidP="00E0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26A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26A">
        <w:rPr>
          <w:rFonts w:ascii="Times New Roman" w:hAnsi="Times New Roman" w:cs="Times New Roman"/>
          <w:sz w:val="28"/>
          <w:szCs w:val="28"/>
        </w:rPr>
        <w:t>26 января</w:t>
      </w:r>
      <w:r w:rsidR="00C746F2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6AA60E5D" w14:textId="631FFD50" w:rsidR="00C746F2" w:rsidRDefault="00C746F2" w:rsidP="00E0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6F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спортивный зал</w:t>
      </w:r>
    </w:p>
    <w:p w14:paraId="33519F3C" w14:textId="43747CA0" w:rsidR="00E0026A" w:rsidRPr="00E0026A" w:rsidRDefault="00E0026A" w:rsidP="00E0026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26A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026A">
        <w:rPr>
          <w:rFonts w:ascii="Times New Roman" w:hAnsi="Times New Roman" w:cs="Times New Roman"/>
          <w:sz w:val="28"/>
          <w:szCs w:val="28"/>
        </w:rPr>
        <w:t>группа «Звёздочки», группа «Дельфинчики»</w:t>
      </w:r>
    </w:p>
    <w:p w14:paraId="44C1B16A" w14:textId="02F7F15C" w:rsidR="00182455" w:rsidRDefault="00182455" w:rsidP="0018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82455">
        <w:rPr>
          <w:rFonts w:ascii="Times New Roman" w:hAnsi="Times New Roman" w:cs="Times New Roman"/>
          <w:sz w:val="28"/>
          <w:szCs w:val="28"/>
        </w:rPr>
        <w:t>Расширить представление детей о героическом подвиге жителей блокадного Ленинграда в годы войны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82455">
        <w:t xml:space="preserve"> </w:t>
      </w:r>
      <w:r w:rsidRPr="00182455">
        <w:rPr>
          <w:rFonts w:ascii="Times New Roman" w:hAnsi="Times New Roman" w:cs="Times New Roman"/>
          <w:sz w:val="28"/>
          <w:szCs w:val="28"/>
        </w:rPr>
        <w:t>развивать выдержку, выносливость, воображение, кругозор;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455">
        <w:rPr>
          <w:rFonts w:ascii="Times New Roman" w:hAnsi="Times New Roman" w:cs="Times New Roman"/>
          <w:sz w:val="28"/>
          <w:szCs w:val="28"/>
        </w:rPr>
        <w:t>обеспечить высокую двигательную активность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455">
        <w:rPr>
          <w:rFonts w:ascii="Times New Roman" w:hAnsi="Times New Roman" w:cs="Times New Roman"/>
          <w:sz w:val="28"/>
          <w:szCs w:val="28"/>
        </w:rPr>
        <w:t>формировать чувство патриотизма.</w:t>
      </w:r>
    </w:p>
    <w:p w14:paraId="7CF30C11" w14:textId="12082F14" w:rsidR="00182455" w:rsidRPr="00182455" w:rsidRDefault="00182455" w:rsidP="00182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455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455">
        <w:rPr>
          <w:rFonts w:ascii="Times New Roman" w:hAnsi="Times New Roman" w:cs="Times New Roman"/>
          <w:sz w:val="28"/>
          <w:szCs w:val="28"/>
        </w:rPr>
        <w:t>мешочки с песком,</w:t>
      </w:r>
      <w:r>
        <w:rPr>
          <w:rFonts w:ascii="Times New Roman" w:hAnsi="Times New Roman" w:cs="Times New Roman"/>
          <w:sz w:val="28"/>
          <w:szCs w:val="28"/>
        </w:rPr>
        <w:t xml:space="preserve"> макеты пожаров, одеяло…</w:t>
      </w:r>
    </w:p>
    <w:p w14:paraId="1D53E3A4" w14:textId="77777777" w:rsidR="00266002" w:rsidRPr="00266002" w:rsidRDefault="0026600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002">
        <w:rPr>
          <w:rFonts w:ascii="Times New Roman" w:hAnsi="Times New Roman" w:cs="Times New Roman"/>
          <w:sz w:val="28"/>
          <w:szCs w:val="28"/>
        </w:rPr>
        <w:t>Вход, построение.</w:t>
      </w:r>
    </w:p>
    <w:p w14:paraId="6B458E36" w14:textId="2A880910" w:rsidR="00266002" w:rsidRPr="00266002" w:rsidRDefault="00C746F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 по ФК</w:t>
      </w:r>
      <w:r w:rsidR="00266002" w:rsidRPr="002660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66002" w:rsidRPr="00266002">
        <w:rPr>
          <w:rFonts w:ascii="Times New Roman" w:hAnsi="Times New Roman" w:cs="Times New Roman"/>
          <w:sz w:val="28"/>
          <w:szCs w:val="28"/>
        </w:rPr>
        <w:t xml:space="preserve"> Дети, сегодня наш спортивный праздник посвящен дню освобождения Ленинграда от фашистских захватчиков. Во время блокады в Ленинграде люди слабели и умирали от голода и холода. Взрослые работали, дети помогали взрослым тушить зажигательные бомбы, от которых начинался пожар. Зимой 42-го не было электричества, перестали работать школы и детские сады. Это была самая тяжелая блокадная зима.</w:t>
      </w:r>
    </w:p>
    <w:p w14:paraId="666D9E16" w14:textId="77777777" w:rsidR="00266002" w:rsidRPr="00266002" w:rsidRDefault="0026600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002">
        <w:rPr>
          <w:rFonts w:ascii="Times New Roman" w:hAnsi="Times New Roman" w:cs="Times New Roman"/>
          <w:sz w:val="28"/>
          <w:szCs w:val="28"/>
        </w:rPr>
        <w:t>Весной улучшилась ситуация с продовольствием. Чтобы поднять дух жителей и защитников, доказать, что Ленинград не сломлен, решили провести 31 мая день физкультурника.</w:t>
      </w:r>
    </w:p>
    <w:p w14:paraId="16569520" w14:textId="77777777" w:rsidR="00266002" w:rsidRPr="00266002" w:rsidRDefault="0026600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002">
        <w:rPr>
          <w:rFonts w:ascii="Times New Roman" w:hAnsi="Times New Roman" w:cs="Times New Roman"/>
          <w:sz w:val="28"/>
          <w:szCs w:val="28"/>
        </w:rPr>
        <w:t>Были организованы эстафеты на улицах города. Вместо эстафетной палочки её участники передавали из рук в руки командирский планшет.</w:t>
      </w:r>
    </w:p>
    <w:p w14:paraId="12A3AC04" w14:textId="77777777" w:rsidR="00266002" w:rsidRPr="00266002" w:rsidRDefault="0026600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002">
        <w:rPr>
          <w:rFonts w:ascii="Times New Roman" w:hAnsi="Times New Roman" w:cs="Times New Roman"/>
          <w:sz w:val="28"/>
          <w:szCs w:val="28"/>
        </w:rPr>
        <w:t>Позже прошел спортивный праздник для школьников. Они соревновались в лыжных гонках, умении ползать по-пластунски, преодолении барьеров, перевозке пулеметов и транспортировке раненых на волокушах.</w:t>
      </w:r>
    </w:p>
    <w:p w14:paraId="2C0AE28E" w14:textId="44EBFB40" w:rsidR="00266002" w:rsidRPr="00266002" w:rsidRDefault="0026600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002">
        <w:rPr>
          <w:rFonts w:ascii="Times New Roman" w:hAnsi="Times New Roman" w:cs="Times New Roman"/>
          <w:sz w:val="28"/>
          <w:szCs w:val="28"/>
        </w:rPr>
        <w:t>Торжественное перестроение с флажками, разминка, ОРУ с флажками.</w:t>
      </w:r>
      <w:r>
        <w:rPr>
          <w:rFonts w:ascii="Times New Roman" w:hAnsi="Times New Roman" w:cs="Times New Roman"/>
          <w:sz w:val="28"/>
          <w:szCs w:val="28"/>
        </w:rPr>
        <w:t xml:space="preserve"> Деление на 2 команды.</w:t>
      </w:r>
    </w:p>
    <w:p w14:paraId="38A237E7" w14:textId="06385D9F" w:rsidR="00266002" w:rsidRPr="00266002" w:rsidRDefault="00C746F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Инструктор по ФК</w:t>
      </w:r>
      <w:r w:rsidR="00266002" w:rsidRPr="0026600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66002">
        <w:rPr>
          <w:rFonts w:ascii="Times New Roman" w:hAnsi="Times New Roman" w:cs="Times New Roman"/>
          <w:sz w:val="28"/>
          <w:szCs w:val="28"/>
        </w:rPr>
        <w:t xml:space="preserve"> </w:t>
      </w:r>
      <w:r w:rsidR="00266002" w:rsidRPr="00266002">
        <w:rPr>
          <w:rFonts w:ascii="Times New Roman" w:hAnsi="Times New Roman" w:cs="Times New Roman"/>
          <w:sz w:val="28"/>
          <w:szCs w:val="28"/>
        </w:rPr>
        <w:t>Давайте посоревнуемся, как ленинградские дети в блокаду.</w:t>
      </w:r>
    </w:p>
    <w:p w14:paraId="42477C59" w14:textId="60BC20C4" w:rsidR="00266002" w:rsidRDefault="0026600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002">
        <w:rPr>
          <w:rFonts w:ascii="Times New Roman" w:hAnsi="Times New Roman" w:cs="Times New Roman"/>
          <w:sz w:val="28"/>
          <w:szCs w:val="28"/>
        </w:rPr>
        <w:t>Эстафета «Попади в цель»</w:t>
      </w:r>
    </w:p>
    <w:p w14:paraId="2C41EEEC" w14:textId="73CEF6D7" w:rsidR="00266002" w:rsidRPr="00266002" w:rsidRDefault="0026600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«Потуши пожар»</w:t>
      </w:r>
    </w:p>
    <w:p w14:paraId="4B7A3D98" w14:textId="77777777" w:rsidR="00266002" w:rsidRPr="00266002" w:rsidRDefault="0026600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002">
        <w:rPr>
          <w:rFonts w:ascii="Times New Roman" w:hAnsi="Times New Roman" w:cs="Times New Roman"/>
          <w:sz w:val="28"/>
          <w:szCs w:val="28"/>
        </w:rPr>
        <w:t>Эстафета «Переправа»</w:t>
      </w:r>
    </w:p>
    <w:p w14:paraId="47482358" w14:textId="24F72EA4" w:rsidR="00266002" w:rsidRPr="00266002" w:rsidRDefault="0026600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002">
        <w:rPr>
          <w:rFonts w:ascii="Times New Roman" w:hAnsi="Times New Roman" w:cs="Times New Roman"/>
          <w:sz w:val="28"/>
          <w:szCs w:val="28"/>
        </w:rPr>
        <w:t>Эстафета «Транспортировка раненых» на одеяле</w:t>
      </w:r>
    </w:p>
    <w:p w14:paraId="3580BC50" w14:textId="77777777" w:rsidR="00266002" w:rsidRPr="00266002" w:rsidRDefault="00266002" w:rsidP="002660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6002">
        <w:rPr>
          <w:rFonts w:ascii="Times New Roman" w:hAnsi="Times New Roman" w:cs="Times New Roman"/>
          <w:sz w:val="28"/>
          <w:szCs w:val="28"/>
        </w:rPr>
        <w:t>Ползание по-пластунски (фронтально)</w:t>
      </w:r>
    </w:p>
    <w:p w14:paraId="1EAF9D78" w14:textId="6E0B633B" w:rsidR="00182455" w:rsidRPr="00266002" w:rsidRDefault="00266002" w:rsidP="002660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002">
        <w:rPr>
          <w:rFonts w:ascii="Times New Roman" w:hAnsi="Times New Roman" w:cs="Times New Roman"/>
          <w:b/>
          <w:bCs/>
          <w:sz w:val="28"/>
          <w:szCs w:val="28"/>
        </w:rPr>
        <w:t>Построение. Вопросы по занятию. Выход из зала.</w:t>
      </w:r>
    </w:p>
    <w:sectPr w:rsidR="00182455" w:rsidRPr="00266002" w:rsidSect="00266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F2"/>
    <w:rsid w:val="00182455"/>
    <w:rsid w:val="00266002"/>
    <w:rsid w:val="007727F2"/>
    <w:rsid w:val="009F1AEF"/>
    <w:rsid w:val="00C746F2"/>
    <w:rsid w:val="00E0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B68C"/>
  <w15:chartTrackingRefBased/>
  <w15:docId w15:val="{DAA7EEAB-2472-453A-8237-4BC2FA86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dobolr@mail.ru</dc:creator>
  <cp:keywords/>
  <dc:description/>
  <cp:lastModifiedBy>Windows User</cp:lastModifiedBy>
  <cp:revision>4</cp:revision>
  <dcterms:created xsi:type="dcterms:W3CDTF">2024-01-19T01:21:00Z</dcterms:created>
  <dcterms:modified xsi:type="dcterms:W3CDTF">2024-11-20T05:46:00Z</dcterms:modified>
</cp:coreProperties>
</file>