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3E4" w:rsidRDefault="000F014E" w:rsidP="000F014E">
      <w:pPr>
        <w:spacing w:after="480" w:line="240" w:lineRule="auto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  <w:r w:rsidRPr="000F014E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  <w:t>Сценарий развлечения на прогулке во второй группе раннего возраста (2–3 года)</w:t>
      </w:r>
    </w:p>
    <w:p w:rsidR="00E103E4" w:rsidRPr="000F014E" w:rsidRDefault="00E103E4" w:rsidP="000F014E">
      <w:pPr>
        <w:spacing w:after="480" w:line="240" w:lineRule="auto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  <w:t>«</w:t>
      </w:r>
      <w:r w:rsidRPr="000F014E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  <w:t xml:space="preserve"> Праздник мыльных пузырей».</w:t>
      </w:r>
    </w:p>
    <w:p w:rsidR="000F014E" w:rsidRPr="000F014E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E103E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Цель: </w:t>
      </w:r>
      <w:r w:rsidRPr="000F01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организация активного отдыха детей, создание благоприятного эмоционального настроя </w:t>
      </w:r>
      <w:r w:rsidRPr="00CC42C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 </w:t>
      </w:r>
      <w:r w:rsidRPr="00CC42C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развития</w:t>
      </w:r>
      <w:r w:rsidRPr="000F01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интереса к экспериментальной деятельности.</w:t>
      </w:r>
    </w:p>
    <w:p w:rsidR="000F014E" w:rsidRPr="00E103E4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E103E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Задачи:</w:t>
      </w:r>
    </w:p>
    <w:p w:rsidR="000F014E" w:rsidRPr="000F014E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0F01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Обучающие:</w:t>
      </w:r>
    </w:p>
    <w:p w:rsidR="000F014E" w:rsidRPr="000F014E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0F01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стимулировать детей к экспериментальной деятельности;</w:t>
      </w:r>
    </w:p>
    <w:p w:rsidR="000F014E" w:rsidRPr="00CC42C5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0F01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познакомить с разнообразными способами выдувания </w:t>
      </w:r>
      <w:r w:rsidRPr="00CC42C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пузырей;</w:t>
      </w:r>
      <w:bookmarkStart w:id="0" w:name="_GoBack"/>
      <w:bookmarkEnd w:id="0"/>
    </w:p>
    <w:p w:rsidR="000F014E" w:rsidRPr="00CC42C5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CC42C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Развивающие:</w:t>
      </w:r>
    </w:p>
    <w:p w:rsidR="000F014E" w:rsidRPr="00CC42C5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CC42C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 </w:t>
      </w:r>
      <w:r w:rsidRPr="00CC42C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развивать</w:t>
      </w:r>
      <w:r w:rsidRPr="00CC42C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двигательную активность детей, навыки ориентировки в пространстве.</w:t>
      </w:r>
    </w:p>
    <w:p w:rsidR="000F014E" w:rsidRPr="000F014E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0F01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Воспитательные:</w:t>
      </w:r>
    </w:p>
    <w:p w:rsidR="000F014E" w:rsidRPr="000F014E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0F01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воспитывать чувства уверенности в себе;</w:t>
      </w:r>
    </w:p>
    <w:p w:rsidR="000F014E" w:rsidRPr="000F014E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0F01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создать положительный микроклимат, доставить радость и удовольствие, вызвать эмоциональный отклик во время игры.</w:t>
      </w:r>
    </w:p>
    <w:p w:rsidR="000F014E" w:rsidRPr="000F014E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E103E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Действующие лица:</w:t>
      </w:r>
      <w:r w:rsidRPr="000F01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воспитатель, клоунесса Кнопочка.</w:t>
      </w:r>
    </w:p>
    <w:p w:rsidR="000F014E" w:rsidRPr="00CC42C5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E103E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Оборудование:</w:t>
      </w:r>
      <w:r w:rsidRPr="000F01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поднос, жидкое мыло, бутылка с водо</w:t>
      </w:r>
      <w:r w:rsidR="00623CD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й, </w:t>
      </w:r>
      <w:r w:rsidRPr="000F01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трубочки для выдувания пены, </w:t>
      </w:r>
      <w:r w:rsidRPr="00CC42C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мыльные пузыри.</w:t>
      </w:r>
    </w:p>
    <w:p w:rsidR="00371B45" w:rsidRDefault="00371B45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Ход:</w:t>
      </w:r>
    </w:p>
    <w:p w:rsidR="00AA69AA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C42C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под </w:t>
      </w:r>
      <w:r w:rsidRPr="00CC42C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веселую</w:t>
      </w:r>
      <w:r w:rsidR="00AA69AA" w:rsidRPr="00CC42C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 xml:space="preserve"> </w:t>
      </w:r>
      <w:r w:rsidRPr="00CC42C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музыку дети заходят на площадку.</w:t>
      </w:r>
      <w:r w:rsidR="00623CD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CC42C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Появляется клоунесса</w:t>
      </w:r>
      <w:r w:rsidR="00623CD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CC42C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Кнопочка.</w:t>
      </w:r>
    </w:p>
    <w:p w:rsidR="00371B45" w:rsidRDefault="00371B45" w:rsidP="00371B4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371B4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Кнопочка: Здравствуйте, детишки, девчонки и мальчишки! Начинаем для друзей,</w:t>
      </w:r>
    </w:p>
    <w:p w:rsidR="00623CD7" w:rsidRPr="00371B45" w:rsidRDefault="00623CD7" w:rsidP="00371B4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4847304" cy="2815988"/>
            <wp:effectExtent l="0" t="0" r="0" b="3810"/>
            <wp:docPr id="1" name="Рисунок 1" descr="C:\Users\Admin\Desktop\мыльные пузыри\172837222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ыльные пузыри\17283722280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2" cy="281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45" w:rsidRPr="00371B45" w:rsidRDefault="00371B45" w:rsidP="00371B4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  <w:r w:rsidRPr="00371B4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371B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Праздник мыльных пузырей!</w:t>
      </w:r>
    </w:p>
    <w:p w:rsidR="00371B45" w:rsidRPr="00371B45" w:rsidRDefault="00371B45" w:rsidP="00371B4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371B4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Меня Кнопочка зовут,</w:t>
      </w:r>
    </w:p>
    <w:p w:rsidR="00371B45" w:rsidRPr="00371B45" w:rsidRDefault="00371B45" w:rsidP="00371B4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371B4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371B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Веселиться будем тут</w:t>
      </w:r>
      <w:r w:rsidRPr="00371B4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</w:t>
      </w:r>
    </w:p>
    <w:p w:rsidR="00371B45" w:rsidRDefault="00371B45" w:rsidP="00371B4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371B4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Воспитатель вместе с детьми здоровается с Кнопочкой.</w:t>
      </w:r>
    </w:p>
    <w:p w:rsidR="00371B45" w:rsidRPr="00371B45" w:rsidRDefault="00371B45" w:rsidP="00371B4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371B4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Кнопочка: - А что это вы совсем не </w:t>
      </w:r>
      <w:r w:rsidRPr="00371B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веселые?</w:t>
      </w:r>
      <w:r w:rsidRPr="00371B4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Вы что, не знаете, что сегодня </w:t>
      </w:r>
      <w:r w:rsidRPr="00371B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праздник </w:t>
      </w:r>
      <w:r w:rsidRPr="00371B45">
        <w:rPr>
          <w:rFonts w:ascii="Times New Roman" w:eastAsia="Times New Roman" w:hAnsi="Times New Roman" w:cs="Times New Roman"/>
          <w:bCs/>
          <w:i/>
          <w:iCs/>
          <w:color w:val="111111"/>
          <w:sz w:val="32"/>
          <w:szCs w:val="32"/>
          <w:lang w:eastAsia="ru-RU"/>
        </w:rPr>
        <w:t>«Мыльных пузырей</w:t>
      </w:r>
      <w:r w:rsidRPr="00371B45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lang w:eastAsia="ru-RU"/>
        </w:rPr>
        <w:t>»</w:t>
      </w:r>
      <w:r w:rsidRPr="00371B4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 Давайте вместе </w:t>
      </w:r>
      <w:r w:rsidRPr="00371B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мыльные пузыри пускать.</w:t>
      </w:r>
    </w:p>
    <w:p w:rsidR="00371B45" w:rsidRPr="00371B45" w:rsidRDefault="00371B45" w:rsidP="00371B4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371B4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Воспитатель: Конечно Кнопочка! Ой, только у нас нет </w:t>
      </w:r>
      <w:r w:rsidRPr="00371B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пузырей.</w:t>
      </w:r>
    </w:p>
    <w:p w:rsidR="00371B45" w:rsidRPr="00371B45" w:rsidRDefault="00371B45" w:rsidP="00371B4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371B4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Кнопочка - Не расстраивайтесь, ребята. Я вам принесла подарок, целую коробку </w:t>
      </w:r>
      <w:r w:rsidRPr="00371B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пузырей</w:t>
      </w:r>
      <w:r w:rsidRPr="00371B4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(воспитатель с ребятами открывают коробку и обнаруживают в ней приспособления для выдувания </w:t>
      </w:r>
      <w:r w:rsidRPr="00371B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пузырей, мыльные пузыри</w:t>
      </w:r>
      <w:r w:rsidRPr="00371B4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бутылку с водой и жидкое мыло).</w:t>
      </w:r>
    </w:p>
    <w:p w:rsidR="00371B45" w:rsidRPr="00371B45" w:rsidRDefault="00371B45" w:rsidP="00371B4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371B4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 – Кнопочка, а что здесь делает мыло и вода.</w:t>
      </w:r>
    </w:p>
    <w:p w:rsidR="000F014E" w:rsidRPr="00C54708" w:rsidRDefault="00664132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Кнопочка </w:t>
      </w:r>
      <w:r w:rsidR="000F014E" w:rsidRPr="000F01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Ребята, а если </w:t>
      </w:r>
      <w:r w:rsidR="000F014E" w:rsidRPr="00C54708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пузыри называются </w:t>
      </w:r>
      <w:r w:rsidR="000F014E" w:rsidRPr="00C54708">
        <w:rPr>
          <w:rFonts w:ascii="Times New Roman" w:eastAsia="Times New Roman" w:hAnsi="Times New Roman" w:cs="Times New Roman"/>
          <w:bCs/>
          <w:i/>
          <w:iCs/>
          <w:color w:val="111111"/>
          <w:sz w:val="32"/>
          <w:szCs w:val="32"/>
          <w:lang w:eastAsia="ru-RU"/>
        </w:rPr>
        <w:t>«мыльные»</w:t>
      </w:r>
      <w:r w:rsidR="000F014E" w:rsidRPr="00C54708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,</w:t>
      </w:r>
      <w:r w:rsidR="000F014E"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значит из чего их можно сделать из воды, и мыла.</w:t>
      </w:r>
    </w:p>
    <w:p w:rsidR="000F014E" w:rsidRPr="000F014E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0F01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Экспериментальная деятельность: дети вместе с воспитателем и Кнопочкой</w:t>
      </w:r>
    </w:p>
    <w:p w:rsidR="000F014E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  <w:r w:rsidRPr="000F01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изготавливают раствор </w:t>
      </w:r>
      <w:r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для </w:t>
      </w:r>
      <w:r w:rsidRPr="00C54708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мыльных пузырей.</w:t>
      </w:r>
    </w:p>
    <w:p w:rsidR="00623CD7" w:rsidRPr="00C54708" w:rsidRDefault="00623CD7" w:rsidP="00623CD7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B4256"/>
          <w:sz w:val="32"/>
          <w:szCs w:val="32"/>
          <w:lang w:eastAsia="ru-RU"/>
        </w:rPr>
        <w:lastRenderedPageBreak/>
        <w:drawing>
          <wp:inline distT="0" distB="0" distL="0" distR="0">
            <wp:extent cx="2681749" cy="3575663"/>
            <wp:effectExtent l="0" t="0" r="4445" b="6350"/>
            <wp:docPr id="2" name="Рисунок 2" descr="C:\Users\Admin\Desktop\мыльные пузыри\172837222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ыльные пузыри\1728372228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281" cy="357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4E" w:rsidRPr="00C54708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C5470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Кнопочка -</w:t>
      </w:r>
      <w:r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Ну, ребята не робей!</w:t>
      </w:r>
    </w:p>
    <w:p w:rsidR="000F014E" w:rsidRPr="00C54708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Дуйте в трубочки смелей!</w:t>
      </w:r>
    </w:p>
    <w:p w:rsidR="000F014E" w:rsidRPr="00C54708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Чтобы мыло растворилось -</w:t>
      </w:r>
    </w:p>
    <w:p w:rsidR="000F014E" w:rsidRPr="00C54708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чудо - пену превратилось!</w:t>
      </w:r>
    </w:p>
    <w:p w:rsidR="000F014E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lang w:eastAsia="ru-RU"/>
        </w:rPr>
      </w:pPr>
      <w:r w:rsidRPr="00C54708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lang w:eastAsia="ru-RU"/>
        </w:rPr>
        <w:t>(Дети с помощью коктейльных трубочек создают пену)</w:t>
      </w:r>
    </w:p>
    <w:p w:rsidR="00623CD7" w:rsidRPr="00C54708" w:rsidRDefault="00623CD7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B4256"/>
          <w:sz w:val="32"/>
          <w:szCs w:val="32"/>
          <w:lang w:eastAsia="ru-RU"/>
        </w:rPr>
        <w:drawing>
          <wp:inline distT="0" distB="0" distL="0" distR="0">
            <wp:extent cx="2598175" cy="3464232"/>
            <wp:effectExtent l="0" t="0" r="0" b="3175"/>
            <wp:docPr id="3" name="Рисунок 3" descr="C:\Users\Admin\Desktop\мыльные пузыри\1728372228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ыльные пузыри\1728372228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26" cy="34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3B4256"/>
          <w:sz w:val="32"/>
          <w:szCs w:val="32"/>
          <w:lang w:eastAsia="ru-RU"/>
        </w:rPr>
        <w:drawing>
          <wp:inline distT="0" distB="0" distL="0" distR="0">
            <wp:extent cx="2605549" cy="3474064"/>
            <wp:effectExtent l="0" t="0" r="4445" b="0"/>
            <wp:docPr id="4" name="Рисунок 4" descr="C:\Users\Admin\Desktop\мыльные пузыри\1728372228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ыльные пузыри\1728372228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75" cy="347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4E" w:rsidRPr="00C54708" w:rsidRDefault="00371B45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Воспитатель:</w:t>
      </w:r>
      <w:r w:rsidR="000F014E" w:rsidRPr="00371B4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0F014E"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Ребята, </w:t>
      </w:r>
      <w:r w:rsidR="000F014E" w:rsidRPr="00C54708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мыльный пузырь круглый</w:t>
      </w:r>
      <w:r w:rsidR="000F014E"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он похож </w:t>
      </w:r>
      <w:proofErr w:type="gramStart"/>
      <w:r w:rsidR="000F014E"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</w:t>
      </w:r>
      <w:proofErr w:type="gramEnd"/>
      <w:r w:rsidR="000F014E"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воздушный шарик! Давайте ручками покажем </w:t>
      </w:r>
      <w:r w:rsidR="000F014E" w:rsidRPr="00C54708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lang w:eastAsia="ru-RU"/>
        </w:rPr>
        <w:t>(вместе с детьми показываем)</w:t>
      </w:r>
      <w:r w:rsidR="000F014E"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И на мячик надувной похож! Дети: Да!: Молодцы!</w:t>
      </w:r>
    </w:p>
    <w:p w:rsidR="000F014E" w:rsidRPr="000F014E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0F01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теперь давайте поиграем.</w:t>
      </w:r>
    </w:p>
    <w:p w:rsidR="000F014E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lang w:eastAsia="ru-RU"/>
        </w:rPr>
      </w:pPr>
      <w:r w:rsidRPr="000F01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Игра </w:t>
      </w:r>
      <w:r w:rsidR="00C54708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lang w:eastAsia="ru-RU"/>
        </w:rPr>
        <w:t>«Пузырь</w:t>
      </w:r>
      <w:r w:rsidRPr="000F014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lang w:eastAsia="ru-RU"/>
        </w:rPr>
        <w:t>»</w:t>
      </w:r>
    </w:p>
    <w:p w:rsidR="00623CD7" w:rsidRPr="000F014E" w:rsidRDefault="00623CD7" w:rsidP="00623CD7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B4256"/>
          <w:sz w:val="32"/>
          <w:szCs w:val="32"/>
          <w:lang w:eastAsia="ru-RU"/>
        </w:rPr>
        <w:drawing>
          <wp:inline distT="0" distB="0" distL="0" distR="0">
            <wp:extent cx="4103328" cy="3077496"/>
            <wp:effectExtent l="0" t="0" r="0" b="8890"/>
            <wp:docPr id="5" name="Рисунок 5" descr="C:\Users\Admin\Desktop\мыльные пузыри\1728372189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ыльные пузыри\1728372189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533" cy="30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4E" w:rsidRPr="00C54708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C5470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Кнопочка: </w:t>
      </w:r>
      <w:r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сейчас мы отдохнем: иль станцуем, иль споем!</w:t>
      </w:r>
    </w:p>
    <w:p w:rsidR="000F014E" w:rsidRPr="00C54708" w:rsidRDefault="00371B45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</w:t>
      </w:r>
      <w:r w:rsidR="000F014E"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Ой, ребята, </w:t>
      </w:r>
      <w:proofErr w:type="gramStart"/>
      <w:r w:rsidR="000F014E"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посмотрите</w:t>
      </w:r>
      <w:proofErr w:type="gramEnd"/>
      <w:r w:rsidR="000F014E"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что ещё принесла нам кнопочка разные маленькие и большие </w:t>
      </w:r>
      <w:r w:rsidR="000F014E" w:rsidRPr="00C54708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мыльные пузыри.</w:t>
      </w:r>
    </w:p>
    <w:p w:rsidR="000F014E" w:rsidRPr="00C54708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Это просто чудеса!</w:t>
      </w:r>
    </w:p>
    <w:p w:rsidR="000F014E" w:rsidRPr="00C54708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Шар летит на небеса.</w:t>
      </w:r>
    </w:p>
    <w:p w:rsidR="000F014E" w:rsidRPr="00C54708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Он из мыла и воды –</w:t>
      </w:r>
    </w:p>
    <w:p w:rsidR="000F014E" w:rsidRPr="00C54708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Небывалой красоты!</w:t>
      </w:r>
    </w:p>
    <w:p w:rsidR="000F014E" w:rsidRPr="00C54708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C54708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Пузыри летят</w:t>
      </w:r>
      <w:r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блестят, улетают от ребят.</w:t>
      </w:r>
    </w:p>
    <w:p w:rsidR="000F014E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Кто поймает на ладошку и подержит хоть немножко?</w:t>
      </w:r>
    </w:p>
    <w:p w:rsidR="00623CD7" w:rsidRPr="00C54708" w:rsidRDefault="00623CD7" w:rsidP="00E103E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B4256"/>
          <w:sz w:val="32"/>
          <w:szCs w:val="32"/>
          <w:lang w:eastAsia="ru-RU"/>
        </w:rPr>
        <w:lastRenderedPageBreak/>
        <w:drawing>
          <wp:inline distT="0" distB="0" distL="0" distR="0">
            <wp:extent cx="3055374" cy="4073832"/>
            <wp:effectExtent l="0" t="0" r="0" b="3175"/>
            <wp:docPr id="6" name="Рисунок 6" descr="C:\Users\Admin\Desktop\мыльные пузыри\1728372189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ыльные пузыри\1728372189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33" cy="407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4E" w:rsidRPr="00C54708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Игра </w:t>
      </w:r>
      <w:r w:rsidRPr="00C54708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lang w:eastAsia="ru-RU"/>
        </w:rPr>
        <w:t>«Кто поймает на ладошку»</w:t>
      </w:r>
      <w:r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(Воспитатель и Кнопочка выдувают </w:t>
      </w:r>
      <w:r w:rsidRPr="00C54708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пузыри</w:t>
      </w:r>
      <w:r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дети стараются поймать на ладошку)</w:t>
      </w:r>
    </w:p>
    <w:p w:rsidR="000F014E" w:rsidRPr="00C54708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Танец с Кнопочкой.</w:t>
      </w:r>
    </w:p>
    <w:p w:rsidR="000F014E" w:rsidRPr="00C54708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C5470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Кнопочка: - </w:t>
      </w:r>
      <w:r w:rsidRPr="00C5470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Дети, до новых встреч.</w:t>
      </w:r>
    </w:p>
    <w:p w:rsidR="000F014E" w:rsidRPr="00C54708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C54708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 </w:t>
      </w:r>
    </w:p>
    <w:p w:rsidR="000F014E" w:rsidRPr="00C54708" w:rsidRDefault="000F014E" w:rsidP="000F01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</w:pPr>
      <w:r w:rsidRPr="00C54708">
        <w:rPr>
          <w:rFonts w:ascii="Times New Roman" w:eastAsia="Times New Roman" w:hAnsi="Times New Roman" w:cs="Times New Roman"/>
          <w:color w:val="3B4256"/>
          <w:sz w:val="32"/>
          <w:szCs w:val="32"/>
          <w:lang w:eastAsia="ru-RU"/>
        </w:rPr>
        <w:t> </w:t>
      </w:r>
    </w:p>
    <w:p w:rsidR="000F014E" w:rsidRPr="00C54708" w:rsidRDefault="000F014E" w:rsidP="000F014E">
      <w:pPr>
        <w:spacing w:after="480" w:line="240" w:lineRule="auto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</w:p>
    <w:p w:rsidR="000F014E" w:rsidRPr="00C54708" w:rsidRDefault="000F014E" w:rsidP="000F014E">
      <w:pPr>
        <w:spacing w:after="480" w:line="240" w:lineRule="auto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</w:p>
    <w:p w:rsidR="000F014E" w:rsidRPr="00C54708" w:rsidRDefault="000F014E" w:rsidP="000F014E">
      <w:pPr>
        <w:spacing w:after="480" w:line="240" w:lineRule="auto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</w:p>
    <w:p w:rsidR="000F014E" w:rsidRDefault="000F014E" w:rsidP="000F014E">
      <w:pPr>
        <w:spacing w:after="480" w:line="240" w:lineRule="auto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</w:p>
    <w:p w:rsidR="000F014E" w:rsidRDefault="000F014E" w:rsidP="000F014E">
      <w:pPr>
        <w:spacing w:after="480" w:line="240" w:lineRule="auto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</w:p>
    <w:p w:rsidR="000F014E" w:rsidRPr="000F014E" w:rsidRDefault="000F014E" w:rsidP="00C54708">
      <w:pPr>
        <w:spacing w:after="480" w:line="240" w:lineRule="auto"/>
        <w:outlineLvl w:val="0"/>
        <w:rPr>
          <w:sz w:val="32"/>
          <w:szCs w:val="32"/>
        </w:rPr>
      </w:pPr>
      <w:r w:rsidRPr="000F014E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  <w:lastRenderedPageBreak/>
        <w:t>«</w:t>
      </w:r>
    </w:p>
    <w:p w:rsidR="00A91F29" w:rsidRPr="000F014E" w:rsidRDefault="00A91F29">
      <w:pPr>
        <w:rPr>
          <w:sz w:val="32"/>
          <w:szCs w:val="32"/>
        </w:rPr>
      </w:pPr>
    </w:p>
    <w:sectPr w:rsidR="00A91F29" w:rsidRPr="000F014E" w:rsidSect="00E103E4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94B"/>
    <w:rsid w:val="000F014E"/>
    <w:rsid w:val="00371B45"/>
    <w:rsid w:val="00623CD7"/>
    <w:rsid w:val="00664132"/>
    <w:rsid w:val="006F45BD"/>
    <w:rsid w:val="007A594B"/>
    <w:rsid w:val="00A91F29"/>
    <w:rsid w:val="00AA69AA"/>
    <w:rsid w:val="00C54708"/>
    <w:rsid w:val="00CC42C5"/>
    <w:rsid w:val="00E1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5BD"/>
  </w:style>
  <w:style w:type="paragraph" w:styleId="1">
    <w:name w:val="heading 1"/>
    <w:basedOn w:val="a"/>
    <w:link w:val="10"/>
    <w:uiPriority w:val="9"/>
    <w:qFormat/>
    <w:rsid w:val="000F01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F4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F45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F45BD"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F45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F01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F0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014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23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3C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5BD"/>
  </w:style>
  <w:style w:type="paragraph" w:styleId="1">
    <w:name w:val="heading 1"/>
    <w:basedOn w:val="a"/>
    <w:link w:val="10"/>
    <w:uiPriority w:val="9"/>
    <w:qFormat/>
    <w:rsid w:val="000F01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F4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F45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F45BD"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F45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F01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F0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014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23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3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6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73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262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02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Главная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2024-06-06T14:49:00Z</dcterms:created>
  <dcterms:modified xsi:type="dcterms:W3CDTF">2024-11-20T15:22:00Z</dcterms:modified>
</cp:coreProperties>
</file>