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7B" w:rsidRDefault="0061567B" w:rsidP="0061567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 центр развития ребенка -  детский сад  № 77 «Золотая рыбка» города Ставрополя</w:t>
      </w:r>
    </w:p>
    <w:p w:rsidR="0061567B" w:rsidRDefault="0061567B" w:rsidP="0061567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Конспект НОД</w:t>
      </w:r>
    </w:p>
    <w:p w:rsidR="0061567B" w:rsidRDefault="0061567B" w:rsidP="0061567B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по развитию речи (подготовке к обучению грамоте)</w:t>
      </w:r>
    </w:p>
    <w:p w:rsidR="0061567B" w:rsidRDefault="0061567B" w:rsidP="0061567B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для детей подготовительной к школе группы</w:t>
      </w:r>
    </w:p>
    <w:p w:rsidR="0061567B" w:rsidRDefault="0061567B" w:rsidP="0061567B">
      <w:pPr>
        <w:pStyle w:val="Standard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на тему: «Ищем сюрприз».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Подготовила воспитатель:</w:t>
      </w:r>
    </w:p>
    <w:p w:rsidR="0061567B" w:rsidRDefault="0061567B" w:rsidP="0061567B">
      <w:pPr>
        <w:pStyle w:val="Standard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Травнева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С.А.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Образовательная область: </w:t>
      </w:r>
      <w:r>
        <w:rPr>
          <w:rFonts w:ascii="Times New Roman" w:hAnsi="Times New Roman"/>
          <w:sz w:val="28"/>
          <w:szCs w:val="28"/>
          <w:lang w:val="ru-RU"/>
        </w:rPr>
        <w:t>Речевое развитие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Форма проведения: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— игра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Возрастная группа:</w:t>
      </w:r>
      <w:r>
        <w:rPr>
          <w:rFonts w:ascii="Times New Roman" w:hAnsi="Times New Roman"/>
          <w:sz w:val="28"/>
          <w:szCs w:val="28"/>
          <w:lang w:val="ru-RU"/>
        </w:rPr>
        <w:t xml:space="preserve"> Подготовительная к школе группа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Тема</w:t>
      </w:r>
      <w:r>
        <w:rPr>
          <w:rFonts w:ascii="Times New Roman" w:hAnsi="Times New Roman"/>
          <w:sz w:val="28"/>
          <w:szCs w:val="28"/>
          <w:lang w:val="ru-RU"/>
        </w:rPr>
        <w:t>: «Ищем сюрприз»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  <w:r>
        <w:rPr>
          <w:rFonts w:ascii="Times New Roman" w:hAnsi="Times New Roman"/>
          <w:sz w:val="28"/>
          <w:szCs w:val="28"/>
          <w:lang w:val="ru-RU"/>
        </w:rPr>
        <w:t xml:space="preserve"> Вырабатывать умения ориентироваться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-буквенной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системе родного языка, через  использование различных дидактических игр и  упражнений.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Программные задачи: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Воспитательные: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Воспитывать желание и умение работать в коллективе; радоваться успехам сверстников, предлагать свою помощь.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Поощрять активность и самостоятельность детей при выполнении заданий.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Развивающие: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Развивать фонематический и речевой слух; зрительное восприятие, внимание, память.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Обогащать словарный запас детей словами-антонимами, упражнять в составлении предложений.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Образовательные: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Продолжать расширять представления о понятиях «звук», «буква», «слог», «слово», «предложение».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Упражнять в умении различать гласные и согласные звуки, в выделении первого звука в слове, делении слов на слоги, определении количества слогов в слове; придумывании слов с заданным звуком.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Оборудование и материалы: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интерактивная доска, ноутбук, телевизор;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мольберт;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раздаточный материал (картинки);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буквы, составляющие слово СУНДУК;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сундук с новыми играми по развитию речи; клубочек, мячик;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тарелочки с фасолью, пуговицами, счетными палочками, камешками и т.д.;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цветы с красными и синими лепестками;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пособие «Слоговые часы».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Используемые технологии: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динамическая пауза, речевая разминка);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игровые (дидактические игры и упражнения);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личностно-ориентированные (руководство деятельностью детей, индивидуальная работа, использование различных форм организации детей: работа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парами, подгруппами).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Ожидаемые результаты: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-Дети имеют представление о слове и предложении;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-определяют количество слов в предложении;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оперируют терминами часть слова, звук;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-умеют выполнять слоговой и звуковой анализ слов;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умеют называть звуки в словах, определять их местонахождение;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делят слова на слоги и определяют их количество.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Ход НОД: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1. Организационный момент (создание положительного настроя):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Доброе утро!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Улыбнитесь все вокруг,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Руку дайте другу слева,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Руку дайте другу справа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скорей вставайте в круг.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Мячик ты передавай,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Друга ласково называй.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2. Основная часть: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Создание мотивации.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Дети, сегодня я приготовила для вас сюрприз. Но получить его не просто. Как вы думаете, что можно для этого сделать?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предлагают свои варианты).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Я хочу вас пригласить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квест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-игру. Это такая игра, в которой нужно выполнить  задания. За каждое правильно выполненное, вы получите букву подсказку. Из букв сможете сложить слово и узнаете, где находится мой сюрприз. Согласны?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Прежде чем мы отправимся искать подсказки, давайте подготовим наши язычки.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Фонетическая разминка: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некотором царстве,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звуко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-государстве,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Жили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 тужили, с язычком дружили: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Вопелочка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А-А-А-А-А,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Ревелочка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У-У-У-У-У,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Удивлялочка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О-О-О-О,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Пищалочка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И-И-И-И-И,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Пыхтелочка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П-П-П-П,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Рычалочка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Р-Р-Р-Р,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Свистелочка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С-С-С-С-С,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Звенелочка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 З-З-З-З-З,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Жужжалочка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:Ж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-Ж-Ж-Ж-Ж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Шипелочка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:Ш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-Ш-Ш-Ш-Ш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За первой подсказкой отправимся на Цветочную полянку.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(Дети подходят к мольберту, на котором находятся два цветка с синими и красными лепестками).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Вспомните, что мы знаем о звуках? Какие они бывают? Как произносятся гласные, а согласные?  Как обозначаются? (ответы детей).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1 « Гласный - согласный»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берут понравившиеся картинки с изображением различных предметов, определяют первый звук в слове. Располагают картинки, названия которых начинается на гласный звук, на цветок с красными лепестками, а согласный звук на цветок с синими лепестками.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Дети получают подсказку: букву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-С</w:t>
      </w:r>
      <w:proofErr w:type="gramEnd"/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А теперь, я вас приглашаю на игровую полянку. Сюда прикатился клубочек. Хотите поиграть с ним.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2 Игра «Клубочек»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стоят в кругу, произнося текст: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«По дорожке (Имя) шл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а(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шел), клубок ниточек нашла (нашел),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 слова на (заданный звук) скажите,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Нашу нитку не порвите)».</w:t>
      </w:r>
      <w:proofErr w:type="gramEnd"/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Дети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передавая клубочек по кругу называют слова с заданными звуками.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получают подсказку: букву — У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Третья буква подсказка находится у «Слоговых часов». Отправляемся туда.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3 Упражнение «Слоговые часы»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Мы знаем, что звуки дружат и могут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объдиняться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пары и образовывать слоги.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с помощью стрелки часов соединяют звуки в слоги, называя их.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Сначала хором, а затем индивидуально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инд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абота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Упражнение «Хлопушки»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Сначала воспитатель, а затем дети называют различные слова. С помощью хлопков дети делят слова на слоги, определяют количество слогов в слове.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получают подсказку: букв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у-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Физминутка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 проговариванием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чистоговорок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Ва-ва-в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вот высокая трава  (идут с высоким подниманием колен).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Па-па-п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это узкая тропа (узко ставят стопы),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Ке-ке-к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мы пришли к реке (ходьба, руки на поясе),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Кой-кой-ко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й-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любуемся рекой (улыбнуться, руки в стороны),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Ась-ась-ась-вот плывет карась (плавные движения руками),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Ушка-ушка-ушк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прыгает лягушка (прыжки),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Шо-шо-ш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говорим мы хорошо (тихо говорят, палец к губам),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Це-це-ц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улыбка на лице (улыбаемся).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Мы пришли  к берегу  мастеров. Вспомните, что мы знаем о буквах? Какие они бывают?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4 «Выложи букву»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делятся на команды и выкладывают любые буквы по выбору (девочки — согласные, мальчики - гласные) из различных материалов (счетных палочек, фасоли, пуговиц) и называют их.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Команды проверяют друг друга.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получают: букву — Д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А теперь повернитесь вокруг себя и пройдите пять шагов вперед. Мы оказались у волшебного экрана.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5 Интерактивная игра «Собери буквы в слово»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(Дети из сильной подгруппы собирают слова из 4-5 букв, слабой из 3 букв,</w:t>
      </w:r>
      <w:proofErr w:type="gramEnd"/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необходимости помогают друг другу).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получают подсказку: букву — У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Воспитатель: Куда мы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отправимся за последней подсказкой вы узнаете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если отгадаете загадку: « В чудо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ящике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окно, в том окошечке кино» (телевизор)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Задание 6  «Составь предложение»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работают в парах.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экране появляются картинки со словами — антонимами. Первый ребенок составляет предложение, а второй, предложение с противоположным по значению словом.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Последняя подсказка: буква —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proofErr w:type="gramEnd"/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 Все подсказки найдены, теперь вы можете узнать слово.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складывают из букв слово — СУНДУК.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3. Рефлексия: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Воспитатель: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Вы выполнили все задания и теперь знаете, где спрятан мой сюрприз.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Вспомните, какие задания пришлось для этого выполнить?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были самые интересные? А сложными?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Что понравилось?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Пришло время открыть сундук и узнать, что там находится.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Дети находят новые дидактические игры с буквами и отправляются с ними играть.</w:t>
      </w:r>
    </w:p>
    <w:p w:rsidR="0061567B" w:rsidRDefault="0061567B" w:rsidP="0061567B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567B" w:rsidRDefault="0061567B" w:rsidP="0061567B">
      <w:pPr>
        <w:pStyle w:val="Standard"/>
        <w:jc w:val="both"/>
        <w:rPr>
          <w:lang w:val="ru-RU"/>
        </w:rPr>
      </w:pPr>
    </w:p>
    <w:p w:rsidR="006602AD" w:rsidRDefault="006602AD"/>
    <w:sectPr w:rsidR="0066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44"/>
    <w:rsid w:val="000424EE"/>
    <w:rsid w:val="0061567B"/>
    <w:rsid w:val="006602AD"/>
    <w:rsid w:val="008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67B"/>
    <w:pPr>
      <w:suppressAutoHyphens/>
      <w:autoSpaceDN w:val="0"/>
      <w:spacing w:after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1567B"/>
    <w:pPr>
      <w:suppressAutoHyphens/>
      <w:autoSpaceDN w:val="0"/>
      <w:spacing w:after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2024-11-22T14:29:00Z</dcterms:created>
  <dcterms:modified xsi:type="dcterms:W3CDTF">2024-11-22T14:30:00Z</dcterms:modified>
</cp:coreProperties>
</file>