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4D" w:rsidRPr="00574733" w:rsidRDefault="00D87504" w:rsidP="0095224D">
      <w:pPr>
        <w:pStyle w:val="a4"/>
        <w:rPr>
          <w:rFonts w:ascii="Times New Roman" w:hAnsi="Times New Roman" w:cs="Times New Roman"/>
          <w:sz w:val="36"/>
          <w:szCs w:val="36"/>
        </w:rPr>
      </w:pPr>
      <w:r w:rsidRPr="00574733">
        <w:rPr>
          <w:rFonts w:ascii="Times New Roman" w:hAnsi="Times New Roman" w:cs="Times New Roman"/>
          <w:sz w:val="36"/>
          <w:szCs w:val="36"/>
        </w:rPr>
        <w:t>Воспитательный час</w:t>
      </w:r>
      <w:r w:rsidR="0095224D" w:rsidRPr="00574733">
        <w:rPr>
          <w:rFonts w:ascii="Times New Roman" w:hAnsi="Times New Roman" w:cs="Times New Roman"/>
          <w:sz w:val="36"/>
          <w:szCs w:val="36"/>
        </w:rPr>
        <w:t xml:space="preserve"> на тему: « Символ жизни</w:t>
      </w:r>
      <w:r w:rsidRPr="00574733">
        <w:rPr>
          <w:rFonts w:ascii="Times New Roman" w:hAnsi="Times New Roman" w:cs="Times New Roman"/>
          <w:sz w:val="36"/>
          <w:szCs w:val="36"/>
        </w:rPr>
        <w:t xml:space="preserve"> </w:t>
      </w:r>
      <w:r w:rsidR="0095224D" w:rsidRPr="00574733">
        <w:rPr>
          <w:rFonts w:ascii="Times New Roman" w:hAnsi="Times New Roman" w:cs="Times New Roman"/>
          <w:sz w:val="36"/>
          <w:szCs w:val="36"/>
        </w:rPr>
        <w:t>-</w:t>
      </w:r>
      <w:r w:rsidRPr="00574733">
        <w:rPr>
          <w:rFonts w:ascii="Times New Roman" w:hAnsi="Times New Roman" w:cs="Times New Roman"/>
          <w:sz w:val="36"/>
          <w:szCs w:val="36"/>
        </w:rPr>
        <w:t xml:space="preserve"> </w:t>
      </w:r>
      <w:r w:rsidR="0095224D" w:rsidRPr="00574733">
        <w:rPr>
          <w:rFonts w:ascii="Times New Roman" w:hAnsi="Times New Roman" w:cs="Times New Roman"/>
          <w:sz w:val="36"/>
          <w:szCs w:val="36"/>
        </w:rPr>
        <w:t>семья»</w:t>
      </w:r>
    </w:p>
    <w:p w:rsidR="003341AD" w:rsidRPr="003341AD" w:rsidRDefault="0095224D" w:rsidP="003341A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4D">
        <w:rPr>
          <w:rFonts w:ascii="Times New Roman" w:hAnsi="Times New Roman" w:cs="Times New Roman"/>
          <w:sz w:val="24"/>
          <w:szCs w:val="24"/>
        </w:rPr>
        <w:br/>
      </w:r>
      <w:r w:rsidR="003341AD" w:rsidRPr="00334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 работы</w:t>
      </w:r>
      <w:r w:rsidR="003341AD" w:rsidRPr="00334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341AD" w:rsidRPr="0033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 </w:t>
      </w:r>
      <w:proofErr w:type="spellStart"/>
      <w:r w:rsidR="003341AD" w:rsidRPr="0033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Сурженко</w:t>
      </w:r>
      <w:proofErr w:type="spellEnd"/>
      <w:r w:rsidR="003341AD" w:rsidRPr="0033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Михайловна</w:t>
      </w:r>
    </w:p>
    <w:p w:rsidR="003341AD" w:rsidRPr="003341AD" w:rsidRDefault="003341AD" w:rsidP="003341A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4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Антрацит </w:t>
      </w:r>
    </w:p>
    <w:p w:rsidR="003341AD" w:rsidRPr="003341AD" w:rsidRDefault="003341AD" w:rsidP="003341A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4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  2024 года</w:t>
      </w:r>
    </w:p>
    <w:p w:rsidR="003341AD" w:rsidRPr="003341AD" w:rsidRDefault="003341AD" w:rsidP="0033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работы: </w:t>
      </w:r>
      <w:r w:rsidRPr="0033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материал будет полезен для учителей общеобразовательных школ, школ-интернатов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детских домов</w:t>
      </w:r>
      <w:r w:rsidRPr="0033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аудитория</w:t>
      </w:r>
      <w:r w:rsidRPr="0033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</w:t>
      </w:r>
      <w:r w:rsidRPr="0033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r w:rsidRPr="0033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14 </w:t>
      </w:r>
      <w:r w:rsidRPr="0033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41AD" w:rsidRDefault="003341AD" w:rsidP="009522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24D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1AD">
        <w:rPr>
          <w:rFonts w:ascii="Times New Roman" w:hAnsi="Times New Roman" w:cs="Times New Roman"/>
          <w:b/>
          <w:sz w:val="28"/>
          <w:szCs w:val="28"/>
        </w:rPr>
        <w:t>Цель:</w:t>
      </w:r>
      <w:r w:rsidRPr="00D87504">
        <w:rPr>
          <w:rFonts w:ascii="Times New Roman" w:hAnsi="Times New Roman" w:cs="Times New Roman"/>
          <w:sz w:val="28"/>
          <w:szCs w:val="28"/>
        </w:rPr>
        <w:t xml:space="preserve"> Формирование позитивного образа семьи у воспитанников школы-интерната.</w:t>
      </w:r>
    </w:p>
    <w:p w:rsidR="00D87504" w:rsidRPr="00D87504" w:rsidRDefault="00D87504" w:rsidP="009522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24D" w:rsidRPr="003341AD" w:rsidRDefault="0095224D" w:rsidP="009522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41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-формировать представления о роли семьи в жизни человека;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-учить работать в команде, соблюдая правила взаимоуважения и взаимопонимания;</w:t>
      </w:r>
    </w:p>
    <w:p w:rsidR="0095224D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-развивать познавательную активность, мышление, творческое воображение.</w:t>
      </w:r>
    </w:p>
    <w:p w:rsidR="00D87504" w:rsidRPr="00D87504" w:rsidRDefault="00D87504" w:rsidP="009522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341A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87504">
        <w:rPr>
          <w:rFonts w:ascii="Times New Roman" w:hAnsi="Times New Roman" w:cs="Times New Roman"/>
          <w:sz w:val="28"/>
          <w:szCs w:val="28"/>
        </w:rPr>
        <w:t xml:space="preserve"> презентация, мяч, плакаты с пословицами (демонстрационные), карточки с пословицами (индивидуальные), схематические изображения (дом, люди, солнце и т.д.), реквизит для конкурсов (куклы, пеленки, ленты, воздушные шары, фломастеры, костюмы для инсценировки).</w:t>
      </w:r>
      <w:proofErr w:type="gramEnd"/>
    </w:p>
    <w:p w:rsidR="00D87504" w:rsidRDefault="00D87504" w:rsidP="009522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24D" w:rsidRDefault="00D87504" w:rsidP="00D875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воспитательного часа:</w:t>
      </w:r>
    </w:p>
    <w:p w:rsidR="00D87504" w:rsidRPr="00D87504" w:rsidRDefault="00D87504" w:rsidP="00D875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5224D" w:rsidRPr="00D87504" w:rsidRDefault="00D87504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</w:t>
      </w:r>
      <w:r w:rsidR="0095224D" w:rsidRPr="00D87504">
        <w:rPr>
          <w:rFonts w:ascii="Times New Roman" w:hAnsi="Times New Roman" w:cs="Times New Roman"/>
          <w:sz w:val="28"/>
          <w:szCs w:val="28"/>
        </w:rPr>
        <w:t>! Сегодняшнее занятие я бы хотела начать с притчи.</w:t>
      </w:r>
    </w:p>
    <w:p w:rsidR="0095224D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Послушайте ее. В Древнем Китае жила удивительная семья из 100 человек. Царили в ней лад, любовь и уважение. Слава о семье дошла до самого императора, и он посетил эту семью. Убедившись, что молва ничего не преувеличила, император спросил у старейшины: «Как удаётся вам жить в мире и согласии, не ссорясь, и не обижая друг друга?» В ответ старейшина написал 3 слова. Отгадайте, какие это слова? (любовь, терпение, прощение).</w:t>
      </w:r>
    </w:p>
    <w:p w:rsidR="00D87504" w:rsidRPr="00D87504" w:rsidRDefault="00D87504" w:rsidP="009522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Семья – это то, что мы делим на всех,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Всем понемножку: и слёзы и смех,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Взлёт и падение, радость, печаль,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Дружбу и ссоры, молчанья печать.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Семья – это то, что с тобою всегда.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Пусть мчатся секунды, недели, года,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Но стены родные, отчий твой дом –</w:t>
      </w:r>
    </w:p>
    <w:p w:rsidR="0095224D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lastRenderedPageBreak/>
        <w:t>Сердце навеки останется в нём!</w:t>
      </w:r>
    </w:p>
    <w:p w:rsidR="00D87504" w:rsidRPr="00D87504" w:rsidRDefault="00D87504" w:rsidP="009522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24D" w:rsidRPr="00D87504" w:rsidRDefault="00D87504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часа </w:t>
      </w:r>
      <w:r w:rsidR="0095224D" w:rsidRPr="00D87504">
        <w:rPr>
          <w:rFonts w:ascii="Times New Roman" w:hAnsi="Times New Roman" w:cs="Times New Roman"/>
          <w:sz w:val="28"/>
          <w:szCs w:val="28"/>
        </w:rPr>
        <w:t xml:space="preserve"> «Символ жизни - семья».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Каждый из вас в скором времени покинет стены школы и уйдет во взрослую жизнь. У вас будет отдельная квартира. Это прекрасно. Нужно самим учиться создавать свою семью. Семья – это семь «Я».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Как вы это понимаете?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– На Руси число 7 всегда было счастливым, поэтому детей было от 5 до 7 человек (муж, жена и дети, которые являются отражением своих родителей). Давайте попробуем ответить на вопрос, что же такое «семья».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– Семья – это источник любви ко всем ее членам;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– Семья – это отчий дом;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– Семья – это продолжение рода;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– Семья – это ячейка, в которой связующим звеном являются отец и мать;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– Семья – это семь слагаемых, о которых мы сегодня и поговорим;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– Семья – это доброта, любовь, терпение, понимание, мудрость, уважение, забота.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Значимость понятия «семья» очень велика. Семья для каждого из нас – самое главное в жизни, самое нужное. Но иногда случается так, что есть общая крыша над головой (ставим макет дома), есть люди, живущие вместе (силуэты). У них общая фамилия, документы о родстве. А вот потребности общаться друг с другом, быть рядом</w:t>
      </w:r>
      <w:r w:rsidR="00D87504">
        <w:rPr>
          <w:rFonts w:ascii="Times New Roman" w:hAnsi="Times New Roman" w:cs="Times New Roman"/>
          <w:sz w:val="28"/>
          <w:szCs w:val="28"/>
        </w:rPr>
        <w:t>,</w:t>
      </w:r>
      <w:r w:rsidRPr="00D87504">
        <w:rPr>
          <w:rFonts w:ascii="Times New Roman" w:hAnsi="Times New Roman" w:cs="Times New Roman"/>
          <w:sz w:val="28"/>
          <w:szCs w:val="28"/>
        </w:rPr>
        <w:t xml:space="preserve"> нет. И каждый стремится быстрее уйти из дома туда, где его больше понимают и принимают, где ему интереснее.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 Можно сказать, что это семья?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-Нет!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 Что связывает людей в семье кроме общей фамилии и общего дома?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Что</w:t>
      </w:r>
      <w:r w:rsidR="00D87504">
        <w:rPr>
          <w:rFonts w:ascii="Times New Roman" w:hAnsi="Times New Roman" w:cs="Times New Roman"/>
          <w:sz w:val="28"/>
          <w:szCs w:val="28"/>
        </w:rPr>
        <w:t>б получить ответ на этот вопрос</w:t>
      </w:r>
      <w:r w:rsidRPr="00D87504">
        <w:rPr>
          <w:rFonts w:ascii="Times New Roman" w:hAnsi="Times New Roman" w:cs="Times New Roman"/>
          <w:sz w:val="28"/>
          <w:szCs w:val="28"/>
        </w:rPr>
        <w:t>, я хочу</w:t>
      </w:r>
      <w:r w:rsidR="00D87504">
        <w:rPr>
          <w:rFonts w:ascii="Times New Roman" w:hAnsi="Times New Roman" w:cs="Times New Roman"/>
          <w:sz w:val="28"/>
          <w:szCs w:val="28"/>
        </w:rPr>
        <w:t>,</w:t>
      </w:r>
      <w:r w:rsidRPr="00D87504">
        <w:rPr>
          <w:rFonts w:ascii="Times New Roman" w:hAnsi="Times New Roman" w:cs="Times New Roman"/>
          <w:sz w:val="28"/>
          <w:szCs w:val="28"/>
        </w:rPr>
        <w:t xml:space="preserve"> чтобы мы немного поиграли. Игра называется «Ассоциация».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Подумайте, пожалуйста, что нужно для того, чтобы в любой семье было комфортно, уютно каждому члену семьи? И что связывает людей в семье кроме общей фамилии и общего дома?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-Я буду по очереди кидать каждому из вас мяч и говорить</w:t>
      </w:r>
      <w:proofErr w:type="gramStart"/>
      <w:r w:rsidRPr="00D875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7504">
        <w:rPr>
          <w:rFonts w:ascii="Times New Roman" w:hAnsi="Times New Roman" w:cs="Times New Roman"/>
          <w:sz w:val="28"/>
          <w:szCs w:val="28"/>
        </w:rPr>
        <w:t xml:space="preserve"> « Семья будет счастливой, если</w:t>
      </w:r>
      <w:proofErr w:type="gramStart"/>
      <w:r w:rsidRPr="00D87504">
        <w:rPr>
          <w:rFonts w:ascii="Times New Roman" w:hAnsi="Times New Roman" w:cs="Times New Roman"/>
          <w:sz w:val="28"/>
          <w:szCs w:val="28"/>
        </w:rPr>
        <w:t xml:space="preserve"> …….</w:t>
      </w:r>
      <w:r w:rsidR="00D875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7504">
        <w:rPr>
          <w:rFonts w:ascii="Times New Roman" w:hAnsi="Times New Roman" w:cs="Times New Roman"/>
          <w:sz w:val="28"/>
          <w:szCs w:val="28"/>
        </w:rPr>
        <w:t>а вы отвечайте и бросайте мяч мне обратно. Я вот, например, считаю, что семья будет счастливой, если в ней есть любовь».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 доброта, забота, понимание, уют, уважение, теплота, справедливость, честность, радость.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Правильно. Вы перечислили много условий и душевных качеств, которые помогают людям создать счастливую семью.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Давайте мы постараемся сейчас оживить этот дом, а его обитателям поможем обрести душевную близость.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(закрепляем на доске «смайлик»).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 Что это? (ответы детей)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Это символ нашей семьи «Улыбка» - веселый смайлик. Давайте превратим его в солнышко. Пусть его лучи помогут этой семье стать счастливой. Нам ведь не жалко поделиться своим душевным теплом.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lastRenderedPageBreak/>
        <w:t>Я предлагаю такую пословицу: «Добрый дом держится трудом»</w:t>
      </w:r>
      <w:r w:rsidR="002424F2">
        <w:rPr>
          <w:rFonts w:ascii="Times New Roman" w:hAnsi="Times New Roman" w:cs="Times New Roman"/>
          <w:sz w:val="28"/>
          <w:szCs w:val="28"/>
        </w:rPr>
        <w:t>.</w:t>
      </w:r>
      <w:r w:rsidRPr="00D87504">
        <w:rPr>
          <w:rFonts w:ascii="Times New Roman" w:hAnsi="Times New Roman" w:cs="Times New Roman"/>
          <w:sz w:val="28"/>
          <w:szCs w:val="28"/>
        </w:rPr>
        <w:t xml:space="preserve"> Вы согласны?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Тогда вы без усилий сможете собрать пословицы, которые спрятаны под ромашковой поляной. Нужно составить из двух частей одну из известных вам пословиц.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(Дети разбирают карточки и составляют пары, зачитывают получившиеся пословицы)</w:t>
      </w:r>
    </w:p>
    <w:p w:rsidR="0095224D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 О чем пословицы?</w:t>
      </w:r>
    </w:p>
    <w:p w:rsidR="002424F2" w:rsidRPr="00D87504" w:rsidRDefault="002424F2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«Без труда ничего не бывает».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 Какое качество необходимо этой семье в первую очередь?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 Какой лучик мы им подарим?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b/>
          <w:bCs/>
          <w:sz w:val="28"/>
          <w:szCs w:val="28"/>
        </w:rPr>
        <w:t>«Трудолюбие»</w:t>
      </w:r>
      <w:r w:rsidRPr="00D87504">
        <w:rPr>
          <w:rFonts w:ascii="Times New Roman" w:hAnsi="Times New Roman" w:cs="Times New Roman"/>
          <w:sz w:val="28"/>
          <w:szCs w:val="28"/>
        </w:rPr>
        <w:t> (прикрепляем лучик к смайлику)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А трудолюбие принесет в дом достаток и благополучие (прикрепляем к дому цветы, дерево, кошку)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Следующая пословица такая: «Когда в семье лад – не нужен и клад»</w:t>
      </w:r>
      <w:proofErr w:type="gramStart"/>
      <w:r w:rsidRPr="00D875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5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75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87504">
        <w:rPr>
          <w:rFonts w:ascii="Times New Roman" w:hAnsi="Times New Roman" w:cs="Times New Roman"/>
          <w:sz w:val="28"/>
          <w:szCs w:val="28"/>
        </w:rPr>
        <w:t>ткрываем пословицу)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 Что такое «лад»?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Умение ладить с собой и людьми – это самое ценное качество в человеке. Давайте убедимся в этом.</w:t>
      </w:r>
    </w:p>
    <w:p w:rsidR="0095224D" w:rsidRPr="002424F2" w:rsidRDefault="0095224D" w:rsidP="009522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424F2">
        <w:rPr>
          <w:rFonts w:ascii="Times New Roman" w:hAnsi="Times New Roman" w:cs="Times New Roman"/>
          <w:b/>
          <w:sz w:val="28"/>
          <w:szCs w:val="28"/>
        </w:rPr>
        <w:t>Инсценировка «Мир в семье всего дороже»</w:t>
      </w:r>
    </w:p>
    <w:p w:rsidR="0095224D" w:rsidRPr="00D87504" w:rsidRDefault="002424F2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Жили-были дед да</w:t>
      </w:r>
      <w:r w:rsidR="0095224D" w:rsidRPr="00D87504">
        <w:rPr>
          <w:rFonts w:ascii="Times New Roman" w:hAnsi="Times New Roman" w:cs="Times New Roman"/>
          <w:sz w:val="28"/>
          <w:szCs w:val="28"/>
        </w:rPr>
        <w:t xml:space="preserve"> баба.</w:t>
      </w:r>
    </w:p>
    <w:p w:rsidR="0095224D" w:rsidRPr="00D87504" w:rsidRDefault="002424F2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Жили,</w:t>
      </w:r>
      <w:r w:rsidR="0095224D" w:rsidRPr="00D875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95224D" w:rsidRPr="00D87504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="0095224D" w:rsidRPr="00D87504">
        <w:rPr>
          <w:rFonts w:ascii="Times New Roman" w:hAnsi="Times New Roman" w:cs="Times New Roman"/>
          <w:sz w:val="28"/>
          <w:szCs w:val="28"/>
        </w:rPr>
        <w:t>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Сухарь чаем запивали,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Один раз в месяц колбасу жевали.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И все бы ладно, да курочка-невеличка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Взяла, да и снесла яичко.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Яичко не простое, яичко золотое.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А теперь по нашим ценам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И вообще оно бесценно.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87504">
        <w:rPr>
          <w:rFonts w:ascii="Times New Roman" w:hAnsi="Times New Roman" w:cs="Times New Roman"/>
          <w:sz w:val="28"/>
          <w:szCs w:val="28"/>
        </w:rPr>
        <w:t>На семейный, на совет</w:t>
      </w:r>
      <w:proofErr w:type="gramEnd"/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Собрал внучку с бабкой дед.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Так и так, такое дело.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Что с яичком этим делать?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Может скушать, иль продать,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Иль на доллары сменять?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А может, чтоб упали стены,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Центр музыкальный купим современный?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Что ты дед, побойся бога!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Музыка не стоит много!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Лучше купим телевизор,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Пылесос или транзистор?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Иль возьмем телегу мыла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Чтобы дома чисто было.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8750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D87504">
        <w:rPr>
          <w:rFonts w:ascii="Times New Roman" w:hAnsi="Times New Roman" w:cs="Times New Roman"/>
          <w:sz w:val="28"/>
          <w:szCs w:val="28"/>
        </w:rPr>
        <w:t xml:space="preserve"> купим мне духи?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87504">
        <w:rPr>
          <w:rFonts w:ascii="Times New Roman" w:hAnsi="Times New Roman" w:cs="Times New Roman"/>
          <w:sz w:val="28"/>
          <w:szCs w:val="28"/>
        </w:rPr>
        <w:t>Обалдеют</w:t>
      </w:r>
      <w:proofErr w:type="gramEnd"/>
      <w:r w:rsidRPr="00D87504">
        <w:rPr>
          <w:rFonts w:ascii="Times New Roman" w:hAnsi="Times New Roman" w:cs="Times New Roman"/>
          <w:sz w:val="28"/>
          <w:szCs w:val="28"/>
        </w:rPr>
        <w:t xml:space="preserve"> женихи!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lastRenderedPageBreak/>
        <w:t>Иль французскую помаду?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Я ей тоже буду рада!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Начался тут сыр да бор,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Да житейский шумный спор!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То не се, да то не так!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 xml:space="preserve">-Ты </w:t>
      </w:r>
      <w:proofErr w:type="spellStart"/>
      <w:proofErr w:type="gramStart"/>
      <w:r w:rsidRPr="00D87504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 w:rsidRPr="00D87504">
        <w:rPr>
          <w:rFonts w:ascii="Times New Roman" w:hAnsi="Times New Roman" w:cs="Times New Roman"/>
          <w:sz w:val="28"/>
          <w:szCs w:val="28"/>
        </w:rPr>
        <w:t>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 xml:space="preserve">- А ты </w:t>
      </w:r>
      <w:proofErr w:type="gramStart"/>
      <w:r w:rsidRPr="00D87504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D87504">
        <w:rPr>
          <w:rFonts w:ascii="Times New Roman" w:hAnsi="Times New Roman" w:cs="Times New Roman"/>
          <w:sz w:val="28"/>
          <w:szCs w:val="28"/>
        </w:rPr>
        <w:t>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Начался такой скандал –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Свет такого не видал!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Только курочка молчит, около стола стоит.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 xml:space="preserve">Ну, никак </w:t>
      </w:r>
      <w:proofErr w:type="gramStart"/>
      <w:r w:rsidRPr="00D87504">
        <w:rPr>
          <w:rFonts w:ascii="Times New Roman" w:hAnsi="Times New Roman" w:cs="Times New Roman"/>
          <w:sz w:val="28"/>
          <w:szCs w:val="28"/>
        </w:rPr>
        <w:t>не ожидала стать</w:t>
      </w:r>
      <w:proofErr w:type="gramEnd"/>
      <w:r w:rsidRPr="00D87504">
        <w:rPr>
          <w:rFonts w:ascii="Times New Roman" w:hAnsi="Times New Roman" w:cs="Times New Roman"/>
          <w:sz w:val="28"/>
          <w:szCs w:val="28"/>
        </w:rPr>
        <w:t xml:space="preserve"> причиною скандала!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Чтобы это прекратить,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Надо мне яйцо разбить.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Подошла она тихонько,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И крылом взмахнув легонько,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Яичко на пол уронила!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Вдребезги его разбила!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Плачет внучка, плачет баба: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Что наделала ты, Ряба?!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Дед не плакал, как не странно,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Вывернул с дырой карманы.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8750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87504">
        <w:rPr>
          <w:rFonts w:ascii="Times New Roman" w:hAnsi="Times New Roman" w:cs="Times New Roman"/>
          <w:sz w:val="28"/>
          <w:szCs w:val="28"/>
        </w:rPr>
        <w:t xml:space="preserve"> денег, ну и что же?</w:t>
      </w:r>
    </w:p>
    <w:p w:rsidR="0095224D" w:rsidRDefault="0095224D" w:rsidP="0095224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87504">
        <w:rPr>
          <w:rFonts w:ascii="Times New Roman" w:hAnsi="Times New Roman" w:cs="Times New Roman"/>
          <w:b/>
          <w:bCs/>
          <w:sz w:val="28"/>
          <w:szCs w:val="28"/>
        </w:rPr>
        <w:t>Мир в семье всего дороже!</w:t>
      </w:r>
    </w:p>
    <w:p w:rsidR="003341AD" w:rsidRPr="00D87504" w:rsidRDefault="003341AD" w:rsidP="009522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24D" w:rsidRPr="00D87504" w:rsidRDefault="00760487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24D" w:rsidRPr="00D87504">
        <w:rPr>
          <w:rFonts w:ascii="Times New Roman" w:hAnsi="Times New Roman" w:cs="Times New Roman"/>
          <w:sz w:val="28"/>
          <w:szCs w:val="28"/>
        </w:rPr>
        <w:t>Да, действительно, мир в семье всего дороже. И сохранить его поможет лучик «</w:t>
      </w:r>
      <w:r w:rsidR="0095224D" w:rsidRPr="00D87504">
        <w:rPr>
          <w:rFonts w:ascii="Times New Roman" w:hAnsi="Times New Roman" w:cs="Times New Roman"/>
          <w:b/>
          <w:bCs/>
          <w:sz w:val="28"/>
          <w:szCs w:val="28"/>
        </w:rPr>
        <w:t>Взаимопонимание»</w:t>
      </w:r>
      <w:r w:rsidR="0095224D" w:rsidRPr="00D87504">
        <w:rPr>
          <w:rFonts w:ascii="Times New Roman" w:hAnsi="Times New Roman" w:cs="Times New Roman"/>
          <w:sz w:val="28"/>
          <w:szCs w:val="28"/>
        </w:rPr>
        <w:t>. Подарим такой лучик? (к смайлику прикрепляем луч)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Вот и улыбаются жители нашего дома! (переворачиваем силуэты).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Открываем следующую пословицу. «Другим не поможешь – сам пропадешь».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 О чем в ней говорится? (ответы детей)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Взаимопомощь – великая вещь. А самой идеальной парой, действующей всегда слаженно и быстро, являются наши руки. Предлагаю вам такое задание: вы будете работать как одна пара рук и продемонстрируете нам чудеса взаимопомощи. Играющим связывают вместе пару рук, а свободными руками они должны запеленать куклу и завязать бантом</w:t>
      </w:r>
      <w:proofErr w:type="gramStart"/>
      <w:r w:rsidRPr="00D875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5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75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7504">
        <w:rPr>
          <w:rFonts w:ascii="Times New Roman" w:hAnsi="Times New Roman" w:cs="Times New Roman"/>
          <w:sz w:val="28"/>
          <w:szCs w:val="28"/>
        </w:rPr>
        <w:t>грают две пары). Молодцы, справились!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Дарим нашим друзьям лучик</w:t>
      </w:r>
      <w:r w:rsidRPr="00D87504">
        <w:rPr>
          <w:rFonts w:ascii="Times New Roman" w:hAnsi="Times New Roman" w:cs="Times New Roman"/>
          <w:b/>
          <w:bCs/>
          <w:sz w:val="28"/>
          <w:szCs w:val="28"/>
        </w:rPr>
        <w:t> «Взаимопомощь».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Открываем следующую пословицу: «Дружно – не грузно, а врозь – хоть брось!»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 О чем она?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Правильно, о дружбе в семье. А наша семья дружная? Нам есть чем поделить</w:t>
      </w:r>
      <w:r w:rsidR="00A91516">
        <w:rPr>
          <w:rFonts w:ascii="Times New Roman" w:hAnsi="Times New Roman" w:cs="Times New Roman"/>
          <w:sz w:val="28"/>
          <w:szCs w:val="28"/>
        </w:rPr>
        <w:t xml:space="preserve">ся? Тогда давайте споем песню </w:t>
      </w:r>
      <w:r w:rsidRPr="00D87504">
        <w:rPr>
          <w:rFonts w:ascii="Times New Roman" w:hAnsi="Times New Roman" w:cs="Times New Roman"/>
          <w:sz w:val="28"/>
          <w:szCs w:val="28"/>
        </w:rPr>
        <w:t>о</w:t>
      </w:r>
      <w:r w:rsidR="00A91516">
        <w:rPr>
          <w:rFonts w:ascii="Times New Roman" w:hAnsi="Times New Roman" w:cs="Times New Roman"/>
          <w:sz w:val="28"/>
          <w:szCs w:val="28"/>
        </w:rPr>
        <w:t xml:space="preserve"> нашей дружной семье. («Дружба</w:t>
      </w:r>
      <w:r w:rsidRPr="00D87504">
        <w:rPr>
          <w:rFonts w:ascii="Times New Roman" w:hAnsi="Times New Roman" w:cs="Times New Roman"/>
          <w:sz w:val="28"/>
          <w:szCs w:val="28"/>
        </w:rPr>
        <w:t>»</w:t>
      </w:r>
      <w:r w:rsidR="00A91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516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87504">
        <w:rPr>
          <w:rFonts w:ascii="Times New Roman" w:hAnsi="Times New Roman" w:cs="Times New Roman"/>
          <w:sz w:val="28"/>
          <w:szCs w:val="28"/>
        </w:rPr>
        <w:t>)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Дарим лучик </w:t>
      </w:r>
      <w:r w:rsidRPr="00D87504">
        <w:rPr>
          <w:rFonts w:ascii="Times New Roman" w:hAnsi="Times New Roman" w:cs="Times New Roman"/>
          <w:b/>
          <w:bCs/>
          <w:sz w:val="28"/>
          <w:szCs w:val="28"/>
        </w:rPr>
        <w:t>«Дружба»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lastRenderedPageBreak/>
        <w:t>Следующая пословица «Веселье делу не помеха». Хорошее настроение поможет и в труде, и на отдыхе. А чем больше семья – тем больше хорошего настроения! Предлагаю шуточный конкурс «Большая семья»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Нужно надуть шарик – это будет дом, и поселить туда большую семью (нарисовать маркером человечков)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Дарим лучик </w:t>
      </w:r>
      <w:r w:rsidRPr="00D87504">
        <w:rPr>
          <w:rFonts w:ascii="Times New Roman" w:hAnsi="Times New Roman" w:cs="Times New Roman"/>
          <w:b/>
          <w:bCs/>
          <w:sz w:val="28"/>
          <w:szCs w:val="28"/>
        </w:rPr>
        <w:t>«Веселье»</w:t>
      </w:r>
      <w:r w:rsidRPr="00D87504">
        <w:rPr>
          <w:rFonts w:ascii="Times New Roman" w:hAnsi="Times New Roman" w:cs="Times New Roman"/>
          <w:sz w:val="28"/>
          <w:szCs w:val="28"/>
        </w:rPr>
        <w:t> (чувство юмора).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И последняя пословица: «Делу время – потехе час».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 xml:space="preserve">Потеха – это не просто развлечение, а еще и общие увлечения всех членов семьи. Они </w:t>
      </w:r>
      <w:proofErr w:type="gramStart"/>
      <w:r w:rsidRPr="00D87504">
        <w:rPr>
          <w:rFonts w:ascii="Times New Roman" w:hAnsi="Times New Roman" w:cs="Times New Roman"/>
          <w:sz w:val="28"/>
          <w:szCs w:val="28"/>
        </w:rPr>
        <w:t>помогают людям объединится</w:t>
      </w:r>
      <w:proofErr w:type="gramEnd"/>
      <w:r w:rsidRPr="00D87504">
        <w:rPr>
          <w:rFonts w:ascii="Times New Roman" w:hAnsi="Times New Roman" w:cs="Times New Roman"/>
          <w:sz w:val="28"/>
          <w:szCs w:val="28"/>
        </w:rPr>
        <w:t xml:space="preserve"> и лучше понять друг друга.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 Какие семейные увлечения вы знаете?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- Чем увлекаются дети нашей семьи?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Просмотр видеозаписи об увлечениях детей семьи «Улыбка».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Дарим еще один лучик </w:t>
      </w:r>
      <w:r w:rsidRPr="00D87504">
        <w:rPr>
          <w:rFonts w:ascii="Times New Roman" w:hAnsi="Times New Roman" w:cs="Times New Roman"/>
          <w:b/>
          <w:bCs/>
          <w:sz w:val="28"/>
          <w:szCs w:val="28"/>
        </w:rPr>
        <w:t>«Семейные увлечения».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Вот у нас и получилось солнышко, мы поделились своим душевным</w:t>
      </w:r>
      <w:r w:rsidR="005E1182">
        <w:rPr>
          <w:rFonts w:ascii="Times New Roman" w:hAnsi="Times New Roman" w:cs="Times New Roman"/>
          <w:sz w:val="28"/>
          <w:szCs w:val="28"/>
        </w:rPr>
        <w:t xml:space="preserve"> теплом. Из чего оно состоит? (</w:t>
      </w:r>
      <w:r w:rsidRPr="00D87504">
        <w:rPr>
          <w:rFonts w:ascii="Times New Roman" w:hAnsi="Times New Roman" w:cs="Times New Roman"/>
          <w:sz w:val="28"/>
          <w:szCs w:val="28"/>
        </w:rPr>
        <w:t>дети зачитывают)</w:t>
      </w:r>
    </w:p>
    <w:p w:rsidR="0095224D" w:rsidRPr="005E1182" w:rsidRDefault="0095224D" w:rsidP="009522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1182">
        <w:rPr>
          <w:rFonts w:ascii="Times New Roman" w:hAnsi="Times New Roman" w:cs="Times New Roman"/>
          <w:b/>
          <w:sz w:val="28"/>
          <w:szCs w:val="28"/>
        </w:rPr>
        <w:t>Трудолюбие</w:t>
      </w:r>
    </w:p>
    <w:p w:rsidR="0095224D" w:rsidRPr="005E1182" w:rsidRDefault="0095224D" w:rsidP="009522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1182">
        <w:rPr>
          <w:rFonts w:ascii="Times New Roman" w:hAnsi="Times New Roman" w:cs="Times New Roman"/>
          <w:b/>
          <w:sz w:val="28"/>
          <w:szCs w:val="28"/>
        </w:rPr>
        <w:t>Взаимопонимание</w:t>
      </w:r>
    </w:p>
    <w:p w:rsidR="0095224D" w:rsidRPr="005E1182" w:rsidRDefault="0095224D" w:rsidP="009522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1182">
        <w:rPr>
          <w:rFonts w:ascii="Times New Roman" w:hAnsi="Times New Roman" w:cs="Times New Roman"/>
          <w:b/>
          <w:sz w:val="28"/>
          <w:szCs w:val="28"/>
        </w:rPr>
        <w:t>Взаимопомощь</w:t>
      </w:r>
    </w:p>
    <w:p w:rsidR="0095224D" w:rsidRPr="005E1182" w:rsidRDefault="0095224D" w:rsidP="009522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1182">
        <w:rPr>
          <w:rFonts w:ascii="Times New Roman" w:hAnsi="Times New Roman" w:cs="Times New Roman"/>
          <w:b/>
          <w:sz w:val="28"/>
          <w:szCs w:val="28"/>
        </w:rPr>
        <w:t>Дружба</w:t>
      </w:r>
    </w:p>
    <w:p w:rsidR="0095224D" w:rsidRPr="005E1182" w:rsidRDefault="0095224D" w:rsidP="009522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1182">
        <w:rPr>
          <w:rFonts w:ascii="Times New Roman" w:hAnsi="Times New Roman" w:cs="Times New Roman"/>
          <w:b/>
          <w:sz w:val="28"/>
          <w:szCs w:val="28"/>
        </w:rPr>
        <w:t>Чувство юмора</w:t>
      </w:r>
    </w:p>
    <w:p w:rsidR="0095224D" w:rsidRDefault="0095224D" w:rsidP="009522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1182">
        <w:rPr>
          <w:rFonts w:ascii="Times New Roman" w:hAnsi="Times New Roman" w:cs="Times New Roman"/>
          <w:b/>
          <w:sz w:val="28"/>
          <w:szCs w:val="28"/>
        </w:rPr>
        <w:t>Семейные увлечения</w:t>
      </w:r>
    </w:p>
    <w:p w:rsidR="005E1182" w:rsidRPr="005E1182" w:rsidRDefault="005E1182" w:rsidP="009522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5224D" w:rsidRPr="00D87504" w:rsidRDefault="003341A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1A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24D" w:rsidRPr="00D87504">
        <w:rPr>
          <w:rFonts w:ascii="Times New Roman" w:hAnsi="Times New Roman" w:cs="Times New Roman"/>
          <w:sz w:val="28"/>
          <w:szCs w:val="28"/>
        </w:rPr>
        <w:t xml:space="preserve">Я думаю, мы помогли нашим друзьям. Они улыбаются, держатся за </w:t>
      </w:r>
      <w:r w:rsidR="005E1182" w:rsidRPr="00D87504">
        <w:rPr>
          <w:rFonts w:ascii="Times New Roman" w:hAnsi="Times New Roman" w:cs="Times New Roman"/>
          <w:sz w:val="28"/>
          <w:szCs w:val="28"/>
        </w:rPr>
        <w:t>руки,</w:t>
      </w:r>
      <w:r w:rsidR="0095224D" w:rsidRPr="00D87504">
        <w:rPr>
          <w:rFonts w:ascii="Times New Roman" w:hAnsi="Times New Roman" w:cs="Times New Roman"/>
          <w:sz w:val="28"/>
          <w:szCs w:val="28"/>
        </w:rPr>
        <w:t xml:space="preserve"> и дом выглядит веселее. Если они постараются, у них обязательно будет крепкая семья. Может </w:t>
      </w:r>
      <w:r w:rsidR="00B2158C" w:rsidRPr="00D87504">
        <w:rPr>
          <w:rFonts w:ascii="Times New Roman" w:hAnsi="Times New Roman" w:cs="Times New Roman"/>
          <w:sz w:val="28"/>
          <w:szCs w:val="28"/>
        </w:rPr>
        <w:t>быть,</w:t>
      </w:r>
      <w:r w:rsidR="0095224D" w:rsidRPr="00D87504">
        <w:rPr>
          <w:rFonts w:ascii="Times New Roman" w:hAnsi="Times New Roman" w:cs="Times New Roman"/>
          <w:sz w:val="28"/>
          <w:szCs w:val="28"/>
        </w:rPr>
        <w:t xml:space="preserve"> она будет похожа на нашу «Улыбку».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А вам я желаю, чтобы ваши будущие семьи согревало и оберегало тепло ваших сердец, вашей души и вот такое доброе солнышко.</w:t>
      </w:r>
    </w:p>
    <w:p w:rsidR="0095224D" w:rsidRPr="00D87504" w:rsidRDefault="00B2158C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закончим воспитательный час </w:t>
      </w:r>
      <w:r w:rsidR="0095224D" w:rsidRPr="00D87504">
        <w:rPr>
          <w:rFonts w:ascii="Times New Roman" w:hAnsi="Times New Roman" w:cs="Times New Roman"/>
          <w:sz w:val="28"/>
          <w:szCs w:val="28"/>
        </w:rPr>
        <w:t>стихами.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Пусть все это только игра,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Но ею сказать мы хотели: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«Великое чудо семья!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Храните ее! Берегите ее!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Нет в жизни важнее цели!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Чем жива семья сегодня?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Всех проблем не перечесть.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И порою забываем,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Что в тревогах и заботах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Главное – семью сберечь!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В семье как в солнце – много света,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Улыбок много и добра.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Пусть не проста дорога эта,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Зато надежна и светла.</w:t>
      </w:r>
    </w:p>
    <w:p w:rsidR="0095224D" w:rsidRPr="00D87504" w:rsidRDefault="0095224D" w:rsidP="009522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3E9" w:rsidRPr="00D87504" w:rsidRDefault="0095224D" w:rsidP="00334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Все дети</w:t>
      </w:r>
      <w:r w:rsidRPr="00D87504">
        <w:rPr>
          <w:rFonts w:ascii="Times New Roman" w:hAnsi="Times New Roman" w:cs="Times New Roman"/>
          <w:b/>
          <w:bCs/>
          <w:sz w:val="28"/>
          <w:szCs w:val="28"/>
        </w:rPr>
        <w:t>: Пусть крепкой будет наша семь</w:t>
      </w:r>
      <w:bookmarkStart w:id="0" w:name="_GoBack"/>
      <w:bookmarkEnd w:id="0"/>
      <w:r w:rsidRPr="00D87504">
        <w:rPr>
          <w:rFonts w:ascii="Times New Roman" w:hAnsi="Times New Roman" w:cs="Times New Roman"/>
          <w:b/>
          <w:bCs/>
          <w:sz w:val="28"/>
          <w:szCs w:val="28"/>
        </w:rPr>
        <w:t>я – иначе жить на свете нельзя!</w:t>
      </w:r>
    </w:p>
    <w:sectPr w:rsidR="00D863E9" w:rsidRPr="00D8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5AC3"/>
    <w:multiLevelType w:val="multilevel"/>
    <w:tmpl w:val="5948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4D"/>
    <w:rsid w:val="000E0ED7"/>
    <w:rsid w:val="002424F2"/>
    <w:rsid w:val="003341AD"/>
    <w:rsid w:val="00574733"/>
    <w:rsid w:val="005E1182"/>
    <w:rsid w:val="006658C2"/>
    <w:rsid w:val="00760487"/>
    <w:rsid w:val="0095224D"/>
    <w:rsid w:val="00A91516"/>
    <w:rsid w:val="00B2158C"/>
    <w:rsid w:val="00D863E9"/>
    <w:rsid w:val="00D8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22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2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2024-10-21T08:21:00Z</dcterms:created>
  <dcterms:modified xsi:type="dcterms:W3CDTF">2024-11-21T19:01:00Z</dcterms:modified>
</cp:coreProperties>
</file>