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3C" w:rsidRDefault="004E3AFE" w:rsidP="004E3AF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B033C">
        <w:rPr>
          <w:rFonts w:ascii="Times New Roman" w:hAnsi="Times New Roman" w:cs="Times New Roman"/>
          <w:sz w:val="28"/>
        </w:rPr>
        <w:t>«</w:t>
      </w:r>
      <w:bookmarkStart w:id="0" w:name="_GoBack"/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</w:r>
      <w:r w:rsidR="00DB033C">
        <w:rPr>
          <w:rFonts w:ascii="Times New Roman" w:hAnsi="Times New Roman" w:cs="Times New Roman"/>
          <w:sz w:val="28"/>
        </w:rPr>
        <w:softHyphen/>
        <w:t>Опять свершилось в мире это чудо…</w:t>
      </w:r>
      <w:bookmarkEnd w:id="0"/>
      <w:r w:rsidR="00DB033C">
        <w:rPr>
          <w:rFonts w:ascii="Times New Roman" w:hAnsi="Times New Roman" w:cs="Times New Roman"/>
          <w:sz w:val="28"/>
        </w:rPr>
        <w:t>»</w:t>
      </w:r>
    </w:p>
    <w:p w:rsidR="00DB033C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Лето – это самое любимое время года многих людей. Все ждут его с нетерпением и трепетом, каждый ждет от него только море веселья, незабываемых эмоций. </w:t>
      </w:r>
    </w:p>
    <w:p w:rsidR="00DB033C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для меня лето – это не просто смена очередного сезона, а нечто большее. Это самая красивая пора, ведь именно тогда можно насладиться окружающей тебя природой. Особенно лето красивое и яркое в моей родной республике, в Калмыкии. Оно очень жаркое, даже знойное, но всё же оно, как я уже сказала, завораживает. Я не завидую народам северных регионов России, так как их летний период очень короток. А у нас, в Калмыкии, даже больше, чем три месяца. Разве это не прекрасно! Благодаря такому долгому солнцестоянию в нашем регионе очень солнечно, ярко и зелено. </w:t>
      </w:r>
    </w:p>
    <w:p w:rsidR="00DB033C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не зря лето является музой для калмыцких поэтов, ведь оно волшебно по своей красоте. Как писал Алексей </w:t>
      </w:r>
      <w:proofErr w:type="spellStart"/>
      <w:r w:rsidRPr="002A7A6E">
        <w:rPr>
          <w:rFonts w:ascii="Times New Roman" w:hAnsi="Times New Roman" w:cs="Times New Roman"/>
          <w:sz w:val="28"/>
        </w:rPr>
        <w:t>Илюмджинович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Сусеев</w:t>
      </w:r>
      <w:proofErr w:type="spellEnd"/>
      <w:r>
        <w:rPr>
          <w:rFonts w:ascii="Times New Roman" w:hAnsi="Times New Roman" w:cs="Times New Roman"/>
          <w:sz w:val="28"/>
        </w:rPr>
        <w:t xml:space="preserve"> в своем стихотворении: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«Цветное лето мчалось отовсюду,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Великим ливнем землю </w:t>
      </w:r>
      <w:proofErr w:type="spellStart"/>
      <w:r>
        <w:rPr>
          <w:rFonts w:ascii="Times New Roman" w:hAnsi="Times New Roman" w:cs="Times New Roman"/>
          <w:sz w:val="28"/>
        </w:rPr>
        <w:t>орося</w:t>
      </w:r>
      <w:proofErr w:type="spellEnd"/>
      <w:r>
        <w:rPr>
          <w:rFonts w:ascii="Times New Roman" w:hAnsi="Times New Roman" w:cs="Times New Roman"/>
          <w:sz w:val="28"/>
        </w:rPr>
        <w:t>…»</w:t>
      </w:r>
    </w:p>
    <w:p w:rsidR="00DB033C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правда лето в Калмыкии начинается с проливных дождей, после которых все вокруг будто вновь возрождается, просыпается и дышит полной грудью, особенно калмыцкая степь. Степь становится еще изумрудней, чем весной, а ковыль белесый колышется под лучами солнца. Вот, что пишет мой любимый поэт и писатель Михаил Хонинов в стихотворении «Калмыцкие ковыли»: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«…Ковыли, ковыли, ковыли,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ватага мальчишек вдали,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Белочубых</w:t>
      </w:r>
      <w:proofErr w:type="spellEnd"/>
      <w:r>
        <w:rPr>
          <w:rFonts w:ascii="Times New Roman" w:hAnsi="Times New Roman" w:cs="Times New Roman"/>
          <w:sz w:val="28"/>
        </w:rPr>
        <w:t>, под жарким лучом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Убегающих вслед за мячом.»</w:t>
      </w:r>
    </w:p>
    <w:p w:rsidR="00DB033C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Читая эти прекрасные строки, я представляю себя в безграничной калмыцкой степи летом, где я наслаждаюсь тем свежим воздухом, ароматом летних трав. </w:t>
      </w:r>
    </w:p>
    <w:p w:rsidR="00DB033C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Наверное, уже можно догадаться, что я без ума от родных просторов особенно в летний период. Каждое лето я обожаю ездить к дедушке и бабушке в поселок, который находится далеко от города и, самое главное, глубоко в степи. Там я чувствую себя просто замечательно! </w:t>
      </w:r>
    </w:p>
    <w:p w:rsidR="00DB033C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и в городе Элиста летом тоже по-своему очень красиво! Все </w:t>
      </w:r>
      <w:proofErr w:type="spellStart"/>
      <w:r>
        <w:rPr>
          <w:rFonts w:ascii="Times New Roman" w:hAnsi="Times New Roman" w:cs="Times New Roman"/>
          <w:sz w:val="28"/>
        </w:rPr>
        <w:t>элистинцы</w:t>
      </w:r>
      <w:proofErr w:type="spellEnd"/>
      <w:r>
        <w:rPr>
          <w:rFonts w:ascii="Times New Roman" w:hAnsi="Times New Roman" w:cs="Times New Roman"/>
          <w:sz w:val="28"/>
        </w:rPr>
        <w:t xml:space="preserve"> ждут это время года, ждут тепла, которое проникает в каждый дом, в каждого человека и греет сердца. В городе становится душно, жарко и очень пыльно. Однако в каждом городе, и наш город не исключение, есть свой райский уголок. Этим раем является наша парковая зона под названием «Дружба». Парк нас спасает от слепящего и палящего солнца днем, забегаешь в него и словно в параллельном мире. Летом можно тут посидеть на лавочках и почитать любимые книжки, погулять с семьей, провести время друзьями, поиграть с ними на гитаре. Так, </w:t>
      </w:r>
      <w:proofErr w:type="spellStart"/>
      <w:r>
        <w:rPr>
          <w:rFonts w:ascii="Times New Roman" w:hAnsi="Times New Roman" w:cs="Times New Roman"/>
          <w:sz w:val="28"/>
        </w:rPr>
        <w:t>Анджа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Тачиев</w:t>
      </w:r>
      <w:proofErr w:type="spellEnd"/>
      <w:r>
        <w:rPr>
          <w:rFonts w:ascii="Times New Roman" w:hAnsi="Times New Roman" w:cs="Times New Roman"/>
          <w:sz w:val="28"/>
        </w:rPr>
        <w:t xml:space="preserve"> пишет в своем стихотворении «Июльский вечер»: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«Расплавлен воздух,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бараний жир.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Диск раскаленный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Стрелы мечет яро.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марево текучее дрожит,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Горча дымком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Полынного угара.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вечер,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Гость желанный Элисты, </w:t>
      </w:r>
    </w:p>
    <w:p w:rsidR="00DB033C" w:rsidRDefault="00DB033C" w:rsidP="00DB033C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пришел…»</w:t>
      </w:r>
    </w:p>
    <w:p w:rsidR="00DB033C" w:rsidRPr="0019736B" w:rsidRDefault="00DB033C" w:rsidP="00DB03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меня лето всегда будет ассоциироваться с моей малой Родиной – Элистой, а также ароматной и необъятной калмыцкой степью.</w:t>
      </w:r>
    </w:p>
    <w:p w:rsidR="00874D79" w:rsidRDefault="00874D79"/>
    <w:sectPr w:rsidR="00874D79" w:rsidSect="000452A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3C"/>
    <w:rsid w:val="004E3AFE"/>
    <w:rsid w:val="00874D79"/>
    <w:rsid w:val="00D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0CDCC-CD11-4849-96E5-B16E5C3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2018-09-30T16:11:00Z</dcterms:created>
  <dcterms:modified xsi:type="dcterms:W3CDTF">2024-11-23T13:53:00Z</dcterms:modified>
</cp:coreProperties>
</file>