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10078B" w14:textId="5C798F32" w:rsidR="002626EF" w:rsidRPr="002626EF" w:rsidRDefault="002626EF" w:rsidP="002626E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b/>
          <w:bCs/>
          <w:sz w:val="28"/>
          <w:szCs w:val="28"/>
        </w:rPr>
        <w:t>Конспект урока математики: Определение числовой функции и способы её задания</w:t>
      </w:r>
      <w:r w:rsidRPr="002626EF">
        <w:rPr>
          <w:rFonts w:ascii="Times New Roman" w:hAnsi="Times New Roman" w:cs="Times New Roman"/>
          <w:b/>
          <w:bCs/>
          <w:sz w:val="28"/>
          <w:szCs w:val="28"/>
        </w:rPr>
        <w:t>. (Автор: Данилова Н.К.)</w:t>
      </w:r>
    </w:p>
    <w:p w14:paraId="24FE63BF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14:paraId="4E4560CA" w14:textId="3E77696D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2626EF">
        <w:rPr>
          <w:rFonts w:ascii="Times New Roman" w:hAnsi="Times New Roman" w:cs="Times New Roman"/>
          <w:b/>
          <w:bCs/>
          <w:sz w:val="28"/>
          <w:szCs w:val="28"/>
        </w:rPr>
        <w:t>Цели урока:</w:t>
      </w:r>
    </w:p>
    <w:p w14:paraId="2ED146F0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>1. Ознакомить учащихся с понятием числовой функции.</w:t>
      </w:r>
    </w:p>
    <w:p w14:paraId="35FEF60A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>2. Рассмотреть различные способы задания функций.</w:t>
      </w:r>
    </w:p>
    <w:p w14:paraId="37397E18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>3. Научить учащихся определять и изображать функции графически.</w:t>
      </w:r>
    </w:p>
    <w:p w14:paraId="2DD05E8D" w14:textId="06144288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b/>
          <w:bCs/>
          <w:sz w:val="28"/>
          <w:szCs w:val="28"/>
        </w:rPr>
        <w:t>Оборудование:</w:t>
      </w:r>
    </w:p>
    <w:p w14:paraId="6DC3C15C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>• Мультимедийная презентация.</w:t>
      </w:r>
    </w:p>
    <w:p w14:paraId="1CA9AAB4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>• Доска и маркеры.</w:t>
      </w:r>
    </w:p>
    <w:p w14:paraId="7ABA740F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>• Листы бумаги и карандаши для рисования графиков.</w:t>
      </w:r>
    </w:p>
    <w:p w14:paraId="44911E24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>• Примеры функций для анализа.</w:t>
      </w:r>
    </w:p>
    <w:p w14:paraId="7F6350D4" w14:textId="52491D44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2626EF">
        <w:rPr>
          <w:rFonts w:ascii="Times New Roman" w:hAnsi="Times New Roman" w:cs="Times New Roman"/>
          <w:b/>
          <w:bCs/>
          <w:sz w:val="28"/>
          <w:szCs w:val="28"/>
        </w:rPr>
        <w:t>Ход урока:</w:t>
      </w:r>
    </w:p>
    <w:p w14:paraId="23509D2B" w14:textId="59F4ACF1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2626EF">
        <w:rPr>
          <w:rFonts w:ascii="Times New Roman" w:hAnsi="Times New Roman" w:cs="Times New Roman"/>
          <w:b/>
          <w:bCs/>
          <w:sz w:val="28"/>
          <w:szCs w:val="28"/>
        </w:rPr>
        <w:t>I. Введение (5 минут)</w:t>
      </w:r>
    </w:p>
    <w:p w14:paraId="2D9CB9E1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>• Приветствие учащихся.</w:t>
      </w:r>
    </w:p>
    <w:p w14:paraId="6E8F6072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>• Объявление темы урока: "Определение числовой функции и способы её задания".</w:t>
      </w:r>
    </w:p>
    <w:p w14:paraId="33608EA1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>• Краткое обсуждение: что такое функция в повседневной жизни (например, зависимость между расстоянием и временем).</w:t>
      </w:r>
    </w:p>
    <w:p w14:paraId="0771CADF" w14:textId="1A9B8154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2626EF">
        <w:rPr>
          <w:rFonts w:ascii="Times New Roman" w:hAnsi="Times New Roman" w:cs="Times New Roman"/>
          <w:b/>
          <w:bCs/>
          <w:sz w:val="28"/>
          <w:szCs w:val="28"/>
        </w:rPr>
        <w:t>II. Определение числовой функции (10 минут)</w:t>
      </w:r>
    </w:p>
    <w:p w14:paraId="635DF220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2626EF">
        <w:rPr>
          <w:rFonts w:ascii="Times New Roman" w:hAnsi="Times New Roman" w:cs="Times New Roman"/>
          <w:b/>
          <w:bCs/>
          <w:sz w:val="28"/>
          <w:szCs w:val="28"/>
        </w:rPr>
        <w:t>1. Определение функции:</w:t>
      </w:r>
    </w:p>
    <w:p w14:paraId="7E782E21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• Объяснение понятия функции как зависимости между двумя величинами: независимой переменной (аргументом) и зависимой переменной (значением функции).</w:t>
      </w:r>
    </w:p>
    <w:p w14:paraId="74108360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• Формальное определение: функция  f  — это правило, которое каждому элементу из множества  X  (область определения) ставит в соответствие единственный элемент из множества  Y  (область значений).</w:t>
      </w:r>
    </w:p>
    <w:p w14:paraId="0F3DF2D0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2626EF">
        <w:rPr>
          <w:rFonts w:ascii="Times New Roman" w:hAnsi="Times New Roman" w:cs="Times New Roman"/>
          <w:b/>
          <w:bCs/>
          <w:sz w:val="28"/>
          <w:szCs w:val="28"/>
        </w:rPr>
        <w:t>2. Запись функции:</w:t>
      </w:r>
    </w:p>
    <w:p w14:paraId="3E56F6F4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• Пример записи функции:  f(x) = x² .</w:t>
      </w:r>
    </w:p>
    <w:p w14:paraId="7EF967C7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• Обсуждение, что  x  — это аргумент, а  f(x)  — значение функции.</w:t>
      </w:r>
    </w:p>
    <w:p w14:paraId="013E1CE2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2626EF">
        <w:rPr>
          <w:rFonts w:ascii="Times New Roman" w:hAnsi="Times New Roman" w:cs="Times New Roman"/>
          <w:b/>
          <w:bCs/>
          <w:sz w:val="28"/>
          <w:szCs w:val="28"/>
        </w:rPr>
        <w:lastRenderedPageBreak/>
        <w:t>3. Примеры функций:</w:t>
      </w:r>
    </w:p>
    <w:p w14:paraId="1EC13465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• Линейная функция:  f(x) = ax + b .</w:t>
      </w:r>
    </w:p>
    <w:p w14:paraId="2EB2EB22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• Квадратичная функция:  f(x) = ax² + bx + c .</w:t>
      </w:r>
    </w:p>
    <w:p w14:paraId="3150988B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• Обсуждение, как разные функции могут описывать различные зависимости.</w:t>
      </w:r>
    </w:p>
    <w:p w14:paraId="14FA1651" w14:textId="5ABD3CF2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2626EF">
        <w:rPr>
          <w:rFonts w:ascii="Times New Roman" w:hAnsi="Times New Roman" w:cs="Times New Roman"/>
          <w:b/>
          <w:bCs/>
          <w:sz w:val="28"/>
          <w:szCs w:val="28"/>
        </w:rPr>
        <w:t>III. Способы задания функций (15 минут)</w:t>
      </w:r>
    </w:p>
    <w:p w14:paraId="2827ECDE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2626EF">
        <w:rPr>
          <w:rFonts w:ascii="Times New Roman" w:hAnsi="Times New Roman" w:cs="Times New Roman"/>
          <w:b/>
          <w:bCs/>
          <w:sz w:val="28"/>
          <w:szCs w:val="28"/>
        </w:rPr>
        <w:t>1. Формула:</w:t>
      </w:r>
    </w:p>
    <w:p w14:paraId="647926A7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• Объяснение, что функция может быть задана формулой, например,  f(x) = 2x + 3 .</w:t>
      </w:r>
    </w:p>
    <w:p w14:paraId="4A4049FF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• Примеры вычисления значений функции для различных  x .</w:t>
      </w:r>
    </w:p>
    <w:p w14:paraId="48D20D5B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>2. Таблица значений:</w:t>
      </w:r>
    </w:p>
    <w:p w14:paraId="571FFA30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• Объяснение, как можно задать функцию с помощью таблицы значений.</w:t>
      </w:r>
    </w:p>
    <w:p w14:paraId="7885D23B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• Пример таблицы для функции  f(x) = x² :</w:t>
      </w:r>
    </w:p>
    <w:p w14:paraId="40DF2B3A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  |   x   |   f(x)   |</w:t>
      </w:r>
    </w:p>
    <w:p w14:paraId="4C8A36F2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  |-----------|---------------|</w:t>
      </w:r>
    </w:p>
    <w:p w14:paraId="6D6ACAD0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  |    -2     |       4       |</w:t>
      </w:r>
    </w:p>
    <w:p w14:paraId="34F372CB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  |    -1     |       1       |</w:t>
      </w:r>
    </w:p>
    <w:p w14:paraId="7A879881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  |     0     |       0       |</w:t>
      </w:r>
    </w:p>
    <w:p w14:paraId="3EF286FF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  |     1     |       1       |</w:t>
      </w:r>
    </w:p>
    <w:p w14:paraId="7931C178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  |     2     |       4       |</w:t>
      </w:r>
    </w:p>
    <w:p w14:paraId="7189B870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• Обсуждение, как таблица помогает визуализировать зависимость.</w:t>
      </w:r>
    </w:p>
    <w:p w14:paraId="778260FD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2626EF">
        <w:rPr>
          <w:rFonts w:ascii="Times New Roman" w:hAnsi="Times New Roman" w:cs="Times New Roman"/>
          <w:b/>
          <w:bCs/>
          <w:sz w:val="28"/>
          <w:szCs w:val="28"/>
        </w:rPr>
        <w:t>3. График:</w:t>
      </w:r>
    </w:p>
    <w:p w14:paraId="3EE04B02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• Показать, как функция может быть задана графически.</w:t>
      </w:r>
    </w:p>
    <w:p w14:paraId="4BF069E4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• Объяснить оси координат, точки на графике и их интерпретацию.</w:t>
      </w:r>
    </w:p>
    <w:p w14:paraId="6C731BC3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• Пример: построение графика функции  f(x) = x²  на доске.</w:t>
      </w:r>
    </w:p>
    <w:p w14:paraId="01811E79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2626EF">
        <w:rPr>
          <w:rFonts w:ascii="Times New Roman" w:hAnsi="Times New Roman" w:cs="Times New Roman"/>
          <w:b/>
          <w:bCs/>
          <w:sz w:val="28"/>
          <w:szCs w:val="28"/>
        </w:rPr>
        <w:t>4. Словесное описание:</w:t>
      </w:r>
    </w:p>
    <w:p w14:paraId="6B5E8F8A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• Объяснить, что функция может быть задана словесно, например: "Значение функции равно квадрату аргумента".</w:t>
      </w:r>
    </w:p>
    <w:p w14:paraId="424C0563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• Привести примеры словесных описаний других функций.</w:t>
      </w:r>
    </w:p>
    <w:p w14:paraId="7A35FDC1" w14:textId="09B1DB88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2626EF">
        <w:rPr>
          <w:rFonts w:ascii="Times New Roman" w:hAnsi="Times New Roman" w:cs="Times New Roman"/>
          <w:b/>
          <w:bCs/>
          <w:sz w:val="28"/>
          <w:szCs w:val="28"/>
        </w:rPr>
        <w:t>IV. Практическое задание (15 минут)</w:t>
      </w:r>
    </w:p>
    <w:p w14:paraId="4229FCF8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2626EF">
        <w:rPr>
          <w:rFonts w:ascii="Times New Roman" w:hAnsi="Times New Roman" w:cs="Times New Roman"/>
          <w:b/>
          <w:bCs/>
          <w:sz w:val="28"/>
          <w:szCs w:val="28"/>
        </w:rPr>
        <w:lastRenderedPageBreak/>
        <w:t>1. Групповая работа:</w:t>
      </w:r>
    </w:p>
    <w:p w14:paraId="61181B3E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• Разделить класс на небольшие группы.</w:t>
      </w:r>
    </w:p>
    <w:p w14:paraId="69655C6D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• Каждой группе дать задание: выбрать одну функцию и представить её в трех формах: формула, таблица значений, график.</w:t>
      </w:r>
    </w:p>
    <w:p w14:paraId="08F2A726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2626EF">
        <w:rPr>
          <w:rFonts w:ascii="Times New Roman" w:hAnsi="Times New Roman" w:cs="Times New Roman"/>
          <w:b/>
          <w:bCs/>
          <w:sz w:val="28"/>
          <w:szCs w:val="28"/>
        </w:rPr>
        <w:t>2. Презентация результатов:</w:t>
      </w:r>
    </w:p>
    <w:p w14:paraId="7088EC58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• Каждая группа представляет свою работу классу.</w:t>
      </w:r>
    </w:p>
    <w:p w14:paraId="591B8C45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 • Обсуждение представленных функций, их свойств и графиков.</w:t>
      </w:r>
    </w:p>
    <w:p w14:paraId="25C445ED" w14:textId="073F9E0B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2626EF">
        <w:rPr>
          <w:rFonts w:ascii="Times New Roman" w:hAnsi="Times New Roman" w:cs="Times New Roman"/>
          <w:b/>
          <w:bCs/>
          <w:sz w:val="28"/>
          <w:szCs w:val="28"/>
        </w:rPr>
        <w:t>V. Закрепление материала (10 минут)</w:t>
      </w:r>
    </w:p>
    <w:p w14:paraId="3298DEFD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2626EF">
        <w:rPr>
          <w:rFonts w:ascii="Times New Roman" w:hAnsi="Times New Roman" w:cs="Times New Roman"/>
          <w:b/>
          <w:bCs/>
          <w:sz w:val="28"/>
          <w:szCs w:val="28"/>
        </w:rPr>
        <w:t>• Вопросы для обсуждения:</w:t>
      </w:r>
    </w:p>
    <w:p w14:paraId="3E0875F5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1. Что такое функция и как она определяется?</w:t>
      </w:r>
    </w:p>
    <w:p w14:paraId="135FF67E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2. Какие способы задания функции вы знаете?</w:t>
      </w:r>
    </w:p>
    <w:p w14:paraId="3EE2ED14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 xml:space="preserve">  3. Как можно визуализировать зависимость между переменными?</w:t>
      </w:r>
    </w:p>
    <w:p w14:paraId="0405E051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>• Проведение небольшого теста или опроса по пройденному материалу (например, заполнить таблицу значений для заданной функции).</w:t>
      </w:r>
    </w:p>
    <w:p w14:paraId="3FBCE732" w14:textId="2E9EB0DD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2626EF">
        <w:rPr>
          <w:rFonts w:ascii="Times New Roman" w:hAnsi="Times New Roman" w:cs="Times New Roman"/>
          <w:b/>
          <w:bCs/>
          <w:sz w:val="28"/>
          <w:szCs w:val="28"/>
        </w:rPr>
        <w:t>VI. Домашнее задание (5 минут)</w:t>
      </w:r>
    </w:p>
    <w:p w14:paraId="52D8BDF7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>• Задание: выбрать одну из изученных функций и представить её в трех формах: формула, таблица значений, график.</w:t>
      </w:r>
    </w:p>
    <w:p w14:paraId="74A9AD62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>• Прочитать параграф из учебника о свойствах функций.</w:t>
      </w:r>
    </w:p>
    <w:p w14:paraId="7E5D38A7" w14:textId="18F3CFDA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2626EF">
        <w:rPr>
          <w:rFonts w:ascii="Times New Roman" w:hAnsi="Times New Roman" w:cs="Times New Roman"/>
          <w:b/>
          <w:bCs/>
          <w:sz w:val="28"/>
          <w:szCs w:val="28"/>
        </w:rPr>
        <w:t>VII. Заключение (5 минут)</w:t>
      </w:r>
    </w:p>
    <w:p w14:paraId="6D548F60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>• Подведение итогов урока.</w:t>
      </w:r>
    </w:p>
    <w:p w14:paraId="795BBE37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>• Ответы на вопросы учащихся.</w:t>
      </w:r>
    </w:p>
    <w:p w14:paraId="5ED7B632" w14:textId="77777777" w:rsidR="002626EF" w:rsidRPr="002626EF" w:rsidRDefault="002626EF" w:rsidP="002626E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26EF">
        <w:rPr>
          <w:rFonts w:ascii="Times New Roman" w:hAnsi="Times New Roman" w:cs="Times New Roman"/>
          <w:sz w:val="28"/>
          <w:szCs w:val="28"/>
        </w:rPr>
        <w:t>• Объявление темы следующего урока.</w:t>
      </w:r>
    </w:p>
    <w:sectPr w:rsidR="002626EF" w:rsidRPr="002626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489D"/>
    <w:rsid w:val="002626EF"/>
    <w:rsid w:val="005C6D19"/>
    <w:rsid w:val="007E2739"/>
    <w:rsid w:val="00825321"/>
    <w:rsid w:val="00CA4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E065D1"/>
  <w15:chartTrackingRefBased/>
  <w15:docId w15:val="{6B903488-EA34-442B-9F20-0B195529DF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515</Words>
  <Characters>2941</Characters>
  <Application>Microsoft Office Word</Application>
  <DocSecurity>0</DocSecurity>
  <Lines>24</Lines>
  <Paragraphs>6</Paragraphs>
  <ScaleCrop>false</ScaleCrop>
  <Company/>
  <LinksUpToDate>false</LinksUpToDate>
  <CharactersWithSpaces>3450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Товарищ Эдуард</dc:creator>
  <cp:keywords/>
  <dc:description/>
  <cp:lastModifiedBy>Товарищ Эдуард</cp:lastModifiedBy>
  <cp:revision>2</cp:revision>
  <dcterms:created xsi:type="dcterms:W3CDTF">2024-11-24T13:48:00Z</dcterms:created>
  <dcterms:modified xsi:type="dcterms:W3CDTF">2024-11-24T13:50:00Z</dcterms:modified>
</cp:coreProperties>
</file>