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141A9" w:rsidRDefault="00FD144C" w:rsidP="001141A9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84.75pt;height:51.75pt;mso-wrap-style:none;mso-position-horizontal-relative:char;mso-position-vertical-relative:line;v-text-anchor:middle" adj="1400" fillcolor="#3cf" strokecolor="#009" strokeweight=".35mm">
            <v:fill color2="#c30"/>
            <v:stroke color2="#ff6" joinstyle="miter"/>
            <v:shadow on="t" color="#009" offset="2.47mm,-2.41mm"/>
            <v:textpath style="font-family:&quot;Impact&quot;;v-text-spacing:52400f;v-text-kern:t" fitpath="t" xscale="f" string="Планирование основных дел"/>
          </v:shape>
        </w:pict>
      </w:r>
    </w:p>
    <w:p w:rsidR="00EA35A2" w:rsidRPr="00EA35A2" w:rsidRDefault="009243DB" w:rsidP="00EA35A2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i/>
          <w:iCs/>
          <w:color w:val="FFFFFF" w:themeColor="background1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1семестр (02.09-25</w:t>
      </w:r>
      <w:r w:rsidR="00305A78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</w:t>
      </w:r>
      <w:r w:rsidR="00EA35A2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10)</w:t>
      </w:r>
      <w:bookmarkStart w:id="0" w:name="_GoBack"/>
      <w:bookmarkEnd w:id="0"/>
    </w:p>
    <w:tbl>
      <w:tblPr>
        <w:tblW w:w="16050" w:type="dxa"/>
        <w:tblInd w:w="-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3"/>
        <w:gridCol w:w="3544"/>
        <w:gridCol w:w="3118"/>
        <w:gridCol w:w="2693"/>
        <w:gridCol w:w="2127"/>
        <w:gridCol w:w="2955"/>
      </w:tblGrid>
      <w:tr w:rsidR="00EA35A2" w:rsidRPr="00552F0F" w:rsidTr="008C2FE0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A35A2" w:rsidRPr="00EA35A2" w:rsidRDefault="00EA35A2" w:rsidP="00D238C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Направление  </w:t>
            </w:r>
          </w:p>
          <w:p w:rsidR="00EA35A2" w:rsidRPr="00EA35A2" w:rsidRDefault="00EA35A2" w:rsidP="00D238C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1 неделя</w:t>
            </w:r>
          </w:p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2неделя</w:t>
            </w:r>
          </w:p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3 неделя</w:t>
            </w:r>
          </w:p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4 неделя</w:t>
            </w:r>
          </w:p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5неделя</w:t>
            </w:r>
          </w:p>
          <w:p w:rsidR="00EA35A2" w:rsidRP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A35A2" w:rsidRPr="00552F0F" w:rsidTr="008C2FE0">
        <w:trPr>
          <w:cantSplit/>
          <w:trHeight w:val="2103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EA35A2" w:rsidRPr="00552F0F" w:rsidRDefault="00305A78" w:rsidP="00D238C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«Детское общественное объединение»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EA35A2" w:rsidP="00D238C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-Торжественная линейка, </w:t>
            </w:r>
            <w:r w:rsidRPr="00552F0F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посвящённая</w:t>
            </w:r>
            <w:r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1 сентября</w:t>
            </w:r>
          </w:p>
          <w:p w:rsidR="00EA35A2" w:rsidRPr="00552F0F" w:rsidRDefault="00EA35A2" w:rsidP="00D238C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-</w:t>
            </w:r>
            <w:r w:rsidRPr="000323E7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Классный час</w:t>
            </w:r>
            <w:r w:rsidR="004A297D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:</w:t>
            </w:r>
            <w:r w:rsidRPr="00552F0F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="009243D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«Образ будущего. День Знаний</w:t>
            </w:r>
            <w:r w:rsidR="00305A78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EA35A2" w:rsidRPr="00552F0F" w:rsidRDefault="00EA35A2" w:rsidP="00D238C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32B5E" w:rsidRDefault="00532B5E" w:rsidP="009243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shd w:val="clear" w:color="auto" w:fill="FFFFFF"/>
              </w:rPr>
              <w:t xml:space="preserve"> </w:t>
            </w:r>
            <w:r w:rsidRPr="00532B5E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 w:rsidR="009243DB" w:rsidRPr="00634528">
              <w:rPr>
                <w:rFonts w:ascii="Times New Roman" w:hAnsi="Times New Roman"/>
                <w:color w:val="000000"/>
                <w:sz w:val="24"/>
              </w:rPr>
              <w:t>Век информации. 120 лет. Информационному агентству России ТАСС</w:t>
            </w:r>
            <w:r w:rsidRPr="00532B5E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Default="00532B5E" w:rsidP="00D238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532B5E" w:rsidRDefault="006B7EF3" w:rsidP="00D238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 w:rsidR="009243DB"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  <w:r w:rsidR="00532B5E" w:rsidRPr="00532B5E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»</w:t>
            </w:r>
          </w:p>
          <w:p w:rsidR="00190DC3" w:rsidRDefault="00190DC3" w:rsidP="00D238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</w:pPr>
          </w:p>
          <w:p w:rsidR="00190DC3" w:rsidRPr="00532B5E" w:rsidRDefault="00190DC3" w:rsidP="004439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532B5E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EA35A2" w:rsidRDefault="00532B5E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 w:rsidR="009243DB">
              <w:rPr>
                <w:rFonts w:ascii="Times New Roman" w:hAnsi="Times New Roman"/>
                <w:color w:val="000000"/>
                <w:sz w:val="24"/>
              </w:rPr>
              <w:t>Путь зерна</w:t>
            </w: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»</w:t>
            </w:r>
          </w:p>
          <w:p w:rsidR="00190DC3" w:rsidRPr="00532B5E" w:rsidRDefault="00190DC3" w:rsidP="00190DC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A35A2" w:rsidRDefault="00532B5E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532B5E" w:rsidRDefault="00532B5E" w:rsidP="006B7E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 w:rsidR="009243DB">
              <w:rPr>
                <w:rFonts w:ascii="Times New Roman" w:hAnsi="Times New Roman"/>
                <w:color w:val="000000"/>
                <w:sz w:val="24"/>
              </w:rPr>
              <w:t>День учителя»</w:t>
            </w:r>
          </w:p>
          <w:p w:rsidR="00190DC3" w:rsidRDefault="00190DC3" w:rsidP="006B7EF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</w:pPr>
          </w:p>
          <w:p w:rsidR="00190DC3" w:rsidRPr="00190DC3" w:rsidRDefault="00B84EBD" w:rsidP="00B84EB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0DC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A35A2" w:rsidRPr="00552F0F" w:rsidTr="008C2FE0">
        <w:trPr>
          <w:cantSplit/>
          <w:trHeight w:val="271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EA35A2" w:rsidRPr="00552F0F" w:rsidRDefault="00305A78" w:rsidP="00D238CF">
            <w:pPr>
              <w:widowControl w:val="0"/>
              <w:suppressLineNumbers/>
              <w:tabs>
                <w:tab w:val="left" w:pos="2420"/>
              </w:tabs>
              <w:suppressAutoHyphens/>
              <w:spacing w:after="0" w:line="240" w:lineRule="auto"/>
              <w:ind w:left="-5" w:right="47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«Общешкольные дела»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</w:t>
            </w:r>
            <w:r w:rsidR="006B7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льный конкурс «Лучший класс 2023-2024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(знакомство с положением)</w:t>
            </w:r>
          </w:p>
          <w:p w:rsidR="00EA35A2" w:rsidRPr="00552F0F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EA35A2" w:rsidRPr="00552F0F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уровня воспитанности и социализации</w:t>
            </w:r>
          </w:p>
          <w:p w:rsidR="00EA35A2" w:rsidRPr="00552F0F" w:rsidRDefault="000323E7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(диагностика)</w:t>
            </w:r>
          </w:p>
          <w:p w:rsidR="00EA35A2" w:rsidRDefault="00B84EBD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u w:val="single"/>
                <w:lang w:eastAsia="ru-RU" w:bidi="hi-IN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«</w:t>
            </w:r>
            <w:r w:rsidRPr="00DB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– строители будущего!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4395A" w:rsidRPr="00552F0F" w:rsidRDefault="0044395A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D22116">
              <w:rPr>
                <w:rFonts w:ascii="Times New Roman" w:hAnsi="Times New Roman" w:cs="Times New Roman"/>
                <w:b/>
                <w:sz w:val="24"/>
              </w:rPr>
              <w:t>Вводный</w:t>
            </w:r>
            <w:r w:rsidRPr="00D22116">
              <w:rPr>
                <w:rFonts w:ascii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D3291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D32916">
              <w:rPr>
                <w:rFonts w:ascii="Times New Roman" w:hAnsi="Times New Roman" w:cs="Times New Roman"/>
                <w:sz w:val="24"/>
              </w:rPr>
              <w:t>Орлятский</w:t>
            </w:r>
            <w:proofErr w:type="spellEnd"/>
            <w:r w:rsidRPr="00D32916">
              <w:rPr>
                <w:rFonts w:ascii="Times New Roman" w:hAnsi="Times New Roman" w:cs="Times New Roman"/>
                <w:sz w:val="24"/>
              </w:rPr>
              <w:t xml:space="preserve"> урок»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EA35A2" w:rsidP="00D238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3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Классный час.</w:t>
            </w:r>
            <w:r w:rsidR="00DD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ДДТТ, пожарной безопасности, экстремизма, разработка схем-маршрутов «Дом-школа-дом»</w:t>
            </w:r>
          </w:p>
          <w:p w:rsidR="0044395A" w:rsidRPr="0044395A" w:rsidRDefault="0044395A" w:rsidP="00D238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5A">
              <w:rPr>
                <w:rFonts w:ascii="Times New Roman" w:hAnsi="Times New Roman" w:cs="Times New Roman"/>
                <w:b/>
                <w:i/>
              </w:rPr>
              <w:t xml:space="preserve">Орленок </w:t>
            </w:r>
            <w:proofErr w:type="gramStart"/>
            <w:r w:rsidRPr="0044395A">
              <w:rPr>
                <w:rFonts w:ascii="Times New Roman" w:hAnsi="Times New Roman" w:cs="Times New Roman"/>
                <w:b/>
                <w:i/>
              </w:rPr>
              <w:t>–</w:t>
            </w:r>
            <w:r>
              <w:rPr>
                <w:rFonts w:ascii="Times New Roman" w:hAnsi="Times New Roman" w:cs="Times New Roman"/>
                <w:b/>
                <w:i/>
              </w:rPr>
              <w:t>Л</w:t>
            </w:r>
            <w:proofErr w:type="gramEnd"/>
            <w:r w:rsidRPr="0044395A">
              <w:rPr>
                <w:rFonts w:ascii="Times New Roman" w:hAnsi="Times New Roman" w:cs="Times New Roman"/>
                <w:b/>
                <w:i/>
              </w:rPr>
              <w:t>идер «Мы – команда»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Всероссийской </w:t>
            </w:r>
            <w:r w:rsidR="00EA35A2" w:rsidRPr="000327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акции 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«Внимание, дети!»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7E31F3" w:rsidRDefault="00DD5407" w:rsidP="007E3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Деловая игра: 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актива. Распределение поручений. Законы класса</w:t>
            </w:r>
            <w:r w:rsidR="007E3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84EBD" w:rsidRPr="00190DC3">
              <w:rPr>
                <w:rFonts w:ascii="Times New Roman" w:hAnsi="Times New Roman" w:cs="Times New Roman"/>
                <w:sz w:val="24"/>
              </w:rPr>
              <w:t>Я</w:t>
            </w:r>
            <w:r w:rsidR="00B84EBD" w:rsidRPr="00190DC3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="00B84EBD" w:rsidRPr="00190DC3">
              <w:rPr>
                <w:rFonts w:ascii="Times New Roman" w:hAnsi="Times New Roman" w:cs="Times New Roman"/>
                <w:sz w:val="24"/>
              </w:rPr>
              <w:t>могу</w:t>
            </w:r>
            <w:r w:rsidR="00B84EBD" w:rsidRPr="00190DC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="00B84EBD" w:rsidRPr="00190DC3">
              <w:rPr>
                <w:rFonts w:ascii="Times New Roman" w:hAnsi="Times New Roman" w:cs="Times New Roman"/>
                <w:sz w:val="24"/>
              </w:rPr>
              <w:t>быть</w:t>
            </w:r>
            <w:r w:rsidR="00B84EBD" w:rsidRPr="00190DC3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B84EBD" w:rsidRPr="00190DC3">
              <w:rPr>
                <w:rFonts w:ascii="Times New Roman" w:hAnsi="Times New Roman" w:cs="Times New Roman"/>
                <w:sz w:val="24"/>
              </w:rPr>
              <w:t>лидером»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Default="00B84EBD" w:rsidP="00B84E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84EBD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Беседа «</w:t>
            </w:r>
            <w:r w:rsidRPr="00C2508E">
              <w:rPr>
                <w:rFonts w:ascii="Times New Roman" w:hAnsi="Times New Roman" w:cs="Times New Roman"/>
                <w:sz w:val="24"/>
              </w:rPr>
              <w:t>Лидер</w:t>
            </w:r>
            <w:r w:rsidRPr="00C2508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2508E">
              <w:rPr>
                <w:rFonts w:ascii="Times New Roman" w:hAnsi="Times New Roman" w:cs="Times New Roman"/>
                <w:sz w:val="24"/>
              </w:rPr>
              <w:t>– это…»</w:t>
            </w:r>
          </w:p>
          <w:p w:rsidR="0044395A" w:rsidRPr="0044395A" w:rsidRDefault="0044395A" w:rsidP="00B84EBD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 w:rsidRPr="0044395A">
              <w:rPr>
                <w:rFonts w:ascii="Times New Roman" w:hAnsi="Times New Roman" w:cs="Times New Roman"/>
              </w:rPr>
              <w:t>«В обсуждении рождается идея»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0E17" w:rsidRPr="00DA0E17" w:rsidRDefault="008726F3" w:rsidP="00DA0E1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КТД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5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0E17" w:rsidRPr="0044395A">
              <w:rPr>
                <w:rFonts w:ascii="Times New Roman" w:hAnsi="Times New Roman" w:cs="Times New Roman"/>
                <w:sz w:val="24"/>
              </w:rPr>
              <w:t>«</w:t>
            </w:r>
            <w:r w:rsidR="0044395A" w:rsidRPr="0044395A">
              <w:rPr>
                <w:rFonts w:ascii="Times New Roman" w:hAnsi="Times New Roman" w:cs="Times New Roman"/>
              </w:rPr>
              <w:t>Планируем вместе!»</w:t>
            </w:r>
          </w:p>
          <w:p w:rsidR="00EA35A2" w:rsidRPr="00552F0F" w:rsidRDefault="00DD5407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</w:t>
            </w:r>
            <w:r w:rsidR="0087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«Здравствуй, Осень золотая 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A35A2" w:rsidRPr="00552F0F" w:rsidRDefault="00D32916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7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</w:t>
            </w:r>
            <w:r w:rsidR="00872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 w:rsidR="000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калейдоскоп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12593" w:rsidRDefault="00D32916" w:rsidP="00E12593">
            <w:pPr>
              <w:widowControl w:val="0"/>
              <w:tabs>
                <w:tab w:val="left" w:pos="2670"/>
              </w:tabs>
              <w:suppressAutoHyphens/>
              <w:spacing w:after="0" w:line="24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2 </w:t>
            </w:r>
            <w:r w:rsidR="008726F3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.</w:t>
            </w:r>
            <w:r w:rsidR="000323E7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Конкурс</w:t>
            </w:r>
            <w:r w:rsidR="008726F3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рисунков </w:t>
            </w:r>
            <w:r w:rsidR="00EA35A2"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«Осенний вернисаж»</w:t>
            </w:r>
          </w:p>
          <w:p w:rsidR="00E12593" w:rsidRPr="00C2508E" w:rsidRDefault="00E12593" w:rsidP="00E12593">
            <w:pPr>
              <w:widowControl w:val="0"/>
              <w:tabs>
                <w:tab w:val="left" w:pos="2670"/>
              </w:tabs>
              <w:suppressAutoHyphens/>
              <w:spacing w:after="0" w:line="24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A35A2" w:rsidRPr="00552F0F" w:rsidTr="008C2FE0">
        <w:trPr>
          <w:cantSplit/>
          <w:trHeight w:val="2105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EA35A2" w:rsidRDefault="007B6E7F" w:rsidP="00D238C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Модули </w:t>
            </w:r>
            <w:r w:rsidR="00305A78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«Экология родного края»</w:t>
            </w:r>
          </w:p>
          <w:p w:rsidR="007B6E7F" w:rsidRDefault="007B6E7F" w:rsidP="00D238C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«Профориентация»</w:t>
            </w:r>
          </w:p>
          <w:p w:rsidR="007B6E7F" w:rsidRPr="00552F0F" w:rsidRDefault="007B6E7F" w:rsidP="00D238C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7B6E7F" w:rsidP="004275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7B6E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275E1" w:rsidRPr="004275E1">
              <w:rPr>
                <w:rFonts w:ascii="Times New Roman" w:hAnsi="Times New Roman" w:cs="Times New Roman"/>
              </w:rPr>
              <w:t>В гостях у своего «Я»</w:t>
            </w:r>
            <w:r w:rsidRPr="00427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EA35A2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Экскурсия в парк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EA35A2" w:rsidRDefault="00EA35A2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Сбор природного материала.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="0032262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Экологический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субботник 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«Чистая территория </w:t>
            </w:r>
            <w:r w:rsidR="0026636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класса, 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школы».</w:t>
            </w:r>
          </w:p>
          <w:p w:rsidR="007E31F3" w:rsidRPr="004275E1" w:rsidRDefault="007E31F3" w:rsidP="00773C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F3031">
              <w:t>«</w:t>
            </w:r>
            <w:r w:rsidR="000F3031" w:rsidRPr="000F3031">
              <w:rPr>
                <w:rFonts w:ascii="Times New Roman" w:hAnsi="Times New Roman" w:cs="Times New Roman"/>
              </w:rPr>
              <w:t>В гостях у своего «Я»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7E31F3" w:rsidRDefault="007B6E7F" w:rsidP="00773C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7E31F3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Беседа  </w:t>
            </w:r>
            <w:r w:rsidR="007E31F3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«</w:t>
            </w:r>
            <w:r w:rsidR="00773C17" w:rsidRPr="004275E1">
              <w:rPr>
                <w:rFonts w:ascii="Times New Roman" w:hAnsi="Times New Roman" w:cs="Times New Roman"/>
              </w:rPr>
              <w:t>Мое «Я» в гостях у других «Я»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75E1" w:rsidRDefault="00963B6E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A0E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Виртуальная экскурсия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 w:rsidRPr="00DB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Беречь природу – это важно!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275E1" w:rsidRPr="004275E1" w:rsidRDefault="004275E1" w:rsidP="00773C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Беседа</w:t>
            </w:r>
            <w:r>
              <w:t xml:space="preserve"> </w:t>
            </w:r>
            <w:r w:rsidRPr="004275E1">
              <w:rPr>
                <w:rFonts w:ascii="Times New Roman" w:hAnsi="Times New Roman" w:cs="Times New Roman"/>
              </w:rPr>
              <w:t>«…</w:t>
            </w:r>
            <w:r w:rsidR="00773C17" w:rsidRPr="004275E1">
              <w:rPr>
                <w:rFonts w:ascii="Times New Roman" w:hAnsi="Times New Roman" w:cs="Times New Roman"/>
              </w:rPr>
              <w:t>Мое «Я» в гостях у других «Я»</w:t>
            </w:r>
            <w:r w:rsidRPr="004275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63B6E" w:rsidRPr="00552F0F" w:rsidRDefault="00F924F4" w:rsidP="00773C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2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B6E" w:rsidRPr="00427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73C17" w:rsidRPr="004275E1">
              <w:rPr>
                <w:rFonts w:ascii="Times New Roman" w:hAnsi="Times New Roman" w:cs="Times New Roman"/>
              </w:rPr>
              <w:t xml:space="preserve">Великая радость </w:t>
            </w:r>
            <w:proofErr w:type="gramStart"/>
            <w:r w:rsidR="00773C17" w:rsidRPr="004275E1">
              <w:rPr>
                <w:rFonts w:ascii="Times New Roman" w:hAnsi="Times New Roman" w:cs="Times New Roman"/>
              </w:rPr>
              <w:t>–р</w:t>
            </w:r>
            <w:proofErr w:type="gramEnd"/>
            <w:r w:rsidR="00773C17" w:rsidRPr="004275E1">
              <w:rPr>
                <w:rFonts w:ascii="Times New Roman" w:hAnsi="Times New Roman" w:cs="Times New Roman"/>
              </w:rPr>
              <w:t>абота</w:t>
            </w:r>
            <w:r w:rsidR="00773C17" w:rsidRPr="004275E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EA35A2" w:rsidRPr="00552F0F" w:rsidTr="008C2FE0">
        <w:trPr>
          <w:cantSplit/>
          <w:trHeight w:val="1922"/>
        </w:trPr>
        <w:tc>
          <w:tcPr>
            <w:tcW w:w="16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EA35A2" w:rsidRPr="00552F0F" w:rsidRDefault="0032262A" w:rsidP="0032262A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Модуль 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Здоровьесбережение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и безопасность»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EA35A2" w:rsidP="00D238CF">
            <w:pPr>
              <w:spacing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1.Ежедневные минутки безопасности.</w:t>
            </w:r>
          </w:p>
          <w:p w:rsidR="000323E7" w:rsidRDefault="00EA35A2" w:rsidP="00D238CF">
            <w:pPr>
              <w:spacing w:after="0" w:line="1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2.Проведение инструктажей по ОБЖ (правила поведения в школе, столовой, библиотеке, в спортивном зале, на детской площадке, ПДД, Пожарная безопасность.</w:t>
            </w:r>
            <w:proofErr w:type="gramEnd"/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</w:t>
            </w:r>
            <w:proofErr w:type="spellEnd"/>
            <w:r w:rsidR="000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A35A2" w:rsidRPr="00552F0F" w:rsidRDefault="00EA35A2" w:rsidP="00D238CF">
            <w:pPr>
              <w:spacing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зопасность</w:t>
            </w:r>
            <w:proofErr w:type="spellEnd"/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школе, на улице</w:t>
            </w:r>
            <w:r w:rsidR="000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транспорте в период пандемии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DA0E17" w:rsidRPr="00466335" w:rsidRDefault="00DA0E17" w:rsidP="00DA0E17">
            <w:pPr>
              <w:suppressAutoHyphens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A0E1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Беседа «</w:t>
            </w:r>
            <w:r w:rsidRPr="004663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Здоровый образ жизни, что это?</w:t>
            </w:r>
          </w:p>
          <w:p w:rsidR="00EA35A2" w:rsidRPr="00552F0F" w:rsidRDefault="00EA35A2" w:rsidP="00DA0E17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EA35A2" w:rsidP="00D238C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52F0F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1.Ежедневное проведение </w:t>
            </w:r>
            <w:proofErr w:type="spellStart"/>
            <w:r w:rsidRPr="00552F0F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</w:p>
          <w:p w:rsidR="00EA35A2" w:rsidRPr="00552F0F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спортивных секций.</w:t>
            </w:r>
          </w:p>
          <w:p w:rsidR="00EA35A2" w:rsidRPr="00552F0F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0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3.Инс</w:t>
            </w:r>
            <w:r w:rsidR="006866B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труктаж </w:t>
            </w:r>
            <w:r w:rsidRPr="00552F0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 </w:t>
            </w:r>
            <w:proofErr w:type="gramStart"/>
            <w:r w:rsidRPr="00552F0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обучающимися</w:t>
            </w:r>
            <w:proofErr w:type="gramEnd"/>
            <w:r w:rsidRPr="00552F0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 соблюдению мер антитеррористической безопасности в </w:t>
            </w:r>
            <w:r w:rsidR="006866B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школе, на улице, в </w:t>
            </w:r>
            <w:r w:rsidRPr="00552F0F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общественном транспорте.</w:t>
            </w:r>
          </w:p>
          <w:p w:rsidR="00DA0E17" w:rsidRPr="00466335" w:rsidRDefault="00DA0E17" w:rsidP="00DA0E1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4.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DA0E17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Личная гигиена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EA35A2" w:rsidRPr="00552F0F" w:rsidRDefault="00EA35A2" w:rsidP="00D238C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A35A2" w:rsidRPr="00552F0F" w:rsidRDefault="00EA35A2" w:rsidP="00D238C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0E17" w:rsidRPr="00466335" w:rsidRDefault="00F5652E" w:rsidP="00DA0E17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1.15</w:t>
            </w:r>
            <w:r w:rsidR="00EA35A2"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сентября</w:t>
            </w:r>
            <w:r w:rsidR="000323E7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A35A2" w:rsidRPr="00552F0F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- День здоровья</w:t>
            </w:r>
            <w:r w:rsidR="00DA0E1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. </w:t>
            </w:r>
            <w:r w:rsidR="00DA0E17"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Игра «Остров здоровья»</w:t>
            </w:r>
          </w:p>
          <w:p w:rsidR="00EA35A2" w:rsidRPr="00552F0F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2.Школьный конкурс «Самый здоровый</w:t>
            </w:r>
          </w:p>
          <w:p w:rsidR="00EA35A2" w:rsidRDefault="00F5652E" w:rsidP="00D238C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2023-2024</w:t>
            </w:r>
            <w:r w:rsidR="00EA35A2"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(знакомство с положением)</w:t>
            </w:r>
          </w:p>
          <w:p w:rsidR="006E326C" w:rsidRDefault="00DA0E17" w:rsidP="006E326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3 </w:t>
            </w:r>
            <w:r w:rsidR="006E326C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6E326C" w:rsidRPr="00552F0F" w:rsidRDefault="006E326C" w:rsidP="00DA0E1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A35A2" w:rsidRPr="00552F0F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26F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Классный час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</w:t>
            </w:r>
            <w:proofErr w:type="gramStart"/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суицидального</w:t>
            </w:r>
            <w:proofErr w:type="gramEnd"/>
          </w:p>
          <w:p w:rsidR="00EA35A2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«Человек свободного общества».</w:t>
            </w:r>
          </w:p>
          <w:p w:rsidR="006E326C" w:rsidRDefault="006E326C" w:rsidP="006E326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DA0E17" w:rsidRPr="00466335" w:rsidRDefault="00DA0E17" w:rsidP="00DA0E1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DA0E17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В гостях у </w:t>
            </w:r>
            <w:proofErr w:type="spellStart"/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6E326C" w:rsidRPr="00552F0F" w:rsidRDefault="006E326C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5A2" w:rsidRPr="00552F0F" w:rsidRDefault="00EA35A2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5A2" w:rsidRPr="00552F0F" w:rsidRDefault="00EA35A2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26C" w:rsidRDefault="006E326C" w:rsidP="006E326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DA0E17" w:rsidRPr="00DA0E17" w:rsidRDefault="00DA0E17" w:rsidP="00DA0E17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A0E17">
              <w:rPr>
                <w:rFonts w:ascii="Times New Roman" w:hAnsi="Times New Roman" w:cs="Times New Roman"/>
                <w:b/>
                <w:i/>
                <w:iCs/>
                <w:color w:val="111115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Игра </w:t>
            </w:r>
            <w:r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DA0E17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Из чего состоит наша пища»</w:t>
            </w:r>
          </w:p>
          <w:p w:rsidR="006E326C" w:rsidRPr="00552F0F" w:rsidRDefault="006E326C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726F3" w:rsidRDefault="008726F3" w:rsidP="0041171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i/>
          <w:iCs/>
          <w:color w:val="FFFFFF" w:themeColor="background1"/>
          <w:kern w:val="1"/>
          <w:sz w:val="28"/>
          <w:szCs w:val="28"/>
          <w:lang w:eastAsia="hi-IN" w:bidi="hi-IN"/>
        </w:rPr>
      </w:pPr>
    </w:p>
    <w:tbl>
      <w:tblPr>
        <w:tblW w:w="12386" w:type="dxa"/>
        <w:tblInd w:w="-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3"/>
        <w:gridCol w:w="3544"/>
        <w:gridCol w:w="3827"/>
        <w:gridCol w:w="3402"/>
      </w:tblGrid>
      <w:tr w:rsidR="0044395A" w:rsidRPr="00EA35A2" w:rsidTr="0044395A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44395A" w:rsidRPr="00EA35A2" w:rsidRDefault="0044395A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Направление  </w:t>
            </w:r>
          </w:p>
          <w:p w:rsidR="0044395A" w:rsidRPr="00EA35A2" w:rsidRDefault="0044395A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44395A" w:rsidRPr="00EA35A2" w:rsidRDefault="0044395A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6</w:t>
            </w: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неделя</w:t>
            </w:r>
          </w:p>
          <w:p w:rsidR="0044395A" w:rsidRPr="00EA35A2" w:rsidRDefault="0044395A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44395A" w:rsidRPr="00EA35A2" w:rsidRDefault="0044395A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7 </w:t>
            </w: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неделя</w:t>
            </w:r>
          </w:p>
          <w:p w:rsidR="0044395A" w:rsidRPr="00EA35A2" w:rsidRDefault="0044395A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44395A" w:rsidRPr="00EA35A2" w:rsidRDefault="0044395A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8 </w:t>
            </w: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неделя</w:t>
            </w:r>
          </w:p>
          <w:p w:rsidR="0044395A" w:rsidRPr="00EA35A2" w:rsidRDefault="0044395A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4395A" w:rsidRPr="00F5652E" w:rsidTr="0044395A">
        <w:trPr>
          <w:cantSplit/>
          <w:trHeight w:val="1819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44395A" w:rsidRPr="00552F0F" w:rsidRDefault="0044395A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«Детское общественное объединение»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7B6E7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44395A" w:rsidRDefault="0044395A" w:rsidP="007B6E7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Легенды о России»</w:t>
            </w:r>
          </w:p>
          <w:p w:rsidR="0044395A" w:rsidRPr="00532B5E" w:rsidRDefault="0044395A" w:rsidP="007B6E7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7B6E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 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44395A" w:rsidRPr="00532B5E" w:rsidRDefault="0044395A" w:rsidP="009243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  <w:r w:rsidRPr="00F5652E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7B6E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44395A" w:rsidRDefault="0044395A" w:rsidP="009243D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 w:rsidRPr="00634528">
              <w:rPr>
                <w:rFonts w:ascii="Times New Roman" w:hAnsi="Times New Roman"/>
                <w:color w:val="000000"/>
                <w:sz w:val="24"/>
              </w:rPr>
              <w:t>Как создать крепкую семью. День отца</w:t>
            </w:r>
            <w:r w:rsidRPr="00F5652E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»</w:t>
            </w:r>
          </w:p>
          <w:p w:rsidR="00426036" w:rsidRPr="00426036" w:rsidRDefault="00426036" w:rsidP="009243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26036">
              <w:rPr>
                <w:rFonts w:ascii="Times New Roman" w:hAnsi="Times New Roman" w:cs="Times New Roman"/>
                <w:b/>
                <w:i/>
              </w:rPr>
              <w:t xml:space="preserve">«Школа затейных наук» </w:t>
            </w:r>
            <w:r w:rsidRPr="00426036">
              <w:rPr>
                <w:rFonts w:ascii="Times New Roman" w:hAnsi="Times New Roman" w:cs="Times New Roman"/>
              </w:rPr>
              <w:t>сюрприз для папы</w:t>
            </w:r>
          </w:p>
        </w:tc>
      </w:tr>
      <w:tr w:rsidR="0044395A" w:rsidRPr="00110475" w:rsidTr="0044395A">
        <w:trPr>
          <w:cantSplit/>
          <w:trHeight w:val="2442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44395A" w:rsidRDefault="0044395A" w:rsidP="007B6E7F">
            <w:pPr>
              <w:widowControl w:val="0"/>
              <w:suppressLineNumbers/>
              <w:tabs>
                <w:tab w:val="left" w:pos="2420"/>
              </w:tabs>
              <w:suppressAutoHyphens/>
              <w:spacing w:after="0" w:line="240" w:lineRule="auto"/>
              <w:ind w:left="-5" w:right="470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 «Библиотечное дело»</w:t>
            </w:r>
          </w:p>
          <w:p w:rsidR="0044395A" w:rsidRDefault="0044395A" w:rsidP="007B6E7F">
            <w:pPr>
              <w:widowControl w:val="0"/>
              <w:suppressLineNumbers/>
              <w:tabs>
                <w:tab w:val="left" w:pos="2420"/>
              </w:tabs>
              <w:suppressAutoHyphens/>
              <w:spacing w:after="0" w:line="240" w:lineRule="auto"/>
              <w:ind w:left="-5" w:right="470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«Экскурсия, походы»</w:t>
            </w:r>
          </w:p>
          <w:p w:rsidR="0044395A" w:rsidRPr="00552F0F" w:rsidRDefault="0044395A" w:rsidP="007B6E7F">
            <w:pPr>
              <w:widowControl w:val="0"/>
              <w:suppressLineNumbers/>
              <w:tabs>
                <w:tab w:val="left" w:pos="2420"/>
              </w:tabs>
              <w:suppressAutoHyphens/>
              <w:spacing w:after="0" w:line="240" w:lineRule="auto"/>
              <w:ind w:left="-5" w:right="47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Pr="00032724" w:rsidRDefault="0044395A" w:rsidP="0028294C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327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Всероссийская акция </w:t>
            </w:r>
          </w:p>
          <w:p w:rsidR="0044395A" w:rsidRPr="00552F0F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«Сохрани дерево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44395A" w:rsidRPr="0044395A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2F0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4395A">
              <w:rPr>
                <w:rFonts w:ascii="Times New Roman" w:hAnsi="Times New Roman" w:cs="Times New Roman"/>
              </w:rPr>
              <w:t>«Создаём дело – готовим смело!»</w:t>
            </w:r>
          </w:p>
          <w:p w:rsidR="0044395A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макулатур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4395A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44395A" w:rsidRPr="00B3026A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7B6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7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школьную библиотеку.</w:t>
            </w:r>
          </w:p>
          <w:p w:rsidR="0044395A" w:rsidRDefault="0044395A" w:rsidP="0044395A">
            <w:pPr>
              <w:spacing w:before="100" w:beforeAutospacing="1" w:after="0" w:line="240" w:lineRule="auto"/>
            </w:pPr>
            <w:r w:rsidRPr="00CA5B2D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Экскурсия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в осенний парк.</w:t>
            </w:r>
            <w:r>
              <w:t xml:space="preserve"> </w:t>
            </w:r>
          </w:p>
          <w:p w:rsidR="0067416D" w:rsidRPr="00426036" w:rsidRDefault="0067416D" w:rsidP="0044395A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426036">
              <w:rPr>
                <w:rFonts w:ascii="Times New Roman" w:hAnsi="Times New Roman" w:cs="Times New Roman"/>
                <w:b/>
                <w:u w:val="single"/>
              </w:rPr>
              <w:t>КТД «Своим примером»</w:t>
            </w:r>
            <w:r w:rsidR="0042603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26036" w:rsidRPr="00426036">
              <w:rPr>
                <w:rFonts w:ascii="Times New Roman" w:hAnsi="Times New Roman" w:cs="Times New Roman"/>
              </w:rPr>
              <w:t>Подари книгу библиотеке</w:t>
            </w:r>
          </w:p>
          <w:p w:rsidR="0067416D" w:rsidRPr="0067416D" w:rsidRDefault="0067416D" w:rsidP="004439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7B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</w:t>
            </w:r>
            <w:r w:rsidRPr="000327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всероссийском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«Экология и энергосбережение» в рамках Всероссийского фестиваля энергосбережения «Вместе Ярче»</w:t>
            </w:r>
          </w:p>
          <w:p w:rsidR="0044395A" w:rsidRDefault="0044395A" w:rsidP="004275E1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32724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Рейд </w:t>
            </w:r>
            <w:r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«Живи книга»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:  проверка</w:t>
            </w:r>
            <w:r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у</w:t>
            </w:r>
            <w:r w:rsidRPr="00552F0F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чебников</w:t>
            </w:r>
          </w:p>
          <w:p w:rsidR="0044395A" w:rsidRPr="00904AA8" w:rsidRDefault="0044395A" w:rsidP="007B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5A" w:rsidRPr="00552F0F" w:rsidTr="0044395A">
        <w:trPr>
          <w:cantSplit/>
          <w:trHeight w:val="1922"/>
        </w:trPr>
        <w:tc>
          <w:tcPr>
            <w:tcW w:w="16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44395A" w:rsidRDefault="0044395A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Модуль «Общешкольные дела»</w:t>
            </w:r>
          </w:p>
          <w:p w:rsidR="0044395A" w:rsidRDefault="0044395A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«Профориентация»</w:t>
            </w:r>
          </w:p>
          <w:p w:rsidR="0044395A" w:rsidRPr="00552F0F" w:rsidRDefault="0044395A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C2508E">
            <w:pPr>
              <w:shd w:val="clear" w:color="auto" w:fill="FFFFFF"/>
              <w:spacing w:after="0" w:line="240" w:lineRule="auto"/>
              <w:rPr>
                <w:sz w:val="24"/>
              </w:rPr>
            </w:pPr>
            <w:r w:rsidRPr="00C250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C2508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proofErr w:type="spellEnd"/>
            <w:r w:rsidRPr="00C2508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2508E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  <w:r>
              <w:rPr>
                <w:sz w:val="24"/>
              </w:rPr>
              <w:t>»</w:t>
            </w:r>
          </w:p>
          <w:p w:rsidR="0044395A" w:rsidRDefault="0044395A" w:rsidP="00C250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2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  <w:r w:rsidRPr="00A40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классом в кино в ГДКЦ</w:t>
            </w:r>
          </w:p>
          <w:p w:rsidR="0044395A" w:rsidRDefault="0044395A" w:rsidP="007B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44395A" w:rsidRDefault="0044395A" w:rsidP="007B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44395A" w:rsidRPr="00110475" w:rsidRDefault="0044395A" w:rsidP="00773C17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A0E1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C17">
              <w:rPr>
                <w:rFonts w:ascii="Times New Roman" w:hAnsi="Times New Roman" w:cs="Times New Roman"/>
              </w:rPr>
              <w:t>«Быть нужным людям»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7B6E7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963B6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3C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73C17">
              <w:rPr>
                <w:rFonts w:ascii="Times New Roman" w:hAnsi="Times New Roman" w:cs="Times New Roman"/>
              </w:rPr>
              <w:t>Сочинение - рассуждение «Самая нужная профессия»</w:t>
            </w:r>
            <w:r w:rsidRPr="00773C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323E7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:rsidR="0044395A" w:rsidRDefault="0044395A" w:rsidP="007B6E7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323E7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Классный час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: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«Сигналы светофора»</w:t>
            </w:r>
          </w:p>
          <w:p w:rsidR="0044395A" w:rsidRPr="00095344" w:rsidRDefault="0044395A" w:rsidP="007B6E7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7E4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Беседа</w:t>
            </w:r>
            <w:r w:rsidRPr="00207E4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DB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дороге идут машины. ПДД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Pr="00207E4A" w:rsidRDefault="0044395A" w:rsidP="002829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207E4A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Акция «Дарим добро»:</w:t>
            </w:r>
          </w:p>
          <w:p w:rsidR="0044395A" w:rsidRDefault="0044395A" w:rsidP="0028294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- «Помоги ближнему на СВО»</w:t>
            </w:r>
          </w:p>
          <w:p w:rsidR="0044395A" w:rsidRPr="00C2508E" w:rsidRDefault="0044395A" w:rsidP="0028294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250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солдату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395A" w:rsidRPr="00773C17" w:rsidRDefault="0044395A" w:rsidP="004275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207E4A">
              <w:rPr>
                <w:rFonts w:ascii="Times New Roman" w:hAnsi="Times New Roman" w:cs="Times New Roman"/>
                <w:b/>
                <w:bCs/>
                <w:i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Беседа </w:t>
            </w:r>
            <w:r w:rsidRPr="00C2508E">
              <w:rPr>
                <w:rFonts w:ascii="Times New Roman" w:hAnsi="Times New Roman" w:cs="Times New Roman"/>
                <w:sz w:val="24"/>
              </w:rPr>
              <w:t>«</w:t>
            </w:r>
            <w:r w:rsidRPr="00773C17">
              <w:rPr>
                <w:rFonts w:ascii="Times New Roman" w:hAnsi="Times New Roman" w:cs="Times New Roman"/>
              </w:rPr>
              <w:t>Сочинение - рассуждение «Самая нужная профессия»</w:t>
            </w:r>
          </w:p>
          <w:p w:rsidR="0044395A" w:rsidRPr="00D32916" w:rsidRDefault="0044395A" w:rsidP="004275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2508E">
              <w:rPr>
                <w:b/>
                <w:sz w:val="24"/>
              </w:rPr>
              <w:t>КТД</w:t>
            </w:r>
            <w:r w:rsidRPr="00C2508E">
              <w:rPr>
                <w:b/>
                <w:spacing w:val="1"/>
                <w:sz w:val="24"/>
              </w:rPr>
              <w:t xml:space="preserve"> </w:t>
            </w:r>
            <w:r w:rsidRPr="00AF7CFC">
              <w:rPr>
                <w:sz w:val="24"/>
              </w:rPr>
              <w:t>«</w:t>
            </w:r>
            <w:r w:rsidRPr="00D32916">
              <w:rPr>
                <w:rFonts w:ascii="Times New Roman" w:hAnsi="Times New Roman" w:cs="Times New Roman"/>
                <w:sz w:val="24"/>
              </w:rPr>
              <w:t>Вместе</w:t>
            </w:r>
            <w:r w:rsidRPr="00D32916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32916">
              <w:rPr>
                <w:rFonts w:ascii="Times New Roman" w:hAnsi="Times New Roman" w:cs="Times New Roman"/>
                <w:sz w:val="24"/>
              </w:rPr>
              <w:t>мы</w:t>
            </w:r>
            <w:r w:rsidRPr="00D32916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32916">
              <w:rPr>
                <w:rFonts w:ascii="Times New Roman" w:hAnsi="Times New Roman" w:cs="Times New Roman"/>
                <w:sz w:val="24"/>
              </w:rPr>
              <w:t>сможем</w:t>
            </w:r>
            <w:r w:rsidRPr="00D32916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32916">
              <w:rPr>
                <w:rFonts w:ascii="Times New Roman" w:hAnsi="Times New Roman" w:cs="Times New Roman"/>
                <w:sz w:val="24"/>
              </w:rPr>
              <w:t>всё»</w:t>
            </w:r>
          </w:p>
          <w:p w:rsidR="0044395A" w:rsidRDefault="0044395A" w:rsidP="004275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генеральной уборки</w:t>
            </w:r>
          </w:p>
          <w:p w:rsidR="0044395A" w:rsidRDefault="0044395A" w:rsidP="004275E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07E4A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Беседа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«Безопасность на осенних  каникулах</w:t>
            </w:r>
          </w:p>
          <w:p w:rsidR="0044395A" w:rsidRPr="00552F0F" w:rsidRDefault="0044395A" w:rsidP="004275E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Беседа</w:t>
            </w:r>
          </w:p>
        </w:tc>
      </w:tr>
      <w:tr w:rsidR="0044395A" w:rsidRPr="00FD4236" w:rsidTr="0044395A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44395A" w:rsidRPr="00552F0F" w:rsidRDefault="0044395A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Здоровьесбережение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и безопасность»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10475"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>Беседа</w:t>
            </w: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: 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Терроризм и безопасность человека»</w:t>
            </w:r>
          </w:p>
          <w:p w:rsidR="0044395A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</w:t>
            </w:r>
            <w:proofErr w:type="spellStart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зарядок, посещение бассейна</w:t>
            </w:r>
          </w:p>
          <w:p w:rsidR="0044395A" w:rsidRPr="006E326C" w:rsidRDefault="0044395A" w:rsidP="006E326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1.Физкультминутки на уроках.</w:t>
            </w:r>
          </w:p>
          <w:p w:rsidR="0044395A" w:rsidRPr="00FD4236" w:rsidRDefault="0044395A" w:rsidP="002829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  <w:r>
              <w:rPr>
                <w:rFonts w:ascii="Times New Roman" w:eastAsia="SimSun" w:hAnsi="Times New Roman" w:cs="Times New Roman"/>
                <w:b/>
                <w:i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Классный час. 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 профилактике суицидального  поведения «Учимся строить отношения».</w:t>
            </w:r>
          </w:p>
          <w:p w:rsidR="0044395A" w:rsidRPr="006E326C" w:rsidRDefault="0044395A" w:rsidP="006E326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Pr="00DA0E17" w:rsidRDefault="0044395A" w:rsidP="00DA0E1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Час здоровья. </w:t>
            </w:r>
            <w:r w:rsidRPr="00DA0E17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Игра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«Смак»</w:t>
            </w:r>
          </w:p>
          <w:p w:rsidR="0044395A" w:rsidRDefault="0044395A" w:rsidP="006E326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44395A" w:rsidRPr="006E326C" w:rsidRDefault="0044395A" w:rsidP="006E326C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Классный час: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«Опасные места в школе, дома, на дороге» (профилактика детского травматизма с участием несовершеннолетних).</w:t>
            </w:r>
          </w:p>
        </w:tc>
      </w:tr>
      <w:tr w:rsidR="0044395A" w:rsidRPr="00552F0F" w:rsidTr="0044395A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44395A" w:rsidRPr="00552F0F" w:rsidRDefault="0044395A" w:rsidP="0036112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«Работа с родителями»</w:t>
            </w:r>
          </w:p>
          <w:p w:rsidR="0044395A" w:rsidRPr="00552F0F" w:rsidRDefault="0044395A" w:rsidP="0028294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Pr="00552F0F" w:rsidRDefault="0044395A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Индивидуальные консультации родителей по вопросам обучения, воспитания.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36112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1.Посещение семей с целью проверки бытовых условий и выполнение режима дня </w:t>
            </w:r>
          </w:p>
          <w:p w:rsidR="0044395A" w:rsidRPr="00552F0F" w:rsidRDefault="0044395A" w:rsidP="0036112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2. Посещение на дому учащихся  с целью составления актов о посещении семьи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95A" w:rsidRDefault="0044395A" w:rsidP="00361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б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лагоустройстве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класса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44395A" w:rsidRPr="000323E7" w:rsidRDefault="0044395A" w:rsidP="0044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323E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Родительское собрание№1</w:t>
            </w:r>
          </w:p>
          <w:p w:rsidR="0044395A" w:rsidRPr="00552F0F" w:rsidRDefault="0044395A" w:rsidP="0044395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1F6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 класс: программа, режим. Требования</w:t>
            </w:r>
            <w:r w:rsidRPr="001F66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классного родительского комитета. Обсуждение и согласование обязанносте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работе 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омитета на 2024-25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6636A" w:rsidRDefault="0026636A" w:rsidP="00265147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80853" w:rsidRDefault="00280853" w:rsidP="008D27F6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80853" w:rsidRDefault="00280853" w:rsidP="0026636A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80853" w:rsidRDefault="00280853" w:rsidP="0026636A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26636A" w:rsidRDefault="00265147" w:rsidP="0026636A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lastRenderedPageBreak/>
        <w:t xml:space="preserve">2 </w:t>
      </w:r>
      <w:r w:rsidR="0026636A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семестр </w:t>
      </w:r>
      <w:r w:rsidR="00CA50E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(5.11-28</w:t>
      </w:r>
      <w:r w:rsidR="0026636A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.12</w:t>
      </w:r>
      <w:r w:rsidR="0026636A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)</w:t>
      </w:r>
    </w:p>
    <w:p w:rsidR="006C4A36" w:rsidRDefault="006C4A36" w:rsidP="0026636A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W w:w="16072" w:type="dxa"/>
        <w:tblInd w:w="-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3"/>
        <w:gridCol w:w="3544"/>
        <w:gridCol w:w="3827"/>
        <w:gridCol w:w="3402"/>
        <w:gridCol w:w="3686"/>
      </w:tblGrid>
      <w:tr w:rsidR="006C4A36" w:rsidRPr="00EA35A2" w:rsidTr="007B6E7F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6C4A36" w:rsidRPr="00EA35A2" w:rsidRDefault="006C4A36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Направление  </w:t>
            </w:r>
          </w:p>
          <w:p w:rsidR="006C4A36" w:rsidRPr="00EA35A2" w:rsidRDefault="006C4A36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6C4A36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1 неделя</w:t>
            </w:r>
          </w:p>
          <w:p w:rsidR="006C4A36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6C4A36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2неделя</w:t>
            </w:r>
          </w:p>
          <w:p w:rsidR="006C4A36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6C4A36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3 неделя</w:t>
            </w:r>
          </w:p>
          <w:p w:rsidR="006C4A36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6C4A36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4 неделя</w:t>
            </w:r>
          </w:p>
          <w:p w:rsidR="006C4A36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A36" w:rsidRPr="00552F0F" w:rsidTr="007B6E7F">
        <w:trPr>
          <w:cantSplit/>
          <w:trHeight w:val="1819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C4A36" w:rsidRPr="00552F0F" w:rsidRDefault="006C4A36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«Детское общественное объединение»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FBA" w:rsidRDefault="00532B5E" w:rsidP="007B6E7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  <w:r w:rsidR="00E92FBA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6C4A36" w:rsidRDefault="00E92FBA" w:rsidP="007B6E7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 w:rsidR="009243DB" w:rsidRPr="00634528">
              <w:rPr>
                <w:rFonts w:ascii="Times New Roman" w:hAnsi="Times New Roman"/>
                <w:color w:val="000000"/>
                <w:sz w:val="24"/>
              </w:rPr>
              <w:t>Гостеприимная Россия. Ко Дню народного единства</w:t>
            </w:r>
            <w:r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»</w:t>
            </w:r>
          </w:p>
          <w:p w:rsidR="00280853" w:rsidRPr="00426036" w:rsidRDefault="00426036" w:rsidP="007B6E7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6">
              <w:rPr>
                <w:rFonts w:ascii="Times New Roman" w:hAnsi="Times New Roman" w:cs="Times New Roman"/>
              </w:rPr>
              <w:t>Знакомство с лидерами «Встреча с тем, кто умеет вести за собой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92FBA" w:rsidRPr="00280853" w:rsidRDefault="00E92FBA" w:rsidP="007B6E7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FBA" w:rsidRDefault="00532B5E" w:rsidP="007B6E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  <w:r w:rsidR="00E92FBA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6C4A36" w:rsidRDefault="00E92FBA" w:rsidP="002808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243DB" w:rsidRPr="00634528">
              <w:rPr>
                <w:rFonts w:ascii="Times New Roman" w:hAnsi="Times New Roman"/>
                <w:color w:val="000000"/>
                <w:sz w:val="24"/>
              </w:rPr>
              <w:t>Твой вклад в общее дело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90DC3" w:rsidRDefault="00190DC3" w:rsidP="0028085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</w:p>
          <w:p w:rsidR="00965FF3" w:rsidRPr="00965FF3" w:rsidRDefault="00965FF3" w:rsidP="0028085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92FBA" w:rsidRDefault="00532B5E" w:rsidP="007B6E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E92FBA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  <w:r w:rsidR="00E92FBA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6C4A36" w:rsidRPr="00166B83" w:rsidRDefault="00E92FBA" w:rsidP="009243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E92FBA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 w:rsidR="009243DB" w:rsidRPr="00634528">
              <w:rPr>
                <w:rFonts w:ascii="Times New Roman" w:hAnsi="Times New Roman"/>
                <w:color w:val="000000"/>
                <w:sz w:val="24"/>
              </w:rPr>
              <w:t>С заботой к себе и окружающим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A36" w:rsidRDefault="00532B5E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E92FBA" w:rsidRPr="00E92FBA" w:rsidRDefault="00E92FBA" w:rsidP="009243D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A50E3"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C4A36" w:rsidRPr="00110475" w:rsidTr="007B6E7F">
        <w:trPr>
          <w:cantSplit/>
          <w:trHeight w:val="2442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C4A36" w:rsidRDefault="00207E4A" w:rsidP="006E326C">
            <w:pPr>
              <w:widowControl w:val="0"/>
              <w:suppressLineNumbers/>
              <w:tabs>
                <w:tab w:val="left" w:pos="2420"/>
              </w:tabs>
              <w:suppressAutoHyphens/>
              <w:spacing w:after="0" w:line="240" w:lineRule="auto"/>
              <w:ind w:left="-5" w:right="470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Профориентаци</w:t>
            </w:r>
            <w:proofErr w:type="spellEnd"/>
            <w:r w:rsidR="006C4A36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207E4A" w:rsidRPr="00552F0F" w:rsidRDefault="00207E4A" w:rsidP="006E326C">
            <w:pPr>
              <w:widowControl w:val="0"/>
              <w:suppressLineNumbers/>
              <w:tabs>
                <w:tab w:val="left" w:pos="2420"/>
              </w:tabs>
              <w:suppressAutoHyphens/>
              <w:spacing w:after="0" w:line="240" w:lineRule="auto"/>
              <w:ind w:left="-5" w:right="47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«Общешкольные дела»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7E4A" w:rsidRDefault="006C4A36" w:rsidP="00207E4A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C421D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Классный час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C4A36" w:rsidRPr="00773C17" w:rsidRDefault="00207E4A" w:rsidP="00773C17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773C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3C17" w:rsidRPr="00773C17">
              <w:rPr>
                <w:rFonts w:ascii="Times New Roman" w:hAnsi="Times New Roman" w:cs="Times New Roman"/>
              </w:rPr>
              <w:t>Характер и выбор профессии</w:t>
            </w:r>
            <w:r w:rsidR="000F3031" w:rsidRPr="00773C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Pr="00552F0F" w:rsidRDefault="00932878" w:rsidP="00773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3C17" w:rsidRPr="0077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73C17" w:rsidRPr="00773C17">
              <w:rPr>
                <w:rFonts w:ascii="Times New Roman" w:hAnsi="Times New Roman" w:cs="Times New Roman"/>
              </w:rPr>
              <w:t>Правила выбора профессии».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036" w:rsidRPr="00426036" w:rsidRDefault="00426036" w:rsidP="006C4A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426036">
              <w:rPr>
                <w:rFonts w:ascii="Times New Roman" w:hAnsi="Times New Roman" w:cs="Times New Roman"/>
                <w:b/>
                <w:i/>
              </w:rPr>
              <w:t>КТД «От полезных идей – к полезным делам!</w:t>
            </w:r>
          </w:p>
          <w:p w:rsidR="006C4A36" w:rsidRDefault="006C4A36" w:rsidP="006C4A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Праздник: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мама лучшая на свете»</w:t>
            </w:r>
          </w:p>
          <w:p w:rsidR="006C4A36" w:rsidRDefault="00A16DE7" w:rsidP="006C4A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DE7">
              <w:rPr>
                <w:rFonts w:ascii="Times New Roman" w:hAnsi="Times New Roman" w:cs="Times New Roman"/>
                <w:sz w:val="24"/>
              </w:rPr>
              <w:t>«Мастер – это…»</w:t>
            </w:r>
            <w:r w:rsidR="006C4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 для мамы.</w:t>
            </w:r>
          </w:p>
          <w:p w:rsidR="005E7012" w:rsidRDefault="006C4A36" w:rsidP="006C4A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«Моя мама».</w:t>
            </w:r>
          </w:p>
          <w:p w:rsidR="00932878" w:rsidRDefault="00932878" w:rsidP="006C4A3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26C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u w:val="single"/>
              </w:rPr>
              <w:t>«Кулинарный поединок»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поделись рецептом семьи.</w:t>
            </w:r>
          </w:p>
          <w:p w:rsidR="00A16DE7" w:rsidRDefault="000F3031" w:rsidP="006C4A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«Зачем в школе уроки труда</w:t>
            </w:r>
            <w:r w:rsidR="003B4187">
              <w:rPr>
                <w:rFonts w:ascii="Times New Roman" w:eastAsia="Times New Roman" w:hAnsi="Times New Roman" w:cs="Times New Roman"/>
                <w:sz w:val="24"/>
              </w:rPr>
              <w:t>?»</w:t>
            </w:r>
          </w:p>
          <w:p w:rsidR="000F3031" w:rsidRPr="000F3031" w:rsidRDefault="000F3031" w:rsidP="00773C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Беседа  </w:t>
            </w:r>
            <w:r w:rsidRPr="000F303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«</w:t>
            </w:r>
            <w:r w:rsidR="00773C17" w:rsidRPr="00773C17">
              <w:rPr>
                <w:rFonts w:ascii="Times New Roman" w:hAnsi="Times New Roman" w:cs="Times New Roman"/>
              </w:rPr>
              <w:t>Творческий проект «Моя будущая профессия»</w:t>
            </w:r>
            <w:r w:rsidRPr="00773C1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326C" w:rsidRPr="00426036" w:rsidRDefault="006C4A36" w:rsidP="007B6E7F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03.12 – Международный день инвалида. 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Акция</w:t>
            </w:r>
            <w:r w:rsidR="00A16DE7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«Визит внимания» - подари игрушку ребенку.</w:t>
            </w:r>
            <w:r w:rsidR="008E16AF">
              <w:rPr>
                <w:sz w:val="24"/>
              </w:rPr>
              <w:t xml:space="preserve"> </w:t>
            </w:r>
            <w:r w:rsidR="008E16AF" w:rsidRPr="00426036">
              <w:rPr>
                <w:rFonts w:ascii="Times New Roman" w:hAnsi="Times New Roman" w:cs="Times New Roman"/>
                <w:b/>
                <w:i/>
                <w:sz w:val="24"/>
              </w:rPr>
              <w:t>«Доброволец –</w:t>
            </w:r>
            <w:r w:rsidR="008E16AF" w:rsidRPr="0042603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="008E16AF" w:rsidRPr="00426036">
              <w:rPr>
                <w:rFonts w:ascii="Times New Roman" w:hAnsi="Times New Roman" w:cs="Times New Roman"/>
                <w:b/>
                <w:i/>
                <w:sz w:val="24"/>
              </w:rPr>
              <w:t>это</w:t>
            </w:r>
            <w:r w:rsidR="008E16AF" w:rsidRPr="00426036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="008E16AF" w:rsidRPr="00426036">
              <w:rPr>
                <w:rFonts w:ascii="Times New Roman" w:hAnsi="Times New Roman" w:cs="Times New Roman"/>
                <w:b/>
                <w:i/>
                <w:sz w:val="24"/>
              </w:rPr>
              <w:t>доброе сердце»</w:t>
            </w:r>
          </w:p>
          <w:p w:rsidR="00963B6E" w:rsidRPr="000F3031" w:rsidRDefault="00963B6E" w:rsidP="007B6E7F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3B4187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Беседа </w:t>
            </w:r>
            <w:r w:rsidRPr="00773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773C17" w:rsidRPr="00773C17">
              <w:rPr>
                <w:rFonts w:ascii="Times New Roman" w:hAnsi="Times New Roman" w:cs="Times New Roman"/>
              </w:rPr>
              <w:t>Творческий проект «Моя будущая профессия»</w:t>
            </w:r>
            <w:r w:rsidRPr="00773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63B6E" w:rsidRPr="00110475" w:rsidRDefault="00963B6E" w:rsidP="007B6E7F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A36" w:rsidRPr="00B3026A" w:rsidTr="007B6E7F">
        <w:trPr>
          <w:cantSplit/>
          <w:trHeight w:val="1922"/>
        </w:trPr>
        <w:tc>
          <w:tcPr>
            <w:tcW w:w="16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C4A36" w:rsidRPr="00552F0F" w:rsidRDefault="005E7012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Здоровьесбережение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и безопасность»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Default="005E7012" w:rsidP="007B6E7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Участие во Всероссийском </w:t>
            </w:r>
            <w:r w:rsidRPr="00032724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уроке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безопасности «Будь осторожен в сети интернет»</w:t>
            </w:r>
          </w:p>
          <w:p w:rsidR="00DE7842" w:rsidRDefault="00DE7842" w:rsidP="007B6E7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</w:t>
            </w:r>
            <w:r w:rsidR="00A16DE7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ведение </w:t>
            </w:r>
            <w:proofErr w:type="spellStart"/>
            <w:r w:rsidR="00A16DE7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  <w:r w:rsidR="00A16DE7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, П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осещение бассейна</w:t>
            </w:r>
          </w:p>
          <w:p w:rsidR="00A16DE7" w:rsidRPr="00A16DE7" w:rsidRDefault="00A16DE7" w:rsidP="00A16DE7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111115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A16DE7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Здоровье в порядке-спасибо зарядке</w:t>
            </w:r>
            <w:r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A16DE7" w:rsidRPr="00110475" w:rsidRDefault="00A16DE7" w:rsidP="007B6E7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Default="005E7012" w:rsidP="007B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детского рисунка «Скажи коррупции нет!»</w:t>
            </w:r>
          </w:p>
          <w:p w:rsidR="00612CEB" w:rsidRDefault="00612CEB" w:rsidP="00612CE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612CEB" w:rsidRPr="00095344" w:rsidRDefault="00207E4A" w:rsidP="007B6E7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07E4A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65FF3">
              <w:rPr>
                <w:rFonts w:ascii="Times New Roman" w:hAnsi="Times New Roman" w:cs="Times New Roman"/>
                <w:sz w:val="24"/>
              </w:rPr>
              <w:t>«Игра</w:t>
            </w:r>
            <w:r w:rsidRPr="00965FF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5FF3">
              <w:rPr>
                <w:rFonts w:ascii="Times New Roman" w:hAnsi="Times New Roman" w:cs="Times New Roman"/>
                <w:sz w:val="24"/>
              </w:rPr>
              <w:t>–</w:t>
            </w:r>
            <w:r w:rsidRPr="00965FF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5FF3">
              <w:rPr>
                <w:rFonts w:ascii="Times New Roman" w:hAnsi="Times New Roman" w:cs="Times New Roman"/>
                <w:sz w:val="24"/>
              </w:rPr>
              <w:t>это</w:t>
            </w:r>
            <w:r w:rsidRPr="00965FF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5FF3">
              <w:rPr>
                <w:rFonts w:ascii="Times New Roman" w:hAnsi="Times New Roman" w:cs="Times New Roman"/>
                <w:sz w:val="24"/>
              </w:rPr>
              <w:t>полезно</w:t>
            </w:r>
            <w:r w:rsidRPr="00965FF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5FF3">
              <w:rPr>
                <w:rFonts w:ascii="Times New Roman" w:hAnsi="Times New Roman" w:cs="Times New Roman"/>
                <w:sz w:val="24"/>
              </w:rPr>
              <w:t>и</w:t>
            </w:r>
            <w:r w:rsidRPr="00965FF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65FF3">
              <w:rPr>
                <w:rFonts w:ascii="Times New Roman" w:hAnsi="Times New Roman" w:cs="Times New Roman"/>
                <w:sz w:val="24"/>
              </w:rPr>
              <w:t>интересно»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7012" w:rsidRDefault="005E7012" w:rsidP="005E70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Проведение Недели энергосбережения.</w:t>
            </w:r>
          </w:p>
          <w:p w:rsidR="00F1302E" w:rsidRPr="00466335" w:rsidRDefault="005E7012" w:rsidP="00F1302E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>Классный час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1302E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="00F1302E"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Вредные привычки и их профилактика</w:t>
            </w:r>
            <w:r w:rsidR="00F1302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6C4A36" w:rsidRDefault="006C4A36" w:rsidP="005E701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A16DE7" w:rsidRPr="00552F0F" w:rsidRDefault="00A16DE7" w:rsidP="006C7D59">
            <w:pPr>
              <w:suppressAutoHyphens/>
              <w:spacing w:after="0" w:line="240" w:lineRule="auto"/>
              <w:ind w:firstLine="284"/>
              <w:contextualSpacing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2E48" w:rsidRDefault="005E7012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Акция: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«Покорми птичку и будет тебе радость»</w:t>
            </w:r>
          </w:p>
          <w:p w:rsidR="00612CEB" w:rsidRDefault="00612CEB" w:rsidP="00612CE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A16DE7" w:rsidRPr="006C7D59" w:rsidRDefault="00A16DE7" w:rsidP="006C7D59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A16DE7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Ролевая игра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6C7D5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</w:t>
            </w:r>
            <w:r w:rsidR="006C7D59" w:rsidRPr="006C7D59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 правильно питаться, если занимаешься спортом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612CEB" w:rsidRPr="00A32E48" w:rsidRDefault="00612CEB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A36" w:rsidTr="007B6E7F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C4A36" w:rsidRPr="00552F0F" w:rsidRDefault="005E7012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Модуль «Экскурсия, походы»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Pr="00A16DE7" w:rsidRDefault="00A16DE7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16DE7">
              <w:rPr>
                <w:rFonts w:ascii="Times New Roman" w:hAnsi="Times New Roman" w:cs="Times New Roman"/>
                <w:sz w:val="24"/>
              </w:rPr>
              <w:t>«Эрудит</w:t>
            </w:r>
            <w:r w:rsidRPr="00A16DE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DE7">
              <w:rPr>
                <w:rFonts w:ascii="Times New Roman" w:hAnsi="Times New Roman" w:cs="Times New Roman"/>
                <w:sz w:val="24"/>
              </w:rPr>
              <w:t>–</w:t>
            </w:r>
            <w:r w:rsidRPr="00A16DE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DE7">
              <w:rPr>
                <w:rFonts w:ascii="Times New Roman" w:hAnsi="Times New Roman" w:cs="Times New Roman"/>
                <w:sz w:val="24"/>
              </w:rPr>
              <w:t>это</w:t>
            </w:r>
            <w:r w:rsidRPr="00A16DE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16DE7">
              <w:rPr>
                <w:rFonts w:ascii="Times New Roman" w:hAnsi="Times New Roman" w:cs="Times New Roman"/>
                <w:sz w:val="24"/>
              </w:rPr>
              <w:t>широкий</w:t>
            </w:r>
            <w:r w:rsidRPr="00A16DE7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16DE7">
              <w:rPr>
                <w:rFonts w:ascii="Times New Roman" w:hAnsi="Times New Roman" w:cs="Times New Roman"/>
                <w:sz w:val="24"/>
              </w:rPr>
              <w:t>кругозор»</w:t>
            </w:r>
            <w:r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="005E7012" w:rsidRPr="00207E4A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>Экскурсия</w:t>
            </w:r>
            <w:r w:rsidR="005E7012" w:rsidRPr="00207E4A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5E7012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«Памятные места города»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154B" w:rsidRPr="0081154B" w:rsidRDefault="005E7012" w:rsidP="0081154B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40749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u w:val="single"/>
                <w:lang w:eastAsia="hi-IN" w:bidi="hi-IN"/>
              </w:rPr>
              <w:t>Посещение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 театра в ГДК</w:t>
            </w:r>
            <w:r w:rsidR="0081154B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1154B" w:rsidRPr="0081154B">
              <w:rPr>
                <w:rFonts w:ascii="Times New Roman" w:hAnsi="Times New Roman" w:cs="Times New Roman"/>
                <w:sz w:val="24"/>
              </w:rPr>
              <w:t>«В гости к</w:t>
            </w:r>
            <w:r w:rsidR="0081154B" w:rsidRPr="0081154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81154B" w:rsidRPr="0081154B">
              <w:rPr>
                <w:rFonts w:ascii="Times New Roman" w:hAnsi="Times New Roman" w:cs="Times New Roman"/>
                <w:sz w:val="24"/>
              </w:rPr>
              <w:t>мастерам»</w:t>
            </w:r>
          </w:p>
          <w:p w:rsidR="006C4A36" w:rsidRPr="00904AA8" w:rsidRDefault="006C4A36" w:rsidP="007B6E7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Pr="00A16DE7" w:rsidRDefault="00A16DE7" w:rsidP="00A16D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16DE7">
              <w:rPr>
                <w:b/>
                <w:i/>
                <w:sz w:val="24"/>
                <w:u w:val="single"/>
              </w:rPr>
              <w:t>Встреча</w:t>
            </w:r>
            <w:r w:rsidRPr="00A16DE7"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 w:rsidRPr="00A16DE7">
              <w:rPr>
                <w:b/>
                <w:i/>
                <w:sz w:val="24"/>
                <w:u w:val="single"/>
              </w:rPr>
              <w:t>с</w:t>
            </w:r>
            <w:r w:rsidRPr="00A16DE7"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 w:rsidRPr="00A16DE7">
              <w:rPr>
                <w:b/>
                <w:i/>
                <w:sz w:val="24"/>
                <w:u w:val="single"/>
              </w:rPr>
              <w:t>эрудитом</w:t>
            </w:r>
            <w:r w:rsidRPr="00AF7CFC">
              <w:rPr>
                <w:spacing w:val="2"/>
                <w:sz w:val="24"/>
              </w:rPr>
              <w:t xml:space="preserve"> </w:t>
            </w:r>
            <w:r w:rsidRPr="00AF7CFC">
              <w:rPr>
                <w:sz w:val="24"/>
              </w:rPr>
              <w:t>«Хотим</w:t>
            </w:r>
            <w:r w:rsidRPr="00AF7CF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всё </w:t>
            </w:r>
            <w:r w:rsidRPr="00AF7CFC">
              <w:rPr>
                <w:sz w:val="24"/>
              </w:rPr>
              <w:t>знать!»</w:t>
            </w:r>
            <w:r>
              <w:rPr>
                <w:sz w:val="24"/>
              </w:rPr>
              <w:t xml:space="preserve"> </w:t>
            </w:r>
            <w:r w:rsidR="005E7012" w:rsidRPr="00A16DE7">
              <w:rPr>
                <w:rFonts w:eastAsia="SimSu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Посещение музея.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A36" w:rsidRDefault="005E7012" w:rsidP="007B6E7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40749">
              <w:rPr>
                <w:rFonts w:ascii="Times New Roman" w:eastAsia="SimSun" w:hAnsi="Times New Roman" w:cs="Times New Roman"/>
                <w:b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Посещение  </w:t>
            </w:r>
            <w:r w:rsidR="00932878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библиотеки №4 ГДК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A32E48" w:rsidRPr="00426036" w:rsidRDefault="00426036" w:rsidP="007B6E7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426036">
              <w:rPr>
                <w:rFonts w:ascii="Times New Roman" w:hAnsi="Times New Roman" w:cs="Times New Roman"/>
              </w:rPr>
              <w:t>Встреча с эрудитами «Хотим всё знать!»</w:t>
            </w:r>
          </w:p>
        </w:tc>
      </w:tr>
      <w:tr w:rsidR="006C4A36" w:rsidRPr="00EA35A2" w:rsidTr="006C4A36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  <w:textDirection w:val="btLr"/>
          </w:tcPr>
          <w:p w:rsidR="006C4A36" w:rsidRPr="00EA35A2" w:rsidRDefault="006C4A36" w:rsidP="006C4A36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Направление  </w:t>
            </w:r>
          </w:p>
          <w:p w:rsidR="006C4A36" w:rsidRPr="006C4A36" w:rsidRDefault="006C4A36" w:rsidP="006C4A36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6C4A36" w:rsidRPr="006C4A36" w:rsidRDefault="006C4A36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lang w:eastAsia="hi-IN" w:bidi="hi-IN"/>
              </w:rPr>
              <w:t>5 неделя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6C4A36" w:rsidRPr="006C4A36" w:rsidRDefault="006C4A36" w:rsidP="006C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6C4A36" w:rsidRPr="006C4A36" w:rsidRDefault="006C4A36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7 неделя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6C4A36" w:rsidRPr="006C4A36" w:rsidRDefault="006C4A36" w:rsidP="006C4A3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80853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highlight w:val="yellow"/>
                <w:lang w:eastAsia="hi-IN" w:bidi="hi-IN"/>
              </w:rPr>
              <w:t>8 неделя</w:t>
            </w:r>
          </w:p>
        </w:tc>
      </w:tr>
      <w:tr w:rsidR="006C4A36" w:rsidRPr="00552F0F" w:rsidTr="006C4A36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C4A36" w:rsidRPr="006C4A36" w:rsidRDefault="006C4A36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«Детское общественное объединение»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Default="00532B5E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280853" w:rsidRPr="00280853" w:rsidRDefault="00280853" w:rsidP="00CA50E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280853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«</w:t>
            </w:r>
            <w:r w:rsidR="00CA50E3" w:rsidRPr="00634528">
              <w:rPr>
                <w:rFonts w:ascii="Times New Roman" w:hAnsi="Times New Roman"/>
                <w:color w:val="000000"/>
                <w:sz w:val="24"/>
              </w:rPr>
              <w:t>Миссия-милосердие (ко Дню волонтёра)</w:t>
            </w:r>
            <w:r w:rsidRPr="00280853">
              <w:rPr>
                <w:rFonts w:ascii="Times New Roman" w:hAnsi="Times New Roman" w:cs="Times New Roman"/>
                <w:bCs/>
                <w:color w:val="515766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Default="00532B5E" w:rsidP="006C4A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280853" w:rsidRPr="00280853" w:rsidRDefault="00280853" w:rsidP="00CA5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0E3"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Default="00532B5E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280853" w:rsidRPr="00280853" w:rsidRDefault="00280853" w:rsidP="00CA50E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</w:t>
            </w:r>
            <w:r w:rsidR="00CA50E3"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A36" w:rsidRDefault="00532B5E" w:rsidP="006C4A3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280853" w:rsidRPr="00280853" w:rsidRDefault="00280853" w:rsidP="00CA50E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0E3"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  <w:r w:rsidRPr="00280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154B">
              <w:rPr>
                <w:b/>
                <w:sz w:val="28"/>
              </w:rPr>
              <w:t xml:space="preserve"> </w:t>
            </w:r>
          </w:p>
        </w:tc>
      </w:tr>
      <w:tr w:rsidR="006C4A36" w:rsidRPr="00110475" w:rsidTr="006C4A36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C4A36" w:rsidRPr="006C4A36" w:rsidRDefault="005E7012" w:rsidP="006C4A36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«Общешкольные дела»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Pr="0081154B" w:rsidRDefault="0081154B" w:rsidP="004260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81154B">
              <w:rPr>
                <w:rFonts w:ascii="Times New Roman" w:hAnsi="Times New Roman" w:cs="Times New Roman"/>
                <w:b/>
                <w:sz w:val="24"/>
              </w:rPr>
              <w:t>КТД</w:t>
            </w:r>
            <w:r w:rsidRPr="0081154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6036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="00426036" w:rsidRPr="00426036">
              <w:rPr>
                <w:rFonts w:ascii="Times New Roman" w:hAnsi="Times New Roman" w:cs="Times New Roman"/>
                <w:b/>
                <w:i/>
              </w:rPr>
              <w:t>Мастера-умельцы»</w:t>
            </w:r>
            <w:r w:rsidR="0042603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26036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изготовление поделок)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Pr="005E7012" w:rsidRDefault="005E7012" w:rsidP="006C4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724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КТД</w:t>
            </w: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:  </w:t>
            </w:r>
            <w:r w:rsidRPr="00032724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Подготовка 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«Новогодний серпантин».</w:t>
            </w:r>
            <w:r w:rsidR="0081154B">
              <w:rPr>
                <w:sz w:val="24"/>
              </w:rPr>
              <w:t xml:space="preserve"> </w:t>
            </w:r>
            <w:r w:rsidR="0081154B" w:rsidRPr="0081154B">
              <w:rPr>
                <w:rFonts w:ascii="Times New Roman" w:hAnsi="Times New Roman" w:cs="Times New Roman"/>
                <w:sz w:val="24"/>
              </w:rPr>
              <w:t>«От</w:t>
            </w:r>
            <w:r w:rsidR="0081154B" w:rsidRPr="008115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81154B" w:rsidRPr="0081154B">
              <w:rPr>
                <w:rFonts w:ascii="Times New Roman" w:hAnsi="Times New Roman" w:cs="Times New Roman"/>
                <w:sz w:val="24"/>
              </w:rPr>
              <w:t>идеи –</w:t>
            </w:r>
            <w:r w:rsidR="0081154B" w:rsidRPr="008115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81154B" w:rsidRPr="0081154B">
              <w:rPr>
                <w:rFonts w:ascii="Times New Roman" w:hAnsi="Times New Roman" w:cs="Times New Roman"/>
                <w:sz w:val="24"/>
              </w:rPr>
              <w:t>к</w:t>
            </w:r>
            <w:r w:rsidR="0081154B" w:rsidRPr="008115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81154B" w:rsidRPr="0081154B">
              <w:rPr>
                <w:rFonts w:ascii="Times New Roman" w:hAnsi="Times New Roman" w:cs="Times New Roman"/>
                <w:sz w:val="24"/>
              </w:rPr>
              <w:t>делу!»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6036" w:rsidRPr="00426036" w:rsidRDefault="00426036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6036">
              <w:rPr>
                <w:rFonts w:ascii="Times New Roman" w:hAnsi="Times New Roman" w:cs="Times New Roman"/>
                <w:b/>
                <w:i/>
              </w:rPr>
              <w:t>КТД «В мастерской творцов</w:t>
            </w:r>
          </w:p>
          <w:p w:rsidR="0081154B" w:rsidRPr="0081154B" w:rsidRDefault="0081154B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81154B">
              <w:rPr>
                <w:rFonts w:ascii="Times New Roman" w:hAnsi="Times New Roman" w:cs="Times New Roman"/>
                <w:sz w:val="24"/>
              </w:rPr>
              <w:t>«Мастер</w:t>
            </w:r>
            <w:r w:rsidRPr="008115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1154B">
              <w:rPr>
                <w:rFonts w:ascii="Times New Roman" w:hAnsi="Times New Roman" w:cs="Times New Roman"/>
                <w:sz w:val="24"/>
              </w:rPr>
              <w:t>–</w:t>
            </w:r>
            <w:r w:rsidRPr="008115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1154B">
              <w:rPr>
                <w:rFonts w:ascii="Times New Roman" w:hAnsi="Times New Roman" w:cs="Times New Roman"/>
                <w:sz w:val="24"/>
              </w:rPr>
              <w:t>это звучит</w:t>
            </w:r>
            <w:r w:rsidRPr="0081154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1154B">
              <w:rPr>
                <w:rFonts w:ascii="Times New Roman" w:hAnsi="Times New Roman" w:cs="Times New Roman"/>
                <w:sz w:val="24"/>
              </w:rPr>
              <w:t>гордо!»</w:t>
            </w:r>
          </w:p>
          <w:p w:rsidR="006C4A36" w:rsidRPr="006C4A36" w:rsidRDefault="005E7012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Конкурс газет, масок, украшение кабинета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A36" w:rsidRPr="006C4A36" w:rsidRDefault="005E7012" w:rsidP="006C4A3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32724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Праздник 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«Новогодний серпантин».</w:t>
            </w:r>
          </w:p>
        </w:tc>
      </w:tr>
      <w:tr w:rsidR="006C4A36" w:rsidRPr="00B3026A" w:rsidTr="006C4A36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C4A36" w:rsidRPr="00552F0F" w:rsidRDefault="005E7012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Здоровьесбережение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и безопасность»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Default="00DE7842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</w:t>
            </w:r>
            <w:proofErr w:type="spellStart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зарядок, посещение бассейна</w:t>
            </w:r>
          </w:p>
          <w:p w:rsidR="0081154B" w:rsidRPr="00466335" w:rsidRDefault="0081154B" w:rsidP="0081154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81154B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Беседа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Солнце, воздух и вода </w:t>
            </w:r>
            <w:proofErr w:type="gram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-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аши лучшие друзья.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81154B" w:rsidRPr="006C4A36" w:rsidRDefault="0081154B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Default="005E7012" w:rsidP="006C4A36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Классный час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 профилактике суицидального поведения «Если тебе трудно»</w:t>
            </w:r>
          </w:p>
          <w:p w:rsidR="00612CEB" w:rsidRPr="00612CEB" w:rsidRDefault="00612CEB" w:rsidP="00612CE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7012" w:rsidRPr="00095344" w:rsidRDefault="005E7012" w:rsidP="005E7012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Классный час: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«Опасные забавы в дни зимних каникул»</w:t>
            </w:r>
          </w:p>
          <w:p w:rsidR="006C4A36" w:rsidRDefault="005E7012" w:rsidP="005E70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9534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Осторожно, пиротехник</w:t>
            </w: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а.</w:t>
            </w:r>
          </w:p>
          <w:p w:rsidR="00612CEB" w:rsidRDefault="00612CEB" w:rsidP="00612CE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612CEB" w:rsidRPr="006C4A36" w:rsidRDefault="00612CEB" w:rsidP="005E70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A36" w:rsidRDefault="00DE7842" w:rsidP="006C4A3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A5B2D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Беседа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«Безопасность на зимних каникулах»</w:t>
            </w:r>
          </w:p>
          <w:p w:rsidR="00612CEB" w:rsidRDefault="00612CEB" w:rsidP="00612CEB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612CEB" w:rsidRPr="006C4A36" w:rsidRDefault="00612CEB" w:rsidP="006C4A3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A36" w:rsidTr="006C4A36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6C4A36" w:rsidRPr="006C4A36" w:rsidRDefault="005E7012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«Профориентация»,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Pr="006C4A36" w:rsidRDefault="00963B6E" w:rsidP="00773C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CA5B2D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Ролевая игра</w:t>
            </w:r>
            <w:r w:rsidRPr="007B6E7F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="00773C17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u w:val="single"/>
                <w:lang w:eastAsia="hi-IN" w:bidi="hi-IN"/>
              </w:rPr>
              <w:t>«</w:t>
            </w:r>
            <w:r w:rsidR="00773C17" w:rsidRPr="00773C17">
              <w:rPr>
                <w:rFonts w:ascii="Times New Roman" w:hAnsi="Times New Roman" w:cs="Times New Roman"/>
              </w:rPr>
              <w:t>Представление о себе и проблема выбора профессии».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24F4" w:rsidRPr="00773C17" w:rsidRDefault="00CA5B2D" w:rsidP="00F924F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5B2D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Игра </w:t>
            </w:r>
            <w:r w:rsidR="00F924F4" w:rsidRPr="00773C17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«</w:t>
            </w:r>
            <w:r w:rsidR="00773C17" w:rsidRPr="00773C17">
              <w:rPr>
                <w:rFonts w:ascii="Times New Roman" w:hAnsi="Times New Roman" w:cs="Times New Roman"/>
              </w:rPr>
              <w:t>«Секреты» выбора профессии («хочу», «могу», «надо»)</w:t>
            </w:r>
            <w:r w:rsidR="00F924F4" w:rsidRPr="00773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32878" w:rsidRPr="00773C17" w:rsidRDefault="00932878" w:rsidP="006C4A36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6C4A36" w:rsidRDefault="005E7012" w:rsidP="006C4A36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Дежурство в классе.</w:t>
            </w:r>
          </w:p>
          <w:p w:rsidR="00932878" w:rsidRPr="006C4A36" w:rsidRDefault="00932878" w:rsidP="006C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Рейд по проверке школьных  принадлежностей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0749" w:rsidRPr="00773C17" w:rsidRDefault="00A40749" w:rsidP="00A40749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CA5B2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Беседа </w:t>
            </w:r>
            <w:r w:rsidRPr="00CA5B2D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773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773C17" w:rsidRPr="00773C17">
              <w:rPr>
                <w:rFonts w:ascii="Times New Roman" w:hAnsi="Times New Roman" w:cs="Times New Roman"/>
              </w:rPr>
              <w:t>«Секреты» выбора профессии («хочу», «могу», «надо»)</w:t>
            </w:r>
            <w:r w:rsidRPr="00773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4A36" w:rsidRPr="00552F0F" w:rsidRDefault="005E7012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F3031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Генеральная уборка</w:t>
            </w:r>
            <w:r w:rsidR="00CA5B2D" w:rsidRPr="000F3031"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A36" w:rsidRPr="00EB5692" w:rsidRDefault="00A40749" w:rsidP="007B6E7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CA5B2D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Беседа</w:t>
            </w:r>
            <w:r w:rsidRPr="00A40749">
              <w:rPr>
                <w:rFonts w:ascii="Times New Roman" w:eastAsia="SimSun" w:hAnsi="Times New Roman" w:cs="Times New Roman"/>
                <w:b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Pr="00EB569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</w:t>
            </w:r>
            <w:r w:rsidR="00773C17" w:rsidRPr="00EB5692">
              <w:rPr>
                <w:rFonts w:ascii="Times New Roman" w:hAnsi="Times New Roman" w:cs="Times New Roman"/>
              </w:rPr>
              <w:t>Как готовить себя к будущей профессии</w:t>
            </w:r>
            <w:r w:rsidRPr="00EB5692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F924F4" w:rsidRPr="006C4A36" w:rsidRDefault="00F924F4" w:rsidP="00F924F4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C4A36" w:rsidRPr="00552F0F" w:rsidTr="006C4A36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5E7012" w:rsidRPr="00552F0F" w:rsidRDefault="005E7012" w:rsidP="005E7012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Модуль «Работа с родителями»</w:t>
            </w:r>
          </w:p>
          <w:p w:rsidR="006C4A36" w:rsidRPr="00552F0F" w:rsidRDefault="006C4A36" w:rsidP="007B6E7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Pr="00552F0F" w:rsidRDefault="005E7012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Индивидуальные консультации родителей по вопросам обучения, воспитания.</w:t>
            </w:r>
          </w:p>
        </w:tc>
        <w:tc>
          <w:tcPr>
            <w:tcW w:w="3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7012" w:rsidRDefault="005E7012" w:rsidP="005E701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1.Посещение семей с целью проверки бытовых условий и выполнение режима дня </w:t>
            </w:r>
          </w:p>
          <w:p w:rsidR="006C4A36" w:rsidRPr="006C4A36" w:rsidRDefault="005E7012" w:rsidP="005E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2. Посещение на дому учащихся  с целью составления актов о посещении семьи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7012" w:rsidRDefault="005E7012" w:rsidP="005E701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Индивидуальные консультации родителей в организации досуга детей.</w:t>
            </w:r>
          </w:p>
          <w:p w:rsidR="006C4A36" w:rsidRPr="00552F0F" w:rsidRDefault="006C4A36" w:rsidP="007B6E7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7012" w:rsidRPr="000323E7" w:rsidRDefault="005E7012" w:rsidP="005E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Родительское собрание№2</w:t>
            </w:r>
          </w:p>
          <w:p w:rsidR="006C4A36" w:rsidRPr="006C4A36" w:rsidRDefault="005E7012" w:rsidP="005E7012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проведения праздника «Новогодний серпантин»</w:t>
            </w:r>
          </w:p>
        </w:tc>
      </w:tr>
    </w:tbl>
    <w:p w:rsidR="006C4A36" w:rsidRDefault="006C4A36" w:rsidP="0026636A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66B83" w:rsidRDefault="00166B83" w:rsidP="00000D53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166B83" w:rsidRDefault="00000D53" w:rsidP="00166B83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3 </w:t>
      </w:r>
      <w:r w:rsidR="00166B83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семестр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(</w:t>
      </w:r>
      <w:r w:rsidR="00166B8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0</w:t>
      </w:r>
      <w:r w:rsidR="00CA50E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9.01-14</w:t>
      </w:r>
      <w:r w:rsidR="00166B8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.02</w:t>
      </w:r>
      <w:r w:rsidR="00166B83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)</w:t>
      </w:r>
    </w:p>
    <w:tbl>
      <w:tblPr>
        <w:tblW w:w="16072" w:type="dxa"/>
        <w:tblInd w:w="-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3"/>
        <w:gridCol w:w="2410"/>
        <w:gridCol w:w="2693"/>
        <w:gridCol w:w="2410"/>
        <w:gridCol w:w="2693"/>
        <w:gridCol w:w="2268"/>
        <w:gridCol w:w="1985"/>
      </w:tblGrid>
      <w:tr w:rsidR="00166B83" w:rsidRPr="00EA35A2" w:rsidTr="00D238CF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166B83" w:rsidRPr="00EA35A2" w:rsidRDefault="00166B83" w:rsidP="00D238C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Направление  </w:t>
            </w:r>
          </w:p>
          <w:p w:rsidR="00166B83" w:rsidRPr="00EA35A2" w:rsidRDefault="00166B83" w:rsidP="00D238C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1 неделя</w:t>
            </w:r>
          </w:p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2неделя</w:t>
            </w:r>
          </w:p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3 неделя</w:t>
            </w:r>
          </w:p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4 неделя</w:t>
            </w:r>
          </w:p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5неделя</w:t>
            </w:r>
          </w:p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166B83" w:rsidRPr="00EA35A2" w:rsidRDefault="00166B83" w:rsidP="00D238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6 неделя</w:t>
            </w:r>
          </w:p>
        </w:tc>
      </w:tr>
      <w:tr w:rsidR="00166B83" w:rsidRPr="00552F0F" w:rsidTr="00D238CF">
        <w:trPr>
          <w:cantSplit/>
          <w:trHeight w:val="1819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166B83" w:rsidRPr="00552F0F" w:rsidRDefault="00000D53" w:rsidP="00D238C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«Детское общественное объединение»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Default="00532B5E" w:rsidP="00D238CF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CA5B2D" w:rsidRPr="00CA5B2D" w:rsidRDefault="00CA5B2D" w:rsidP="00CA50E3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0E3"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Default="00532B5E" w:rsidP="00166B8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CA5B2D" w:rsidRPr="00CA5B2D" w:rsidRDefault="00CA5B2D" w:rsidP="00CA50E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0E3">
              <w:rPr>
                <w:rFonts w:ascii="Times New Roman" w:hAnsi="Times New Roman"/>
                <w:color w:val="000000"/>
                <w:sz w:val="24"/>
              </w:rPr>
              <w:t>День студента»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Default="00166B83" w:rsidP="00D238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Конкурс рисунков: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«К подвигу героев сердцем прикоснемся».</w:t>
            </w:r>
          </w:p>
          <w:p w:rsidR="00532B5E" w:rsidRDefault="00532B5E" w:rsidP="00D238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CA5B2D" w:rsidRPr="00CA5B2D" w:rsidRDefault="00CA5B2D" w:rsidP="00CA50E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0E3" w:rsidRPr="00634528">
              <w:rPr>
                <w:rFonts w:ascii="Times New Roman" w:hAnsi="Times New Roman"/>
                <w:color w:val="000000"/>
                <w:sz w:val="24"/>
              </w:rPr>
              <w:t>БРИКС (тема о международных отношениях)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166B83" w:rsidRDefault="00166B83" w:rsidP="00166B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Урок Мужества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«Сыны Отечества»</w:t>
            </w:r>
          </w:p>
          <w:p w:rsidR="00166B83" w:rsidRDefault="00166B83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художественных фильмов о ВОВ</w:t>
            </w:r>
          </w:p>
          <w:p w:rsidR="00166B83" w:rsidRDefault="00166B83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 – День российской науки.</w:t>
            </w:r>
          </w:p>
          <w:p w:rsidR="00166B83" w:rsidRDefault="00532B5E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CA5B2D" w:rsidRPr="00CA5B2D" w:rsidRDefault="00CA5B2D" w:rsidP="00CA50E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0E3"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B83" w:rsidRDefault="00166B83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Классный час:</w:t>
            </w:r>
            <w:r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«Защитникам Отечества посвящается»</w:t>
            </w:r>
          </w:p>
          <w:p w:rsidR="00532B5E" w:rsidRDefault="00532B5E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CA5B2D" w:rsidRPr="00CA5B2D" w:rsidRDefault="009F423A" w:rsidP="00CA50E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50E3" w:rsidRPr="00634528">
              <w:rPr>
                <w:rFonts w:ascii="Times New Roman" w:hAnsi="Times New Roman"/>
                <w:color w:val="000000"/>
                <w:sz w:val="24"/>
              </w:rPr>
              <w:t>Искусственный интеллект и человек. Стратегия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6B83" w:rsidRDefault="00904AA8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Поздравление воинов-афганцев. Возложение цветов к памятнику воинам-афганцам.</w:t>
            </w:r>
          </w:p>
          <w:p w:rsidR="00532B5E" w:rsidRDefault="00532B5E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9F423A" w:rsidRPr="009F423A" w:rsidRDefault="009F423A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 w:rsidRPr="00634528">
              <w:rPr>
                <w:rFonts w:ascii="Times New Roman" w:hAnsi="Times New Roman"/>
                <w:color w:val="000000"/>
                <w:sz w:val="24"/>
              </w:rPr>
              <w:t>Что значит служить Отечеству? 280 лет со дня рождения Ф. Ушакова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66B83" w:rsidRPr="00110475" w:rsidTr="00D238CF">
        <w:trPr>
          <w:cantSplit/>
          <w:trHeight w:val="2442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A40749" w:rsidRDefault="00A40749" w:rsidP="00A40749">
            <w:pPr>
              <w:widowControl w:val="0"/>
              <w:suppressLineNumbers/>
              <w:tabs>
                <w:tab w:val="left" w:pos="2420"/>
              </w:tabs>
              <w:suppressAutoHyphens/>
              <w:spacing w:after="0" w:line="240" w:lineRule="auto"/>
              <w:ind w:left="-5" w:right="470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 «Библиотечное дело»</w:t>
            </w:r>
          </w:p>
          <w:p w:rsidR="00166B83" w:rsidRPr="00552F0F" w:rsidRDefault="00166B83" w:rsidP="00D238CF">
            <w:pPr>
              <w:widowControl w:val="0"/>
              <w:suppressLineNumbers/>
              <w:tabs>
                <w:tab w:val="left" w:pos="2420"/>
              </w:tabs>
              <w:suppressAutoHyphens/>
              <w:spacing w:after="0" w:line="240" w:lineRule="auto"/>
              <w:ind w:left="-5" w:right="470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904AA8" w:rsidRDefault="00904AA8" w:rsidP="00D238C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Классный час: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«Традиции праздников «Рождество», «Крещение Господня».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552F0F" w:rsidRDefault="00166B83" w:rsidP="009F423A">
            <w:pPr>
              <w:pStyle w:val="TableParagraph"/>
              <w:spacing w:before="41"/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A40749" w:rsidRDefault="00A40749" w:rsidP="00D238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A407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4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Книжкина</w:t>
            </w:r>
            <w:proofErr w:type="spellEnd"/>
            <w:r w:rsidRPr="00A407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3C421D" w:rsidRDefault="00166B83" w:rsidP="009F423A">
            <w:pPr>
              <w:pStyle w:val="TableParagraph"/>
              <w:spacing w:before="43"/>
              <w:ind w:left="107"/>
              <w:rPr>
                <w:rFonts w:eastAsia="SimSu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B83" w:rsidRPr="008E16AF" w:rsidRDefault="008E16AF" w:rsidP="009F423A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8E16A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Беседа </w:t>
            </w:r>
            <w:r w:rsidRPr="008E16AF">
              <w:rPr>
                <w:rFonts w:ascii="Times New Roman" w:hAnsi="Times New Roman" w:cs="Times New Roman"/>
                <w:sz w:val="24"/>
              </w:rPr>
              <w:t>«С</w:t>
            </w:r>
            <w:r w:rsidRPr="008E16A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заботой</w:t>
            </w:r>
            <w:r w:rsidRPr="008E16A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о</w:t>
            </w:r>
            <w:r w:rsidRPr="008E16AF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старших»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6B83" w:rsidRDefault="00904AA8" w:rsidP="00D238CF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21.02 – Международный день родного языка.</w:t>
            </w:r>
          </w:p>
          <w:p w:rsidR="00904AA8" w:rsidRPr="00110475" w:rsidRDefault="00904AA8" w:rsidP="00D238CF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6B83" w:rsidRPr="00552F0F" w:rsidTr="00D238CF">
        <w:trPr>
          <w:cantSplit/>
          <w:trHeight w:val="1869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166B83" w:rsidRPr="00552F0F" w:rsidRDefault="00274D6C" w:rsidP="00D238C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Модуль 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Здоровьесбережение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и безопасность</w:t>
            </w:r>
            <w:r w:rsidR="00A40749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824" w:rsidRPr="00A57824" w:rsidRDefault="00A57824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57824">
              <w:rPr>
                <w:rFonts w:ascii="Times New Roman" w:hAnsi="Times New Roman" w:cs="Times New Roman"/>
                <w:b/>
                <w:i/>
              </w:rPr>
              <w:t>«Всех нужнее и дороже»</w:t>
            </w:r>
          </w:p>
          <w:p w:rsidR="00166B83" w:rsidRDefault="00904AA8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Акция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«Покорми птиц»</w:t>
            </w:r>
          </w:p>
          <w:p w:rsidR="009F423A" w:rsidRPr="00466335" w:rsidRDefault="009F423A" w:rsidP="009F423A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F423A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F423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Добрые речи – душевное здоровье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9F423A" w:rsidRPr="00904AA8" w:rsidRDefault="009F423A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Default="00DE7842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</w:t>
            </w:r>
            <w:proofErr w:type="spellStart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зарядок, посещение бассейна</w:t>
            </w:r>
          </w:p>
          <w:p w:rsidR="009F423A" w:rsidRPr="00466335" w:rsidRDefault="009F423A" w:rsidP="009F423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F423A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 xml:space="preserve">Экскурсия 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«Природа – источник здоровья»</w:t>
            </w:r>
          </w:p>
          <w:p w:rsidR="009F423A" w:rsidRPr="00552F0F" w:rsidRDefault="009F423A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23A" w:rsidRPr="00466335" w:rsidRDefault="009F423A" w:rsidP="009F423A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F423A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 xml:space="preserve">Игра 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«Моё здоровье в моих руках»</w:t>
            </w:r>
          </w:p>
          <w:p w:rsidR="00166B83" w:rsidRPr="00552F0F" w:rsidRDefault="00166B83" w:rsidP="009F42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Default="00904AA8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904AA8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Фотоконкурс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: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«Природа нашего края».</w:t>
            </w:r>
            <w:r w:rsidRPr="00904AA8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</w:p>
          <w:p w:rsidR="009F423A" w:rsidRPr="00466335" w:rsidRDefault="009F423A" w:rsidP="009F423A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F423A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Мой внешний вид </w:t>
            </w:r>
            <w:proofErr w:type="gramStart"/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–з</w:t>
            </w:r>
            <w:proofErr w:type="gramEnd"/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алог здоровья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9F423A" w:rsidRPr="00904AA8" w:rsidRDefault="009F423A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B83" w:rsidRDefault="00DE7842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</w:t>
            </w:r>
            <w:proofErr w:type="spellStart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зарядок, посещение бассейна</w:t>
            </w:r>
          </w:p>
          <w:p w:rsidR="009F423A" w:rsidRPr="00552F0F" w:rsidRDefault="009F423A" w:rsidP="008E16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423A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>Спортивное соревнование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«А ну-ка, мальчики».</w:t>
            </w:r>
            <w:r w:rsidR="008E16AF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6B83" w:rsidRDefault="00DE7842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F423A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Беседа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«Безопасность на зимних каникулах»</w:t>
            </w:r>
          </w:p>
          <w:p w:rsidR="009F423A" w:rsidRPr="00466335" w:rsidRDefault="009F423A" w:rsidP="009F423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9F423A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Спектакль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С. Преображенский «</w:t>
            </w:r>
            <w:proofErr w:type="spellStart"/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Капризка</w:t>
            </w:r>
            <w:proofErr w:type="spellEnd"/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9F423A" w:rsidRPr="00552F0F" w:rsidRDefault="009F423A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66B83" w:rsidRPr="00552F0F" w:rsidTr="00D238CF">
        <w:trPr>
          <w:cantSplit/>
          <w:trHeight w:val="1922"/>
        </w:trPr>
        <w:tc>
          <w:tcPr>
            <w:tcW w:w="16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166B83" w:rsidRPr="00552F0F" w:rsidRDefault="00274D6C" w:rsidP="00D238C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«Общешкольные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824" w:rsidRPr="00A57824" w:rsidRDefault="00B3026A" w:rsidP="00A57824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rFonts w:eastAsia="SimSu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57824" w:rsidRPr="00A57824">
              <w:rPr>
                <w:b/>
                <w:i/>
              </w:rPr>
              <w:t>«Дари добро, оно к тебе вернётся»</w:t>
            </w:r>
          </w:p>
          <w:p w:rsidR="00A57824" w:rsidRPr="00AF7CFC" w:rsidRDefault="00274D6C" w:rsidP="00A57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Проведение школьного конкурса «Скворечник».</w:t>
            </w:r>
          </w:p>
          <w:p w:rsidR="00166B83" w:rsidRPr="00110475" w:rsidRDefault="00166B83" w:rsidP="00A57824">
            <w:pPr>
              <w:pStyle w:val="TableParagraph"/>
              <w:spacing w:before="41"/>
              <w:ind w:left="107"/>
              <w:rPr>
                <w:rFonts w:eastAsia="SimSu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A57824" w:rsidRDefault="00A57824" w:rsidP="008E16A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57824">
              <w:rPr>
                <w:rFonts w:ascii="Times New Roman" w:hAnsi="Times New Roman" w:cs="Times New Roman"/>
                <w:b/>
                <w:i/>
              </w:rPr>
              <w:t xml:space="preserve">«Крепок телом, </w:t>
            </w:r>
            <w:proofErr w:type="gramStart"/>
            <w:r w:rsidRPr="00A57824">
              <w:rPr>
                <w:rFonts w:ascii="Times New Roman" w:hAnsi="Times New Roman" w:cs="Times New Roman"/>
                <w:b/>
                <w:i/>
              </w:rPr>
              <w:t>богат</w:t>
            </w:r>
            <w:proofErr w:type="gramEnd"/>
            <w:r w:rsidRPr="00A57824">
              <w:rPr>
                <w:rFonts w:ascii="Times New Roman" w:hAnsi="Times New Roman" w:cs="Times New Roman"/>
                <w:b/>
                <w:i/>
              </w:rPr>
              <w:t xml:space="preserve"> делом»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552F0F" w:rsidRDefault="006E326C" w:rsidP="00D238C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Классный час: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«Обязанности и права школьника»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FD4236" w:rsidRDefault="00B3026A" w:rsidP="00D238CF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904AA8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Классный час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: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«Осторожно – огонь».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B83" w:rsidRPr="008E16AF" w:rsidRDefault="008E16AF" w:rsidP="009F42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6A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КТД</w:t>
            </w:r>
            <w:r w:rsidRPr="008E16A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«Подари</w:t>
            </w:r>
            <w:r w:rsidRPr="008E16A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улыбку</w:t>
            </w:r>
            <w:r w:rsidRPr="008E16AF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миру!»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66B83" w:rsidRPr="00B3026A" w:rsidRDefault="008E16AF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6A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КТД</w:t>
            </w:r>
            <w:r w:rsidRPr="008E16AF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«Создай</w:t>
            </w:r>
            <w:r w:rsidRPr="008E16A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хорошее</w:t>
            </w:r>
            <w:r w:rsidRPr="008E16AF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E16AF">
              <w:rPr>
                <w:rFonts w:ascii="Times New Roman" w:hAnsi="Times New Roman" w:cs="Times New Roman"/>
                <w:sz w:val="24"/>
              </w:rPr>
              <w:t>настроение</w:t>
            </w:r>
            <w:proofErr w:type="gramStart"/>
            <w:r w:rsidRPr="008E16AF">
              <w:rPr>
                <w:rFonts w:ascii="Times New Roman" w:hAnsi="Times New Roman" w:cs="Times New Roman"/>
                <w:sz w:val="24"/>
              </w:rPr>
              <w:t>»</w:t>
            </w:r>
            <w:r w:rsidR="00B3026A" w:rsidRPr="00B3026A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П</w:t>
            </w:r>
            <w:proofErr w:type="gramEnd"/>
            <w:r w:rsidR="00B3026A" w:rsidRPr="00B3026A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раздник</w:t>
            </w:r>
            <w:r w:rsidR="00B3026A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: </w:t>
            </w:r>
            <w:r w:rsidR="00B302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«Проводы Зимы. </w:t>
            </w:r>
            <w:proofErr w:type="spellStart"/>
            <w:r w:rsidR="00B302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Масленница</w:t>
            </w:r>
            <w:proofErr w:type="spellEnd"/>
            <w:r w:rsidR="00B302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</w:tr>
      <w:tr w:rsidR="00166B83" w:rsidRPr="00FD4236" w:rsidTr="00D238CF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166B83" w:rsidRPr="00552F0F" w:rsidRDefault="00274D6C" w:rsidP="00D238CF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«Профориентация»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24F4" w:rsidRDefault="00F924F4" w:rsidP="00F924F4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0323E7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Классный час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: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«Сигналы светофора»</w:t>
            </w:r>
          </w:p>
          <w:p w:rsidR="00166B83" w:rsidRPr="00552F0F" w:rsidRDefault="00F924F4" w:rsidP="00773C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A32E4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773C17" w:rsidRPr="00773C17">
              <w:rPr>
                <w:rFonts w:ascii="Times New Roman" w:hAnsi="Times New Roman" w:cs="Times New Roman"/>
              </w:rPr>
              <w:t>Как готовить себя к будущей профессии</w:t>
            </w:r>
            <w:r w:rsidRPr="00773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F430EE" w:rsidRDefault="00F924F4" w:rsidP="00EB5692">
            <w:pPr>
              <w:widowControl w:val="0"/>
              <w:tabs>
                <w:tab w:val="left" w:pos="2670"/>
              </w:tabs>
              <w:suppressAutoHyphens/>
              <w:spacing w:after="292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 xml:space="preserve">Оформление странички </w:t>
            </w:r>
            <w:proofErr w:type="spellStart"/>
            <w:r w:rsidR="00EB5692" w:rsidRPr="00EB569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="00EB5692" w:rsidRPr="00EB5692">
              <w:rPr>
                <w:rFonts w:ascii="Times New Roman" w:hAnsi="Times New Roman" w:cs="Times New Roman"/>
              </w:rPr>
              <w:t xml:space="preserve"> «Кем быть?», «Каким быть?</w:t>
            </w:r>
            <w:r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423A" w:rsidRDefault="00F430EE" w:rsidP="00F430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8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Заочная экскурсия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423A" w:rsidRDefault="009F423A" w:rsidP="00F430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Балет «Лебединое озеро»</w:t>
            </w:r>
          </w:p>
          <w:p w:rsidR="00F430EE" w:rsidRPr="00EB5692" w:rsidRDefault="00EB5692" w:rsidP="00F430EE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EB56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Беседа</w:t>
            </w:r>
            <w:proofErr w:type="gramStart"/>
            <w:r w:rsidR="00F430EE"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B5692">
              <w:rPr>
                <w:rFonts w:ascii="Times New Roman" w:hAnsi="Times New Roman" w:cs="Times New Roman"/>
              </w:rPr>
              <w:t>О</w:t>
            </w:r>
            <w:proofErr w:type="gramEnd"/>
            <w:r w:rsidRPr="00EB5692">
              <w:rPr>
                <w:rFonts w:ascii="Times New Roman" w:hAnsi="Times New Roman" w:cs="Times New Roman"/>
              </w:rPr>
              <w:t xml:space="preserve">формление странички </w:t>
            </w:r>
            <w:proofErr w:type="spellStart"/>
            <w:r w:rsidRPr="00EB569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EB5692">
              <w:rPr>
                <w:rFonts w:ascii="Times New Roman" w:hAnsi="Times New Roman" w:cs="Times New Roman"/>
              </w:rPr>
              <w:t xml:space="preserve"> «Кем быть?», «Каким быть?</w:t>
            </w:r>
            <w:r w:rsidR="00F430EE"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924F4" w:rsidRDefault="00F924F4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166B83" w:rsidRPr="00552F0F" w:rsidRDefault="00166B83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5692" w:rsidRPr="00EB5692" w:rsidRDefault="00EB5692" w:rsidP="00EB5692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EB56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Беседа</w:t>
            </w:r>
            <w:proofErr w:type="gramStart"/>
            <w:r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EB5692">
              <w:rPr>
                <w:rFonts w:ascii="Times New Roman" w:hAnsi="Times New Roman" w:cs="Times New Roman"/>
              </w:rPr>
              <w:t>О</w:t>
            </w:r>
            <w:proofErr w:type="gramEnd"/>
            <w:r w:rsidRPr="00EB5692">
              <w:rPr>
                <w:rFonts w:ascii="Times New Roman" w:hAnsi="Times New Roman" w:cs="Times New Roman"/>
              </w:rPr>
              <w:t xml:space="preserve">формление странички </w:t>
            </w:r>
            <w:proofErr w:type="spellStart"/>
            <w:r w:rsidRPr="00EB569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EB5692">
              <w:rPr>
                <w:rFonts w:ascii="Times New Roman" w:hAnsi="Times New Roman" w:cs="Times New Roman"/>
              </w:rPr>
              <w:t xml:space="preserve"> «Кем быть?», «Каким быть?</w:t>
            </w:r>
            <w:r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5692" w:rsidRPr="00904AA8" w:rsidRDefault="00EB5692" w:rsidP="009F42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423A" w:rsidRPr="00EB5692" w:rsidRDefault="009F423A" w:rsidP="009F42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F423A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Беседа </w:t>
            </w:r>
            <w:r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>Сочинение «… - это призвание!</w:t>
            </w:r>
            <w:r w:rsidRPr="00EB569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F423A" w:rsidRDefault="009F423A" w:rsidP="009F423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«Веселые</w:t>
            </w:r>
            <w:r w:rsidRPr="00DB7F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мастерские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9F423A" w:rsidRPr="00FD4236" w:rsidRDefault="009F423A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сюрприз для папы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423A" w:rsidRDefault="009F423A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9F423A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Беседа </w:t>
            </w:r>
            <w:r w:rsidRPr="00EB5692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>Профессии, без которых не обойтись</w:t>
            </w:r>
            <w:proofErr w:type="gramStart"/>
            <w:r w:rsidR="00EB5692" w:rsidRPr="00EB5692">
              <w:rPr>
                <w:rFonts w:ascii="Times New Roman" w:hAnsi="Times New Roman" w:cs="Times New Roman"/>
              </w:rPr>
              <w:t>.</w:t>
            </w:r>
            <w:r w:rsidRPr="00EB5692">
              <w:rPr>
                <w:rFonts w:ascii="Times New Roman" w:eastAsia="Times New Roman" w:hAnsi="Times New Roman" w:cs="Times New Roman"/>
                <w:sz w:val="24"/>
              </w:rPr>
              <w:t>»</w:t>
            </w:r>
            <w:proofErr w:type="gramEnd"/>
          </w:p>
          <w:p w:rsidR="00140C4E" w:rsidRDefault="00166B83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Генеральная</w:t>
            </w:r>
            <w:proofErr w:type="gramEnd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убор</w:t>
            </w:r>
          </w:p>
          <w:p w:rsidR="00166B83" w:rsidRDefault="00166B83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ка</w:t>
            </w:r>
            <w:proofErr w:type="spellEnd"/>
            <w:r w:rsidR="00F924F4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 Уход за комнатными растениями.</w:t>
            </w:r>
          </w:p>
        </w:tc>
      </w:tr>
      <w:tr w:rsidR="00166B83" w:rsidRPr="00552F0F" w:rsidTr="00D238CF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274D6C" w:rsidRPr="00552F0F" w:rsidRDefault="00274D6C" w:rsidP="00274D6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«Работа с родителями»</w:t>
            </w:r>
          </w:p>
          <w:p w:rsidR="00166B83" w:rsidRPr="00552F0F" w:rsidRDefault="00166B83" w:rsidP="00274D6C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552F0F" w:rsidRDefault="00166B83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Индивидуальные консультации родителей по вопросам обучения, воспитания.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552F0F" w:rsidRDefault="00166B83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Default="00166B83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1.Посещение семей с целью проверки бытовых условий и выполнение режима дня </w:t>
            </w:r>
          </w:p>
          <w:p w:rsidR="00166B83" w:rsidRPr="00552F0F" w:rsidRDefault="00166B83" w:rsidP="00D238C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2. Посещение на дому учащихся  с целью составления актов о п</w:t>
            </w:r>
            <w:r w:rsidR="00D764CA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о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сещении семьи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6B83" w:rsidRPr="00552F0F" w:rsidRDefault="00166B83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6B83" w:rsidRPr="00552F0F" w:rsidRDefault="00166B83" w:rsidP="00D238C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Индивидуальные консультации родителей в организации досуга детей.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FE0" w:rsidRPr="000323E7" w:rsidRDefault="00274D6C" w:rsidP="008C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Родительское собрание№3</w:t>
            </w:r>
          </w:p>
          <w:p w:rsidR="00166B83" w:rsidRPr="00552F0F" w:rsidRDefault="008C2FE0" w:rsidP="008C2FE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«Семейные традиции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 успешной семьи»</w:t>
            </w:r>
          </w:p>
        </w:tc>
      </w:tr>
    </w:tbl>
    <w:p w:rsidR="00B3026A" w:rsidRPr="0026636A" w:rsidRDefault="00B3026A" w:rsidP="00166B83"/>
    <w:p w:rsidR="00B3026A" w:rsidRDefault="00D01B17" w:rsidP="00B3026A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4</w:t>
      </w:r>
      <w:r w:rsidR="00B3026A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семестр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(2</w:t>
      </w:r>
      <w:r w:rsidR="00CA50E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4.02- 04</w:t>
      </w:r>
      <w:r w:rsidR="00B3026A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.04</w:t>
      </w:r>
      <w:r w:rsidR="00B3026A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)</w:t>
      </w:r>
    </w:p>
    <w:tbl>
      <w:tblPr>
        <w:tblW w:w="16072" w:type="dxa"/>
        <w:tblInd w:w="-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3"/>
        <w:gridCol w:w="2410"/>
        <w:gridCol w:w="2693"/>
        <w:gridCol w:w="2410"/>
        <w:gridCol w:w="2693"/>
        <w:gridCol w:w="2268"/>
        <w:gridCol w:w="1985"/>
      </w:tblGrid>
      <w:tr w:rsidR="00D01B17" w:rsidRPr="00EA35A2" w:rsidTr="007B6E7F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D01B17" w:rsidRPr="00EA35A2" w:rsidRDefault="00D01B17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 xml:space="preserve">Направление  </w:t>
            </w:r>
          </w:p>
          <w:p w:rsidR="00D01B17" w:rsidRPr="00EA35A2" w:rsidRDefault="00D01B17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1 неделя</w:t>
            </w:r>
          </w:p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2неделя</w:t>
            </w:r>
          </w:p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3 неделя</w:t>
            </w:r>
          </w:p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4 неделя</w:t>
            </w:r>
          </w:p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5неделя</w:t>
            </w:r>
          </w:p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6 неделя</w:t>
            </w:r>
          </w:p>
        </w:tc>
      </w:tr>
      <w:tr w:rsidR="00D01B17" w:rsidRPr="00EA35A2" w:rsidTr="00D01B17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D01B17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«Детское общественное объединение»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532B5E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140C4E" w:rsidRPr="00140C4E" w:rsidRDefault="00140C4E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532B5E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  <w:r w:rsidR="00140C4E">
              <w:rPr>
                <w:b/>
                <w:sz w:val="28"/>
              </w:rPr>
              <w:t xml:space="preserve"> «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Международный женский день»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532B5E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140C4E" w:rsidRDefault="00140C4E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7824" w:rsidRPr="00A57824" w:rsidRDefault="00A57824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A57824">
              <w:rPr>
                <w:rFonts w:ascii="Times New Roman" w:hAnsi="Times New Roman" w:cs="Times New Roman"/>
                <w:b/>
                <w:i/>
              </w:rPr>
              <w:t>Встреча со спортсменами</w:t>
            </w:r>
            <w:r w:rsidRPr="00A57824">
              <w:rPr>
                <w:rFonts w:ascii="Times New Roman" w:hAnsi="Times New Roman" w:cs="Times New Roman"/>
              </w:rPr>
              <w:t xml:space="preserve"> «Мы гордимся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532B5E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  <w:r w:rsidR="00140C4E">
              <w:rPr>
                <w:b/>
                <w:sz w:val="28"/>
              </w:rPr>
              <w:t xml:space="preserve"> «</w:t>
            </w:r>
            <w:r w:rsidR="008C11D9" w:rsidRPr="00634528">
              <w:rPr>
                <w:rFonts w:ascii="Times New Roman" w:hAnsi="Times New Roman"/>
                <w:color w:val="000000"/>
                <w:sz w:val="24"/>
              </w:rPr>
              <w:t xml:space="preserve">День воссоединения Крыма и Севастополя с Россией. 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  <w:r w:rsidR="00140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B17" w:rsidRDefault="00532B5E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140C4E" w:rsidRPr="00140C4E" w:rsidRDefault="00140C4E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 w:rsidRPr="00634528">
              <w:rPr>
                <w:rFonts w:ascii="Times New Roman" w:hAnsi="Times New Roman"/>
                <w:color w:val="000000"/>
                <w:sz w:val="24"/>
              </w:rPr>
              <w:t>Служение творчеством. Зачем людям искусство? 185 лет со дня рождения П.И. Чайковского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0C4E" w:rsidRDefault="00532B5E" w:rsidP="00140C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D01B17" w:rsidRDefault="00140C4E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140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 w:rsidRPr="00634528">
              <w:rPr>
                <w:rFonts w:ascii="Times New Roman" w:hAnsi="Times New Roman"/>
                <w:color w:val="000000"/>
                <w:sz w:val="24"/>
              </w:rPr>
              <w:t>Моя малая Родина (региональный и местный компонент)</w:t>
            </w:r>
            <w:r w:rsidRPr="00140C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1B17" w:rsidRPr="00EA35A2" w:rsidTr="00D01B17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6C4A36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«Профориентация»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140C4E" w:rsidP="00EB56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Игра </w:t>
            </w:r>
            <w:r w:rsidR="00A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>Профессии, без которых не обойтись</w:t>
            </w:r>
            <w:proofErr w:type="gramStart"/>
            <w:r w:rsidR="00EB5692" w:rsidRPr="00EB5692">
              <w:rPr>
                <w:rFonts w:ascii="Times New Roman" w:hAnsi="Times New Roman" w:cs="Times New Roman"/>
              </w:rPr>
              <w:t>.</w:t>
            </w:r>
            <w:r w:rsidR="00EB5692" w:rsidRPr="00EB5692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A3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F430EE" w:rsidRDefault="00F430EE" w:rsidP="00EB56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F430EE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>Экскурсия</w:t>
            </w:r>
            <w:r w:rsidRPr="00F430EE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="00140C4E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 xml:space="preserve">на </w:t>
            </w:r>
            <w:proofErr w:type="spellStart"/>
            <w:r w:rsidR="00140C4E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>хлебезавод</w:t>
            </w:r>
            <w:proofErr w:type="spellEnd"/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B5692" w:rsidRPr="00EB5692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>Профессии, без которых не обойтись</w:t>
            </w:r>
            <w:proofErr w:type="gramStart"/>
            <w:r w:rsidR="00EB5692" w:rsidRPr="00EB5692">
              <w:rPr>
                <w:rFonts w:ascii="Times New Roman" w:hAnsi="Times New Roman" w:cs="Times New Roman"/>
              </w:rPr>
              <w:t>.</w:t>
            </w:r>
            <w:r w:rsidR="00EB5692" w:rsidRPr="00EB5692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F430EE" w:rsidP="00EB56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>Ролевая игра</w:t>
            </w:r>
            <w:r w:rsidRPr="00DB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>Исследование «Необычная творческая профессия»</w:t>
            </w:r>
            <w:r w:rsidRPr="00EB5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982099" w:rsidP="00EB56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Классный час </w:t>
            </w:r>
            <w:r w:rsidRPr="00EB56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>Исследование «Необычная творческая профессия»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B17" w:rsidRPr="00982099" w:rsidRDefault="00982099" w:rsidP="00EB56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982099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 xml:space="preserve">Беседа </w:t>
            </w:r>
            <w:r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 w:rsidRPr="00EB569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>Исследование «Необычная творческая профессия»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B17" w:rsidRPr="00982099" w:rsidRDefault="00982099" w:rsidP="00EB56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 xml:space="preserve">Викторина </w:t>
            </w:r>
            <w:r w:rsidRPr="00EB569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«</w:t>
            </w:r>
            <w:r w:rsidR="00EB5692" w:rsidRPr="00EB5692">
              <w:rPr>
                <w:rFonts w:ascii="Times New Roman" w:hAnsi="Times New Roman" w:cs="Times New Roman"/>
              </w:rPr>
              <w:t>Исследование «Мои земляки в мире творческих профессий»</w:t>
            </w:r>
            <w:proofErr w:type="gramStart"/>
            <w:r w:rsidR="00EB5692" w:rsidRPr="00EB5692">
              <w:rPr>
                <w:rFonts w:ascii="Times New Roman" w:hAnsi="Times New Roman" w:cs="Times New Roman"/>
              </w:rPr>
              <w:t>.</w:t>
            </w:r>
            <w:r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</w:tr>
      <w:tr w:rsidR="00D01B17" w:rsidRPr="00EA35A2" w:rsidTr="00D01B17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D01B17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«Экология родного края»</w:t>
            </w:r>
          </w:p>
          <w:p w:rsidR="00140C4E" w:rsidRDefault="00140C4E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«Общешкольные дела»</w:t>
            </w:r>
          </w:p>
          <w:p w:rsidR="00D01B17" w:rsidRPr="00EA35A2" w:rsidRDefault="00D01B17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7824" w:rsidRPr="00A57824" w:rsidRDefault="00A57824" w:rsidP="00D01B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A57824">
              <w:rPr>
                <w:rFonts w:ascii="Times New Roman" w:hAnsi="Times New Roman" w:cs="Times New Roman"/>
                <w:b/>
                <w:i/>
              </w:rPr>
              <w:t>КТД «Бережём природу – бережём планету»</w:t>
            </w:r>
          </w:p>
          <w:p w:rsidR="00D01B17" w:rsidRPr="00140C4E" w:rsidRDefault="00D01B17" w:rsidP="00D01B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Акция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«Покорми птиц»</w:t>
            </w:r>
            <w:r w:rsidR="00140C4E">
              <w:rPr>
                <w:sz w:val="24"/>
              </w:rPr>
              <w:t xml:space="preserve"> </w:t>
            </w:r>
            <w:r w:rsidR="00140C4E" w:rsidRPr="00140C4E">
              <w:rPr>
                <w:rFonts w:ascii="Times New Roman" w:hAnsi="Times New Roman" w:cs="Times New Roman"/>
                <w:sz w:val="24"/>
              </w:rPr>
              <w:t>«Спешить</w:t>
            </w:r>
            <w:r w:rsidR="00140C4E" w:rsidRPr="00140C4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140C4E" w:rsidRPr="00140C4E">
              <w:rPr>
                <w:rFonts w:ascii="Times New Roman" w:hAnsi="Times New Roman" w:cs="Times New Roman"/>
                <w:sz w:val="24"/>
              </w:rPr>
              <w:t>на</w:t>
            </w:r>
            <w:r w:rsidR="00140C4E" w:rsidRPr="00140C4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="00140C4E" w:rsidRPr="00140C4E">
              <w:rPr>
                <w:rFonts w:ascii="Times New Roman" w:hAnsi="Times New Roman" w:cs="Times New Roman"/>
                <w:sz w:val="24"/>
              </w:rPr>
              <w:t>помощь</w:t>
            </w:r>
            <w:r w:rsidR="00140C4E" w:rsidRPr="00140C4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140C4E" w:rsidRPr="00140C4E">
              <w:rPr>
                <w:rFonts w:ascii="Times New Roman" w:hAnsi="Times New Roman" w:cs="Times New Roman"/>
                <w:sz w:val="24"/>
              </w:rPr>
              <w:t>безвозмездно!»</w:t>
            </w:r>
          </w:p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D01B17" w:rsidP="00D01B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Акция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«Покорми птиц»</w:t>
            </w:r>
          </w:p>
          <w:p w:rsidR="00D01B17" w:rsidRPr="008E16AF" w:rsidRDefault="008E16AF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E16A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КТД </w:t>
            </w:r>
            <w:r w:rsidRPr="008E16AF">
              <w:rPr>
                <w:rFonts w:ascii="Times New Roman" w:hAnsi="Times New Roman" w:cs="Times New Roman"/>
                <w:sz w:val="24"/>
              </w:rPr>
              <w:t>«Встреча-подарок»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D01B17" w:rsidP="00D01B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Проведение Дня защиты от экологической опасности: тематическое занятие на тему: «Экология – безопасность – жизнь».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D01B17" w:rsidP="00D01B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Акция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«Покорми птиц»</w:t>
            </w:r>
          </w:p>
          <w:p w:rsidR="00D01B17" w:rsidRPr="00EA35A2" w:rsidRDefault="008E16AF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E16AF">
              <w:rPr>
                <w:b/>
                <w:i/>
                <w:sz w:val="24"/>
                <w:u w:val="single"/>
              </w:rPr>
              <w:t>Игра</w:t>
            </w:r>
            <w:r>
              <w:rPr>
                <w:sz w:val="24"/>
              </w:rPr>
              <w:t xml:space="preserve"> «</w:t>
            </w:r>
            <w:r w:rsidRPr="007B2B54">
              <w:rPr>
                <w:rFonts w:ascii="Times New Roman" w:hAnsi="Times New Roman" w:cs="Times New Roman"/>
                <w:sz w:val="24"/>
              </w:rPr>
              <w:t>Азбука</w:t>
            </w:r>
            <w:r w:rsidRPr="007B2B5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B2B54">
              <w:rPr>
                <w:rFonts w:ascii="Times New Roman" w:hAnsi="Times New Roman" w:cs="Times New Roman"/>
                <w:sz w:val="24"/>
              </w:rPr>
              <w:t>здоровья</w:t>
            </w:r>
            <w:r>
              <w:rPr>
                <w:sz w:val="24"/>
              </w:rPr>
              <w:t>»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B17" w:rsidRDefault="00D01B17" w:rsidP="00D01B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01.04.- День птиц.</w:t>
            </w:r>
          </w:p>
          <w:p w:rsidR="00D01B17" w:rsidRDefault="00D01B17" w:rsidP="008E16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B2B54"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Викторина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«Берегите птичек, берегите!»</w:t>
            </w:r>
          </w:p>
          <w:p w:rsidR="008E16AF" w:rsidRPr="008E16AF" w:rsidRDefault="008E16AF" w:rsidP="008E16A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E16AF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Ролевая игра </w:t>
            </w:r>
            <w:r w:rsidRPr="008E16AF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8E16AF">
              <w:rPr>
                <w:rFonts w:ascii="Times New Roman" w:hAnsi="Times New Roman" w:cs="Times New Roman"/>
                <w:sz w:val="24"/>
              </w:rPr>
              <w:t>ЭКОЛОГиЯ</w:t>
            </w:r>
            <w:proofErr w:type="spellEnd"/>
            <w:r w:rsidRPr="008E16AF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B17" w:rsidRDefault="00D01B17" w:rsidP="00D01B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Акция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: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«Покорми птиц»</w:t>
            </w:r>
          </w:p>
          <w:p w:rsidR="00D01B17" w:rsidRPr="007B2B54" w:rsidRDefault="007B2B54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7B2B54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Беседа «</w:t>
            </w:r>
            <w:r w:rsidRPr="007B2B54">
              <w:rPr>
                <w:rFonts w:ascii="Times New Roman" w:hAnsi="Times New Roman" w:cs="Times New Roman"/>
                <w:sz w:val="24"/>
              </w:rPr>
              <w:t>Страна</w:t>
            </w:r>
            <w:r w:rsidRPr="007B2B5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2B54">
              <w:rPr>
                <w:rFonts w:ascii="Times New Roman" w:hAnsi="Times New Roman" w:cs="Times New Roman"/>
                <w:sz w:val="24"/>
              </w:rPr>
              <w:t>экологии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D01B17" w:rsidRPr="00EA35A2" w:rsidTr="00D01B17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D01B17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Здоровьесбережение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и безопасность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DE7842" w:rsidP="00DE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</w:t>
            </w:r>
            <w:proofErr w:type="spellStart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зарядок, посещение бассейна</w:t>
            </w:r>
          </w:p>
          <w:p w:rsidR="007B2B54" w:rsidRPr="00466335" w:rsidRDefault="007B2B54" w:rsidP="007B2B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B2B54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Беседа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Бесценный дар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–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зрение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7B2B54" w:rsidRPr="00DE7842" w:rsidRDefault="007B2B54" w:rsidP="00DE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DE7842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</w:t>
            </w:r>
            <w:proofErr w:type="spellStart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зарядок, посещение бассейна</w:t>
            </w:r>
          </w:p>
          <w:p w:rsidR="007B2B54" w:rsidRPr="00466335" w:rsidRDefault="007B2B54" w:rsidP="007B2B54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B2B54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Встреча со школ</w:t>
            </w:r>
            <w:proofErr w:type="gramStart"/>
            <w:r w:rsidRPr="007B2B54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gramEnd"/>
            <w:r w:rsidRPr="007B2B54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gramStart"/>
            <w:r w:rsidRPr="007B2B54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ф</w:t>
            </w:r>
            <w:proofErr w:type="gramEnd"/>
            <w:r w:rsidRPr="007B2B54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ельдшером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Гигиена правильной осанки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7B2B54" w:rsidRPr="00EA35A2" w:rsidRDefault="007B2B54" w:rsidP="007B2B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DE7842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Проведение </w:t>
            </w:r>
            <w:proofErr w:type="spellStart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  <w:r w:rsidRPr="00DE7842"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зарядок, посещение бассейна</w:t>
            </w:r>
          </w:p>
          <w:p w:rsidR="00A57824" w:rsidRPr="00A57824" w:rsidRDefault="00A57824" w:rsidP="007B2B54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</w:pPr>
            <w:r w:rsidRPr="00A57824">
              <w:rPr>
                <w:rFonts w:ascii="Times New Roman" w:hAnsi="Times New Roman" w:cs="Times New Roman"/>
                <w:b/>
                <w:i/>
              </w:rPr>
              <w:t>«Природа – источник здоровья»</w:t>
            </w:r>
          </w:p>
          <w:p w:rsidR="007B2B54" w:rsidRPr="00466335" w:rsidRDefault="007B2B54" w:rsidP="007B2B54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B2B54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 xml:space="preserve">Игра на свежем воздухе  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«Спасатели, вперёд!»</w:t>
            </w:r>
          </w:p>
          <w:p w:rsidR="007B2B54" w:rsidRPr="00EA35A2" w:rsidRDefault="007B2B54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DE7842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Классный час: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«Опасные места в школе, дома, на дороге» (профилактика детского травматизма с участием несовершеннолетних).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2B54" w:rsidRPr="00466335" w:rsidRDefault="007B2B54" w:rsidP="007B2B54">
            <w:pPr>
              <w:suppressAutoHyphens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7B2B54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Игры на свежем воздухе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Движение-это жизнь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B17" w:rsidRDefault="00DE7842" w:rsidP="00DE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u w:val="single"/>
                <w:lang w:eastAsia="hi-IN" w:bidi="hi-IN"/>
              </w:rPr>
              <w:t xml:space="preserve">Беседа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«Безопасность на весенних каникулах»</w:t>
            </w:r>
          </w:p>
          <w:p w:rsidR="00982099" w:rsidRDefault="00982099" w:rsidP="00DE78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D764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дружная семья»</w:t>
            </w:r>
          </w:p>
        </w:tc>
      </w:tr>
      <w:tr w:rsidR="00D01B17" w:rsidRPr="00EA35A2" w:rsidTr="00D01B17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Default="006C4A36" w:rsidP="007B6E7F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«Работа с родителями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6C4A36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 xml:space="preserve">Индивидуальные консультации родителей по вопросам обучения, 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воспитания.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A36" w:rsidRDefault="006C4A36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lastRenderedPageBreak/>
              <w:t xml:space="preserve">.Посещение семей с целью проверки бытовых условий и выполнение режима дня </w:t>
            </w:r>
          </w:p>
          <w:p w:rsidR="00D01B17" w:rsidRPr="00EA35A2" w:rsidRDefault="00D01B17" w:rsidP="006C4A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6C4A36" w:rsidRDefault="006C4A36" w:rsidP="006C4A3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Посещение на дому учащихся  с целью составления актов о посещении семьи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1B17" w:rsidRPr="00EA35A2" w:rsidRDefault="006C4A36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Индивидуальные консультации родителей в организации досуга детей.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1B17" w:rsidRPr="00EA35A2" w:rsidRDefault="00D01B17" w:rsidP="007B6E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A36" w:rsidRPr="000323E7" w:rsidRDefault="006C4A36" w:rsidP="006C4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Родительское собрание№5</w:t>
            </w:r>
          </w:p>
          <w:p w:rsidR="00D01B17" w:rsidRDefault="006C4A36" w:rsidP="006C4A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 здоровая семья»</w:t>
            </w:r>
          </w:p>
        </w:tc>
      </w:tr>
    </w:tbl>
    <w:p w:rsidR="004A297D" w:rsidRPr="0026636A" w:rsidRDefault="004A297D" w:rsidP="00B3026A"/>
    <w:p w:rsidR="00A42209" w:rsidRDefault="00D01B17" w:rsidP="00A42209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5</w:t>
      </w:r>
      <w:r w:rsidR="00A42209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семестр </w:t>
      </w:r>
      <w:r w:rsidR="00CA50E3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(14.04-26</w:t>
      </w:r>
      <w:r w:rsidR="00A42209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.05</w:t>
      </w:r>
      <w:r w:rsidR="00A42209" w:rsidRPr="00EA35A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)</w:t>
      </w:r>
    </w:p>
    <w:tbl>
      <w:tblPr>
        <w:tblW w:w="16072" w:type="dxa"/>
        <w:tblInd w:w="-7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13"/>
        <w:gridCol w:w="2410"/>
        <w:gridCol w:w="2693"/>
        <w:gridCol w:w="2410"/>
        <w:gridCol w:w="2693"/>
        <w:gridCol w:w="2268"/>
        <w:gridCol w:w="1985"/>
      </w:tblGrid>
      <w:tr w:rsidR="00A42209" w:rsidRPr="00EA35A2" w:rsidTr="00E77075">
        <w:trPr>
          <w:trHeight w:val="425"/>
        </w:trPr>
        <w:tc>
          <w:tcPr>
            <w:tcW w:w="1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A42209" w:rsidRPr="00EA35A2" w:rsidRDefault="00A42209" w:rsidP="00E77075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Направление  </w:t>
            </w:r>
          </w:p>
          <w:p w:rsidR="00A42209" w:rsidRPr="00EA35A2" w:rsidRDefault="00A42209" w:rsidP="00E77075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ВР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1 неделя</w:t>
            </w:r>
          </w:p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2неделя</w:t>
            </w:r>
          </w:p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3 неделя</w:t>
            </w:r>
          </w:p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4 неделя</w:t>
            </w:r>
          </w:p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EA35A2"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5неделя</w:t>
            </w:r>
          </w:p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00"/>
          </w:tcPr>
          <w:p w:rsidR="00A42209" w:rsidRPr="00EA35A2" w:rsidRDefault="00A42209" w:rsidP="00E770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6 неделя</w:t>
            </w:r>
          </w:p>
        </w:tc>
      </w:tr>
      <w:tr w:rsidR="00A42209" w:rsidRPr="00552F0F" w:rsidTr="00E77075">
        <w:trPr>
          <w:cantSplit/>
          <w:trHeight w:val="1819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A42209" w:rsidRPr="00552F0F" w:rsidRDefault="0036112D" w:rsidP="00E7707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«Детское общественное объединение»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532B5E" w:rsidP="00E7707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326542" w:rsidRPr="00326542" w:rsidRDefault="00326542" w:rsidP="008C11D9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532B5E" w:rsidP="00E770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326542" w:rsidRPr="00326542" w:rsidRDefault="00326542" w:rsidP="008C11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D764CA" w:rsidP="00E7707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Беседа: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«Детям планеты мир без слез и тревог» </w:t>
            </w:r>
          </w:p>
          <w:p w:rsidR="00D764CA" w:rsidRDefault="00D764CA" w:rsidP="00E7707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Акция: 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«Читаем детям о войне»</w:t>
            </w:r>
          </w:p>
          <w:p w:rsidR="00532B5E" w:rsidRDefault="00532B5E" w:rsidP="00E7707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326542" w:rsidRPr="00BF71C5" w:rsidRDefault="00BF71C5" w:rsidP="008C11D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Медицина России»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D764CA" w:rsidP="00E7707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D764CA"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Классный час:</w:t>
            </w: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 «</w:t>
            </w:r>
            <w:r w:rsidRPr="00D764CA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Этот День Победы».</w:t>
            </w:r>
          </w:p>
          <w:p w:rsidR="00D764CA" w:rsidRDefault="00D764CA" w:rsidP="00E7707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Акция «Милосердие» </w:t>
            </w:r>
            <w:r w:rsidR="00924F27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поздравление ветеранов</w:t>
            </w: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, участие в городской акции «Бессмертный полк»</w:t>
            </w:r>
          </w:p>
          <w:p w:rsidR="00532B5E" w:rsidRDefault="00532B5E" w:rsidP="00E7707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BF71C5" w:rsidRPr="00BF71C5" w:rsidRDefault="00BF71C5" w:rsidP="008C11D9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 w:rsidRPr="00634528">
              <w:rPr>
                <w:rFonts w:ascii="Times New Roman" w:hAnsi="Times New Roman"/>
                <w:color w:val="000000"/>
                <w:sz w:val="24"/>
              </w:rPr>
              <w:t>Что такое успех? (ко Дню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209" w:rsidRDefault="00532B5E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BF71C5" w:rsidRDefault="00BF71C5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11D9" w:rsidRPr="00634528">
              <w:rPr>
                <w:rFonts w:ascii="Times New Roman" w:hAnsi="Times New Roman"/>
                <w:color w:val="000000"/>
                <w:sz w:val="24"/>
              </w:rPr>
              <w:t>80-летие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27F6" w:rsidRPr="008D27F6" w:rsidRDefault="008D27F6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8D27F6">
              <w:rPr>
                <w:rFonts w:ascii="Times New Roman" w:hAnsi="Times New Roman" w:cs="Times New Roman"/>
                <w:b/>
                <w:i/>
              </w:rPr>
              <w:t>КТД «Расскажи мне о России»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209" w:rsidRDefault="00532B5E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</w:pPr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 xml:space="preserve">Разговор о </w:t>
            </w:r>
            <w:proofErr w:type="gramStart"/>
            <w:r w:rsidRPr="00532B5E">
              <w:rPr>
                <w:rFonts w:ascii="Times New Roman" w:hAnsi="Times New Roman" w:cs="Times New Roman"/>
                <w:b/>
                <w:bCs/>
                <w:color w:val="515766"/>
                <w:sz w:val="24"/>
                <w:szCs w:val="24"/>
                <w:u w:val="single"/>
                <w:shd w:val="clear" w:color="auto" w:fill="FFFFFF"/>
              </w:rPr>
              <w:t>важном</w:t>
            </w:r>
            <w:proofErr w:type="gramEnd"/>
          </w:p>
          <w:p w:rsidR="00DE7842" w:rsidRPr="00552F0F" w:rsidRDefault="00DE7842" w:rsidP="008C11D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</w:t>
            </w:r>
            <w:r w:rsidR="008C11D9"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</w:tr>
      <w:tr w:rsidR="00A42209" w:rsidRPr="00552F0F" w:rsidTr="00E77075">
        <w:trPr>
          <w:cantSplit/>
          <w:trHeight w:val="1869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A42209" w:rsidRDefault="0036112D" w:rsidP="00BF71C5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«Экология родного края</w:t>
            </w:r>
            <w:r w:rsidR="00BF71C5"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F1302E" w:rsidRPr="00BF71C5" w:rsidRDefault="00F1302E" w:rsidP="00BF71C5">
            <w:pPr>
              <w:widowControl w:val="0"/>
              <w:suppressLineNumbers/>
              <w:tabs>
                <w:tab w:val="left" w:pos="1450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«Спортивное»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31195D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Уход за школьными растениями.</w:t>
            </w:r>
          </w:p>
          <w:p w:rsidR="00F1302E" w:rsidRPr="00466335" w:rsidRDefault="00F1302E" w:rsidP="00F1302E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302E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Игра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Мир моих увлечений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F1302E" w:rsidRPr="00904AA8" w:rsidRDefault="00F1302E" w:rsidP="00F1302E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DE7842" w:rsidP="00D764C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Экскурсия в весенний парк.</w:t>
            </w:r>
          </w:p>
          <w:p w:rsidR="00F1302E" w:rsidRPr="00466335" w:rsidRDefault="00F1302E" w:rsidP="00F130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302E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Круглый стол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В мире </w:t>
            </w:r>
            <w:proofErr w:type="gramStart"/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интересного</w:t>
            </w:r>
            <w:proofErr w:type="gram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F1302E" w:rsidRPr="00552F0F" w:rsidRDefault="00F1302E" w:rsidP="00D764C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302E" w:rsidRPr="00466335" w:rsidRDefault="00F1302E" w:rsidP="00F130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302E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Классный час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Я и опасность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</w:p>
          <w:p w:rsidR="00A42209" w:rsidRPr="00552F0F" w:rsidRDefault="00A42209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36112D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 xml:space="preserve">Акция </w:t>
            </w:r>
            <w:r w:rsidRPr="0036112D"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«Озелени школьный двор»</w:t>
            </w:r>
          </w:p>
          <w:p w:rsidR="00F1302E" w:rsidRPr="00466335" w:rsidRDefault="00F1302E" w:rsidP="00F130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F1302E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shd w:val="clear" w:color="auto" w:fill="FFFFFF"/>
              </w:rPr>
              <w:t>Беседа «</w:t>
            </w:r>
            <w:r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Лесная аптека на службе человека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</w:p>
          <w:p w:rsidR="00F1302E" w:rsidRPr="00904AA8" w:rsidRDefault="00F1302E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209" w:rsidRDefault="00DE7842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D764CA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u w:val="single"/>
                <w:lang w:eastAsia="hi-IN" w:bidi="hi-IN"/>
              </w:rPr>
              <w:t>Беседа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D764CA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О братьях наших меньших».</w:t>
            </w:r>
          </w:p>
          <w:p w:rsidR="00F1302E" w:rsidRPr="00466335" w:rsidRDefault="00F1302E" w:rsidP="00F130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1302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  <w:shd w:val="clear" w:color="auto" w:fill="FFFFFF"/>
              </w:rPr>
              <w:t>Подвижные игры</w:t>
            </w:r>
            <w:r w:rsidRPr="004663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свежем воздухе. «Казаки - разбойники».</w:t>
            </w:r>
          </w:p>
          <w:p w:rsidR="00F1302E" w:rsidRPr="00A42209" w:rsidRDefault="00F1302E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1302E" w:rsidRPr="00466335" w:rsidRDefault="00A42209" w:rsidP="00F1302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1302E" w:rsidRPr="00F1302E">
              <w:rPr>
                <w:rFonts w:ascii="Times New Roman" w:hAnsi="Times New Roman" w:cs="Times New Roman"/>
                <w:b/>
                <w:i/>
                <w:color w:val="111115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Проект </w:t>
            </w:r>
            <w:r w:rsidR="00F1302E" w:rsidRPr="00466335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«Правила безопасности»</w:t>
            </w:r>
          </w:p>
          <w:p w:rsidR="00A42209" w:rsidRPr="00552F0F" w:rsidRDefault="00A42209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42209" w:rsidRPr="00552F0F" w:rsidTr="00E77075">
        <w:trPr>
          <w:cantSplit/>
          <w:trHeight w:val="1922"/>
        </w:trPr>
        <w:tc>
          <w:tcPr>
            <w:tcW w:w="161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A42209" w:rsidRDefault="0036112D" w:rsidP="00E7707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 «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Здоровьесбережение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 xml:space="preserve"> и безопасность»</w:t>
            </w:r>
          </w:p>
          <w:p w:rsidR="00BF71C5" w:rsidRPr="00552F0F" w:rsidRDefault="00BF71C5" w:rsidP="00E7707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«Общешкольные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Pr="00552F0F" w:rsidRDefault="00A42209" w:rsidP="00E77075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1.</w:t>
            </w:r>
            <w:r w:rsidRPr="00552F0F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Ежедневное проведение утренней зарядки и </w:t>
            </w:r>
            <w:proofErr w:type="spellStart"/>
            <w:r w:rsidRPr="00552F0F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физминуток</w:t>
            </w:r>
            <w:proofErr w:type="spellEnd"/>
          </w:p>
          <w:p w:rsidR="00A42209" w:rsidRDefault="00A42209" w:rsidP="00E770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52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.Ежедневные минутки безопасности</w:t>
            </w:r>
          </w:p>
          <w:p w:rsidR="00BF71C5" w:rsidRPr="00BF71C5" w:rsidRDefault="00F1302E" w:rsidP="00F130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BF71C5" w:rsidRPr="00BF71C5">
              <w:rPr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Беседа</w:t>
            </w:r>
            <w:r w:rsidR="00BF71C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71C5" w:rsidRPr="00BF71C5">
              <w:rPr>
                <w:sz w:val="24"/>
              </w:rPr>
              <w:t>«Орлёнок</w:t>
            </w:r>
            <w:r w:rsidR="00BF71C5" w:rsidRPr="00BF71C5">
              <w:rPr>
                <w:spacing w:val="-2"/>
                <w:sz w:val="24"/>
              </w:rPr>
              <w:t xml:space="preserve"> </w:t>
            </w:r>
            <w:r w:rsidR="00BF71C5" w:rsidRPr="00BF71C5">
              <w:rPr>
                <w:sz w:val="24"/>
              </w:rPr>
              <w:t>–</w:t>
            </w:r>
            <w:r w:rsidR="00BF71C5" w:rsidRPr="00BF71C5">
              <w:rPr>
                <w:spacing w:val="-2"/>
                <w:sz w:val="24"/>
              </w:rPr>
              <w:t xml:space="preserve"> </w:t>
            </w:r>
            <w:r w:rsidR="00BF71C5" w:rsidRPr="00BF71C5">
              <w:rPr>
                <w:sz w:val="24"/>
              </w:rPr>
              <w:t>Хранитель</w:t>
            </w:r>
            <w:r w:rsidR="00BF71C5" w:rsidRPr="00BF71C5">
              <w:rPr>
                <w:spacing w:val="-4"/>
                <w:sz w:val="24"/>
              </w:rPr>
              <w:t xml:space="preserve"> </w:t>
            </w:r>
            <w:proofErr w:type="gramStart"/>
            <w:r w:rsidR="00BF71C5" w:rsidRPr="00BF71C5">
              <w:rPr>
                <w:sz w:val="24"/>
              </w:rPr>
              <w:t>исторической</w:t>
            </w:r>
            <w:proofErr w:type="gramEnd"/>
          </w:p>
          <w:p w:rsidR="00A42209" w:rsidRPr="00110475" w:rsidRDefault="00BF71C5" w:rsidP="00BF71C5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F71C5">
              <w:rPr>
                <w:rFonts w:ascii="Times New Roman" w:hAnsi="Times New Roman" w:cs="Times New Roman"/>
                <w:sz w:val="24"/>
              </w:rPr>
              <w:t>памяти»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DE7842" w:rsidP="00E77075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бассейна.</w:t>
            </w:r>
          </w:p>
          <w:p w:rsidR="00BF71C5" w:rsidRDefault="00BF71C5" w:rsidP="00E77075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DE7842" w:rsidRPr="00BF71C5" w:rsidRDefault="00BF71C5" w:rsidP="00E77075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F71C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F71C5">
              <w:rPr>
                <w:rFonts w:ascii="Times New Roman" w:hAnsi="Times New Roman" w:cs="Times New Roman"/>
                <w:sz w:val="24"/>
              </w:rPr>
              <w:t>«Традиции</w:t>
            </w:r>
            <w:r w:rsidRPr="00BF71C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F71C5">
              <w:rPr>
                <w:rFonts w:ascii="Times New Roman" w:hAnsi="Times New Roman" w:cs="Times New Roman"/>
                <w:sz w:val="24"/>
              </w:rPr>
              <w:t>моей</w:t>
            </w:r>
            <w:r w:rsidRPr="00BF71C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F71C5">
              <w:rPr>
                <w:rFonts w:ascii="Times New Roman" w:hAnsi="Times New Roman" w:cs="Times New Roman"/>
                <w:sz w:val="24"/>
              </w:rPr>
              <w:t>страны»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Pr="00552F0F" w:rsidRDefault="00612CEB" w:rsidP="00E7707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F71C5">
              <w:rPr>
                <w:rFonts w:ascii="Times New Roman" w:eastAsia="SimSun" w:hAnsi="Times New Roman" w:cs="Times New Roman"/>
                <w:b/>
                <w:i/>
                <w:iCs/>
                <w:color w:val="000000"/>
                <w:kern w:val="1"/>
                <w:sz w:val="24"/>
                <w:szCs w:val="24"/>
                <w:u w:val="single"/>
                <w:lang w:eastAsia="hi-IN" w:bidi="hi-IN"/>
              </w:rPr>
              <w:t xml:space="preserve">Классный </w:t>
            </w:r>
            <w:r w:rsidRPr="00BF71C5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ч</w:t>
            </w:r>
            <w:r w:rsidRPr="00612CE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ас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Pr="00612CEB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Знайте</w:t>
            </w:r>
            <w:r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правила движенья как таблицу сложенья»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DE7842" w:rsidP="00E77075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</w:t>
            </w:r>
          </w:p>
          <w:p w:rsidR="00BF71C5" w:rsidRPr="00BF71C5" w:rsidRDefault="00BF71C5" w:rsidP="00E77075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BF71C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КТД</w:t>
            </w:r>
            <w:r w:rsidRPr="00BF71C5">
              <w:rPr>
                <w:rFonts w:ascii="Times New Roman" w:hAnsi="Times New Roman" w:cs="Times New Roman"/>
                <w:b/>
                <w:i/>
                <w:spacing w:val="1"/>
                <w:sz w:val="24"/>
                <w:u w:val="single"/>
              </w:rPr>
              <w:t xml:space="preserve"> </w:t>
            </w:r>
            <w:r w:rsidRPr="00BF71C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«</w:t>
            </w:r>
            <w:r w:rsidRPr="00BF71C5">
              <w:rPr>
                <w:rFonts w:ascii="Times New Roman" w:hAnsi="Times New Roman" w:cs="Times New Roman"/>
                <w:sz w:val="24"/>
              </w:rPr>
              <w:t>История</w:t>
            </w:r>
            <w:r w:rsidRPr="00BF71C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F71C5">
              <w:rPr>
                <w:rFonts w:ascii="Times New Roman" w:hAnsi="Times New Roman" w:cs="Times New Roman"/>
                <w:sz w:val="24"/>
              </w:rPr>
              <w:t>становится</w:t>
            </w:r>
            <w:r w:rsidRPr="00BF71C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BF71C5">
              <w:rPr>
                <w:rFonts w:ascii="Times New Roman" w:hAnsi="Times New Roman" w:cs="Times New Roman"/>
                <w:sz w:val="24"/>
              </w:rPr>
              <w:t>ближе»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209" w:rsidRPr="00F1302E" w:rsidRDefault="00F1302E" w:rsidP="00F1302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302E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КТД</w:t>
            </w:r>
            <w:r w:rsidRPr="00F1302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1302E">
              <w:rPr>
                <w:rFonts w:ascii="Times New Roman" w:hAnsi="Times New Roman" w:cs="Times New Roman"/>
                <w:sz w:val="24"/>
              </w:rPr>
              <w:t>«Мы</w:t>
            </w:r>
            <w:r w:rsidRPr="00F1302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1302E">
              <w:rPr>
                <w:rFonts w:ascii="Times New Roman" w:hAnsi="Times New Roman" w:cs="Times New Roman"/>
                <w:sz w:val="24"/>
              </w:rPr>
              <w:t>–</w:t>
            </w:r>
            <w:r w:rsidRPr="00F1302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1302E">
              <w:rPr>
                <w:rFonts w:ascii="Times New Roman" w:hAnsi="Times New Roman" w:cs="Times New Roman"/>
                <w:sz w:val="24"/>
              </w:rPr>
              <w:t>хранители</w:t>
            </w:r>
            <w:r w:rsidRPr="00F1302E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F1302E">
              <w:rPr>
                <w:rFonts w:ascii="Times New Roman" w:hAnsi="Times New Roman" w:cs="Times New Roman"/>
                <w:sz w:val="24"/>
              </w:rPr>
              <w:t>памяти»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2209" w:rsidRDefault="00DE7842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>Посещение бассейна</w:t>
            </w:r>
          </w:p>
          <w:p w:rsidR="00F1302E" w:rsidRPr="00B3026A" w:rsidRDefault="00F1302E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1302E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kern w:val="1"/>
                <w:sz w:val="24"/>
                <w:szCs w:val="24"/>
                <w:u w:val="single"/>
                <w:lang w:eastAsia="hi-IN" w:bidi="hi-IN"/>
              </w:rPr>
              <w:t>Игра</w:t>
            </w:r>
            <w:r>
              <w:rPr>
                <w:rFonts w:ascii="Times New Roman" w:eastAsia="SimSun" w:hAnsi="Times New Roman" w:cs="Times New Roman"/>
                <w:i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sz w:val="24"/>
              </w:rPr>
              <w:t>«</w:t>
            </w:r>
            <w:r w:rsidRPr="00F1302E">
              <w:rPr>
                <w:rFonts w:ascii="Times New Roman" w:hAnsi="Times New Roman" w:cs="Times New Roman"/>
                <w:sz w:val="24"/>
              </w:rPr>
              <w:t>Расскажи мне</w:t>
            </w:r>
            <w:r w:rsidRPr="00F1302E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1302E">
              <w:rPr>
                <w:rFonts w:ascii="Times New Roman" w:hAnsi="Times New Roman" w:cs="Times New Roman"/>
                <w:sz w:val="24"/>
              </w:rPr>
              <w:t>о России»</w:t>
            </w:r>
          </w:p>
        </w:tc>
      </w:tr>
      <w:tr w:rsidR="00A42209" w:rsidRPr="00FD4236" w:rsidTr="00E77075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A42209" w:rsidRPr="00552F0F" w:rsidRDefault="0036112D" w:rsidP="00E77075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lastRenderedPageBreak/>
              <w:t>Модуль «Профориентация»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2099" w:rsidRDefault="00EB5692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Просмотр </w:t>
            </w:r>
            <w:r w:rsidR="00982099" w:rsidRPr="00936C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фильма</w:t>
            </w:r>
            <w:r w:rsidR="006E32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982099" w:rsidRPr="00DB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B5692">
              <w:rPr>
                <w:rFonts w:ascii="Times New Roman" w:hAnsi="Times New Roman" w:cs="Times New Roman"/>
              </w:rPr>
              <w:t>Исследование «Мои земляки в мире творческих профессий»</w:t>
            </w:r>
            <w:proofErr w:type="gramStart"/>
            <w:r w:rsidRPr="00EB5692">
              <w:rPr>
                <w:rFonts w:ascii="Times New Roman" w:hAnsi="Times New Roman" w:cs="Times New Roman"/>
              </w:rPr>
              <w:t>.</w:t>
            </w:r>
            <w:r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A42209" w:rsidRPr="00552F0F" w:rsidRDefault="00A42209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Pr="00904AA8" w:rsidRDefault="006E326C" w:rsidP="00EB5692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 w:rsidRPr="00936C1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Час игры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B5692" w:rsidRPr="00EB5692">
              <w:rPr>
                <w:rFonts w:ascii="Times New Roman" w:hAnsi="Times New Roman" w:cs="Times New Roman"/>
              </w:rPr>
              <w:t>Исследование «Мои земляки в мире творческих профессий»</w:t>
            </w:r>
            <w:proofErr w:type="gramStart"/>
            <w:r w:rsidR="00EB5692" w:rsidRPr="00EB5692">
              <w:rPr>
                <w:rFonts w:ascii="Times New Roman" w:hAnsi="Times New Roman" w:cs="Times New Roman"/>
              </w:rPr>
              <w:t>.</w:t>
            </w:r>
            <w:r w:rsidR="00EB5692" w:rsidRPr="00EB5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Pr="00EB5692" w:rsidRDefault="006E326C" w:rsidP="00EB56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B5692" w:rsidRPr="00EB5692">
              <w:rPr>
                <w:rFonts w:ascii="Times New Roman" w:hAnsi="Times New Roman" w:cs="Times New Roman"/>
                <w:b/>
                <w:u w:val="single"/>
              </w:rPr>
              <w:t>Проект «</w:t>
            </w:r>
            <w:r w:rsidR="00EB5692" w:rsidRPr="00EB5692">
              <w:rPr>
                <w:rFonts w:ascii="Times New Roman" w:hAnsi="Times New Roman" w:cs="Times New Roman"/>
              </w:rPr>
              <w:t>Я и мир профессий»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Default="0031195D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Дежурство в классе.</w:t>
            </w:r>
            <w:r w:rsidR="006E326C">
              <w:rPr>
                <w:rFonts w:ascii="Times New Roman" w:eastAsia="SimSun" w:hAnsi="Times New Roman" w:cs="Times New Roman"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Рейд по проверке школьных  принадлежностей.</w:t>
            </w:r>
          </w:p>
          <w:p w:rsidR="00BF71C5" w:rsidRPr="00904AA8" w:rsidRDefault="00BF71C5" w:rsidP="00EB569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</w:rPr>
              <w:t xml:space="preserve">Викторина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E559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B5692" w:rsidRPr="00BE559D">
              <w:rPr>
                <w:rFonts w:ascii="Times New Roman" w:hAnsi="Times New Roman" w:cs="Times New Roman"/>
              </w:rPr>
              <w:t>Защита «</w:t>
            </w:r>
            <w:proofErr w:type="gramStart"/>
            <w:r w:rsidR="00EB5692" w:rsidRPr="00BE559D">
              <w:rPr>
                <w:rFonts w:ascii="Times New Roman" w:hAnsi="Times New Roman" w:cs="Times New Roman"/>
              </w:rPr>
              <w:t>Профессионального</w:t>
            </w:r>
            <w:proofErr w:type="gramEnd"/>
            <w:r w:rsidR="00EB5692" w:rsidRPr="00BE5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B5692" w:rsidRPr="00BE559D">
              <w:rPr>
                <w:rFonts w:ascii="Times New Roman" w:hAnsi="Times New Roman" w:cs="Times New Roman"/>
              </w:rPr>
              <w:t>портфоли</w:t>
            </w:r>
            <w:r w:rsidR="00BE559D">
              <w:rPr>
                <w:rFonts w:ascii="Times New Roman" w:hAnsi="Times New Roman" w:cs="Times New Roman"/>
              </w:rPr>
              <w:t>о</w:t>
            </w:r>
            <w:proofErr w:type="spellEnd"/>
            <w:r w:rsidRPr="00BE559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209" w:rsidRPr="00FD4236" w:rsidRDefault="006E326C" w:rsidP="00BE559D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936C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Игра «Что? Где? Когда?»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E559D" w:rsidRPr="00BE559D">
              <w:rPr>
                <w:rFonts w:ascii="Times New Roman" w:hAnsi="Times New Roman" w:cs="Times New Roman"/>
              </w:rPr>
              <w:t>Защита «</w:t>
            </w:r>
            <w:proofErr w:type="gramStart"/>
            <w:r w:rsidR="00BE559D" w:rsidRPr="00BE559D">
              <w:rPr>
                <w:rFonts w:ascii="Times New Roman" w:hAnsi="Times New Roman" w:cs="Times New Roman"/>
              </w:rPr>
              <w:t>Профессионального</w:t>
            </w:r>
            <w:proofErr w:type="gramEnd"/>
            <w:r w:rsidR="00BE559D" w:rsidRPr="00BE5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559D" w:rsidRPr="00BE559D">
              <w:rPr>
                <w:rFonts w:ascii="Times New Roman" w:hAnsi="Times New Roman" w:cs="Times New Roman"/>
              </w:rPr>
              <w:t>портфоли</w:t>
            </w:r>
            <w:r w:rsidR="00BE559D">
              <w:rPr>
                <w:rFonts w:ascii="Times New Roman" w:hAnsi="Times New Roman" w:cs="Times New Roman"/>
              </w:rPr>
              <w:t>о</w:t>
            </w:r>
            <w:proofErr w:type="spellEnd"/>
            <w:r w:rsidRPr="00BE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E559D" w:rsidRPr="00BE559D" w:rsidRDefault="00BE559D" w:rsidP="00E7707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BE559D">
              <w:rPr>
                <w:rFonts w:ascii="Times New Roman" w:hAnsi="Times New Roman" w:cs="Times New Roman"/>
                <w:b/>
                <w:u w:val="single"/>
              </w:rPr>
              <w:t xml:space="preserve">Конференция </w:t>
            </w:r>
            <w:r w:rsidRPr="00BE559D">
              <w:rPr>
                <w:rFonts w:ascii="Times New Roman" w:hAnsi="Times New Roman" w:cs="Times New Roman"/>
              </w:rPr>
              <w:t>«Мир профессий».</w:t>
            </w:r>
          </w:p>
          <w:p w:rsidR="00BE559D" w:rsidRDefault="00BE559D" w:rsidP="00E7707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A42209" w:rsidRDefault="00A42209" w:rsidP="00E7707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Генеральная уборка</w:t>
            </w:r>
          </w:p>
        </w:tc>
      </w:tr>
      <w:tr w:rsidR="00A42209" w:rsidRPr="00552F0F" w:rsidTr="00E77075">
        <w:trPr>
          <w:cantSplit/>
          <w:trHeight w:val="1486"/>
        </w:trPr>
        <w:tc>
          <w:tcPr>
            <w:tcW w:w="1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</w:tcPr>
          <w:p w:rsidR="00A42209" w:rsidRPr="00552F0F" w:rsidRDefault="0036112D" w:rsidP="0036112D">
            <w:pPr>
              <w:widowControl w:val="0"/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sz w:val="24"/>
                <w:szCs w:val="24"/>
                <w:lang w:eastAsia="hi-IN" w:bidi="hi-IN"/>
              </w:rPr>
              <w:t>Модуль «Работа с родителями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Pr="00552F0F" w:rsidRDefault="00A42209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Индивидуальные консультации родителей по вопросам обучения, воспитания.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Pr="00552F0F" w:rsidRDefault="00A42209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Pr="00552F0F" w:rsidRDefault="00A42209" w:rsidP="00E7707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2209" w:rsidRPr="00552F0F" w:rsidRDefault="0036112D" w:rsidP="00E7707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4"/>
                <w:szCs w:val="24"/>
                <w:lang w:eastAsia="hi-IN" w:bidi="hi-IN"/>
              </w:rPr>
              <w:t>Индивидуальные консультации родителей в организации досуга детей.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2209" w:rsidRPr="00552F0F" w:rsidRDefault="00A42209" w:rsidP="00E7707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C2FE0" w:rsidRPr="000323E7" w:rsidRDefault="00612CEB" w:rsidP="008C2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Родительское собрание№5</w:t>
            </w:r>
          </w:p>
          <w:p w:rsidR="00A42209" w:rsidRPr="00552F0F" w:rsidRDefault="008C2FE0" w:rsidP="008C2FE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«До с</w:t>
            </w:r>
            <w:r w:rsidR="00936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видания, 3</w:t>
            </w:r>
            <w:r w:rsidR="00361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класс!»</w:t>
            </w:r>
          </w:p>
        </w:tc>
      </w:tr>
    </w:tbl>
    <w:p w:rsidR="0026636A" w:rsidRDefault="0026636A"/>
    <w:p w:rsidR="0031195D" w:rsidRDefault="0031195D"/>
    <w:p w:rsidR="0031195D" w:rsidRDefault="0031195D"/>
    <w:p w:rsidR="0031195D" w:rsidRDefault="0031195D"/>
    <w:p w:rsidR="00611F02" w:rsidRDefault="00611F02"/>
    <w:p w:rsidR="00611F02" w:rsidRDefault="00611F02"/>
    <w:p w:rsidR="00611F02" w:rsidRDefault="00611F02"/>
    <w:p w:rsidR="00936C12" w:rsidRDefault="00936C12"/>
    <w:p w:rsidR="00936C12" w:rsidRDefault="00936C12"/>
    <w:p w:rsidR="00936C12" w:rsidRDefault="00936C12"/>
    <w:p w:rsidR="00936C12" w:rsidRDefault="00936C12"/>
    <w:p w:rsidR="0031195D" w:rsidRDefault="0031195D"/>
    <w:p w:rsidR="007E00AA" w:rsidRDefault="004D65BF">
      <w:r>
        <w:lastRenderedPageBreak/>
        <w:t xml:space="preserve">               </w:t>
      </w:r>
      <w:r w:rsidR="00FD144C">
        <w:pict>
          <v:shape id="_x0000_i1026" type="#_x0000_t158" style="width:677.25pt;height:51.75pt;mso-wrap-style:none;mso-position-horizontal-relative:char;mso-position-vertical-relative:line;v-text-anchor:middle" adj="1400" fillcolor="#3cf" strokecolor="#009" strokeweight=".35mm">
            <v:fill color2="#c30"/>
            <v:stroke color2="#ff6" joinstyle="miter"/>
            <v:shadow on="t" color="#009" offset="2.47mm,-2.41mm"/>
            <v:textpath style="font-family:&quot;Impact&quot;;v-text-spacing:52400f;v-text-kern:t" fitpath="t" xscale="f" string="Дополнительное образование"/>
          </v:shape>
        </w:pict>
      </w:r>
      <w:r w:rsidR="007E00AA">
        <w:t xml:space="preserve">                   </w:t>
      </w:r>
    </w:p>
    <w:tbl>
      <w:tblPr>
        <w:tblW w:w="14291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33"/>
        <w:gridCol w:w="2560"/>
        <w:gridCol w:w="5103"/>
        <w:gridCol w:w="3827"/>
        <w:gridCol w:w="2268"/>
      </w:tblGrid>
      <w:tr w:rsidR="007E00AA" w:rsidRPr="00E4088B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7E00AA" w:rsidRDefault="007E00AA" w:rsidP="00912EA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7E00A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E00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E00A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E00A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7E00AA" w:rsidRDefault="007E00AA" w:rsidP="00912EA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7E00AA">
              <w:rPr>
                <w:rFonts w:ascii="Times New Roman" w:hAnsi="Times New Roman" w:cs="Times New Roman"/>
                <w:sz w:val="16"/>
                <w:szCs w:val="16"/>
              </w:rPr>
              <w:t>Фамилия, имя.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7E00AA" w:rsidRDefault="007E00AA" w:rsidP="00912EA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7E00AA">
              <w:rPr>
                <w:rFonts w:ascii="Times New Roman" w:hAnsi="Times New Roman" w:cs="Times New Roman"/>
                <w:sz w:val="16"/>
                <w:szCs w:val="16"/>
              </w:rPr>
              <w:t>Кружок, секция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7E00AA" w:rsidRDefault="007E00AA" w:rsidP="00912EA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7E00AA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gramStart"/>
            <w:r w:rsidRPr="007E00AA">
              <w:rPr>
                <w:rFonts w:ascii="Times New Roman" w:hAnsi="Times New Roman" w:cs="Times New Roman"/>
                <w:sz w:val="16"/>
                <w:szCs w:val="16"/>
              </w:rPr>
              <w:t>базе</w:t>
            </w:r>
            <w:proofErr w:type="gramEnd"/>
            <w:r w:rsidRPr="007E00AA">
              <w:rPr>
                <w:rFonts w:ascii="Times New Roman" w:hAnsi="Times New Roman" w:cs="Times New Roman"/>
                <w:sz w:val="16"/>
                <w:szCs w:val="16"/>
              </w:rPr>
              <w:t xml:space="preserve"> каких учреждений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7E00AA" w:rsidRDefault="007E00AA" w:rsidP="00912EAA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7E00AA">
              <w:rPr>
                <w:rFonts w:ascii="Times New Roman" w:hAnsi="Times New Roman" w:cs="Times New Roman"/>
                <w:sz w:val="16"/>
                <w:szCs w:val="16"/>
              </w:rPr>
              <w:t>Изменения в течение года</w:t>
            </w: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Белый Илья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Бассейн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D65BF">
              <w:rPr>
                <w:rFonts w:ascii="Times New Roman" w:hAnsi="Times New Roman" w:cs="Times New Roman"/>
              </w:rPr>
              <w:t>Бесхмельный</w:t>
            </w:r>
            <w:proofErr w:type="spellEnd"/>
            <w:r w:rsidRPr="004D65BF">
              <w:rPr>
                <w:rFonts w:ascii="Times New Roman" w:hAnsi="Times New Roman" w:cs="Times New Roman"/>
              </w:rPr>
              <w:t xml:space="preserve"> Родион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Настя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Бассейн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грамотность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Арсений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Рукпашный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Думчева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  <w:r w:rsidR="00936C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6C12">
              <w:rPr>
                <w:rFonts w:ascii="Times New Roman" w:hAnsi="Times New Roman" w:cs="Times New Roman"/>
              </w:rPr>
              <w:t>карате</w:t>
            </w:r>
            <w:proofErr w:type="gram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Бассейн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грамотность ИЗО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Зарезина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  <w:r w:rsidR="00936C12">
              <w:rPr>
                <w:rFonts w:ascii="Times New Roman" w:hAnsi="Times New Roman" w:cs="Times New Roman"/>
              </w:rPr>
              <w:t xml:space="preserve"> фортепиано </w:t>
            </w:r>
            <w:proofErr w:type="gramStart"/>
            <w:r w:rsidR="00936C12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   ГДК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Ислам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  <w:r w:rsidR="00936C12">
              <w:rPr>
                <w:rFonts w:ascii="Times New Roman" w:hAnsi="Times New Roman" w:cs="Times New Roman"/>
              </w:rPr>
              <w:t xml:space="preserve"> рукопашный бой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Ерасова </w:t>
            </w:r>
            <w:proofErr w:type="spellStart"/>
            <w:r>
              <w:rPr>
                <w:rFonts w:ascii="Times New Roman" w:hAnsi="Times New Roman" w:cs="Times New Roman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Бассейн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Ксения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Клочков Макар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Варвара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ГДК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Малиновский Артем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7FD5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  <w:r w:rsidR="00936C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6C12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="00936C12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  <w:r w:rsidRPr="004D65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 Виталий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Бассейн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Рахимьянов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Бассейн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Рыжова Мария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Бассейн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4D65BF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Синицкий Костя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  <w:r w:rsidR="00936C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6C12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="00936C12">
              <w:rPr>
                <w:rFonts w:ascii="Times New Roman" w:hAnsi="Times New Roman" w:cs="Times New Roman"/>
              </w:rPr>
              <w:t xml:space="preserve"> грамотность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593CA0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Стаханов Аристарх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  <w:r w:rsidR="00936C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36C12">
              <w:rPr>
                <w:rFonts w:ascii="Times New Roman" w:hAnsi="Times New Roman" w:cs="Times New Roman"/>
              </w:rPr>
              <w:t>Фин</w:t>
            </w:r>
            <w:proofErr w:type="spellEnd"/>
            <w:proofErr w:type="gramEnd"/>
            <w:r w:rsidR="00936C12">
              <w:rPr>
                <w:rFonts w:ascii="Times New Roman" w:hAnsi="Times New Roman" w:cs="Times New Roman"/>
              </w:rPr>
              <w:t xml:space="preserve"> грамотность  вокал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593CA0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Дмитрий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  <w:r w:rsidR="00936C12">
              <w:rPr>
                <w:rFonts w:ascii="Times New Roman" w:hAnsi="Times New Roman" w:cs="Times New Roman"/>
              </w:rPr>
              <w:t xml:space="preserve"> футбол туризм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593CA0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Мария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  <w:r w:rsidR="00936C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6C12">
              <w:rPr>
                <w:rFonts w:ascii="Times New Roman" w:hAnsi="Times New Roman" w:cs="Times New Roman"/>
              </w:rPr>
              <w:t>карате</w:t>
            </w:r>
            <w:proofErr w:type="gramEnd"/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593CA0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Хуршудова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Эльнара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E00AA" w:rsidRPr="004D65BF" w:rsidTr="004D65BF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936C12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593CA0" w:rsidP="00912EAA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612CEB" w:rsidP="00912EAA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0AA" w:rsidRPr="004D65BF" w:rsidRDefault="007E00AA" w:rsidP="00912EA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C72BE3" w:rsidRPr="004D65BF" w:rsidRDefault="00C72BE3">
      <w:pPr>
        <w:rPr>
          <w:sz w:val="24"/>
          <w:szCs w:val="24"/>
        </w:rPr>
      </w:pPr>
    </w:p>
    <w:sectPr w:rsidR="00C72BE3" w:rsidRPr="004D65BF" w:rsidSect="00D238CF">
      <w:pgSz w:w="16840" w:h="11907" w:orient="landscape" w:code="9"/>
      <w:pgMar w:top="851" w:right="1134" w:bottom="709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DF3"/>
    <w:multiLevelType w:val="multilevel"/>
    <w:tmpl w:val="9298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F5828"/>
    <w:multiLevelType w:val="multilevel"/>
    <w:tmpl w:val="A10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B6DD1"/>
    <w:multiLevelType w:val="hybridMultilevel"/>
    <w:tmpl w:val="510E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13B0"/>
    <w:multiLevelType w:val="hybridMultilevel"/>
    <w:tmpl w:val="E760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71AF1"/>
    <w:multiLevelType w:val="hybridMultilevel"/>
    <w:tmpl w:val="2ADA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C1971"/>
    <w:multiLevelType w:val="multilevel"/>
    <w:tmpl w:val="7A16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341FC"/>
    <w:multiLevelType w:val="multilevel"/>
    <w:tmpl w:val="2FCC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E0712"/>
    <w:multiLevelType w:val="hybridMultilevel"/>
    <w:tmpl w:val="514C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74419"/>
    <w:multiLevelType w:val="multilevel"/>
    <w:tmpl w:val="69D2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B5F95"/>
    <w:multiLevelType w:val="hybridMultilevel"/>
    <w:tmpl w:val="EA8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962CE"/>
    <w:multiLevelType w:val="multilevel"/>
    <w:tmpl w:val="8E96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5A2"/>
    <w:rsid w:val="00000D53"/>
    <w:rsid w:val="000323E7"/>
    <w:rsid w:val="00032724"/>
    <w:rsid w:val="00061D8F"/>
    <w:rsid w:val="00095344"/>
    <w:rsid w:val="000F3031"/>
    <w:rsid w:val="00110475"/>
    <w:rsid w:val="001141A9"/>
    <w:rsid w:val="00140C4E"/>
    <w:rsid w:val="00166B83"/>
    <w:rsid w:val="00190DC3"/>
    <w:rsid w:val="001A4B2C"/>
    <w:rsid w:val="001B35C8"/>
    <w:rsid w:val="001F66FB"/>
    <w:rsid w:val="00207E4A"/>
    <w:rsid w:val="00222740"/>
    <w:rsid w:val="00265147"/>
    <w:rsid w:val="0026636A"/>
    <w:rsid w:val="00274D6C"/>
    <w:rsid w:val="00280853"/>
    <w:rsid w:val="0028294C"/>
    <w:rsid w:val="00295249"/>
    <w:rsid w:val="00305A78"/>
    <w:rsid w:val="0031195D"/>
    <w:rsid w:val="0032262A"/>
    <w:rsid w:val="00326542"/>
    <w:rsid w:val="003378FA"/>
    <w:rsid w:val="0036112D"/>
    <w:rsid w:val="00372D58"/>
    <w:rsid w:val="003B00D8"/>
    <w:rsid w:val="003B4187"/>
    <w:rsid w:val="003C421D"/>
    <w:rsid w:val="00411718"/>
    <w:rsid w:val="00426036"/>
    <w:rsid w:val="004275E1"/>
    <w:rsid w:val="0044395A"/>
    <w:rsid w:val="004A297D"/>
    <w:rsid w:val="004C48BC"/>
    <w:rsid w:val="004D65BF"/>
    <w:rsid w:val="004F7A79"/>
    <w:rsid w:val="00532B5E"/>
    <w:rsid w:val="00593CA0"/>
    <w:rsid w:val="005E7012"/>
    <w:rsid w:val="00611F02"/>
    <w:rsid w:val="00612CEB"/>
    <w:rsid w:val="00641B3C"/>
    <w:rsid w:val="0067416D"/>
    <w:rsid w:val="006866B0"/>
    <w:rsid w:val="006B7EF3"/>
    <w:rsid w:val="006C4A36"/>
    <w:rsid w:val="006C7D59"/>
    <w:rsid w:val="006E326C"/>
    <w:rsid w:val="006E795B"/>
    <w:rsid w:val="00734839"/>
    <w:rsid w:val="00773C17"/>
    <w:rsid w:val="007B2B54"/>
    <w:rsid w:val="007B6E7F"/>
    <w:rsid w:val="007E00AA"/>
    <w:rsid w:val="007E31F3"/>
    <w:rsid w:val="007E7FD5"/>
    <w:rsid w:val="0081154B"/>
    <w:rsid w:val="00830F7B"/>
    <w:rsid w:val="008726F3"/>
    <w:rsid w:val="008C11D9"/>
    <w:rsid w:val="008C2FE0"/>
    <w:rsid w:val="008D27F6"/>
    <w:rsid w:val="008E16AF"/>
    <w:rsid w:val="00904AA8"/>
    <w:rsid w:val="00912EAA"/>
    <w:rsid w:val="009243DB"/>
    <w:rsid w:val="00924F27"/>
    <w:rsid w:val="00932878"/>
    <w:rsid w:val="0093579C"/>
    <w:rsid w:val="00936C12"/>
    <w:rsid w:val="009557D5"/>
    <w:rsid w:val="00963B6E"/>
    <w:rsid w:val="00965FF3"/>
    <w:rsid w:val="00976436"/>
    <w:rsid w:val="00982099"/>
    <w:rsid w:val="009F423A"/>
    <w:rsid w:val="00A16DE7"/>
    <w:rsid w:val="00A32E48"/>
    <w:rsid w:val="00A40749"/>
    <w:rsid w:val="00A42209"/>
    <w:rsid w:val="00A57824"/>
    <w:rsid w:val="00AA7C53"/>
    <w:rsid w:val="00AC1412"/>
    <w:rsid w:val="00AF1741"/>
    <w:rsid w:val="00B3026A"/>
    <w:rsid w:val="00B84EBD"/>
    <w:rsid w:val="00BE559D"/>
    <w:rsid w:val="00BF71C5"/>
    <w:rsid w:val="00C2508E"/>
    <w:rsid w:val="00C47E57"/>
    <w:rsid w:val="00C64AE8"/>
    <w:rsid w:val="00C72BE3"/>
    <w:rsid w:val="00CA50E3"/>
    <w:rsid w:val="00CA5B2D"/>
    <w:rsid w:val="00CB4183"/>
    <w:rsid w:val="00CD1B48"/>
    <w:rsid w:val="00D01B17"/>
    <w:rsid w:val="00D22116"/>
    <w:rsid w:val="00D238CF"/>
    <w:rsid w:val="00D32916"/>
    <w:rsid w:val="00D764CA"/>
    <w:rsid w:val="00DA0E17"/>
    <w:rsid w:val="00DD5407"/>
    <w:rsid w:val="00DE7842"/>
    <w:rsid w:val="00E12593"/>
    <w:rsid w:val="00E2780D"/>
    <w:rsid w:val="00E37983"/>
    <w:rsid w:val="00E6727E"/>
    <w:rsid w:val="00E76452"/>
    <w:rsid w:val="00E77075"/>
    <w:rsid w:val="00E92FBA"/>
    <w:rsid w:val="00EA35A2"/>
    <w:rsid w:val="00EA5E28"/>
    <w:rsid w:val="00EB09AA"/>
    <w:rsid w:val="00EB5692"/>
    <w:rsid w:val="00F1302E"/>
    <w:rsid w:val="00F430EE"/>
    <w:rsid w:val="00F5652E"/>
    <w:rsid w:val="00F924F4"/>
    <w:rsid w:val="00F9578D"/>
    <w:rsid w:val="00FD144C"/>
    <w:rsid w:val="00FD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75"/>
    <w:pPr>
      <w:ind w:left="720"/>
      <w:contextualSpacing/>
    </w:pPr>
  </w:style>
  <w:style w:type="table" w:styleId="a4">
    <w:name w:val="Table Grid"/>
    <w:basedOn w:val="a1"/>
    <w:uiPriority w:val="59"/>
    <w:rsid w:val="00C7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95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E00A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A16D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F6FD4-1FD3-4243-8766-3214E164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2021-11-15T16:23:00Z</dcterms:created>
  <dcterms:modified xsi:type="dcterms:W3CDTF">2024-11-03T13:57:00Z</dcterms:modified>
</cp:coreProperties>
</file>