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Путешествие по сказкам А.С. Пушкина «Что за прелесть эти сказки»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для детей дошкольного возраста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6"/>
          <w:rtl w:val="off"/>
          <w:lang w:val="en-US"/>
        </w:rPr>
        <w:t>Цель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:</w:t>
      </w:r>
      <w:r>
        <w:rPr>
          <w:rFonts w:ascii="Times New Roman" w:cs="Times New Roman" w:hAnsi="Times New Roman"/>
          <w:b w:val="off"/>
          <w:bCs w:val="off"/>
          <w:color w:val="000000"/>
          <w:sz w:val="28"/>
          <w:szCs w:val="26"/>
          <w:rtl w:val="off"/>
          <w:lang w:val="en-US"/>
        </w:rPr>
        <w:t xml:space="preserve"> закрепление представлений о сказках А.С. Пушкина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6"/>
          <w:rtl w:val="off"/>
          <w:lang w:val="en-US"/>
        </w:rPr>
        <w:t>З</w:t>
      </w:r>
      <w:r>
        <w:rPr>
          <w:rFonts w:ascii="Times New Roman" w:cs="Times New Roman" w:hAnsi="Times New Roman"/>
          <w:b/>
          <w:bCs/>
          <w:color w:val="000000"/>
          <w:sz w:val="28"/>
          <w:szCs w:val="26"/>
          <w:rtl w:val="off"/>
          <w:lang w:val="en-US"/>
        </w:rPr>
        <w:t>адачи: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1. Создать условия для узнавания сказок и сказочных персонажей А.С. Пушкина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2. Развивать память, воображение.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3. Прививать любовь к творчеству поэта.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В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ru-RU"/>
        </w:rPr>
        <w:t>ОСПИТАТЕЛЬ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: Ребята, вы любите сказки? А хотели бы вы отправиться в увлекательное путешествие по сказкам Александра Сергеевича Пушкина? Для этого надо разделиться на две команды и придумать название.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 команда «Ученый кот»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 команда «Золотая рыбка»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За каждое правильно выполненное задание, команда получает по золотой рыбке.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Разминка «Назови сказку правильно» Давайте вспомним названия сказок Пушкина.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1.  «Сказка о рыбаке и ….» (рыбке)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2.  «Сказка о Золотом …» (петушке)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3. «Сказка о царе….» (Салтане)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4. «Сказка о мертвой …» (царевне и семи богатырях)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5. «Сказка о попе и….»   (работнике его Балде)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I конкурс «Вопрос – ответ». Вопросы на знание сказок А. С. Пушкина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За каждый правильный ответ на вопрос команда получает по 1 золотой рыбке. Команды отвечают по очереди.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1. Где жила белочка (в хрустальном доме).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2. В кого превращался князь Гвидон (в комара, муху, шмеля).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3. У кого спрашивал королевич Елисей про царевну (месяц, солнце, ветер).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4. Что просила старуха у золотой рыбки? (корыто, избу, стать: столбовой дворянкой, царицей, владычицей морскою).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5. Какой рыболовной снастью ловил рыбу старик из сказки? (невод)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6.  Сколько раз закидывал старик невод? (три)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7. Как золотая рыбка проучила старуху? - (Старуха осталась у разбитого корыта).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8. Из какого материала князь построил белочке дом? (Хрустальный дом).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9. Как выглядела царевна, превратившаяся из лебедя (Месяц под косой блестит, а во лбу звезда горит)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10. О чем каждый раз спрашивала зеркальце царица (О своей красоте)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11. Какой отравленный предмет дала колдунья царевне (Яблоко)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12. Что сделала с волшебным зеркальцем злая царица, когда узнала, что девушка ожила и стала еще красивее? (Разбила)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13. В какой сказке на страже стоит петушок? («Сказка о золотом петушке»)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14. В какой сказке встречается волшебная белочка? («Сказка о царе Салтане»)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15. Кто подарил царю Дадону золотого петушка? (Мудрец)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16. Зачем царю Дадону понадобился золотой петушок? (Чтобы охранять границы его царства)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II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конкурс. Задание – соревнование «Собери орешки»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…Белка песенки поет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    Да орешки все грызет,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    А орешки не простые,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    Все скорлупки золотые,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     Ядра – чистый изумруд …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(на столе ведерко с футлярами от киндер яиц, внутри находятся разные бусинки)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Задача детей по очереди добежать до стола, раскрыть орешек, скорлупки сложить в одно ведро, а ядрышки в другое. Команда, которая соберёт больше ядрышек- изумрудов получит 2 золотые рыбки, вторая -1.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III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конкурс. Из какой сказки отрывок?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За каждый правильный ответ команда получает по 1 рыбке. Команды отвечают по очереди.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1. Три девицы под окном пряли поздно вечерком. («Сказка о царе Салтане…»)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2. «Свет мой, зеркальце! Скажи и всю правду доложи…» («Сказка о спящей царевне и семи богатырях».)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3. «Год, другой проходит мирно. Петушок сидит все смирно». («Сказка о золотом петушке».)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4. «Воротился старик домой. На пороге сидит его старуха, А пред нею разбитое корыто». («Сказка о рыбаке и рыбке»)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5. «В тридевятом царстве, в тридесятом государстве, жил-был славный царь Дадон» («Сказка о золотом петушке».)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6. «Ветер, ветер! Ты могуч, ты гоняешь стаи туч, ты волнуешь сине море, всюду веешь на просторе. Не видал ли где царевны?» («Сказка о спящей царевне и семи богатырях»)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7.«Море вздуется бурливо,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Закипит, подымет вой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Хлынет на берег пустой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Разольётся в шумном беге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И очутятся на бреге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 чаще, как жар гора,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Тридцать три богатыря». - («Сказка о царе Салтане и сыне его князе Гвидоне и царевне Лебеди»).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8. «Но царевна молодая,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Тихомолком расцветая,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Между тем росла, росла,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Поднялась — и расцвела,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Белолица, черноброва,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Нраву кроткого такого.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И жених сыскался ей,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Королевич Елисей» («Сказка о спящей царевне и семи богатырях»)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9.«Ветер на море гуляет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И кораблик подгоняет;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Он бежит себе в волнах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На раздутых парусах.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Мимо острова крутого,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Мимо города большого,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Пушки с пристани палят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Кораблю пристать велят». («Сказка о царе Салтане и сыне его князе Гвидоне и царевне Лебеди») 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10. «Петушок с высокой спицы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Стал стеречь его границы» («Сказка о золотом петушке»)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Игра со зрителями «Золотой петушок»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Ребенок одевает шапочку петушка и на одной ноге скачет до препятствия и обратно.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IV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 xml:space="preserve"> конкурс Игра «Волшебный мешочек»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  В мешочке находятся предметы из разных сказок А. С. Пушкина. Дети по очереди подходят к сундучку, достают предмет и называют сказку и героя, связанного с этим предметом (зеркало, перо, яблоко, сеть)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 За каждый правильный ответ команда получает зол. рыбке.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Игра «Балда и чёртики»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Дети становятся в круг. Ведущий в центре круга с веревкой. Он крутит веревку на уровне ног детей по кругу. Задача детей – перепрыгнуть веревку, не задев её.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   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Игра – разминка «Кто лишний?»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C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командами и со зрителями).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ru-RU"/>
        </w:rPr>
        <w:t>оспитатель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: Я буду называть героев из разных сказок, а вы слушайте внимательно. Если герой из сказок Пушкина, то вы должны хлопнуть в ладоши. Если названный герои не относятся к произведениям Пушкина – топнуть ногой. Приготовились…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Чебурашка, братья-богатыри, лиса, Снегурочка, комар, Конек-Горбунок, поп, Колобок, Журавль, Царевна-Лебедь, кот Леопольд, царь Салтан, Карабас-Барабас, сестрица Аленушка, рыбка, князь Гвидон, Баба Яга, Балда, Курочка Ряба.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V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 xml:space="preserve"> конкурс: «Собери картинку»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ru-RU"/>
        </w:rPr>
        <w:t>оспитатель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: У вас на столах лежат разрезанные картинки, вам необходимо их собрать и отгадать из какой сказки, изображенный на них герой. Та команда, которая быстрее всех справиться с заданием получит 3 жетона. Вторая команда – 2 жетона.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Пока команды собирают картинки, проводится игра со зрителями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Игра «Угадай-ка» (со зрителями)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1. «Здравствуй, красная девица, будь же ты моя царица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И роди богатыря мне к исходу сентября.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Вы ж, голубушки-сестрицы, выбирайтесь из светлицы,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Поезжайте вслед за мной, вслед за мной и за сестрой: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Будь одна из вас ткачиха, а другая повариха»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(Царь Салтан «Сказка о царе Салтане, о сыне его славном и могучем богатыре князе Гвидоне Салтановиче и о прекрасной царевне лебеди»)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2. «Дурачина ты, простофиля! Выпросил, дурачина, корыто!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 корыте много ль корысти? Воротись, дурачина, ты к рыбке;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Поклонись ей, выпроси уж избу»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(Старуха «Сказка о рыбаке и рыбке»)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3. «Кири – ку – ку. Царствуй лёжа на боку!»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(Золотой петушок «Сказка о золотом петушке»)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4. «Ветер, ветер! Ты могуч, ты гоняешь стаи туч,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Ты волнуешь сине море, всюду веешь на просторе,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Не боишься никого, кроме бога одного»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(Королевич Елисей «Сказка о мёртвой царевне и о семи богатырях»)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5. «Буду служить тебе славно, усердно и очень исправно,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 год за три щелчка тебе по лбу.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Есть же мне давай варёную полбу»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(Балда «Сказка о попе и о работнике его Балде)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Игра: «Повторяй за мной»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(со всеми)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Показывает движения, дети вместе с ним. Проводится 3 раза, каждый раз ведущий ускоряет темп.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И царица - хохотать, 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И плечами пожимать, 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И подмигивать глазами, 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И прищелкивать перстами, 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И вертеться, подбочась,</w:t>
      </w:r>
      <w:r>
        <w:rPr>
          <w:rFonts w:ascii="Times New Roman" w:cs="Times New Roman" w:hAnsi="Times New Roman"/>
          <w:color w:val="000000"/>
          <w:sz w:val="28"/>
          <w:szCs w:val="26"/>
          <w:lang w:val="en-US"/>
        </w:rPr>
        <w:br w:type="textWrapping"/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Гордо в зеркальце глядясь.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В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ru-RU"/>
        </w:rPr>
        <w:t>оспитатель</w:t>
      </w:r>
      <w:r>
        <w:rPr>
          <w:rFonts w:ascii="Times New Roman" w:cs="Times New Roman" w:hAnsi="Times New Roman"/>
          <w:b/>
          <w:color w:val="000000"/>
          <w:sz w:val="28"/>
          <w:szCs w:val="26"/>
          <w:rtl w:val="off"/>
          <w:lang w:val="en-US"/>
        </w:rPr>
        <w:t>: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Вот и закончилось наше с вами путешествие по сказкам Пушкина. Давайте подсчитаем, сколько жетонов набрала каждая команда (подсчет жетонов). Награждение команды – победителя грамотами. Всем – сладкие призы.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6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6"/>
          <w:rtl w:val="off"/>
          <w:lang w:val="en-US"/>
        </w:rPr>
        <w:t>Ребята, вам понравилось наше путешествие по сказкам А.С. Пушкина? Кому что больше всего понравилось и запомнилось? И мне понравилось с вами играть, вы большие молодцы, хорошо знаете сказки А.С. Пушкина и отлично справились со всеми заданиями. До скорой встречи!</w:t>
      </w:r>
    </w:p>
    <w:p>
      <w:pPr>
        <w:spacing w:after="0" w:line="240"/>
        <w:rPr>
          <w:rFonts w:ascii="Times New Roman" w:cs="Times New Roman" w:hAnsi="Times New Roman"/>
          <w:sz w:val="32"/>
          <w:szCs w:val="32"/>
        </w:rPr>
      </w:pPr>
    </w:p>
    <w:sectPr>
      <w:footnotePr/>
      <w:footnotePr/>
      <w:type w:val="nextPage"/>
      <w:pgSz w:w="11906" w:h="16838" w:orient="portrait"/>
      <w:pgMar w:top="780" w:right="1440" w:bottom="705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</cp:coreProperties>
</file>