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D7" w:rsidRPr="005D48D7" w:rsidRDefault="005D48D7" w:rsidP="005D48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E2C16">
        <w:rPr>
          <w:rFonts w:ascii="Times New Roman" w:hAnsi="Times New Roman"/>
          <w:sz w:val="24"/>
          <w:szCs w:val="24"/>
          <w:lang w:val="ru-RU"/>
        </w:rPr>
        <w:tab/>
      </w:r>
      <w:r w:rsidRPr="005D48D7">
        <w:rPr>
          <w:rFonts w:ascii="Times New Roman" w:hAnsi="Times New Roman"/>
          <w:sz w:val="28"/>
          <w:szCs w:val="28"/>
          <w:lang w:val="ru-RU"/>
        </w:rPr>
        <w:t>Приложение 5</w:t>
      </w:r>
    </w:p>
    <w:p w:rsid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>В результате проведенного исследования</w:t>
      </w:r>
      <w:r w:rsidR="00D75D4A">
        <w:rPr>
          <w:rFonts w:ascii="Times New Roman" w:hAnsi="Times New Roman"/>
          <w:sz w:val="28"/>
          <w:szCs w:val="28"/>
          <w:lang w:val="ru-RU"/>
        </w:rPr>
        <w:t xml:space="preserve"> за период 2021 – 2022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учебного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выделены</w:t>
      </w:r>
      <w:proofErr w:type="gramEnd"/>
      <w:r w:rsidRPr="005D48D7">
        <w:rPr>
          <w:rFonts w:ascii="Times New Roman" w:hAnsi="Times New Roman"/>
          <w:sz w:val="28"/>
          <w:szCs w:val="28"/>
          <w:lang w:val="ru-RU"/>
        </w:rPr>
        <w:t xml:space="preserve"> следующие этапы процесса формирования первоначальных навыков исследовательского поведения старших дошкольников.</w:t>
      </w:r>
    </w:p>
    <w:p w:rsidR="005D48D7" w:rsidRPr="00FE2C16" w:rsidRDefault="005D48D7" w:rsidP="005D48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E2C16">
        <w:rPr>
          <w:rFonts w:ascii="Times New Roman" w:hAnsi="Times New Roman"/>
          <w:b/>
          <w:bCs/>
          <w:sz w:val="24"/>
          <w:szCs w:val="24"/>
          <w:lang w:val="ru-RU"/>
        </w:rPr>
        <w:t xml:space="preserve">Матрица педагогического обеспечения реализация модели </w:t>
      </w:r>
    </w:p>
    <w:p w:rsidR="005D48D7" w:rsidRPr="00FE2C16" w:rsidRDefault="005D48D7" w:rsidP="005D48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E2C16">
        <w:rPr>
          <w:rFonts w:ascii="Times New Roman" w:hAnsi="Times New Roman"/>
          <w:b/>
          <w:bCs/>
          <w:sz w:val="24"/>
          <w:szCs w:val="24"/>
          <w:lang w:val="ru-RU"/>
        </w:rPr>
        <w:t xml:space="preserve">по формированию исследовательского поведения </w:t>
      </w:r>
    </w:p>
    <w:p w:rsidR="005D48D7" w:rsidRPr="00FE2C16" w:rsidRDefault="005D48D7" w:rsidP="005D48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E2C16">
        <w:rPr>
          <w:rFonts w:ascii="Times New Roman" w:hAnsi="Times New Roman"/>
          <w:b/>
          <w:bCs/>
          <w:sz w:val="24"/>
          <w:szCs w:val="24"/>
          <w:lang w:val="ru-RU"/>
        </w:rPr>
        <w:t>старших дошколь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ников 5 – 7 лет группы «Солнышко</w:t>
      </w:r>
      <w:r w:rsidRPr="00FE2C16">
        <w:rPr>
          <w:rFonts w:ascii="Times New Roman" w:hAnsi="Times New Roman"/>
          <w:b/>
          <w:bCs/>
          <w:sz w:val="24"/>
          <w:szCs w:val="24"/>
          <w:lang w:val="ru-RU"/>
        </w:rPr>
        <w:t>».</w:t>
      </w:r>
    </w:p>
    <w:tbl>
      <w:tblPr>
        <w:tblW w:w="973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708"/>
        <w:gridCol w:w="1587"/>
        <w:gridCol w:w="1700"/>
        <w:gridCol w:w="1673"/>
        <w:gridCol w:w="1837"/>
      </w:tblGrid>
      <w:tr w:rsidR="005D48D7" w:rsidRPr="00D75D4A" w:rsidTr="004C3BD5">
        <w:tc>
          <w:tcPr>
            <w:tcW w:w="1227" w:type="dxa"/>
            <w:vMerge w:val="restart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Открытое диалоговое пространство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детских исследовательских возможностей и проб</w:t>
            </w:r>
          </w:p>
        </w:tc>
      </w:tr>
      <w:tr w:rsidR="005D48D7" w:rsidRPr="00FE2C16" w:rsidTr="004C3BD5">
        <w:tc>
          <w:tcPr>
            <w:tcW w:w="1227" w:type="dxa"/>
            <w:vMerge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 этап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«Любопытства»</w:t>
            </w:r>
          </w:p>
        </w:tc>
        <w:tc>
          <w:tcPr>
            <w:tcW w:w="158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 этап</w:t>
            </w: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«</w:t>
            </w:r>
            <w:r w:rsidRPr="00FE2C16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Рождения любознательности»</w:t>
            </w:r>
          </w:p>
        </w:tc>
        <w:tc>
          <w:tcPr>
            <w:tcW w:w="1700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FE2C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этап</w:t>
            </w: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«</w:t>
            </w:r>
            <w:r w:rsidRPr="00FE2C16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Наглядно – образного мышления и воображения»</w:t>
            </w:r>
          </w:p>
        </w:tc>
        <w:tc>
          <w:tcPr>
            <w:tcW w:w="167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 этап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«</w:t>
            </w:r>
            <w:r w:rsidRPr="00FE2C16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Удовлетворение исследовательским поведением»</w:t>
            </w:r>
          </w:p>
        </w:tc>
        <w:tc>
          <w:tcPr>
            <w:tcW w:w="183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 этап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«</w:t>
            </w:r>
            <w:r w:rsidRPr="00FE2C16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Рождение познавательного мотива»</w:t>
            </w:r>
          </w:p>
        </w:tc>
      </w:tr>
      <w:tr w:rsidR="005D48D7" w:rsidRPr="00D75D4A" w:rsidTr="004C3BD5">
        <w:tc>
          <w:tcPr>
            <w:tcW w:w="122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>Цель</w:t>
            </w:r>
          </w:p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Активизация проявления любознательности к эксперименту.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Зарождение исследовательской активности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наглядно -образного мышления в познании окружающего мира в </w:t>
            </w:r>
            <w:proofErr w:type="gramStart"/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условиях  детского</w:t>
            </w:r>
            <w:proofErr w:type="gramEnd"/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экспериментирования.</w:t>
            </w:r>
          </w:p>
        </w:tc>
        <w:tc>
          <w:tcPr>
            <w:tcW w:w="167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позитивного отношения к процессу исследования окружающей действительности и преодолению трудностей.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Развитие познавательной активности по отношению к окружающему миру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D48D7" w:rsidRPr="00D75D4A" w:rsidTr="004C3BD5">
        <w:tc>
          <w:tcPr>
            <w:tcW w:w="122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Позиция педагога</w:t>
            </w:r>
          </w:p>
        </w:tc>
        <w:tc>
          <w:tcPr>
            <w:tcW w:w="1708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Провокация на поиск решения проблемы и помощь ребенку в преодолении страха к неизвестным объектам.</w:t>
            </w:r>
          </w:p>
        </w:tc>
        <w:tc>
          <w:tcPr>
            <w:tcW w:w="158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Инициирование исследовательской активности ребенка</w:t>
            </w:r>
          </w:p>
        </w:tc>
        <w:tc>
          <w:tcPr>
            <w:tcW w:w="1700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Принятие детской инициативы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Создание ситуации успеха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Поддержка и закрепление познавательной активности ребёнка</w:t>
            </w:r>
          </w:p>
        </w:tc>
      </w:tr>
      <w:tr w:rsidR="005D48D7" w:rsidRPr="00D75D4A" w:rsidTr="004C3BD5">
        <w:tc>
          <w:tcPr>
            <w:tcW w:w="122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Среда</w:t>
            </w:r>
          </w:p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Создание диалогового пространства и уважительное отношение к любым, вопросам, высказываниям ребенка, его действиям.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158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Стимулируется выбор, побуждается и поддерживается процессы обсуждения и осмысления наблюдаемых процессов и явлений</w:t>
            </w:r>
          </w:p>
        </w:tc>
        <w:tc>
          <w:tcPr>
            <w:tcW w:w="1700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Осуществляются нарастание и рождение идей, обсуждение и взаимообмен практическим опытом</w:t>
            </w:r>
          </w:p>
        </w:tc>
        <w:tc>
          <w:tcPr>
            <w:tcW w:w="167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Стимулируются выбор, побуждаются и поддерживаются самостоятельные проявления дошкольников в экспериментировании</w:t>
            </w:r>
          </w:p>
        </w:tc>
        <w:tc>
          <w:tcPr>
            <w:tcW w:w="183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Разворачивается исследовательское объединение в обстановке практики детского экспериментирования и радости общего открытия нового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D48D7" w:rsidRPr="00FE2C16" w:rsidTr="004C3BD5">
        <w:tc>
          <w:tcPr>
            <w:tcW w:w="122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1708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Проблемная  ситуация</w:t>
            </w:r>
          </w:p>
        </w:tc>
        <w:tc>
          <w:tcPr>
            <w:tcW w:w="158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Поиск проблемы</w:t>
            </w:r>
          </w:p>
        </w:tc>
        <w:tc>
          <w:tcPr>
            <w:tcW w:w="1700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Способы решения проблемы</w:t>
            </w:r>
          </w:p>
        </w:tc>
        <w:tc>
          <w:tcPr>
            <w:tcW w:w="167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Выбор способа решения проблемы</w:t>
            </w:r>
          </w:p>
        </w:tc>
        <w:tc>
          <w:tcPr>
            <w:tcW w:w="183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Детские исследовательские пробы</w:t>
            </w:r>
          </w:p>
        </w:tc>
      </w:tr>
      <w:tr w:rsidR="005D48D7" w:rsidRPr="00D75D4A" w:rsidTr="004C3BD5">
        <w:tc>
          <w:tcPr>
            <w:tcW w:w="122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Личностные отношения</w:t>
            </w:r>
          </w:p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Субъект-объект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Фронтальное взаимодействие</w:t>
            </w:r>
          </w:p>
        </w:tc>
        <w:tc>
          <w:tcPr>
            <w:tcW w:w="158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Субъект-объект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Фронтальное и групповое  взаимодействие</w:t>
            </w:r>
          </w:p>
        </w:tc>
        <w:tc>
          <w:tcPr>
            <w:tcW w:w="1700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Субъект-объект, Партнерство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Фронтальное и подгрупповое  взаимодействие</w:t>
            </w:r>
          </w:p>
        </w:tc>
        <w:tc>
          <w:tcPr>
            <w:tcW w:w="167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Субъект-субъект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Групповое и индивидуальное взаимодействие</w:t>
            </w:r>
          </w:p>
        </w:tc>
        <w:tc>
          <w:tcPr>
            <w:tcW w:w="183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Субъект-субъект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Групповое и индивидуальное взаимодействие</w:t>
            </w:r>
          </w:p>
        </w:tc>
      </w:tr>
      <w:tr w:rsidR="005D48D7" w:rsidRPr="00D75D4A" w:rsidTr="004C3BD5">
        <w:tc>
          <w:tcPr>
            <w:tcW w:w="122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Первоначальные навыки ИП и проявления на всех этапах формирования</w:t>
            </w:r>
          </w:p>
        </w:tc>
        <w:tc>
          <w:tcPr>
            <w:tcW w:w="1708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Начальные проявления: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Способности формулировать вопросы;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8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Начальные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проявления: 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Способности описывать явления, процессы;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Способность выделять проблему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Начальные проявления: 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Способности выдвигать гипотезу решения проблемы;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Способности ставить цель и осуществлять поиск эффективного решения проблемы</w:t>
            </w:r>
          </w:p>
        </w:tc>
        <w:tc>
          <w:tcPr>
            <w:tcW w:w="167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Начальные проявления: 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Способности формулировать выводы и умозаключения;</w:t>
            </w:r>
          </w:p>
        </w:tc>
        <w:tc>
          <w:tcPr>
            <w:tcW w:w="1837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Начальные проявления: 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Способности самостоятельно действовать на всех этапах экспериментирования;</w:t>
            </w:r>
          </w:p>
        </w:tc>
      </w:tr>
    </w:tbl>
    <w:p w:rsid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 xml:space="preserve">Данная модель </w:t>
      </w:r>
      <w:proofErr w:type="gramStart"/>
      <w:r w:rsidRPr="005D48D7">
        <w:rPr>
          <w:rFonts w:ascii="Times New Roman" w:hAnsi="Times New Roman"/>
          <w:sz w:val="28"/>
          <w:szCs w:val="28"/>
          <w:lang w:val="ru-RU"/>
        </w:rPr>
        <w:t>реализована  на</w:t>
      </w:r>
      <w:proofErr w:type="gramEnd"/>
      <w:r w:rsidRPr="005D48D7">
        <w:rPr>
          <w:rFonts w:ascii="Times New Roman" w:hAnsi="Times New Roman"/>
          <w:sz w:val="28"/>
          <w:szCs w:val="28"/>
          <w:lang w:val="ru-RU"/>
        </w:rPr>
        <w:t xml:space="preserve"> практике в форме «</w:t>
      </w:r>
      <w:r w:rsidRPr="005D48D7">
        <w:rPr>
          <w:rFonts w:ascii="Times New Roman" w:hAnsi="Times New Roman"/>
          <w:b/>
          <w:i/>
          <w:sz w:val="28"/>
          <w:szCs w:val="28"/>
          <w:lang w:val="ru-RU"/>
        </w:rPr>
        <w:t>цепочки ситуаций мини – исследований»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для детей старшего дошкольного возраста по принципу от простого к сложному изображенная на рисунке 1. (см. прил. 3)</w:t>
      </w: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bCs/>
          <w:sz w:val="28"/>
          <w:szCs w:val="28"/>
          <w:lang w:val="ru-RU"/>
        </w:rPr>
        <w:t>Исследование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 (буквально «следование изнутри») в предельно широком смысле — поиск новых знаний или систематическое расследование с целью установления фактов, процесс изучения чего-либо. </w:t>
      </w: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bCs/>
          <w:sz w:val="28"/>
          <w:szCs w:val="28"/>
          <w:lang w:val="ru-RU"/>
        </w:rPr>
        <w:t>В научном понимании</w:t>
      </w:r>
      <w:r w:rsidRPr="005D48D7">
        <w:rPr>
          <w:rFonts w:ascii="Times New Roman" w:hAnsi="Times New Roman"/>
          <w:b/>
          <w:bCs/>
          <w:sz w:val="28"/>
          <w:szCs w:val="28"/>
          <w:lang w:val="ru-RU"/>
        </w:rPr>
        <w:t xml:space="preserve"> мини-исследование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– это основанное на применении научного метода, предоставляет научную информацию и теории для объяснения природы и свойств окружающего мира. Такое исследование имеет практическое применение. 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 xml:space="preserve">         Мини-исследования могут быть классифицированы согласно их академическому и прикладному характеру. </w:t>
      </w: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sz w:val="28"/>
          <w:szCs w:val="28"/>
          <w:lang w:val="ru-RU"/>
        </w:rPr>
        <w:t>Основная цель прикладных мини - исследований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(в отличие от фундаментальных исследований) — обнаружение, интерпретация и развитие методов и систем по совершенствованию знаний в различных отраслях человеческого знания.</w:t>
      </w:r>
    </w:p>
    <w:p w:rsidR="005D48D7" w:rsidRDefault="005D48D7" w:rsidP="005D48D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D48D7" w:rsidRPr="005D48D7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bCs/>
          <w:sz w:val="28"/>
          <w:szCs w:val="28"/>
          <w:lang w:val="ru-RU"/>
        </w:rPr>
        <w:t>Этапы</w:t>
      </w:r>
      <w:r w:rsidRPr="005D48D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D48D7">
        <w:rPr>
          <w:rFonts w:ascii="Times New Roman" w:hAnsi="Times New Roman"/>
          <w:b/>
          <w:bCs/>
          <w:sz w:val="28"/>
          <w:szCs w:val="28"/>
          <w:lang w:val="ru-RU"/>
        </w:rPr>
        <w:t>процесса формирования первоначальных</w:t>
      </w:r>
      <w:r w:rsidRPr="005D48D7">
        <w:rPr>
          <w:rFonts w:ascii="Times New Roman" w:hAnsi="Times New Roman"/>
          <w:b/>
          <w:sz w:val="28"/>
          <w:szCs w:val="28"/>
          <w:lang w:val="ru-RU"/>
        </w:rPr>
        <w:t xml:space="preserve"> навыков</w:t>
      </w:r>
    </w:p>
    <w:p w:rsidR="005D48D7" w:rsidRPr="005D48D7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sz w:val="28"/>
          <w:szCs w:val="28"/>
          <w:lang w:val="ru-RU"/>
        </w:rPr>
        <w:t>исследовательского поведения в условиях экспериментирования</w:t>
      </w:r>
    </w:p>
    <w:p w:rsidR="005D48D7" w:rsidRPr="00FE2C16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48D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старших дошкольников </w:t>
      </w:r>
      <w:r>
        <w:rPr>
          <w:rFonts w:ascii="Times New Roman" w:hAnsi="Times New Roman"/>
          <w:b/>
          <w:sz w:val="28"/>
          <w:szCs w:val="28"/>
          <w:lang w:val="ru-RU"/>
        </w:rPr>
        <w:t>5 – 7 лет группы «Солнышко</w:t>
      </w:r>
      <w:r w:rsidRPr="005D48D7">
        <w:rPr>
          <w:rFonts w:ascii="Times New Roman" w:hAnsi="Times New Roman"/>
          <w:b/>
          <w:sz w:val="28"/>
          <w:szCs w:val="28"/>
          <w:lang w:val="ru-RU"/>
        </w:rPr>
        <w:t>»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992"/>
        <w:gridCol w:w="2333"/>
        <w:gridCol w:w="2764"/>
      </w:tblGrid>
      <w:tr w:rsidR="005D48D7" w:rsidRPr="00FE2C16" w:rsidTr="004C3BD5">
        <w:tc>
          <w:tcPr>
            <w:tcW w:w="2419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Этапы</w:t>
            </w:r>
          </w:p>
        </w:tc>
        <w:tc>
          <w:tcPr>
            <w:tcW w:w="1992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Сущность</w:t>
            </w:r>
          </w:p>
        </w:tc>
        <w:tc>
          <w:tcPr>
            <w:tcW w:w="233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Мини-исследования</w:t>
            </w:r>
          </w:p>
        </w:tc>
        <w:tc>
          <w:tcPr>
            <w:tcW w:w="2764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Первоначальные навыки ИП</w:t>
            </w:r>
          </w:p>
        </w:tc>
      </w:tr>
      <w:tr w:rsidR="005D48D7" w:rsidRPr="00D75D4A" w:rsidTr="004C3BD5">
        <w:tc>
          <w:tcPr>
            <w:tcW w:w="2419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 «Любопытства»</w:t>
            </w:r>
          </w:p>
        </w:tc>
        <w:tc>
          <w:tcPr>
            <w:tcW w:w="1992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Активность</w:t>
            </w:r>
          </w:p>
        </w:tc>
        <w:tc>
          <w:tcPr>
            <w:tcW w:w="233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«Разноцветная 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вода»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«Разноцветный мир»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«Невидимка 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воздух»</w:t>
            </w:r>
          </w:p>
        </w:tc>
        <w:tc>
          <w:tcPr>
            <w:tcW w:w="2764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Начальные проявления: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- способности формулировать вопросы.</w:t>
            </w:r>
          </w:p>
        </w:tc>
      </w:tr>
      <w:tr w:rsidR="005D48D7" w:rsidRPr="00D75D4A" w:rsidTr="004C3BD5">
        <w:tc>
          <w:tcPr>
            <w:tcW w:w="2419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2. «Рождение 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любознательности»</w:t>
            </w:r>
          </w:p>
        </w:tc>
        <w:tc>
          <w:tcPr>
            <w:tcW w:w="1992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Задает вопросы</w:t>
            </w:r>
          </w:p>
        </w:tc>
        <w:tc>
          <w:tcPr>
            <w:tcW w:w="233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«Хрупкое - прочное»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«Тонет - не тонет»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«Сухое - мокрое»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«Тяжёлое - лёгкое»</w:t>
            </w:r>
          </w:p>
        </w:tc>
        <w:tc>
          <w:tcPr>
            <w:tcW w:w="2764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Начальные проявления: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 xml:space="preserve">- способности выделять проблему; 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Начальные проявления: </w:t>
            </w: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- способности описывать явления, процессы.</w:t>
            </w:r>
          </w:p>
        </w:tc>
      </w:tr>
      <w:tr w:rsidR="005D48D7" w:rsidRPr="00D75D4A" w:rsidTr="004C3BD5">
        <w:tc>
          <w:tcPr>
            <w:tcW w:w="2419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3. «Наглядно – образного мышления»</w:t>
            </w:r>
          </w:p>
        </w:tc>
        <w:tc>
          <w:tcPr>
            <w:tcW w:w="1992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Поиск проблемы</w:t>
            </w:r>
          </w:p>
        </w:tc>
        <w:tc>
          <w:tcPr>
            <w:tcW w:w="233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«Стекло»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«Хрустальные льдинки»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«Песочные 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струйки» 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«Воздушная мука»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Начальные проявления: </w:t>
            </w: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- способности выдвигать гипотезу решения проблемы;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Начальные проявления: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- способности ставить цель и осуществлять поиск эффективного решения проблемы;</w:t>
            </w:r>
          </w:p>
        </w:tc>
      </w:tr>
      <w:tr w:rsidR="005D48D7" w:rsidRPr="00D75D4A" w:rsidTr="004C3BD5">
        <w:tc>
          <w:tcPr>
            <w:tcW w:w="2419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4.«</w:t>
            </w:r>
            <w:proofErr w:type="gramEnd"/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Удовлетворение исследовательским поведением»</w:t>
            </w:r>
          </w:p>
        </w:tc>
        <w:tc>
          <w:tcPr>
            <w:tcW w:w="1992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Поиск решения проблемы</w:t>
            </w:r>
          </w:p>
        </w:tc>
        <w:tc>
          <w:tcPr>
            <w:tcW w:w="233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«Черный ящик»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«Магнит»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«Ткань»</w:t>
            </w:r>
          </w:p>
        </w:tc>
        <w:tc>
          <w:tcPr>
            <w:tcW w:w="2764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Начальные проявления: </w:t>
            </w: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- способности формулировать выводы и умозаключения.</w:t>
            </w:r>
          </w:p>
        </w:tc>
      </w:tr>
      <w:tr w:rsidR="005D48D7" w:rsidRPr="00D75D4A" w:rsidTr="004C3BD5">
        <w:tc>
          <w:tcPr>
            <w:tcW w:w="2419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 «Рождение познавательного мотива»</w:t>
            </w:r>
          </w:p>
        </w:tc>
        <w:tc>
          <w:tcPr>
            <w:tcW w:w="1992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Самостоятельное исследование</w:t>
            </w:r>
          </w:p>
        </w:tc>
        <w:tc>
          <w:tcPr>
            <w:tcW w:w="2333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«Луковая грядка»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«Уникальный 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гидрогель»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«Волшебный 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клубок»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«Чудесная глина»</w:t>
            </w:r>
          </w:p>
        </w:tc>
        <w:tc>
          <w:tcPr>
            <w:tcW w:w="2764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Начальные проявления: </w:t>
            </w:r>
            <w:r w:rsidRPr="00FE2C16">
              <w:rPr>
                <w:rFonts w:ascii="Times New Roman" w:hAnsi="Times New Roman"/>
                <w:bCs/>
                <w:color w:val="FF0000"/>
                <w:sz w:val="24"/>
                <w:szCs w:val="24"/>
                <w:lang w:val="ru-RU"/>
              </w:rPr>
              <w:t>- способности самостоятельно действовать на всех этапах экспериментирования.</w:t>
            </w:r>
          </w:p>
        </w:tc>
      </w:tr>
    </w:tbl>
    <w:p w:rsidR="005D48D7" w:rsidRDefault="005D48D7" w:rsidP="005D48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D48D7" w:rsidRPr="005D48D7" w:rsidRDefault="005D48D7" w:rsidP="005D48D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sz w:val="28"/>
          <w:szCs w:val="28"/>
          <w:lang w:val="ru-RU"/>
        </w:rPr>
        <w:t>Анализ результатов опытно – экспериментальной работы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ab/>
        <w:t>Опытно - экспериментальная работа проводилась на базе МАДОУ «Верботон» расположенного по адресу г. Хабаровск, переулок Байкал</w:t>
      </w:r>
      <w:r>
        <w:rPr>
          <w:rFonts w:ascii="Times New Roman" w:hAnsi="Times New Roman"/>
          <w:sz w:val="28"/>
          <w:szCs w:val="28"/>
          <w:lang w:val="ru-RU"/>
        </w:rPr>
        <w:t>ьский 2а.  Из общего состава подготовительной группы «Солнышко</w:t>
      </w:r>
      <w:r w:rsidRPr="005D48D7">
        <w:rPr>
          <w:rFonts w:ascii="Times New Roman" w:hAnsi="Times New Roman"/>
          <w:sz w:val="28"/>
          <w:szCs w:val="28"/>
          <w:lang w:val="ru-RU"/>
        </w:rPr>
        <w:t>» (общая численность 23 ребенка) было отобрано - 12 детей 5-7 лет, из них 5 девочек и 7 мальчиков. Так же в исследовании принимали участие 30 родителей.</w:t>
      </w: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 xml:space="preserve">На констатирующем этапе опытно – экспериментальной работы  мы провели стартовый замер на определение  уровня продуктивности дивергентного мышления старших дошкольников (см. диаграмму 1). Для того чтобы благополучно «погрузить» детей в процесс опытно – экспериментальной деятельности, нами была проведена работа с родителями. Осознав всю важность нашего исследования и значимость исследовательского поведения, дивергентного мышления в дальнейшей жизни  детей, родители выразили свое отношение (см. диаграмму 2.) По </w:t>
      </w:r>
      <w:r w:rsidRPr="005D48D7">
        <w:rPr>
          <w:rFonts w:ascii="Times New Roman" w:hAnsi="Times New Roman"/>
          <w:sz w:val="28"/>
          <w:szCs w:val="28"/>
          <w:lang w:val="ru-RU"/>
        </w:rPr>
        <w:lastRenderedPageBreak/>
        <w:t>итогам проведенной работы исследования был сделан результирующий замер продуктивности дивергентного мышления (см. диаграмму 3.)</w:t>
      </w: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 xml:space="preserve">Считается, что </w:t>
      </w:r>
      <w:r w:rsidRPr="005D48D7">
        <w:rPr>
          <w:rFonts w:ascii="Times New Roman" w:hAnsi="Times New Roman"/>
          <w:b/>
          <w:sz w:val="28"/>
          <w:szCs w:val="28"/>
          <w:lang w:val="ru-RU"/>
        </w:rPr>
        <w:t>«дивергентная продуктивность»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– чрезвычайно важный элемент психологической готовности ребенка, совершенно необходимый в ситуациях исследовательского поведения. Важные характеристики,  по которым мы определяли уровни  дивергентного мышления старших дошкольников: продуктивность, оригинальность и гибкость мышления, выступают необходимыми условиями успешного осуществления исследовательской деятельности. </w:t>
      </w:r>
    </w:p>
    <w:p w:rsidR="005D48D7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D48D7" w:rsidRPr="005D48D7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sz w:val="28"/>
          <w:szCs w:val="28"/>
          <w:lang w:val="ru-RU"/>
        </w:rPr>
        <w:t>Анализ уровня продуктивности дивергентного мышления</w:t>
      </w:r>
    </w:p>
    <w:p w:rsidR="005D48D7" w:rsidRPr="005D48D7" w:rsidRDefault="005D48D7" w:rsidP="005D48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sz w:val="28"/>
          <w:szCs w:val="28"/>
          <w:lang w:val="ru-RU"/>
        </w:rPr>
        <w:t>старших дошкольников на констатирующем этапе</w:t>
      </w:r>
      <w:r w:rsidRPr="005D48D7">
        <w:rPr>
          <w:rFonts w:ascii="Times New Roman" w:hAnsi="Times New Roman"/>
          <w:sz w:val="28"/>
          <w:szCs w:val="28"/>
          <w:lang w:val="ru-RU"/>
        </w:rPr>
        <w:t>.</w:t>
      </w: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 xml:space="preserve">Для определения исходного уровня дивергентности детей старшего дошкольного возраста  было  предложено испытуемым  3 задания и 1 практическая работа по методике Е. Торренса  и  практическая работа по методике ТРИЗ – </w:t>
      </w:r>
      <w:r w:rsidRPr="005D48D7">
        <w:rPr>
          <w:rFonts w:ascii="Times New Roman" w:hAnsi="Times New Roman"/>
          <w:i/>
          <w:sz w:val="28"/>
          <w:szCs w:val="28"/>
          <w:lang w:val="ru-RU"/>
        </w:rPr>
        <w:t>тория решения изобретательских задач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D48D7" w:rsidRPr="005D48D7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>Исследования проводи</w:t>
      </w:r>
      <w:r>
        <w:rPr>
          <w:rFonts w:ascii="Times New Roman" w:hAnsi="Times New Roman"/>
          <w:sz w:val="28"/>
          <w:szCs w:val="28"/>
          <w:lang w:val="ru-RU"/>
        </w:rPr>
        <w:t>лось в период март – апрель 2017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года. Задания выполнялись индивидуально и  (обсуждение, выбор наиболее оригинальных идей, решений, рисунков), строго по заданному времени.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 xml:space="preserve">Замер производился по параметру определения дивергентного мышления: 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b/>
          <w:sz w:val="28"/>
          <w:szCs w:val="28"/>
          <w:lang w:val="ru-RU"/>
        </w:rPr>
        <w:t>Продуктивность</w:t>
      </w:r>
      <w:r w:rsidRPr="005D48D7">
        <w:rPr>
          <w:rFonts w:ascii="Times New Roman" w:hAnsi="Times New Roman"/>
          <w:sz w:val="28"/>
          <w:szCs w:val="28"/>
          <w:lang w:val="ru-RU"/>
        </w:rPr>
        <w:t>;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>1.(</w:t>
      </w:r>
      <w:r w:rsidRPr="005D48D7">
        <w:rPr>
          <w:rFonts w:ascii="Times New Roman" w:hAnsi="Times New Roman"/>
          <w:i/>
          <w:sz w:val="28"/>
          <w:szCs w:val="28"/>
          <w:lang w:val="ru-RU"/>
        </w:rPr>
        <w:t>высокий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) уровень – дети умеют выполнять данное действие само – но. 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>2.(</w:t>
      </w:r>
      <w:r w:rsidRPr="005D48D7">
        <w:rPr>
          <w:rFonts w:ascii="Times New Roman" w:hAnsi="Times New Roman"/>
          <w:i/>
          <w:sz w:val="28"/>
          <w:szCs w:val="28"/>
          <w:lang w:val="ru-RU"/>
        </w:rPr>
        <w:t>средний</w:t>
      </w:r>
      <w:r w:rsidRPr="005D48D7">
        <w:rPr>
          <w:rFonts w:ascii="Times New Roman" w:hAnsi="Times New Roman"/>
          <w:sz w:val="28"/>
          <w:szCs w:val="28"/>
          <w:lang w:val="ru-RU"/>
        </w:rPr>
        <w:t>) уровень – дошкольники знакомы с характером данного действия, умеют выполнять его лишь при достаточной помощи педагога воспитателя (взрослого);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D48D7">
        <w:rPr>
          <w:rFonts w:ascii="Times New Roman" w:hAnsi="Times New Roman"/>
          <w:b/>
          <w:sz w:val="28"/>
          <w:szCs w:val="28"/>
          <w:lang w:val="ru-RU"/>
        </w:rPr>
        <w:t>Диаграмма 1</w:t>
      </w:r>
      <w:r w:rsidRPr="005D48D7">
        <w:rPr>
          <w:rFonts w:ascii="Times New Roman" w:hAnsi="Times New Roman"/>
          <w:sz w:val="28"/>
          <w:szCs w:val="28"/>
          <w:lang w:val="ru-RU"/>
        </w:rPr>
        <w:t>. «Стартовый замер уровня дивергентного мышления в группе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F767D">
        <w:rPr>
          <w:rFonts w:ascii="Times New Roman" w:hAnsi="Times New Roman"/>
          <w:sz w:val="28"/>
          <w:szCs w:val="28"/>
          <w:lang w:val="ru-RU"/>
        </w:rPr>
        <w:t>Солнышко</w:t>
      </w:r>
      <w:r w:rsidRPr="005D48D7">
        <w:rPr>
          <w:rFonts w:ascii="Times New Roman" w:hAnsi="Times New Roman"/>
          <w:sz w:val="28"/>
          <w:szCs w:val="28"/>
          <w:lang w:val="ru-RU"/>
        </w:rPr>
        <w:t>».</w:t>
      </w:r>
    </w:p>
    <w:p w:rsidR="005D48D7" w:rsidRPr="00FE2C16" w:rsidRDefault="005D48D7" w:rsidP="005D48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2C16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107815" cy="1991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8D7" w:rsidRPr="00FE2C16" w:rsidRDefault="005D48D7" w:rsidP="005D48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2C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>Результаты диаграммы</w:t>
      </w:r>
      <w:r w:rsidRPr="00FE2C16">
        <w:rPr>
          <w:rFonts w:ascii="Times New Roman" w:hAnsi="Times New Roman"/>
          <w:sz w:val="24"/>
          <w:szCs w:val="24"/>
          <w:lang w:val="ru-RU"/>
        </w:rPr>
        <w:t>: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i/>
          <w:sz w:val="28"/>
          <w:szCs w:val="28"/>
          <w:lang w:val="ru-RU"/>
        </w:rPr>
        <w:t>Высокий уровень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- 5% -  это значит, что 3 ребенка из 12 справились с заданиями (№1,2,3) и практическими работами (№1,2) в полном объёме самостоятельно.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i/>
          <w:sz w:val="28"/>
          <w:szCs w:val="28"/>
          <w:lang w:val="ru-RU"/>
        </w:rPr>
        <w:t>Средний уровень</w:t>
      </w:r>
      <w:r w:rsidRPr="005D48D7">
        <w:rPr>
          <w:rFonts w:ascii="Times New Roman" w:hAnsi="Times New Roman"/>
          <w:sz w:val="28"/>
          <w:szCs w:val="28"/>
          <w:lang w:val="ru-RU"/>
        </w:rPr>
        <w:t xml:space="preserve"> – 95% - это значит, что 9 из 12 детей справились с заданиями и практическими работами не полностью. Требовалась помощь педагога – воспитателя. 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lastRenderedPageBreak/>
        <w:t>Поэтому в работе нам предстояло обратить серьезное внимание и внести изменения: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>1.Упростить содержание и  постановку задаваемых по теме вопросов.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>2.Упростить  задачи поставленной проблемы.</w:t>
      </w:r>
    </w:p>
    <w:p w:rsidR="005D48D7" w:rsidRPr="005D48D7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D48D7">
        <w:rPr>
          <w:rFonts w:ascii="Times New Roman" w:hAnsi="Times New Roman"/>
          <w:sz w:val="28"/>
          <w:szCs w:val="28"/>
          <w:lang w:val="ru-RU"/>
        </w:rPr>
        <w:t>3.Выделять больше времени на поиск решения проблемы.</w:t>
      </w:r>
    </w:p>
    <w:p w:rsidR="005D48D7" w:rsidRPr="00FE2C16" w:rsidRDefault="005D48D7" w:rsidP="005D48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Анализ уровня отношения  родителей  к проводимому исследованию.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Диаграмма 2.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 «Степень отношения родителей в процесс формирования  первоначальных навыков исследовательского поведения у дошкольников»</w:t>
      </w:r>
    </w:p>
    <w:p w:rsidR="005D48D7" w:rsidRPr="00FE2C16" w:rsidRDefault="005D48D7" w:rsidP="005D48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E2C1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476115" cy="26727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267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Результаты диаграммы: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ab/>
      </w:r>
      <w:r w:rsidRPr="00BF767D">
        <w:rPr>
          <w:rFonts w:ascii="Times New Roman" w:hAnsi="Times New Roman"/>
          <w:i/>
          <w:sz w:val="28"/>
          <w:szCs w:val="28"/>
          <w:lang w:val="ru-RU"/>
        </w:rPr>
        <w:t>Высокий уровень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 - 5% -  это значит, что 5 из 30 родителей знают и понимают всю значимость проблемы формирования исследовательского поведения и предложили свою посильную помощь в создании более интенсивного внедрения новых и разнообразных методик, как в детском саду, так и дома.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ab/>
      </w:r>
      <w:r w:rsidRPr="00BF767D">
        <w:rPr>
          <w:rFonts w:ascii="Times New Roman" w:hAnsi="Times New Roman"/>
          <w:i/>
          <w:sz w:val="28"/>
          <w:szCs w:val="28"/>
          <w:lang w:val="ru-RU"/>
        </w:rPr>
        <w:t>Средний уровень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 - 86% -  это означает, что 16 из 30 родителей, которые отнеслись к данной проблеме положительно, но при этом спокойно (надо - значит надо)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ab/>
      </w:r>
      <w:r w:rsidRPr="00BF767D">
        <w:rPr>
          <w:rFonts w:ascii="Times New Roman" w:hAnsi="Times New Roman"/>
          <w:i/>
          <w:sz w:val="28"/>
          <w:szCs w:val="28"/>
          <w:lang w:val="ru-RU"/>
        </w:rPr>
        <w:t>Низкий уровень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 – 9% - это означает что 9 из 30 родителей очень заняты на работе, </w:t>
      </w:r>
      <w:proofErr w:type="gramStart"/>
      <w:r w:rsidRPr="00BF767D">
        <w:rPr>
          <w:rFonts w:ascii="Times New Roman" w:hAnsi="Times New Roman"/>
          <w:sz w:val="28"/>
          <w:szCs w:val="28"/>
          <w:lang w:val="ru-RU"/>
        </w:rPr>
        <w:t>главное, что бы</w:t>
      </w:r>
      <w:proofErr w:type="gramEnd"/>
      <w:r w:rsidRPr="00BF767D">
        <w:rPr>
          <w:rFonts w:ascii="Times New Roman" w:hAnsi="Times New Roman"/>
          <w:sz w:val="28"/>
          <w:szCs w:val="28"/>
          <w:lang w:val="ru-RU"/>
        </w:rPr>
        <w:t xml:space="preserve"> ребенок был сыт и здоров, а в остальном ответственность возлагают на педагога - воспитателя.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Вывод по работе с родителями</w:t>
      </w:r>
      <w:r w:rsidRPr="00BF767D">
        <w:rPr>
          <w:rFonts w:ascii="Times New Roman" w:hAnsi="Times New Roman"/>
          <w:sz w:val="28"/>
          <w:szCs w:val="28"/>
          <w:lang w:val="ru-RU"/>
        </w:rPr>
        <w:t>: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1.Привлечение родителей к организации экспериментальной предметно – развивающей среды в группе.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2.Привлечение родителей к созданию экспериментальной предметно – развивающей среды в домашних условиях.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 3.Совместное экспериментирование детей и родителей вне детского сада.</w:t>
      </w: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Анализ уровня продуктивности дивергентного мышления</w:t>
      </w: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 xml:space="preserve"> старших дошкольников на результирующем этапе</w:t>
      </w:r>
      <w:r w:rsidRPr="00BF767D">
        <w:rPr>
          <w:rFonts w:ascii="Times New Roman" w:hAnsi="Times New Roman"/>
          <w:sz w:val="28"/>
          <w:szCs w:val="28"/>
          <w:lang w:val="ru-RU"/>
        </w:rPr>
        <w:t>.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Для определения уровня дивергентности детей старшего дошкольного возраста нами   было  предложено испытуемым  более сложные, чем в </w:t>
      </w:r>
      <w:r w:rsidRPr="00BF767D">
        <w:rPr>
          <w:rFonts w:ascii="Times New Roman" w:hAnsi="Times New Roman"/>
          <w:sz w:val="28"/>
          <w:szCs w:val="28"/>
          <w:lang w:val="ru-RU"/>
        </w:rPr>
        <w:lastRenderedPageBreak/>
        <w:t>первый раз задания, практические работы по методике Е. Торренса и  практическую работу по методике ТРИЗ – теория решения изобретательских задач.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 Исследования провод</w:t>
      </w:r>
      <w:r w:rsidR="00BF767D">
        <w:rPr>
          <w:rFonts w:ascii="Times New Roman" w:hAnsi="Times New Roman"/>
          <w:sz w:val="28"/>
          <w:szCs w:val="28"/>
          <w:lang w:val="ru-RU"/>
        </w:rPr>
        <w:t>илось в период апрель - май 2018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 года. Задания выполнялись индивидуально и  (обсуждение, выбор наиболее оригинальных идей, решений, рисунков), строго по заданному времени.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Замер производился по заданному  параметру: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Диаграмма 3.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>Продуктивность: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Результирующий замер продуктивности дивергентного мышлен</w:t>
      </w:r>
      <w:r w:rsidR="00BF767D">
        <w:rPr>
          <w:rFonts w:ascii="Times New Roman" w:hAnsi="Times New Roman"/>
          <w:sz w:val="28"/>
          <w:szCs w:val="28"/>
          <w:lang w:val="ru-RU"/>
        </w:rPr>
        <w:t>ия  детей группы «Солнышко</w:t>
      </w:r>
      <w:r w:rsidRPr="00BF767D">
        <w:rPr>
          <w:rFonts w:ascii="Times New Roman" w:hAnsi="Times New Roman"/>
          <w:sz w:val="28"/>
          <w:szCs w:val="28"/>
          <w:lang w:val="ru-RU"/>
        </w:rPr>
        <w:t>».</w:t>
      </w:r>
    </w:p>
    <w:p w:rsidR="005D48D7" w:rsidRPr="00FE2C16" w:rsidRDefault="005D48D7" w:rsidP="005D48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711065" cy="1772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767D">
        <w:rPr>
          <w:rFonts w:ascii="Times New Roman" w:hAnsi="Times New Roman"/>
          <w:b/>
          <w:i/>
          <w:sz w:val="28"/>
          <w:szCs w:val="28"/>
          <w:lang w:val="ru-RU"/>
        </w:rPr>
        <w:t xml:space="preserve">Из  диаграммы видно что: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F767D">
        <w:rPr>
          <w:rFonts w:ascii="Times New Roman" w:hAnsi="Times New Roman"/>
          <w:sz w:val="28"/>
          <w:szCs w:val="28"/>
          <w:lang w:val="ru-RU"/>
        </w:rPr>
        <w:t>1.(</w:t>
      </w:r>
      <w:proofErr w:type="gramEnd"/>
      <w:r w:rsidRPr="00BF767D">
        <w:rPr>
          <w:rFonts w:ascii="Times New Roman" w:hAnsi="Times New Roman"/>
          <w:sz w:val="28"/>
          <w:szCs w:val="28"/>
          <w:lang w:val="ru-RU"/>
        </w:rPr>
        <w:t xml:space="preserve">высокий)-15%  показывает проявление  продуктивности дивергентного мышления во всех видах деятельности самостоятельно.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2.(средний)-30% показывает проявление продуктивности дивергентного мышления в определенных видах деятельности, то есть по желанию ребенка.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 3.(средне - низкий)-55% показывает проявление продуктивности только по заданной педагогом - воспитателем проблеме.</w:t>
      </w:r>
    </w:p>
    <w:p w:rsidR="005D48D7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 xml:space="preserve">Анализ уровня проявления первоначальных навыков </w:t>
      </w: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 xml:space="preserve">исследовательского поведения старших дошкольников группы </w:t>
      </w:r>
      <w:r w:rsidR="00BF767D">
        <w:rPr>
          <w:rFonts w:ascii="Times New Roman" w:hAnsi="Times New Roman"/>
          <w:b/>
          <w:sz w:val="28"/>
          <w:szCs w:val="28"/>
          <w:lang w:val="ru-RU"/>
        </w:rPr>
        <w:t>«Солнышко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Апробация модели осу</w:t>
      </w:r>
      <w:r w:rsidR="00BF767D">
        <w:rPr>
          <w:rFonts w:ascii="Times New Roman" w:hAnsi="Times New Roman"/>
          <w:sz w:val="28"/>
          <w:szCs w:val="28"/>
          <w:lang w:val="ru-RU"/>
        </w:rPr>
        <w:t>ществлюсь с сентября по май 2018</w:t>
      </w:r>
      <w:r w:rsidRPr="00BF767D">
        <w:rPr>
          <w:rFonts w:ascii="Times New Roman" w:hAnsi="Times New Roman"/>
          <w:sz w:val="28"/>
          <w:szCs w:val="28"/>
          <w:lang w:val="ru-RU"/>
        </w:rPr>
        <w:t>года в процессе</w:t>
      </w:r>
      <w:r w:rsidRPr="00FE2C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экспериментального исследования формирования первоначальных навыков исследовательского поведения детей старшего дошкольного возраста в условиях экспериментирования. Программа непосредственной образовательной деятельности (НОД) включала разработанную  </w:t>
      </w:r>
      <w:r w:rsidRPr="00BF767D">
        <w:rPr>
          <w:rFonts w:ascii="Times New Roman" w:hAnsi="Times New Roman"/>
          <w:i/>
          <w:sz w:val="28"/>
          <w:szCs w:val="28"/>
          <w:lang w:val="ru-RU"/>
        </w:rPr>
        <w:t>«Цепь проблемных ситуаций мини – исследований»</w:t>
      </w:r>
      <w:r w:rsidRPr="00BF767D">
        <w:rPr>
          <w:rFonts w:ascii="Times New Roman" w:hAnsi="Times New Roman"/>
          <w:sz w:val="28"/>
          <w:szCs w:val="28"/>
          <w:lang w:val="ru-RU"/>
        </w:rPr>
        <w:t>, в количестве 18 экспериментов согласно календарно – тематическому плану для организации самостоятельного и совместно с взрослыми экспериментирования.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В нашем понимании экспериментирование - пространство свободы, поэтому творческая экспериментальная среда всегда свободна в том плане, что ребёнок самореализует себя. Экспериментирование как когнитивный, интеллектуальный процесс осуществляется в деятельности, является её внутренней, неотъемлемой чертой.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lastRenderedPageBreak/>
        <w:t xml:space="preserve">По итогам работы опытно – </w:t>
      </w:r>
      <w:proofErr w:type="gramStart"/>
      <w:r w:rsidRPr="00BF767D">
        <w:rPr>
          <w:rFonts w:ascii="Times New Roman" w:hAnsi="Times New Roman"/>
          <w:sz w:val="28"/>
          <w:szCs w:val="28"/>
          <w:lang w:val="ru-RU"/>
        </w:rPr>
        <w:t>экспериментального  исследования</w:t>
      </w:r>
      <w:proofErr w:type="gramEnd"/>
      <w:r w:rsidRPr="00BF767D">
        <w:rPr>
          <w:rFonts w:ascii="Times New Roman" w:hAnsi="Times New Roman"/>
          <w:sz w:val="28"/>
          <w:szCs w:val="28"/>
          <w:lang w:val="ru-RU"/>
        </w:rPr>
        <w:t xml:space="preserve"> мы провели результирующий замер уровней согласно составленным протоколам исследования. (см. диаграмму 4)</w:t>
      </w:r>
    </w:p>
    <w:p w:rsidR="005D48D7" w:rsidRPr="00BF767D" w:rsidRDefault="005D48D7" w:rsidP="00BF767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Результирующий замер.</w:t>
      </w:r>
    </w:p>
    <w:p w:rsidR="005D48D7" w:rsidRPr="00BF767D" w:rsidRDefault="005D48D7" w:rsidP="00BF7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Диаграмма 4</w:t>
      </w:r>
      <w:r w:rsidRPr="00BF767D">
        <w:rPr>
          <w:rFonts w:ascii="Times New Roman" w:hAnsi="Times New Roman"/>
          <w:sz w:val="28"/>
          <w:szCs w:val="28"/>
          <w:lang w:val="ru-RU"/>
        </w:rPr>
        <w:t>. Результирующие показатели сформированности первоначальных навыков исследовательского поведения дошкольников.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F767D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E8C5446" wp14:editId="688A005B">
            <wp:extent cx="4203065" cy="2052320"/>
            <wp:effectExtent l="0" t="0" r="698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2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i/>
          <w:sz w:val="28"/>
          <w:szCs w:val="28"/>
          <w:lang w:val="ru-RU"/>
        </w:rPr>
        <w:t>Из диаграммы видно что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1.(высокий) 22% уровень – дети умеют выполнять данное действие самостоятельно.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2.(средний) 35% уровень – дошкольники знакомы с характером данного действия, умеют выполнять его, но иногда нуждаются в помощи педагога - воспитателя (взрослого);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3.(средне - низкий) 43% уровень – дети старшего дошкольного возраста часто затрудняются в выполнении данного действия и нуждаются в помощи педагога - воспитателя (взрослого); 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Показатели уровней мы представили в виде таблицы – протокола исследования по формированию первоначальных стремлений исследовательского поведения старших дошкольников группы «Непоседы». </w:t>
      </w: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Показатели и уровни сформированности у детей</w:t>
      </w: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первоначальных навыков ИП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2551"/>
        <w:gridCol w:w="2552"/>
        <w:gridCol w:w="2268"/>
      </w:tblGrid>
      <w:tr w:rsidR="005D48D7" w:rsidRPr="00FE2C16" w:rsidTr="004C3BD5">
        <w:trPr>
          <w:trHeight w:val="321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Первоначальные навыки ПИ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Уровни/ показатели</w:t>
            </w:r>
          </w:p>
        </w:tc>
      </w:tr>
      <w:tr w:rsidR="005D48D7" w:rsidRPr="00FE2C16" w:rsidTr="004C3BD5">
        <w:trPr>
          <w:trHeight w:val="618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Высокий уровень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(3)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Средний уровень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Средне - низкий уровень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(1)</w:t>
            </w:r>
          </w:p>
        </w:tc>
      </w:tr>
      <w:tr w:rsidR="005D48D7" w:rsidRPr="00D75D4A" w:rsidTr="004C3BD5">
        <w:trPr>
          <w:trHeight w:val="203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1.Начальные проявления способностей, выделение проблемы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видит проблему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Иногда самостоятельно, но чаще с помощью воспитателя.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Не видит самостоятельно, принимает проблему, подсказанную воспитателем, не проявляет активности в самостоятельном ее поиске.</w:t>
            </w:r>
          </w:p>
        </w:tc>
      </w:tr>
      <w:tr w:rsidR="005D48D7" w:rsidRPr="00FE2C16" w:rsidTr="004C3BD5">
        <w:trPr>
          <w:trHeight w:val="20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>2.Начальные проявления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формулирования вопросов.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формулирует вопросы.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Формулирует вопросы с помощью воспитателя.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Затрудняется формулировать вопросы.</w:t>
            </w:r>
          </w:p>
        </w:tc>
      </w:tr>
      <w:tr w:rsidR="005D48D7" w:rsidRPr="00D75D4A" w:rsidTr="004C3BD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3. Начальные проявления способности ставить цель и осуществлять поиск эффективного решения проблемы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</w:p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ставит цель и осуществляет поиск эффективного решения проблемы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Ставит цель и осуществляет поиск эффективного решения проблемы с помощью воспитателя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Затрудняется </w:t>
            </w:r>
          </w:p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ставить цель и осуществлять поиск эффективного решения проблемы </w:t>
            </w:r>
          </w:p>
        </w:tc>
      </w:tr>
      <w:tr w:rsidR="005D48D7" w:rsidRPr="00D75D4A" w:rsidTr="004C3BD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4.Начальные проявления выдвижение гипотез и решения проблем.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Активно высказывает предположения гипотезы (много, оригинальные), предлагает различные решения (несколько вариантов).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Выдвигает гипотезы, чаще с помощью воспитателя, предлагает одно решение.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Затрудняется выдвигать гипотезы, делает это только с помощью воспитателя</w:t>
            </w:r>
          </w:p>
        </w:tc>
      </w:tr>
      <w:tr w:rsidR="005D48D7" w:rsidRPr="00D75D4A" w:rsidTr="004C3BD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5.Начальные проявления способности описывать явления, процессы.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Предлагает полное, логическое описание.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Предлагает не совсем полное описание, часто ориентируется на помощь воспитателя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При описании полагается только на помощь воспитателя</w:t>
            </w:r>
          </w:p>
        </w:tc>
      </w:tr>
      <w:tr w:rsidR="005D48D7" w:rsidRPr="00D75D4A" w:rsidTr="004C3BD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6.Начальные проявления формулировки выводов и умозаключений.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Формулирует в речи, достигнут или не результат, замечает соответствие или несоответствие полученного результата гипотезе, делает выводы.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Может сформулировать выводы самостоятельно или по наводящим вопросам, аргументирует свои суждения и пользуется доказательствами и с помощью взрослого.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Затрудняется в речевых формулировках, не видит ошибок, не умеет обсуждать результат.</w:t>
            </w:r>
          </w:p>
        </w:tc>
      </w:tr>
      <w:tr w:rsidR="005D48D7" w:rsidRPr="00D75D4A" w:rsidTr="004C3BD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7. Начальные проявления способности самостоятельно действовать на всех этапах исследования.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проводит исследование от начала до конца.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Проводит исследование в сопровождении педагога и частично самостоятельно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8D7" w:rsidRPr="00FE2C16" w:rsidRDefault="005D48D7" w:rsidP="004C3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Проводит исследование в сопровождении педагога, наблюдая за его действиями.</w:t>
            </w:r>
          </w:p>
        </w:tc>
      </w:tr>
    </w:tbl>
    <w:p w:rsidR="005D48D7" w:rsidRPr="00BF767D" w:rsidRDefault="00BF767D" w:rsidP="00BF767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i/>
          <w:sz w:val="28"/>
          <w:szCs w:val="28"/>
          <w:lang w:val="ru-RU"/>
        </w:rPr>
        <w:t>Вывод: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5D48D7" w:rsidRPr="00BF767D">
        <w:rPr>
          <w:rFonts w:ascii="Times New Roman" w:hAnsi="Times New Roman"/>
          <w:sz w:val="28"/>
          <w:szCs w:val="28"/>
          <w:lang w:val="ru-RU"/>
        </w:rPr>
        <w:t>Цель работы достигнута полностью по заданным параметрам.</w:t>
      </w:r>
    </w:p>
    <w:p w:rsidR="005D48D7" w:rsidRPr="00BF767D" w:rsidRDefault="005D48D7" w:rsidP="00BF76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ab/>
        <w:t>Проявление  первоначальных навыков исследовательского поведения в конце эксперимента: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lastRenderedPageBreak/>
        <w:t xml:space="preserve">1.Первоначальные навыки исследовательского поведения проявлялись постепенно по 5 этапам эксперимента, подсчет результатов производился по протоколам, в результате мы получили 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>22%.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2.С помощью первоначальных навыков ИП, продуктивность дивергентного мышления возросла в результате экспериментального исследования  от 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>5% до 15%</w:t>
      </w:r>
      <w:r w:rsidRPr="00BF767D">
        <w:rPr>
          <w:rFonts w:ascii="Times New Roman" w:hAnsi="Times New Roman"/>
          <w:sz w:val="28"/>
          <w:szCs w:val="28"/>
          <w:lang w:val="ru-RU"/>
        </w:rPr>
        <w:t xml:space="preserve">. В итоге мы получили 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 xml:space="preserve">10%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3.Созданное диалоговое пространство послужило развитию поддержки, взаимопомощи, дружбе и взаимопониманию  в формате взаимодействия: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-педагог – воспитатель и дети;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-педагог – воспитатель – дети – родители;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-родители – дети.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4.Активное участие родителей способствовало успешному переходу детей к самостоятельной деятельности в экспериментировании.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5. Трудности работы заключались в  детской самооценке и в адекватном оценивании результатов сверстника. 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Средний уровень достижения 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 xml:space="preserve">35%  </w:t>
      </w:r>
    </w:p>
    <w:p w:rsidR="005D48D7" w:rsidRPr="00BF767D" w:rsidRDefault="005D48D7" w:rsidP="005D48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Средне - Низкий (неуспешный) уровень достижения для ребенка </w:t>
      </w:r>
      <w:r w:rsidRPr="00BF767D">
        <w:rPr>
          <w:rFonts w:ascii="Times New Roman" w:hAnsi="Times New Roman"/>
          <w:b/>
          <w:sz w:val="28"/>
          <w:szCs w:val="28"/>
          <w:lang w:val="ru-RU"/>
        </w:rPr>
        <w:t>43%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Осмысляя результаты исследования,  сделан вывод, что внешне проявляются стремления ставить и решать качественно новые исследовательские задачи в различных, все более сложных сферах. Поэтому необходимо с самого начала целенаправленно формировать у детей представления об относительности, неполноте и противоречивости знаний, в основе которой лежит противоречивость и неопределенность развивающегося мира. 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Фундаментальным доказательством важности и эффективности экспериментирования как средства формирования первоначальных навыков исследовательского поведения старших дошкольников является тот факт, что деятельность экспериментирования пронизывает все сферы детской жизни, в том числе и игровую. Игровая деятельность возникает значительно позже деятельности экспериментирования.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Таким образом, нельзя отрицать справедливость утверждения, что эксперименты составляют основу всякого знания, что без них любые понятия превращаются в сухие абстракции. 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>Важным моментом опытно – экспериментального исследования стало выявление основных стремлений детей дошкольного возраста к первоначальным навыкам исследовательского поведения и их осознанных проявлений и развитием дивергентного мышления.</w:t>
      </w:r>
    </w:p>
    <w:p w:rsidR="005D48D7" w:rsidRPr="00BF767D" w:rsidRDefault="005D48D7" w:rsidP="005D4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F767D">
        <w:rPr>
          <w:rFonts w:ascii="Times New Roman" w:hAnsi="Times New Roman"/>
          <w:sz w:val="28"/>
          <w:szCs w:val="28"/>
          <w:lang w:val="ru-RU"/>
        </w:rPr>
        <w:t xml:space="preserve">Полученные результаты этапов эксперимента позволили выявить положительную динамику развития формирования первоначальных навыков исследовательского поведения детей старшего дошкольного возраста 5 – 7 лет.  </w:t>
      </w:r>
    </w:p>
    <w:p w:rsidR="005D48D7" w:rsidRPr="00FE2C16" w:rsidRDefault="005D48D7" w:rsidP="005D48D7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val="ru-RU"/>
        </w:rPr>
      </w:pPr>
      <w:r w:rsidRPr="00FE2C1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D48D7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 xml:space="preserve">Итоговый сравнительный анализ гипотезы </w:t>
      </w:r>
    </w:p>
    <w:p w:rsidR="005D48D7" w:rsidRPr="00BF767D" w:rsidRDefault="005D48D7" w:rsidP="005D48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767D">
        <w:rPr>
          <w:rFonts w:ascii="Times New Roman" w:hAnsi="Times New Roman"/>
          <w:b/>
          <w:sz w:val="28"/>
          <w:szCs w:val="28"/>
          <w:lang w:val="ru-RU"/>
        </w:rPr>
        <w:t>и полученных результатов исследования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45"/>
      </w:tblGrid>
      <w:tr w:rsidR="005D48D7" w:rsidRPr="00FE2C16" w:rsidTr="004C3BD5"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 xml:space="preserve">Гипотеза исследования </w:t>
            </w:r>
          </w:p>
        </w:tc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Полученный результат</w:t>
            </w:r>
          </w:p>
        </w:tc>
      </w:tr>
      <w:tr w:rsidR="005D48D7" w:rsidRPr="00D75D4A" w:rsidTr="004C3BD5"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Детское экспериментирование положено в основу логики процесса.</w:t>
            </w:r>
          </w:p>
        </w:tc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Эффективность экспериментирования как средства формирования первоначальных навыков исследовательского поведения старших дошкольников.</w:t>
            </w:r>
          </w:p>
        </w:tc>
      </w:tr>
      <w:tr w:rsidR="005D48D7" w:rsidRPr="00D75D4A" w:rsidTr="004C3BD5"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Этапы процесса отражают логику формирования первоначальных навыков исследовательского поведения старших дошкольников</w:t>
            </w:r>
          </w:p>
        </w:tc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Экспериментальная проверка показала динамику развития дивергентного мышления в процессе формирования первоначальных навыков исследовательского поведения детей старшего дошкольного возраста 5 – 7 лет.</w:t>
            </w:r>
          </w:p>
        </w:tc>
      </w:tr>
      <w:tr w:rsidR="005D48D7" w:rsidRPr="00D75D4A" w:rsidTr="004C3BD5"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Процесс формирования будет рассматриваться как антропоориентированный педагогический процесс.</w:t>
            </w:r>
          </w:p>
        </w:tc>
        <w:tc>
          <w:tcPr>
            <w:tcW w:w="4645" w:type="dxa"/>
            <w:shd w:val="clear" w:color="auto" w:fill="auto"/>
          </w:tcPr>
          <w:p w:rsidR="005D48D7" w:rsidRPr="00FE2C16" w:rsidRDefault="005D48D7" w:rsidP="004C3B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E2C16">
              <w:rPr>
                <w:rFonts w:ascii="Times New Roman" w:hAnsi="Times New Roman"/>
                <w:sz w:val="24"/>
                <w:szCs w:val="24"/>
                <w:lang w:val="ru-RU"/>
              </w:rPr>
              <w:t>Созданное диалоговое пространство свободы способствует развитию, взаимопомощи, дружбе, взаимопониманию в отношениях взаимодействия между детьми и взрослыми, радости открытия нового.</w:t>
            </w:r>
          </w:p>
        </w:tc>
      </w:tr>
    </w:tbl>
    <w:p w:rsidR="003D10AA" w:rsidRPr="005D48D7" w:rsidRDefault="00D75D4A">
      <w:pPr>
        <w:rPr>
          <w:lang w:val="ru-RU"/>
        </w:rPr>
      </w:pPr>
    </w:p>
    <w:sectPr w:rsidR="003D10AA" w:rsidRPr="005D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6D"/>
    <w:rsid w:val="003E765F"/>
    <w:rsid w:val="0049480B"/>
    <w:rsid w:val="005D48D7"/>
    <w:rsid w:val="00BF767D"/>
    <w:rsid w:val="00C7746D"/>
    <w:rsid w:val="00D7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7199D-2BE0-485D-85E6-F6B02387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D7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D7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Марианна Половцева</cp:lastModifiedBy>
  <cp:revision>4</cp:revision>
  <dcterms:created xsi:type="dcterms:W3CDTF">2019-12-14T13:19:00Z</dcterms:created>
  <dcterms:modified xsi:type="dcterms:W3CDTF">2024-11-24T23:17:00Z</dcterms:modified>
</cp:coreProperties>
</file>