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9D" w:rsidRPr="00CF41D2" w:rsidRDefault="0054299D" w:rsidP="00CF41D2">
      <w:pPr>
        <w:spacing w:line="240" w:lineRule="auto"/>
        <w:jc w:val="center"/>
        <w:rPr>
          <w:rStyle w:val="c28"/>
          <w:rFonts w:ascii="Times New Roman" w:hAnsi="Times New Roman"/>
          <w:b/>
          <w:bCs/>
          <w:color w:val="000000"/>
          <w:sz w:val="28"/>
          <w:szCs w:val="28"/>
        </w:rPr>
      </w:pPr>
      <w:r w:rsidRPr="00CF41D2">
        <w:rPr>
          <w:rStyle w:val="c28"/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CF41D2">
        <w:rPr>
          <w:rStyle w:val="c66"/>
          <w:rFonts w:ascii="Times New Roman" w:hAnsi="Times New Roman"/>
          <w:b/>
          <w:bCs/>
          <w:color w:val="000000"/>
          <w:sz w:val="28"/>
          <w:szCs w:val="28"/>
        </w:rPr>
        <w:t>Повышение профессиональной компетентности педагогов дошкольной образовательной организации</w:t>
      </w:r>
      <w:r w:rsidR="00BB680E">
        <w:rPr>
          <w:rStyle w:val="c66"/>
          <w:rFonts w:ascii="Times New Roman" w:hAnsi="Times New Roman"/>
          <w:b/>
          <w:bCs/>
          <w:color w:val="000000"/>
          <w:sz w:val="28"/>
          <w:szCs w:val="28"/>
        </w:rPr>
        <w:t>,</w:t>
      </w:r>
      <w:r w:rsidRPr="00CF41D2">
        <w:rPr>
          <w:rStyle w:val="c66"/>
          <w:rFonts w:ascii="Times New Roman" w:hAnsi="Times New Roman"/>
          <w:b/>
          <w:bCs/>
          <w:color w:val="000000"/>
          <w:sz w:val="28"/>
          <w:szCs w:val="28"/>
        </w:rPr>
        <w:t xml:space="preserve"> как условие повышения качества образования</w:t>
      </w:r>
      <w:r w:rsidRPr="00CF41D2">
        <w:rPr>
          <w:rStyle w:val="c28"/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CF41D2" w:rsidRDefault="00CF41D2" w:rsidP="00444325">
      <w:pPr>
        <w:keepNext/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F41D2">
        <w:rPr>
          <w:rFonts w:ascii="Times New Roman" w:eastAsia="Times New Roman" w:hAnsi="Times New Roman"/>
          <w:i/>
          <w:sz w:val="28"/>
          <w:szCs w:val="28"/>
          <w:lang w:eastAsia="ru-RU"/>
        </w:rPr>
        <w:t>Зуева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Т.В.- заведующий</w:t>
      </w:r>
    </w:p>
    <w:p w:rsidR="00444325" w:rsidRDefault="00444325" w:rsidP="00444325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F41D2">
        <w:rPr>
          <w:rFonts w:ascii="Times New Roman" w:eastAsia="Times New Roman" w:hAnsi="Times New Roman"/>
          <w:i/>
          <w:sz w:val="28"/>
          <w:szCs w:val="28"/>
          <w:lang w:eastAsia="ru-RU"/>
        </w:rPr>
        <w:t>МБДОУ «ДСОВ № 15», г. Братск</w:t>
      </w:r>
    </w:p>
    <w:p w:rsidR="00444325" w:rsidRPr="00444325" w:rsidRDefault="00444325" w:rsidP="00444325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e</w:t>
      </w:r>
      <w:r w:rsidRPr="00444325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mail</w:t>
      </w:r>
      <w:proofErr w:type="gramEnd"/>
      <w:r w:rsidRPr="0044432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: </w:t>
      </w:r>
      <w:proofErr w:type="spellStart"/>
      <w:r w:rsidRPr="00444325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mdoudsov</w:t>
      </w:r>
      <w:proofErr w:type="spellEnd"/>
      <w:r w:rsidRPr="00444325">
        <w:rPr>
          <w:rFonts w:ascii="Times New Roman" w:eastAsia="Times New Roman" w:hAnsi="Times New Roman"/>
          <w:i/>
          <w:sz w:val="28"/>
          <w:szCs w:val="28"/>
          <w:lang w:eastAsia="ru-RU"/>
        </w:rPr>
        <w:t>15@</w:t>
      </w:r>
      <w:r w:rsidRPr="00444325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mail</w:t>
      </w:r>
      <w:r w:rsidRPr="00444325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proofErr w:type="spellStart"/>
      <w:r w:rsidRPr="00444325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ru</w:t>
      </w:r>
      <w:proofErr w:type="spellEnd"/>
    </w:p>
    <w:p w:rsidR="00CF41D2" w:rsidRPr="00CF41D2" w:rsidRDefault="00CF41D2" w:rsidP="00444325">
      <w:pPr>
        <w:spacing w:line="240" w:lineRule="auto"/>
        <w:rPr>
          <w:rStyle w:val="c28"/>
          <w:rFonts w:ascii="Times New Roman" w:hAnsi="Times New Roman"/>
          <w:b/>
          <w:bCs/>
          <w:color w:val="000000"/>
          <w:sz w:val="28"/>
          <w:szCs w:val="28"/>
        </w:rPr>
      </w:pPr>
    </w:p>
    <w:p w:rsidR="00CF41D2" w:rsidRPr="00444325" w:rsidRDefault="00CF41D2" w:rsidP="00CF41D2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75943" w:rsidRPr="00CF41D2" w:rsidRDefault="00375943" w:rsidP="00CF41D2">
      <w:pPr>
        <w:spacing w:after="0" w:line="240" w:lineRule="auto"/>
        <w:ind w:firstLine="56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Главной задачей государственной образовательной политики Российской Федерации в условиях модернизации системы образования является обеспечение современного качества образо</w:t>
      </w:r>
      <w:r w:rsidR="001D4037"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вания</w:t>
      </w: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Система дошкольного образования в настоящее время активно развивается. Современное общество предъявляет новые требования к дошкольным образовательным учреждениям, к организации в них образовательного процесса, выбору и обоснованию содержани</w:t>
      </w:r>
      <w:r w:rsidR="001D4037"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основных и парциальных образовательных </w:t>
      </w: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программ, результатам и результативности их деятельности, подбору и</w:t>
      </w:r>
      <w:r w:rsidR="00BB6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обучению педагогических кадров</w:t>
      </w:r>
      <w:r w:rsidR="00E46750" w:rsidRPr="00CF41D2">
        <w:rPr>
          <w:rFonts w:ascii="Times New Roman" w:hAnsi="Times New Roman"/>
          <w:sz w:val="28"/>
          <w:szCs w:val="28"/>
        </w:rPr>
        <w:t>.</w:t>
      </w:r>
    </w:p>
    <w:p w:rsidR="00444325" w:rsidRDefault="00444325" w:rsidP="00CF41D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375943" w:rsidRPr="00394AAF" w:rsidRDefault="00375943" w:rsidP="00CF41D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394AAF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Реализация мероприятий, направленных на повышение уровня теоретических знаний и научно-методического творчества педагогов.</w:t>
      </w:r>
    </w:p>
    <w:p w:rsidR="00394AAF" w:rsidRPr="00394AAF" w:rsidRDefault="00394AAF" w:rsidP="00CF41D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75943" w:rsidRPr="00394AAF" w:rsidRDefault="00394AAF" w:rsidP="00394AAF">
      <w:pPr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1. </w:t>
      </w:r>
      <w:r w:rsidR="00375943" w:rsidRPr="00394AA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Своевременное прохождение курсовой подготовки</w:t>
      </w:r>
      <w:r w:rsidR="00375943" w:rsidRPr="00394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основы повышения педагогической компетентности, качества познавательно - практической деятельности. Курсы повышения квалификации ставят перед собой цель  развития  профессиональной  компетентности,  мастерства, профессиональной  культуры,  обновление  теоретических  и  практических знаний  специалистов  в  связи  с  возросшими  требованиями  к  уровню квалификации и необходимостью освоения современных методов решения профессиональных задач.</w:t>
      </w:r>
    </w:p>
    <w:p w:rsidR="00AD4E6E" w:rsidRPr="00CF41D2" w:rsidRDefault="00394AAF" w:rsidP="00CF41D2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 раз в три года </w:t>
      </w:r>
      <w:r w:rsidR="00375943"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педагоги дошкольного образовательного учреждения проходят курсы повышения квалификации на платной основе в ЦРО г.</w:t>
      </w:r>
      <w:r w:rsidR="00BB6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75943"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Братска, либо дистанционно.</w:t>
      </w:r>
      <w:r w:rsidR="00A35380"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75943"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возвращении с курсов каждый педагог </w:t>
      </w:r>
      <w:r w:rsidR="00A35380"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делает мини – отчет и знакомит педагогов ДОУ с тем, что интересного </w:t>
      </w:r>
      <w:r w:rsidR="00AB411F"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 сам </w:t>
      </w:r>
      <w:r w:rsidR="00A35380"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узнал </w:t>
      </w:r>
      <w:r w:rsidR="00AB411F"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курсах</w:t>
      </w:r>
      <w:r w:rsidR="00A35380"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AD4E6E" w:rsidRPr="00CF41D2" w:rsidRDefault="00AD4E6E" w:rsidP="00CF41D2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5943" w:rsidRPr="00CF41D2" w:rsidRDefault="00A35380" w:rsidP="00CF41D2">
      <w:pPr>
        <w:pStyle w:val="a6"/>
        <w:numPr>
          <w:ilvl w:val="0"/>
          <w:numId w:val="14"/>
        </w:numPr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41D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Участие педагогов в ШСП (школа современного педагога)</w:t>
      </w:r>
    </w:p>
    <w:p w:rsidR="00375943" w:rsidRPr="00CF41D2" w:rsidRDefault="00A35380" w:rsidP="00CF41D2">
      <w:pPr>
        <w:spacing w:after="0" w:line="240" w:lineRule="auto"/>
        <w:ind w:firstLine="56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Данные мероприятия</w:t>
      </w:r>
      <w:r w:rsidR="00375943"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организуются </w:t>
      </w: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комитетом по образованию г.</w:t>
      </w:r>
      <w:r w:rsidR="00BB6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Братска.  </w:t>
      </w:r>
      <w:r w:rsidR="00375943"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</w:t>
      </w:r>
      <w:r w:rsidR="00375943" w:rsidRPr="00CF41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375943"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специальный комплекс практических мероприятий, базирующихся на  достижениях науки и  педагогического опыта и направленный на всестороннее повышение  компетентности  и профессионального мастерства  каждого  педагога, развитие  и повышение  творческого потенциала педагогического коллектива в целом и, в конечном счете, на повышение  качества и эффективности образовательной деятельности.</w:t>
      </w:r>
    </w:p>
    <w:p w:rsidR="00375943" w:rsidRPr="00CF41D2" w:rsidRDefault="00A35380" w:rsidP="00CF41D2">
      <w:pPr>
        <w:spacing w:after="0" w:line="240" w:lineRule="auto"/>
        <w:ind w:firstLine="56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конце</w:t>
      </w:r>
      <w:r w:rsidR="001D4037"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данного комплекса</w:t>
      </w: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педагоги </w:t>
      </w:r>
      <w:r w:rsidR="001D4037"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ДОУ объединяются в группы, </w:t>
      </w:r>
      <w:r w:rsidR="0096185C"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каждая группа готови</w:t>
      </w: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 интересный </w:t>
      </w:r>
      <w:r w:rsidR="001D4037"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методический продукт и презентуе</w:t>
      </w: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его перед коллегами других ДОУ</w:t>
      </w:r>
      <w:r w:rsidR="00AD4E6E"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участвующих в ШСП</w:t>
      </w: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1D4037"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D460D" w:rsidRPr="00CF41D2" w:rsidRDefault="003D460D" w:rsidP="00CF41D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75943" w:rsidRPr="00CF41D2" w:rsidRDefault="00375943" w:rsidP="00CF41D2">
      <w:pPr>
        <w:pStyle w:val="a6"/>
        <w:numPr>
          <w:ilvl w:val="0"/>
          <w:numId w:val="14"/>
        </w:numPr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41D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Консультирование.</w:t>
      </w:r>
      <w:r w:rsidRPr="00CF41D2">
        <w:rPr>
          <w:rFonts w:eastAsia="Times New Roman" w:cs="Calibri"/>
          <w:color w:val="000000"/>
          <w:sz w:val="28"/>
          <w:szCs w:val="28"/>
          <w:lang w:eastAsia="ru-RU"/>
        </w:rPr>
        <w:t> </w:t>
      </w:r>
    </w:p>
    <w:p w:rsidR="00375943" w:rsidRPr="00CF41D2" w:rsidRDefault="00375943" w:rsidP="00CF41D2">
      <w:pPr>
        <w:spacing w:after="0" w:line="240" w:lineRule="auto"/>
        <w:ind w:firstLine="56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 помощью</w:t>
      </w:r>
      <w:r w:rsidR="001D4037"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такой  формы  педагоги  получают </w:t>
      </w: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ответы на интересующие их вопросы. При этом наиболее эффективными, на  наш взгляд,  являются </w:t>
      </w:r>
      <w:r w:rsidRPr="00CF41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индивидуальные</w:t>
      </w: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консультации, либо консультации для </w:t>
      </w:r>
      <w:r w:rsidRPr="00CF41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малых групп</w:t>
      </w: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(2-3 человека), так как они позволяют оказать конкретную адресную помощь педагогам по интересующим их вопросам.</w:t>
      </w:r>
    </w:p>
    <w:p w:rsidR="003D460D" w:rsidRPr="00CF41D2" w:rsidRDefault="003D460D" w:rsidP="00CF41D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75943" w:rsidRPr="00CF41D2" w:rsidRDefault="00375943" w:rsidP="00CF41D2">
      <w:pPr>
        <w:pStyle w:val="a6"/>
        <w:numPr>
          <w:ilvl w:val="0"/>
          <w:numId w:val="14"/>
        </w:numPr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41D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Семинар, семинар</w:t>
      </w:r>
      <w:r w:rsidR="005B1D87" w:rsidRPr="00CF41D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- практикум</w:t>
      </w:r>
      <w:r w:rsidRPr="00CF41D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375943" w:rsidRPr="00CF41D2" w:rsidRDefault="006B1765" w:rsidP="006B1765">
      <w:pPr>
        <w:spacing w:after="0" w:line="240" w:lineRule="auto"/>
        <w:ind w:firstLine="568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</w:t>
      </w:r>
      <w:r w:rsidR="00375943"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ель  семинаров:  приобретение  и  углубление  теоретических  знаний,  их уточнение,  осмысление,  формирование  педагогического  мышления  и собственных убеждений.</w:t>
      </w:r>
    </w:p>
    <w:p w:rsidR="00375943" w:rsidRPr="00CF41D2" w:rsidRDefault="00375943" w:rsidP="006B1765">
      <w:pPr>
        <w:spacing w:after="0" w:line="240" w:lineRule="auto"/>
        <w:ind w:firstLine="568"/>
        <w:rPr>
          <w:rFonts w:eastAsia="Times New Roman" w:cs="Calibri"/>
          <w:color w:val="000000"/>
          <w:sz w:val="28"/>
          <w:szCs w:val="28"/>
          <w:lang w:eastAsia="ru-RU"/>
        </w:rPr>
      </w:pP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Большое внимание в дошкольном образовательном учреждении уделяется семинарам-прак</w:t>
      </w:r>
      <w:r w:rsidR="00394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тикумам, </w:t>
      </w:r>
      <w:r w:rsidR="00BB6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которые проводятся с </w:t>
      </w:r>
      <w:r w:rsidR="00394AAF"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целью  обеспечения   </w:t>
      </w: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возможности  практического  использования  </w:t>
      </w:r>
      <w:r w:rsidR="00394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Pr="00BB6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теоретических</w:t>
      </w:r>
      <w:r w:rsidR="00BB6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B6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знаний,</w:t>
      </w: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повышения  образовательного  уровня,  обмена</w:t>
      </w:r>
      <w:r w:rsidR="00BB6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опытом  и  мнениями  по различным вопросам, связанным</w:t>
      </w:r>
      <w:r w:rsidR="00C11999"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педагогической деятельностью. Семинары, семинары – практикумы проводятся</w:t>
      </w:r>
      <w:r w:rsidR="00AB411F"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педагогами как </w:t>
      </w:r>
      <w:r w:rsidR="00C11999"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="00C36562"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нутри</w:t>
      </w:r>
      <w:r w:rsidR="00C11999"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ДОУ</w:t>
      </w:r>
      <w:r w:rsidR="001D4037"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педагогов и родителей</w:t>
      </w:r>
      <w:r w:rsidR="00C36562"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C11999"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B411F"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 и </w:t>
      </w:r>
      <w:r w:rsidR="00C11999"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городском</w:t>
      </w:r>
      <w:r w:rsidR="00C36562"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(очно – дистанционно), </w:t>
      </w:r>
      <w:r w:rsidR="00C11999"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всероссийском уровне</w:t>
      </w:r>
      <w:r w:rsidR="00C36562"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(дистанционно)</w:t>
      </w:r>
      <w:r w:rsidR="00C11999"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3D460D" w:rsidRPr="00CF41D2" w:rsidRDefault="003D460D" w:rsidP="00394AA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75943" w:rsidRPr="00CF41D2" w:rsidRDefault="00375943" w:rsidP="00CF41D2">
      <w:pPr>
        <w:pStyle w:val="a6"/>
        <w:numPr>
          <w:ilvl w:val="0"/>
          <w:numId w:val="14"/>
        </w:numPr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41D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Самообразование</w:t>
      </w:r>
    </w:p>
    <w:p w:rsidR="00BB680E" w:rsidRDefault="00375943" w:rsidP="00CF41D2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Наиболее эффективный способ повышения педагогической компетентности педагогов  - это самообразование. </w:t>
      </w:r>
    </w:p>
    <w:p w:rsidR="00375943" w:rsidRPr="00CF41D2" w:rsidRDefault="00375943" w:rsidP="00CF41D2">
      <w:pPr>
        <w:spacing w:after="0" w:line="240" w:lineRule="auto"/>
        <w:ind w:firstLine="56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Корней Чуковский писал: «Только те знания прочны и ценны, которые вы добыли сами, побуждаемые собственной страстью. Всякое знание должно быть откр</w:t>
      </w:r>
      <w:r w:rsidR="00D175C7"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ытием, которое вы сделали сами»</w:t>
      </w:r>
      <w:r w:rsidR="00D175C7" w:rsidRPr="00CF41D2">
        <w:rPr>
          <w:rFonts w:ascii="Times New Roman" w:hAnsi="Times New Roman"/>
          <w:sz w:val="28"/>
          <w:szCs w:val="28"/>
        </w:rPr>
        <w:t>.</w:t>
      </w:r>
    </w:p>
    <w:p w:rsidR="00F770EC" w:rsidRPr="00CF41D2" w:rsidRDefault="00F770EC" w:rsidP="00CF41D2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Самообразование педагога – специально организованная, самостоятельная, систематическая, познавательная деятельность, направленная на достижение определенных личностно и (или) общественно значимых образовательных целей: удовлетворение познавательных интересов, общекультурных и  профессиональных  запросов и  повышения</w:t>
      </w:r>
      <w:r w:rsidR="00BB6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профессиональной квалификации</w:t>
      </w:r>
      <w:r w:rsidR="00202AE0" w:rsidRPr="00CF41D2">
        <w:rPr>
          <w:color w:val="000000"/>
          <w:sz w:val="28"/>
          <w:szCs w:val="28"/>
          <w:bdr w:val="none" w:sz="0" w:space="0" w:color="auto" w:frame="1"/>
        </w:rPr>
        <w:t>. </w:t>
      </w:r>
    </w:p>
    <w:p w:rsidR="00F770EC" w:rsidRPr="00394AAF" w:rsidRDefault="00F770EC" w:rsidP="00CF41D2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394AAF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Планирование работы по теме самообразования:</w:t>
      </w:r>
    </w:p>
    <w:p w:rsidR="00F770EC" w:rsidRPr="00CF41D2" w:rsidRDefault="00F770EC" w:rsidP="00CF41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В начале учебного года каждый педагог разрабатывает индивидуальный план работы на учебный год в соответствии с выбранной темой самообразования и годовым планом работы ДОУ. Совместно со старшим воспитателем выбираются формы и сроки отчёта по данной теме.</w:t>
      </w:r>
    </w:p>
    <w:p w:rsidR="00F770EC" w:rsidRPr="00394AAF" w:rsidRDefault="00F770EC" w:rsidP="00CF41D2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394AAF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Теоретическое изучение проблемы</w:t>
      </w:r>
      <w:r w:rsidRPr="00394AA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 </w:t>
      </w:r>
    </w:p>
    <w:p w:rsidR="00F770EC" w:rsidRPr="00CF41D2" w:rsidRDefault="00F770EC" w:rsidP="00064773">
      <w:p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учебного года педагогом ДОУ, по своему плану   самообразования, ведется  работа по выбранной теме:</w:t>
      </w:r>
    </w:p>
    <w:p w:rsidR="00F770EC" w:rsidRPr="00CF41D2" w:rsidRDefault="00F770EC" w:rsidP="00CF41D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знакомство с предметом изучения, накопление материала;</w:t>
      </w:r>
    </w:p>
    <w:p w:rsidR="00F770EC" w:rsidRPr="00CF41D2" w:rsidRDefault="00F770EC" w:rsidP="00CF41D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 необходимой  научно-методической  литературы;</w:t>
      </w:r>
    </w:p>
    <w:p w:rsidR="00F770EC" w:rsidRPr="00CF41D2" w:rsidRDefault="00F770EC" w:rsidP="00CF41D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 передового педагогического опыта в районе, городе, области;</w:t>
      </w:r>
    </w:p>
    <w:p w:rsidR="00F770EC" w:rsidRPr="00CF41D2" w:rsidRDefault="00F770EC" w:rsidP="00CF41D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необходимости организуется прохождение курсов повышения квалификации;</w:t>
      </w:r>
    </w:p>
    <w:p w:rsidR="00F770EC" w:rsidRPr="00CF41D2" w:rsidRDefault="00F770EC" w:rsidP="00CF41D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в семинарах, консультациях, выступление с докладом об опыте работы на педагогическом совете;</w:t>
      </w:r>
    </w:p>
    <w:p w:rsidR="00F770EC" w:rsidRPr="00CF41D2" w:rsidRDefault="00F770EC" w:rsidP="00CF41D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ведение отчетной документации: необходимо фиксировать свою работу по самообразованию в тетрадь по самообразованию (основные  мысли, цитаты, определения, теории, и т.д., источники литературы.)</w:t>
      </w:r>
    </w:p>
    <w:p w:rsidR="00F770EC" w:rsidRPr="00CF41D2" w:rsidRDefault="00F770EC" w:rsidP="00CF41D2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4AAF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Практическая деятельность</w:t>
      </w: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(применение знаний, навыков и умений на практике):</w:t>
      </w:r>
    </w:p>
    <w:p w:rsidR="00F770EC" w:rsidRPr="00CF41D2" w:rsidRDefault="00F770EC" w:rsidP="00CF41D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мониторинг  по выбранной теме в начале и конце учебного года;</w:t>
      </w:r>
    </w:p>
    <w:p w:rsidR="00F770EC" w:rsidRPr="00CF41D2" w:rsidRDefault="00F770EC" w:rsidP="00CF41D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условий, необходимых для реализации  изучаемой темы;  </w:t>
      </w:r>
    </w:p>
    <w:p w:rsidR="00F770EC" w:rsidRPr="00CF41D2" w:rsidRDefault="00F770EC" w:rsidP="00CF41D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и проведение  образовательных ситуаций, бесед, праздников и развлечений;</w:t>
      </w:r>
    </w:p>
    <w:p w:rsidR="00F770EC" w:rsidRPr="00CF41D2" w:rsidRDefault="00F770EC" w:rsidP="00CF41D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выставок детских работ;</w:t>
      </w:r>
    </w:p>
    <w:p w:rsidR="00F770EC" w:rsidRPr="00CF41D2" w:rsidRDefault="00F770EC" w:rsidP="00CF41D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кружковой деятельности;</w:t>
      </w:r>
    </w:p>
    <w:p w:rsidR="00F770EC" w:rsidRPr="00CF41D2" w:rsidRDefault="00F770EC" w:rsidP="00CF41D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реализация творческих проектов в группе;</w:t>
      </w:r>
    </w:p>
    <w:p w:rsidR="00F770EC" w:rsidRPr="00CF41D2" w:rsidRDefault="00F770EC" w:rsidP="00CF41D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изготовление пособий и атрибутов, картотек и т. д.;</w:t>
      </w:r>
    </w:p>
    <w:p w:rsidR="00F770EC" w:rsidRPr="00CF41D2" w:rsidRDefault="00F770EC" w:rsidP="00CF41D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современной предметно-развивающей среды в группе;</w:t>
      </w:r>
    </w:p>
    <w:p w:rsidR="00202AE0" w:rsidRPr="00CF41D2" w:rsidRDefault="00202AE0" w:rsidP="00CF41D2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299D" w:rsidRPr="00CF41D2" w:rsidRDefault="00202AE0" w:rsidP="00CF41D2">
      <w:pPr>
        <w:pStyle w:val="a6"/>
        <w:numPr>
          <w:ilvl w:val="0"/>
          <w:numId w:val="14"/>
        </w:numPr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41D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Школа молодого педагога (</w:t>
      </w:r>
      <w:r w:rsidR="0054299D" w:rsidRPr="00CF41D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форма наставничества</w:t>
      </w:r>
      <w:r w:rsidRPr="00CF41D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  <w:r w:rsidR="0054299D" w:rsidRPr="00CF41D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96185C" w:rsidRPr="00CF41D2" w:rsidRDefault="0096185C" w:rsidP="00CF41D2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54299D"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ктуальным направлением в методической работе детского сада стала орга</w:t>
      </w: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низация наставничества, данное мероприятие </w:t>
      </w:r>
      <w:r w:rsidR="0054299D"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</w:t>
      </w: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огает молодым педагогам легче</w:t>
      </w:r>
      <w:r w:rsidR="0054299D"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адаптироваться, получить методическую поддержку в профессиональном становлении. </w:t>
      </w:r>
    </w:p>
    <w:p w:rsidR="0054299D" w:rsidRPr="00CF41D2" w:rsidRDefault="0054299D" w:rsidP="00CF41D2">
      <w:pPr>
        <w:spacing w:after="0" w:line="240" w:lineRule="auto"/>
        <w:ind w:firstLine="56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064773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Цель «Школы молодого педагога»</w:t>
      </w:r>
      <w:r w:rsidRPr="00CF41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="005B1D87"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создать условия</w:t>
      </w: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профессионального роста молодых специалистов, способствующих снижению проблем адаптации и успешному вхождению в профессиональную деятельность молодого педагога.</w:t>
      </w:r>
    </w:p>
    <w:p w:rsidR="0054299D" w:rsidRPr="00CF41D2" w:rsidRDefault="0054299D" w:rsidP="00CF41D2">
      <w:pPr>
        <w:spacing w:after="0" w:line="240" w:lineRule="auto"/>
        <w:ind w:firstLine="56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CF41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адачи:</w:t>
      </w:r>
    </w:p>
    <w:p w:rsidR="0054299D" w:rsidRPr="00CF41D2" w:rsidRDefault="0054299D" w:rsidP="00CF41D2">
      <w:pPr>
        <w:numPr>
          <w:ilvl w:val="0"/>
          <w:numId w:val="6"/>
        </w:numPr>
        <w:spacing w:after="100" w:afterAutospacing="1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привить молодым специалистам интерес к педагогической деятельности;</w:t>
      </w:r>
    </w:p>
    <w:p w:rsidR="0054299D" w:rsidRPr="00CF41D2" w:rsidRDefault="0054299D" w:rsidP="00CF41D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ускорить процесс профессионального становления педагога, развить его способности самостоятельно и качественно выполнять возложенные на него обязанности по занимаемой должности;</w:t>
      </w:r>
    </w:p>
    <w:p w:rsidR="0054299D" w:rsidRPr="00CF41D2" w:rsidRDefault="0054299D" w:rsidP="00CF41D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оказать  методическую  помощь  молодому  педагогу  во  внедрении современных идей в образовательный процесс;</w:t>
      </w:r>
    </w:p>
    <w:p w:rsidR="0054299D" w:rsidRPr="00CF41D2" w:rsidRDefault="0054299D" w:rsidP="00CF41D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организовать психолого-педагогическую поддержку и оказание помощи начинающим педагогам;</w:t>
      </w:r>
    </w:p>
    <w:p w:rsidR="0054299D" w:rsidRPr="00CF41D2" w:rsidRDefault="0054299D" w:rsidP="00CF41D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способствовать формированию  ответственного и творческого отношения к организации образовательного процесса;</w:t>
      </w:r>
    </w:p>
    <w:p w:rsidR="0054299D" w:rsidRPr="00CF41D2" w:rsidRDefault="0054299D" w:rsidP="00CF41D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способствовать  формированию  индивидуального  стиля  творческой деятельности молодого педагога;</w:t>
      </w:r>
    </w:p>
    <w:p w:rsidR="0054299D" w:rsidRPr="00CF41D2" w:rsidRDefault="0054299D" w:rsidP="00CF41D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сформировать  у  молодого  педагога  потребность  в  непрерывном самообразовании;</w:t>
      </w:r>
    </w:p>
    <w:p w:rsidR="0054299D" w:rsidRPr="00CF41D2" w:rsidRDefault="0054299D" w:rsidP="00064773">
      <w:pPr>
        <w:numPr>
          <w:ilvl w:val="0"/>
          <w:numId w:val="6"/>
        </w:numPr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способствовать успешной адаптации к корпоративной культуре образовательной организации, к ее традициям, нормам и правилам поведения.</w:t>
      </w:r>
    </w:p>
    <w:p w:rsidR="0054299D" w:rsidRPr="00CF41D2" w:rsidRDefault="0054299D" w:rsidP="00064773">
      <w:pPr>
        <w:spacing w:after="0" w:line="240" w:lineRule="auto"/>
        <w:ind w:firstLine="36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состав «Школы молодого педагога» входят </w:t>
      </w:r>
      <w:r w:rsidR="00202AE0"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молодые педагоги и педагоги</w:t>
      </w: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-  наставники, которые имеют высокий уровень профессионального и инновационного потенциала, готовые к открытому диалогу и межличностной коммуникации.</w:t>
      </w:r>
    </w:p>
    <w:p w:rsidR="0054299D" w:rsidRPr="00CF41D2" w:rsidRDefault="0054299D" w:rsidP="00CF41D2">
      <w:pPr>
        <w:spacing w:after="0" w:line="240" w:lineRule="auto"/>
        <w:ind w:firstLine="36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Заседания «Школы молодого педагога» проводятся один раз в месяц по плану, разработанному с учетом трудностей и запросов начинающих педагогов.</w:t>
      </w:r>
    </w:p>
    <w:p w:rsidR="00375943" w:rsidRPr="00CF41D2" w:rsidRDefault="0054299D" w:rsidP="00CF41D2">
      <w:pPr>
        <w:spacing w:after="0" w:line="240" w:lineRule="auto"/>
        <w:ind w:firstLine="56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41D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«Школы молодого педагога» способствует формированию профессиональной компетентности молодого специалиста, который будет непосредственно знаком со всеми сферами педагогической деятельности, умеющий грамотно анализировать формирование собственного педагогического мастерства, реализовывать свой творческий потенциал.</w:t>
      </w:r>
    </w:p>
    <w:p w:rsidR="00306BF7" w:rsidRPr="00BB680E" w:rsidRDefault="00306BF7" w:rsidP="00306BF7">
      <w:pPr>
        <w:spacing w:after="0" w:line="240" w:lineRule="auto"/>
        <w:ind w:firstLine="56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B680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Качество дошкольного образования напрямую зависит  от качества квалификации воспитателей,  от качества методической работы,  от качества внутри детсадовского управления.</w:t>
      </w:r>
      <w:r w:rsidRPr="00BB680E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 </w:t>
      </w:r>
      <w:r w:rsidRPr="00BB680E">
        <w:rPr>
          <w:rFonts w:eastAsia="Times New Roman" w:cs="Calibri"/>
          <w:color w:val="000000"/>
          <w:sz w:val="28"/>
          <w:szCs w:val="28"/>
          <w:lang w:eastAsia="ru-RU"/>
        </w:rPr>
        <w:t xml:space="preserve"> </w:t>
      </w:r>
    </w:p>
    <w:p w:rsidR="00E46750" w:rsidRPr="00BB680E" w:rsidRDefault="00E46750" w:rsidP="00CF41D2">
      <w:pPr>
        <w:pStyle w:val="c3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  <w:sz w:val="28"/>
          <w:szCs w:val="28"/>
        </w:rPr>
      </w:pPr>
    </w:p>
    <w:p w:rsidR="00933181" w:rsidRPr="00CF41D2" w:rsidRDefault="00933181" w:rsidP="00CF41D2">
      <w:pPr>
        <w:pStyle w:val="c3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F41D2">
        <w:rPr>
          <w:rStyle w:val="c7"/>
          <w:b/>
          <w:bCs/>
          <w:color w:val="000000"/>
          <w:sz w:val="28"/>
          <w:szCs w:val="28"/>
        </w:rPr>
        <w:t>Литература:</w:t>
      </w:r>
    </w:p>
    <w:p w:rsidR="00064773" w:rsidRPr="00CF41D2" w:rsidRDefault="00810238" w:rsidP="00064773">
      <w:pPr>
        <w:pStyle w:val="c3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41D2">
        <w:rPr>
          <w:color w:val="000000"/>
          <w:sz w:val="28"/>
          <w:szCs w:val="28"/>
        </w:rPr>
        <w:t xml:space="preserve">1. </w:t>
      </w:r>
      <w:proofErr w:type="spellStart"/>
      <w:r w:rsidR="00064773" w:rsidRPr="00CF41D2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Айзенберг</w:t>
      </w:r>
      <w:proofErr w:type="spellEnd"/>
      <w:r w:rsidR="00064773" w:rsidRPr="00CF41D2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А. Я. Самообразование: история, теория и современные проблемы [Текст] / А. Я. </w:t>
      </w:r>
      <w:proofErr w:type="spellStart"/>
      <w:r w:rsidR="00064773" w:rsidRPr="00CF41D2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Айзенберг</w:t>
      </w:r>
      <w:proofErr w:type="spellEnd"/>
      <w:r w:rsidR="00064773" w:rsidRPr="00CF41D2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 - М.: Высшая школа, 1998. </w:t>
      </w:r>
      <w:r w:rsidR="00064773" w:rsidRPr="00CF41D2">
        <w:rPr>
          <w:sz w:val="28"/>
          <w:szCs w:val="28"/>
        </w:rPr>
        <w:t xml:space="preserve"> </w:t>
      </w:r>
    </w:p>
    <w:p w:rsidR="006B1765" w:rsidRDefault="006B1765" w:rsidP="00064773">
      <w:pPr>
        <w:pStyle w:val="c3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64773" w:rsidRPr="00CF41D2" w:rsidRDefault="00064773" w:rsidP="00064773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2. </w:t>
      </w:r>
      <w:r w:rsidRPr="00CF41D2">
        <w:rPr>
          <w:rStyle w:val="c1"/>
          <w:color w:val="000000"/>
          <w:sz w:val="28"/>
          <w:szCs w:val="28"/>
        </w:rPr>
        <w:t>Белая К. Ю. Организация работы по самообразованию педагогов ДОУ // Справочник старшего воспитателя дошкольного учреждения,  2007 № 2.</w:t>
      </w:r>
    </w:p>
    <w:p w:rsidR="006B1765" w:rsidRDefault="006B1765" w:rsidP="00064773">
      <w:pPr>
        <w:pStyle w:val="c3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64773" w:rsidRPr="00CF41D2" w:rsidRDefault="00064773" w:rsidP="00064773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</w:t>
      </w:r>
      <w:r w:rsidRPr="00CF41D2">
        <w:rPr>
          <w:rStyle w:val="c1"/>
          <w:color w:val="000000"/>
          <w:sz w:val="28"/>
          <w:szCs w:val="28"/>
        </w:rPr>
        <w:t>Болта Г.Н. Самообразование педагогов как один из факторов повышения качества работы с дошкольниками [Электронный ресурс] URL: http://festival.1september.ru/articles/417088/</w:t>
      </w:r>
    </w:p>
    <w:p w:rsidR="006B1765" w:rsidRDefault="006B1765" w:rsidP="006B17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4.  </w:t>
      </w:r>
      <w:r w:rsidRPr="00CF41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1D2">
        <w:rPr>
          <w:rFonts w:ascii="Times New Roman" w:hAnsi="Times New Roman"/>
          <w:sz w:val="28"/>
          <w:szCs w:val="28"/>
        </w:rPr>
        <w:t>Битина</w:t>
      </w:r>
      <w:proofErr w:type="spellEnd"/>
      <w:r w:rsidRPr="00CF41D2">
        <w:rPr>
          <w:rFonts w:ascii="Times New Roman" w:hAnsi="Times New Roman"/>
          <w:sz w:val="28"/>
          <w:szCs w:val="28"/>
        </w:rPr>
        <w:t xml:space="preserve"> Б.П. Педагогическая диагностика: сущность, функции, перспективы / Б.</w:t>
      </w:r>
      <w:proofErr w:type="gramStart"/>
      <w:r w:rsidRPr="00CF41D2">
        <w:rPr>
          <w:rFonts w:ascii="Times New Roman" w:hAnsi="Times New Roman"/>
          <w:sz w:val="28"/>
          <w:szCs w:val="28"/>
        </w:rPr>
        <w:t>П</w:t>
      </w:r>
      <w:proofErr w:type="gramEnd"/>
      <w:r w:rsidRPr="00CF41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1D2">
        <w:rPr>
          <w:rFonts w:ascii="Times New Roman" w:hAnsi="Times New Roman"/>
          <w:sz w:val="28"/>
          <w:szCs w:val="28"/>
        </w:rPr>
        <w:t>Битина</w:t>
      </w:r>
      <w:proofErr w:type="spellEnd"/>
      <w:r w:rsidRPr="00CF41D2">
        <w:rPr>
          <w:rFonts w:ascii="Times New Roman" w:hAnsi="Times New Roman"/>
          <w:sz w:val="28"/>
          <w:szCs w:val="28"/>
        </w:rPr>
        <w:t xml:space="preserve"> // Журнал Педагогика, 2010. – №6. – С. 61.</w:t>
      </w:r>
    </w:p>
    <w:p w:rsidR="006B1765" w:rsidRPr="00CF41D2" w:rsidRDefault="006B1765" w:rsidP="006B1765">
      <w:pPr>
        <w:spacing w:before="100" w:beforeAutospacing="1" w:after="100" w:afterAutospacing="1" w:line="240" w:lineRule="auto"/>
        <w:jc w:val="both"/>
        <w:rPr>
          <w:rStyle w:val="c1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Денякина</w:t>
      </w:r>
      <w:r w:rsidRPr="006B17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F4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Л.М.  Самообразование – требование времени.// Управление дошкольным образовательным учреждением №1/2012, стр. 105-111.</w:t>
      </w:r>
    </w:p>
    <w:p w:rsidR="006B1765" w:rsidRDefault="006B1765" w:rsidP="006B1765">
      <w:pPr>
        <w:pStyle w:val="c3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F41D2">
        <w:rPr>
          <w:rStyle w:val="c1"/>
          <w:color w:val="000000"/>
          <w:sz w:val="28"/>
          <w:szCs w:val="28"/>
        </w:rPr>
        <w:t>6. Львова Л. Т. Организация работы по самообразованию педагогов ДОУ // Справочник старшего воспитателя, 2008 № 11, стр.34-38</w:t>
      </w:r>
    </w:p>
    <w:p w:rsidR="006B1765" w:rsidRPr="00CF41D2" w:rsidRDefault="006B1765" w:rsidP="006B1765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B1765" w:rsidRPr="00CF41D2" w:rsidRDefault="006B1765" w:rsidP="006B176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CF41D2">
        <w:rPr>
          <w:rFonts w:ascii="Times New Roman" w:hAnsi="Times New Roman"/>
          <w:sz w:val="28"/>
          <w:szCs w:val="28"/>
        </w:rPr>
        <w:t xml:space="preserve"> Емельянов Ю.Н. Теория формирования и практика совершенствования коммуникативной компетентности / Ю.Н Емельянов. - М.: Просвещение, 2010. – 183 с. </w:t>
      </w:r>
    </w:p>
    <w:p w:rsidR="006B1765" w:rsidRPr="00BB680E" w:rsidRDefault="006B1765" w:rsidP="00CF41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17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8. Управление ДОУ: Словарь-справочник</w:t>
      </w:r>
      <w:proofErr w:type="gramStart"/>
      <w:r w:rsidRPr="006B17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/</w:t>
      </w:r>
      <w:r w:rsidRPr="006B17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17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</w:t>
      </w:r>
      <w:proofErr w:type="gramEnd"/>
      <w:r w:rsidRPr="006B17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ост. С.Д. Сажи</w:t>
      </w:r>
      <w:r w:rsidR="00BB680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на. – М.: ТЦ Сфера, 2008. -128с.</w:t>
      </w:r>
      <w:bookmarkStart w:id="0" w:name="_GoBack"/>
      <w:bookmarkEnd w:id="0"/>
    </w:p>
    <w:p w:rsidR="006B1765" w:rsidRDefault="006B1765" w:rsidP="00CF41D2">
      <w:pPr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6B1765" w:rsidRDefault="006B1765" w:rsidP="00CF41D2">
      <w:pPr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6B1765" w:rsidRDefault="006B1765" w:rsidP="00CF41D2">
      <w:pPr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6B1765" w:rsidRDefault="006B1765" w:rsidP="00CF41D2">
      <w:pPr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</w:p>
    <w:sectPr w:rsidR="006B1765" w:rsidSect="00CF41D2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EE8"/>
    <w:multiLevelType w:val="multilevel"/>
    <w:tmpl w:val="BB4A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E3B2B"/>
    <w:multiLevelType w:val="multilevel"/>
    <w:tmpl w:val="559E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20CC5"/>
    <w:multiLevelType w:val="multilevel"/>
    <w:tmpl w:val="1BE0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835BAE"/>
    <w:multiLevelType w:val="hybridMultilevel"/>
    <w:tmpl w:val="35C068E8"/>
    <w:lvl w:ilvl="0" w:tplc="540CCF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E032A"/>
    <w:multiLevelType w:val="multilevel"/>
    <w:tmpl w:val="0518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17688B"/>
    <w:multiLevelType w:val="multilevel"/>
    <w:tmpl w:val="C424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A153C5"/>
    <w:multiLevelType w:val="multilevel"/>
    <w:tmpl w:val="F0F0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711944"/>
    <w:multiLevelType w:val="multilevel"/>
    <w:tmpl w:val="10F2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B0055D"/>
    <w:multiLevelType w:val="multilevel"/>
    <w:tmpl w:val="D56C3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FF48CB"/>
    <w:multiLevelType w:val="multilevel"/>
    <w:tmpl w:val="92EE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D47F02"/>
    <w:multiLevelType w:val="multilevel"/>
    <w:tmpl w:val="8A56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6005CD"/>
    <w:multiLevelType w:val="multilevel"/>
    <w:tmpl w:val="6E12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A4365C"/>
    <w:multiLevelType w:val="multilevel"/>
    <w:tmpl w:val="715E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9A479A"/>
    <w:multiLevelType w:val="multilevel"/>
    <w:tmpl w:val="4858A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EB3400"/>
    <w:multiLevelType w:val="multilevel"/>
    <w:tmpl w:val="5B52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E51D7A"/>
    <w:multiLevelType w:val="multilevel"/>
    <w:tmpl w:val="119A7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E00C75"/>
    <w:multiLevelType w:val="hybridMultilevel"/>
    <w:tmpl w:val="7AAA6BF8"/>
    <w:lvl w:ilvl="0" w:tplc="4DAA07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A3FD5"/>
    <w:multiLevelType w:val="multilevel"/>
    <w:tmpl w:val="3E68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290882"/>
    <w:multiLevelType w:val="multilevel"/>
    <w:tmpl w:val="2736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4"/>
  </w:num>
  <w:num w:numId="5">
    <w:abstractNumId w:val="17"/>
  </w:num>
  <w:num w:numId="6">
    <w:abstractNumId w:val="18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13"/>
    <w:rsid w:val="00064773"/>
    <w:rsid w:val="000C32B6"/>
    <w:rsid w:val="00106CD4"/>
    <w:rsid w:val="001A448B"/>
    <w:rsid w:val="001D4037"/>
    <w:rsid w:val="001F16B6"/>
    <w:rsid w:val="00202AE0"/>
    <w:rsid w:val="00285388"/>
    <w:rsid w:val="002D29BC"/>
    <w:rsid w:val="002E7F43"/>
    <w:rsid w:val="00306BF7"/>
    <w:rsid w:val="00307F58"/>
    <w:rsid w:val="00375943"/>
    <w:rsid w:val="00394AAF"/>
    <w:rsid w:val="003D460D"/>
    <w:rsid w:val="00424AF8"/>
    <w:rsid w:val="00444325"/>
    <w:rsid w:val="004752F8"/>
    <w:rsid w:val="00495ED1"/>
    <w:rsid w:val="004D3785"/>
    <w:rsid w:val="004F6B78"/>
    <w:rsid w:val="00505A32"/>
    <w:rsid w:val="005322ED"/>
    <w:rsid w:val="0054299D"/>
    <w:rsid w:val="00557992"/>
    <w:rsid w:val="005652E0"/>
    <w:rsid w:val="005B1D87"/>
    <w:rsid w:val="00644C00"/>
    <w:rsid w:val="006B1765"/>
    <w:rsid w:val="006D5346"/>
    <w:rsid w:val="006E5CEA"/>
    <w:rsid w:val="00765737"/>
    <w:rsid w:val="00810238"/>
    <w:rsid w:val="008B30F3"/>
    <w:rsid w:val="00933181"/>
    <w:rsid w:val="0096185C"/>
    <w:rsid w:val="00964F4E"/>
    <w:rsid w:val="00A35380"/>
    <w:rsid w:val="00AA79FA"/>
    <w:rsid w:val="00AB411F"/>
    <w:rsid w:val="00AD4E6E"/>
    <w:rsid w:val="00BB680E"/>
    <w:rsid w:val="00BD7864"/>
    <w:rsid w:val="00C061EB"/>
    <w:rsid w:val="00C11999"/>
    <w:rsid w:val="00C36562"/>
    <w:rsid w:val="00CE3A76"/>
    <w:rsid w:val="00CF41D2"/>
    <w:rsid w:val="00D175C7"/>
    <w:rsid w:val="00D71750"/>
    <w:rsid w:val="00D86913"/>
    <w:rsid w:val="00E13565"/>
    <w:rsid w:val="00E243C7"/>
    <w:rsid w:val="00E46750"/>
    <w:rsid w:val="00EA4F41"/>
    <w:rsid w:val="00EA757F"/>
    <w:rsid w:val="00EE320C"/>
    <w:rsid w:val="00F7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F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8">
    <w:name w:val="c28"/>
    <w:basedOn w:val="a0"/>
    <w:rsid w:val="008B30F3"/>
  </w:style>
  <w:style w:type="character" w:customStyle="1" w:styleId="c66">
    <w:name w:val="c66"/>
    <w:basedOn w:val="a0"/>
    <w:rsid w:val="008B30F3"/>
  </w:style>
  <w:style w:type="paragraph" w:styleId="a3">
    <w:name w:val="No Spacing"/>
    <w:uiPriority w:val="1"/>
    <w:qFormat/>
    <w:rsid w:val="008B30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2">
    <w:name w:val="c32"/>
    <w:basedOn w:val="a"/>
    <w:rsid w:val="004752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4752F8"/>
  </w:style>
  <w:style w:type="character" w:customStyle="1" w:styleId="c1">
    <w:name w:val="c1"/>
    <w:basedOn w:val="a0"/>
    <w:rsid w:val="004752F8"/>
  </w:style>
  <w:style w:type="paragraph" w:customStyle="1" w:styleId="c74">
    <w:name w:val="c74"/>
    <w:basedOn w:val="a"/>
    <w:rsid w:val="004752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3">
    <w:name w:val="c53"/>
    <w:basedOn w:val="a"/>
    <w:rsid w:val="004752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3318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579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40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F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8">
    <w:name w:val="c28"/>
    <w:basedOn w:val="a0"/>
    <w:rsid w:val="008B30F3"/>
  </w:style>
  <w:style w:type="character" w:customStyle="1" w:styleId="c66">
    <w:name w:val="c66"/>
    <w:basedOn w:val="a0"/>
    <w:rsid w:val="008B30F3"/>
  </w:style>
  <w:style w:type="paragraph" w:styleId="a3">
    <w:name w:val="No Spacing"/>
    <w:uiPriority w:val="1"/>
    <w:qFormat/>
    <w:rsid w:val="008B30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2">
    <w:name w:val="c32"/>
    <w:basedOn w:val="a"/>
    <w:rsid w:val="004752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4752F8"/>
  </w:style>
  <w:style w:type="character" w:customStyle="1" w:styleId="c1">
    <w:name w:val="c1"/>
    <w:basedOn w:val="a0"/>
    <w:rsid w:val="004752F8"/>
  </w:style>
  <w:style w:type="paragraph" w:customStyle="1" w:styleId="c74">
    <w:name w:val="c74"/>
    <w:basedOn w:val="a"/>
    <w:rsid w:val="004752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3">
    <w:name w:val="c53"/>
    <w:basedOn w:val="a"/>
    <w:rsid w:val="004752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3318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579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4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1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2023-11-17T04:34:00Z</dcterms:created>
  <dcterms:modified xsi:type="dcterms:W3CDTF">2024-11-25T02:40:00Z</dcterms:modified>
</cp:coreProperties>
</file>