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95B7D" w14:textId="77777777" w:rsidR="004B77A7" w:rsidRDefault="004B77A7" w:rsidP="004B7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378801" w14:textId="5A73ED1D" w:rsidR="004B77A7" w:rsidRDefault="00EC55A5" w:rsidP="00EC5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4B77A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</w:t>
      </w:r>
      <w:r w:rsidR="004B77A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ерспективный п</w:t>
      </w:r>
      <w:r w:rsidRPr="004B77A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лан работы с родителями в с</w:t>
      </w:r>
      <w:r w:rsidR="009F43B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таршей</w:t>
      </w:r>
      <w:r w:rsidRPr="004B77A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группе </w:t>
      </w:r>
    </w:p>
    <w:p w14:paraId="3C694DAE" w14:textId="0AA0A5FE" w:rsidR="00EC55A5" w:rsidRPr="004B77A7" w:rsidRDefault="001C1EDE" w:rsidP="00EC5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на 202</w:t>
      </w:r>
      <w:r w:rsidR="009F43B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</w:t>
      </w:r>
      <w:r w:rsidR="00EC55A5" w:rsidRPr="004B77A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2</w:t>
      </w:r>
      <w:r w:rsidR="009F43B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5</w:t>
      </w:r>
      <w:r w:rsidR="00EC55A5" w:rsidRPr="004B77A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учебный год.</w:t>
      </w:r>
    </w:p>
    <w:p w14:paraId="2ED5D258" w14:textId="77777777" w:rsidR="004B77A7" w:rsidRPr="004B77A7" w:rsidRDefault="004B77A7" w:rsidP="004B7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35468" w14:textId="77777777" w:rsidR="004B77A7" w:rsidRDefault="004B77A7" w:rsidP="004B77A7">
      <w:pPr>
        <w:spacing w:after="0"/>
      </w:pPr>
    </w:p>
    <w:p w14:paraId="20F9FCD7" w14:textId="77777777" w:rsidR="004B77A7" w:rsidRDefault="00EC55A5" w:rsidP="00EC5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4B7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родителей в процесс образования и воспитания детей среднего дошкольного возраста и </w:t>
      </w:r>
      <w:r w:rsidR="00A563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Pr="0019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 детского сада и семьи</w:t>
      </w:r>
      <w:r w:rsidR="00A5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657C87" w14:textId="77777777" w:rsidR="00A563DF" w:rsidRDefault="00A563DF" w:rsidP="00EC5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71845" w14:textId="77777777" w:rsidR="00EC55A5" w:rsidRPr="0019300F" w:rsidRDefault="00EC55A5" w:rsidP="00EC5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71ABEA6" w14:textId="77777777" w:rsidR="00EC55A5" w:rsidRPr="00EC55A5" w:rsidRDefault="00EC55A5" w:rsidP="00EC55A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психолого-педагогическую культуру родителей;</w:t>
      </w:r>
    </w:p>
    <w:p w14:paraId="7810A6E4" w14:textId="77777777" w:rsidR="00EC55A5" w:rsidRPr="00EC55A5" w:rsidRDefault="00EC55A5" w:rsidP="00EC55A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транслировать положительный опыт семейного воспитания;</w:t>
      </w:r>
    </w:p>
    <w:p w14:paraId="31DF68B2" w14:textId="77777777" w:rsidR="00EC55A5" w:rsidRPr="00EC55A5" w:rsidRDefault="00EC55A5" w:rsidP="00EC55A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сплочению родительского коллектива с целью предупреждения межличностных конфликтных ситуаций;</w:t>
      </w:r>
    </w:p>
    <w:p w14:paraId="62C055D8" w14:textId="77777777" w:rsidR="00EC55A5" w:rsidRPr="00E50948" w:rsidRDefault="00EC55A5" w:rsidP="00EC55A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</w:t>
      </w:r>
      <w:r w:rsidRPr="00E5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обствовать установлению доверительных отношений между родителями и </w:t>
      </w:r>
      <w:r w:rsidR="00A5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воспитателями, а также </w:t>
      </w:r>
      <w:r w:rsidRPr="00E50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 садом;</w:t>
      </w:r>
    </w:p>
    <w:p w14:paraId="07AA2FDD" w14:textId="77777777" w:rsidR="00EC55A5" w:rsidRPr="00E50948" w:rsidRDefault="00EC55A5" w:rsidP="00EC55A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26FAF672" w14:textId="77777777" w:rsidR="00E50948" w:rsidRPr="00E50948" w:rsidRDefault="00EC55A5" w:rsidP="00EC55A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14:paraId="04CD3FFF" w14:textId="77777777" w:rsidR="00E50948" w:rsidRPr="00E50948" w:rsidRDefault="00EC55A5" w:rsidP="00EC55A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семей воспитанников к участию в совместных с педагогами мероприятиях, организуемых в </w:t>
      </w:r>
      <w:r w:rsidR="00A5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саду, </w:t>
      </w:r>
      <w:r w:rsidRPr="00E50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(городе, области);</w:t>
      </w:r>
    </w:p>
    <w:p w14:paraId="511CBF2D" w14:textId="77777777" w:rsidR="00EC55A5" w:rsidRPr="0019300F" w:rsidRDefault="00EC55A5" w:rsidP="00EC55A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56DEFB43" w14:textId="77777777" w:rsidR="00EC55A5" w:rsidRPr="0019300F" w:rsidRDefault="00EC55A5" w:rsidP="00EC55A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93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14:paraId="435A11FB" w14:textId="77777777" w:rsidR="00E91E39" w:rsidRDefault="00EC55A5" w:rsidP="00EC5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просвещение родителей в соответствии с </w:t>
      </w:r>
      <w:r w:rsidR="001C1E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 и ФГОС ДО</w:t>
      </w:r>
      <w:r w:rsidR="00E91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709F73" w14:textId="77777777" w:rsidR="00EC55A5" w:rsidRPr="00A055A8" w:rsidRDefault="00A055A8" w:rsidP="00EC55A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родителей сформируется желание участвовать в процессе воспитания, обучения, </w:t>
      </w:r>
      <w:r w:rsidRPr="00E5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всестороннего развития </w:t>
      </w:r>
      <w:r w:rsidRPr="00193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A5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спользуя единый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педагогами </w:t>
      </w:r>
      <w:r w:rsidR="00A5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 для </w:t>
      </w:r>
      <w:r w:rsidR="00EC55A5" w:rsidRPr="0019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раскрытия </w:t>
      </w:r>
      <w:r w:rsidR="00A5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талантов, </w:t>
      </w:r>
      <w:r w:rsidR="00EC55A5" w:rsidRPr="00193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и возможностей</w:t>
      </w:r>
      <w:r w:rsidR="00A5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малышей.</w:t>
      </w:r>
    </w:p>
    <w:p w14:paraId="08A1F3BE" w14:textId="77777777" w:rsidR="00EC55A5" w:rsidRPr="0019300F" w:rsidRDefault="00E91E39" w:rsidP="00EC55A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C55A5" w:rsidRPr="0019300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 педагогами и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сформируются доверительные отношения</w:t>
      </w:r>
      <w:r w:rsidR="00EC55A5" w:rsidRPr="0019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будут способствовать к </w:t>
      </w:r>
      <w:r w:rsidR="00EC55A5" w:rsidRPr="0019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благоприятных условий для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14:paraId="48108854" w14:textId="77777777" w:rsidR="00EC55A5" w:rsidRPr="00E50948" w:rsidRDefault="00A055A8" w:rsidP="00EC5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повысят свой </w:t>
      </w:r>
      <w:r w:rsidR="00EC55A5" w:rsidRPr="00193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уровень</w:t>
      </w:r>
      <w:r w:rsidR="00EC55A5" w:rsidRPr="00193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4AE338" w14:textId="77777777" w:rsidR="00E50948" w:rsidRDefault="00E50948" w:rsidP="00EC5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CFBB9FA" w14:textId="77777777" w:rsidR="00EC55A5" w:rsidRPr="0019300F" w:rsidRDefault="00EC55A5" w:rsidP="00EC55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 родительских собраний</w:t>
      </w:r>
      <w:r w:rsidRPr="001930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9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</w:t>
      </w:r>
      <w:r w:rsidR="001C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23-2024</w:t>
      </w:r>
      <w:r w:rsidRPr="0019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году.</w:t>
      </w:r>
    </w:p>
    <w:p w14:paraId="601A9578" w14:textId="77777777" w:rsidR="005F13B7" w:rsidRDefault="001254E5" w:rsidP="005F13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25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«Возрастные особенности детей среднего дошкольного возраста» (октябрь</w:t>
      </w:r>
      <w:r w:rsidR="00EC55A5" w:rsidRPr="0019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6E4FAED" w14:textId="77777777" w:rsidR="005F13B7" w:rsidRPr="005F13B7" w:rsidRDefault="005F13B7" w:rsidP="005F13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13B7">
        <w:rPr>
          <w:rFonts w:ascii="Times New Roman" w:eastAsia="Times New Roman" w:hAnsi="Times New Roman" w:cs="Times New Roman"/>
          <w:sz w:val="28"/>
          <w:lang w:eastAsia="ru-RU"/>
        </w:rPr>
        <w:t>«Подготовка к Новому году» (декабрь)</w:t>
      </w:r>
    </w:p>
    <w:p w14:paraId="497B4A3C" w14:textId="77777777" w:rsidR="005F13B7" w:rsidRPr="005F13B7" w:rsidRDefault="001254E5" w:rsidP="005F13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семья</w:t>
      </w:r>
      <w:r w:rsidR="00EC55A5" w:rsidRPr="005F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5F13B7" w:rsidRPr="005F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r w:rsidR="00EC55A5" w:rsidRPr="005F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9DBCE9E" w14:textId="77777777" w:rsidR="001254E5" w:rsidRPr="005F13B7" w:rsidRDefault="005F13B7" w:rsidP="005F13B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F13B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родительское собрание «Как малыши подросли»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(май)</w:t>
      </w:r>
    </w:p>
    <w:p w14:paraId="20924FAD" w14:textId="77777777" w:rsidR="005F13B7" w:rsidRPr="005F13B7" w:rsidRDefault="005F13B7" w:rsidP="005F13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2807763E" w14:textId="77777777" w:rsidR="001254E5" w:rsidRDefault="00EC55A5" w:rsidP="00EC5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</w:t>
      </w:r>
      <w:r w:rsidR="001254E5" w:rsidRPr="00125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19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ьским комитетом:</w:t>
      </w:r>
    </w:p>
    <w:p w14:paraId="414FEC8F" w14:textId="77777777" w:rsidR="002261AB" w:rsidRDefault="002261AB" w:rsidP="00EC5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B3438">
        <w:rPr>
          <w:rFonts w:ascii="Times New Roman" w:eastAsia="Times New Roman" w:hAnsi="Times New Roman" w:cs="Times New Roman"/>
          <w:sz w:val="28"/>
          <w:lang w:eastAsia="ru-RU"/>
        </w:rPr>
        <w:t>Собрание родительского комитета «Осенняя ярмарка» (сентябрь)</w:t>
      </w:r>
    </w:p>
    <w:p w14:paraId="32330118" w14:textId="77777777" w:rsidR="00EC55A5" w:rsidRPr="001254E5" w:rsidRDefault="007B3438" w:rsidP="00EC5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А также проводится сотрудничество с родительским комитетом каждый месяц и </w:t>
      </w:r>
      <w:r w:rsidR="00EC55A5" w:rsidRPr="0019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возникновения организационных вопросов.</w:t>
      </w:r>
    </w:p>
    <w:p w14:paraId="69BDB2B5" w14:textId="77777777" w:rsidR="001254E5" w:rsidRPr="0019300F" w:rsidRDefault="001254E5" w:rsidP="00EC55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2D7DC46A" w14:textId="77777777" w:rsidR="00EC55A5" w:rsidRPr="0019300F" w:rsidRDefault="00EC55A5" w:rsidP="00EC55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3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тематических консультаций и дополнительной демонстрационной наглядности для родителей:</w:t>
      </w:r>
    </w:p>
    <w:p w14:paraId="4CE4D73F" w14:textId="77777777" w:rsidR="00EC55A5" w:rsidRDefault="001254E5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C55A5" w:rsidRPr="00193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егулярная смена информации в родительском уголке в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 актуальными темами.</w:t>
      </w:r>
      <w:r w:rsidR="00DB0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2226355" w14:textId="77777777" w:rsidR="003B3720" w:rsidRDefault="003B3720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33"/>
        <w:gridCol w:w="3163"/>
        <w:gridCol w:w="3751"/>
        <w:gridCol w:w="1788"/>
        <w:gridCol w:w="12"/>
      </w:tblGrid>
      <w:tr w:rsidR="001C1EDE" w:rsidRPr="00DB00A5" w14:paraId="29FD59A1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7C496661" w14:textId="77777777" w:rsidR="001C1EDE" w:rsidRPr="00DB00A5" w:rsidRDefault="001C1EDE" w:rsidP="00DB00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lang w:eastAsia="ru-RU"/>
              </w:rPr>
              <w:t>Форма работы</w:t>
            </w:r>
          </w:p>
        </w:tc>
        <w:tc>
          <w:tcPr>
            <w:tcW w:w="3163" w:type="dxa"/>
            <w:vAlign w:val="center"/>
          </w:tcPr>
          <w:p w14:paraId="26E9816A" w14:textId="77777777" w:rsidR="001C1EDE" w:rsidRPr="00DB00A5" w:rsidRDefault="001C1EDE" w:rsidP="00DB00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3751" w:type="dxa"/>
            <w:vAlign w:val="center"/>
          </w:tcPr>
          <w:p w14:paraId="671698BF" w14:textId="77777777" w:rsidR="001C1EDE" w:rsidRPr="00DB00A5" w:rsidRDefault="001C1EDE" w:rsidP="00DB00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lang w:eastAsia="ru-RU"/>
              </w:rPr>
              <w:t>Цель проведения мероприятия</w:t>
            </w:r>
          </w:p>
        </w:tc>
        <w:tc>
          <w:tcPr>
            <w:tcW w:w="1788" w:type="dxa"/>
          </w:tcPr>
          <w:p w14:paraId="68EEBE09" w14:textId="77777777" w:rsidR="001C1EDE" w:rsidRPr="00DB00A5" w:rsidRDefault="001C1EDE" w:rsidP="00DB00A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1C1EDE" w:rsidRPr="00DB00A5" w14:paraId="76313138" w14:textId="77777777" w:rsidTr="000B7456">
        <w:tc>
          <w:tcPr>
            <w:tcW w:w="9047" w:type="dxa"/>
            <w:gridSpan w:val="3"/>
          </w:tcPr>
          <w:p w14:paraId="776440B7" w14:textId="77777777" w:rsidR="001C1EDE" w:rsidRPr="00DB00A5" w:rsidRDefault="001C1EDE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Сентябрь</w:t>
            </w:r>
          </w:p>
        </w:tc>
        <w:tc>
          <w:tcPr>
            <w:tcW w:w="1800" w:type="dxa"/>
            <w:gridSpan w:val="2"/>
          </w:tcPr>
          <w:p w14:paraId="5C139468" w14:textId="77777777" w:rsidR="001C1EDE" w:rsidRPr="00DB00A5" w:rsidRDefault="001C1EDE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1C1EDE" w:rsidRPr="00DB00A5" w14:paraId="77BCF135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583A3092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Папка передвижка, информационный стенд  и оформление уголка</w:t>
            </w:r>
          </w:p>
        </w:tc>
        <w:tc>
          <w:tcPr>
            <w:tcW w:w="3163" w:type="dxa"/>
            <w:vAlign w:val="center"/>
          </w:tcPr>
          <w:p w14:paraId="4B663B5D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.«Здравствуй, о</w:t>
            </w: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сень»</w:t>
            </w:r>
          </w:p>
          <w:p w14:paraId="2C002EF6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2.«Времена года»</w:t>
            </w:r>
          </w:p>
          <w:p w14:paraId="1E16547B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3.«Роль семьи в воспитании ребенка»</w:t>
            </w:r>
          </w:p>
          <w:p w14:paraId="59B3C69A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4.«ЗОЖ семьи»</w:t>
            </w:r>
          </w:p>
          <w:p w14:paraId="60D6EC91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 «Режим дня»</w:t>
            </w:r>
          </w:p>
          <w:p w14:paraId="303E62B9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 «Сетка занятий»</w:t>
            </w:r>
          </w:p>
          <w:p w14:paraId="645E2A32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 «Учите и читайте вместе с нами»</w:t>
            </w:r>
          </w:p>
          <w:p w14:paraId="0B85BBF3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 «Что запрещено приносить в детский сад»</w:t>
            </w:r>
          </w:p>
          <w:p w14:paraId="24880F74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 «Способы оплаты за детский сад»</w:t>
            </w:r>
          </w:p>
          <w:p w14:paraId="12C59522" w14:textId="77777777" w:rsidR="001C1EDE" w:rsidRDefault="001C1EDE" w:rsidP="00DB00A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10. </w:t>
            </w:r>
            <w:r w:rsidRPr="00DB00A5">
              <w:rPr>
                <w:rFonts w:ascii="Times New Roman" w:hAnsi="Times New Roman" w:cs="Times New Roman"/>
                <w:color w:val="000000" w:themeColor="text1"/>
              </w:rPr>
              <w:t>Рекомендации психолога «Правила общения в семье»</w:t>
            </w:r>
          </w:p>
          <w:p w14:paraId="40F6F179" w14:textId="77777777" w:rsidR="001C1EDE" w:rsidRDefault="001C1EDE" w:rsidP="00DB00A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 Что за праздник «Международный День Мира»?</w:t>
            </w:r>
          </w:p>
          <w:p w14:paraId="5C9A8AAB" w14:textId="77777777" w:rsidR="001C1EDE" w:rsidRDefault="001C1EDE" w:rsidP="00DB00A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 «Кто работает в детском саду?»</w:t>
            </w:r>
          </w:p>
          <w:p w14:paraId="2FC6A88D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14:paraId="733CE84F" w14:textId="77777777" w:rsidR="001C1EDE" w:rsidRPr="00DB00A5" w:rsidRDefault="001C1EDE" w:rsidP="00DB00A5">
            <w:pPr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Учимся наблюдать за изменениями в природе осенью и отличать времена года по признакам.</w:t>
            </w:r>
          </w:p>
          <w:p w14:paraId="02A91CA8" w14:textId="77777777" w:rsidR="001C1EDE" w:rsidRDefault="001C1EDE" w:rsidP="00DB00A5">
            <w:pPr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Информировать родителей о значимости семьи в воспитании ребенка и привлечении его к ЗОЖ собственным примером.</w:t>
            </w:r>
          </w:p>
          <w:p w14:paraId="2CBD198C" w14:textId="77777777" w:rsidR="001C1EDE" w:rsidRDefault="001C1EDE" w:rsidP="00DB00A5">
            <w:pPr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Информировать родителей о празднике, который призывает к умению жить без конфликтов.</w:t>
            </w:r>
          </w:p>
          <w:p w14:paraId="6D89D265" w14:textId="77777777" w:rsidR="001C1EDE" w:rsidRPr="00DB00A5" w:rsidRDefault="001C1EDE" w:rsidP="00DB00A5">
            <w:pPr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Познакомить детей и родителей с праздником и профессиями сотрудников детского сада.</w:t>
            </w:r>
          </w:p>
          <w:p w14:paraId="5B5968EC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</w:tcPr>
          <w:p w14:paraId="101B05DF" w14:textId="500CB1C0" w:rsidR="001C1EDE" w:rsidRPr="00DB00A5" w:rsidRDefault="001C1EDE" w:rsidP="00DB00A5">
            <w:pPr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C1EDE" w:rsidRPr="00DB00A5" w14:paraId="36D41F7D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267E7D1C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Консультация</w:t>
            </w:r>
          </w:p>
        </w:tc>
        <w:tc>
          <w:tcPr>
            <w:tcW w:w="3163" w:type="dxa"/>
            <w:vAlign w:val="center"/>
          </w:tcPr>
          <w:p w14:paraId="5D926294" w14:textId="77777777" w:rsidR="001C1EDE" w:rsidRPr="00DB00A5" w:rsidRDefault="001C1EDE" w:rsidP="00DB00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B00A5">
              <w:rPr>
                <w:color w:val="000000" w:themeColor="text1"/>
                <w:sz w:val="22"/>
                <w:szCs w:val="22"/>
              </w:rPr>
              <w:t>1. «Режим дня и его значение в жизни ребенка»</w:t>
            </w:r>
          </w:p>
          <w:p w14:paraId="53DCA593" w14:textId="77777777" w:rsidR="001C1EDE" w:rsidRPr="00DB00A5" w:rsidRDefault="001C1EDE" w:rsidP="00DB00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B00A5">
              <w:rPr>
                <w:color w:val="000000" w:themeColor="text1"/>
                <w:sz w:val="22"/>
                <w:szCs w:val="22"/>
              </w:rPr>
              <w:t>2. «Как одевать детей в детский сад и на прогулку, чтоб им было комфортно»</w:t>
            </w:r>
          </w:p>
          <w:p w14:paraId="52C8E220" w14:textId="77777777" w:rsidR="001C1EDE" w:rsidRDefault="001C1EDE" w:rsidP="00DB00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DB00A5">
              <w:rPr>
                <w:color w:val="000000" w:themeColor="text1"/>
                <w:sz w:val="22"/>
                <w:szCs w:val="22"/>
              </w:rPr>
              <w:t>3. «Важность активного участия в жизни детей и детского сада»</w:t>
            </w:r>
          </w:p>
          <w:p w14:paraId="7F97CAC6" w14:textId="77777777" w:rsidR="001C1EDE" w:rsidRPr="00DB00A5" w:rsidRDefault="001C1EDE" w:rsidP="00DB00A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 «Адаптация ребенка к детскому саду»</w:t>
            </w:r>
          </w:p>
        </w:tc>
        <w:tc>
          <w:tcPr>
            <w:tcW w:w="3751" w:type="dxa"/>
            <w:vAlign w:val="center"/>
          </w:tcPr>
          <w:p w14:paraId="7D4B165F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Информировать родителей о важности данных вопросов.</w:t>
            </w:r>
          </w:p>
        </w:tc>
        <w:tc>
          <w:tcPr>
            <w:tcW w:w="1788" w:type="dxa"/>
          </w:tcPr>
          <w:p w14:paraId="44A631DF" w14:textId="0C4A6DE5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C1EDE" w:rsidRPr="00DB00A5" w14:paraId="46EE6EF8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02C8D255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Памятка</w:t>
            </w:r>
          </w:p>
        </w:tc>
        <w:tc>
          <w:tcPr>
            <w:tcW w:w="3163" w:type="dxa"/>
            <w:vAlign w:val="center"/>
          </w:tcPr>
          <w:p w14:paraId="6D39CB23" w14:textId="77777777" w:rsidR="001C1EDE" w:rsidRPr="00933A1B" w:rsidRDefault="001C1EDE" w:rsidP="00C35FA0">
            <w:pPr>
              <w:pStyle w:val="a4"/>
              <w:numPr>
                <w:ilvl w:val="0"/>
                <w:numId w:val="5"/>
              </w:numPr>
              <w:tabs>
                <w:tab w:val="left" w:pos="203"/>
              </w:tabs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3A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«Как сохранить здоровье детей осенью»</w:t>
            </w:r>
          </w:p>
          <w:p w14:paraId="5D32E9C3" w14:textId="77777777" w:rsidR="001C1EDE" w:rsidRPr="00933A1B" w:rsidRDefault="001C1EDE" w:rsidP="00C35FA0">
            <w:pPr>
              <w:pStyle w:val="a4"/>
              <w:numPr>
                <w:ilvl w:val="0"/>
                <w:numId w:val="5"/>
              </w:numPr>
              <w:tabs>
                <w:tab w:val="left" w:pos="203"/>
              </w:tabs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3A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«Советы родителям»</w:t>
            </w:r>
          </w:p>
          <w:p w14:paraId="053ECBEA" w14:textId="77777777" w:rsidR="001C1EDE" w:rsidRPr="00933A1B" w:rsidRDefault="001C1EDE" w:rsidP="00C35FA0">
            <w:pPr>
              <w:pStyle w:val="a4"/>
              <w:numPr>
                <w:ilvl w:val="0"/>
                <w:numId w:val="5"/>
              </w:numPr>
              <w:tabs>
                <w:tab w:val="left" w:pos="203"/>
              </w:tabs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3A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«Рецепт счастья на каждый день»</w:t>
            </w:r>
          </w:p>
          <w:p w14:paraId="55217CF7" w14:textId="77777777" w:rsidR="001C1EDE" w:rsidRPr="00933A1B" w:rsidRDefault="001C1EDE" w:rsidP="00C35FA0">
            <w:pPr>
              <w:pStyle w:val="a4"/>
              <w:numPr>
                <w:ilvl w:val="0"/>
                <w:numId w:val="5"/>
              </w:numPr>
              <w:tabs>
                <w:tab w:val="left" w:pos="203"/>
              </w:tabs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3A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«Игры в кругу семьи»</w:t>
            </w:r>
          </w:p>
          <w:p w14:paraId="00C3E8F9" w14:textId="77777777" w:rsidR="001C1EDE" w:rsidRPr="00933A1B" w:rsidRDefault="001C1EDE" w:rsidP="00C35FA0">
            <w:pPr>
              <w:pStyle w:val="a4"/>
              <w:numPr>
                <w:ilvl w:val="0"/>
                <w:numId w:val="5"/>
              </w:numPr>
              <w:tabs>
                <w:tab w:val="left" w:pos="203"/>
              </w:tabs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3A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«Дидактические игры по пути домой»</w:t>
            </w:r>
          </w:p>
          <w:p w14:paraId="76CD58BE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14:paraId="3ED26B62" w14:textId="77777777" w:rsidR="001C1EDE" w:rsidRPr="00DB00A5" w:rsidRDefault="001C1EDE" w:rsidP="00DB00A5">
            <w:pPr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Сообща с родителями укрепляем иммунитет детей.</w:t>
            </w:r>
          </w:p>
          <w:p w14:paraId="296E6572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Информация родителей о простых играх и способах развития детей даже в пути куда-либо.</w:t>
            </w:r>
          </w:p>
        </w:tc>
        <w:tc>
          <w:tcPr>
            <w:tcW w:w="1788" w:type="dxa"/>
          </w:tcPr>
          <w:p w14:paraId="0B368DE6" w14:textId="1E669AE6" w:rsidR="001C1EDE" w:rsidRPr="00DB00A5" w:rsidRDefault="001C1EDE" w:rsidP="00DB00A5">
            <w:pPr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C1EDE" w:rsidRPr="00DB00A5" w14:paraId="3566AD04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442405B2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Мероприятия</w:t>
            </w:r>
          </w:p>
        </w:tc>
        <w:tc>
          <w:tcPr>
            <w:tcW w:w="3163" w:type="dxa"/>
            <w:vAlign w:val="center"/>
          </w:tcPr>
          <w:p w14:paraId="34FB6331" w14:textId="77777777" w:rsidR="001C1EDE" w:rsidRDefault="001C1EDE" w:rsidP="00933A1B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Pr="00933A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Праздник «День знаний»</w:t>
            </w:r>
          </w:p>
          <w:p w14:paraId="2B192D5D" w14:textId="77777777" w:rsidR="001C1EDE" w:rsidRPr="001C1EDE" w:rsidRDefault="001C1EDE" w:rsidP="001C1EDE">
            <w:pPr>
              <w:pStyle w:val="a4"/>
              <w:numPr>
                <w:ilvl w:val="0"/>
                <w:numId w:val="20"/>
              </w:numPr>
              <w:tabs>
                <w:tab w:val="left" w:pos="176"/>
                <w:tab w:val="left" w:pos="271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C1EDE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«Дары золотой </w:t>
            </w:r>
            <w:r w:rsidRPr="001C1E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осени»</w:t>
            </w:r>
          </w:p>
          <w:p w14:paraId="7FEE0519" w14:textId="77777777" w:rsidR="001C1EDE" w:rsidRDefault="001C1EDE" w:rsidP="00933A1B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 Патриотическая акция «Колокольчик Мира»</w:t>
            </w:r>
          </w:p>
          <w:p w14:paraId="694698C0" w14:textId="77777777" w:rsidR="001C1EDE" w:rsidRPr="00933A1B" w:rsidRDefault="001C1EDE" w:rsidP="00933A1B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 «День дошкольного работника»</w:t>
            </w:r>
          </w:p>
        </w:tc>
        <w:tc>
          <w:tcPr>
            <w:tcW w:w="3751" w:type="dxa"/>
            <w:vAlign w:val="center"/>
          </w:tcPr>
          <w:p w14:paraId="545EE394" w14:textId="77777777" w:rsidR="001C1EDE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Привлечение родителей к офо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рмлению праздников шариками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 костюмами, а также к участию в поздравлении работников детского сада совместно с детьми.</w:t>
            </w:r>
          </w:p>
          <w:p w14:paraId="574D78D6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52217BF0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88" w:type="dxa"/>
          </w:tcPr>
          <w:p w14:paraId="699C89FD" w14:textId="61511F94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C1EDE" w:rsidRPr="00DB00A5" w14:paraId="6E8B897D" w14:textId="77777777" w:rsidTr="000B7456">
        <w:tc>
          <w:tcPr>
            <w:tcW w:w="9047" w:type="dxa"/>
            <w:gridSpan w:val="3"/>
            <w:vAlign w:val="center"/>
          </w:tcPr>
          <w:p w14:paraId="3F0840D4" w14:textId="77777777" w:rsidR="001C1EDE" w:rsidRPr="00DB00A5" w:rsidRDefault="001C1EDE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Октябрь</w:t>
            </w:r>
          </w:p>
        </w:tc>
        <w:tc>
          <w:tcPr>
            <w:tcW w:w="1800" w:type="dxa"/>
            <w:gridSpan w:val="2"/>
          </w:tcPr>
          <w:p w14:paraId="3AABDEB5" w14:textId="77777777" w:rsidR="001C1EDE" w:rsidRPr="00DB00A5" w:rsidRDefault="001C1EDE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1C1EDE" w:rsidRPr="00DB00A5" w14:paraId="6EB28FE6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7A26620A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Папка передвижка, информационный стенд  и оформление уголка</w:t>
            </w:r>
          </w:p>
        </w:tc>
        <w:tc>
          <w:tcPr>
            <w:tcW w:w="3163" w:type="dxa"/>
            <w:vAlign w:val="center"/>
          </w:tcPr>
          <w:p w14:paraId="2D8C0D8C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 xml:space="preserve">1. «Профилактика ОРЗ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ОРВИ </w:t>
            </w: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в осенний период»</w:t>
            </w:r>
          </w:p>
          <w:p w14:paraId="70F08DB2" w14:textId="77777777" w:rsidR="001C1EDE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. Выставка семейных творческих работ конкурса</w:t>
            </w:r>
          </w:p>
          <w:p w14:paraId="5778DDB3" w14:textId="77777777" w:rsidR="001C1EDE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«Что такое сюжетно-ролевая игра «Семья»?»</w:t>
            </w:r>
          </w:p>
          <w:p w14:paraId="52DDF591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«Берегите зубки»</w:t>
            </w:r>
          </w:p>
        </w:tc>
        <w:tc>
          <w:tcPr>
            <w:tcW w:w="3751" w:type="dxa"/>
            <w:vAlign w:val="center"/>
          </w:tcPr>
          <w:p w14:paraId="282297D7" w14:textId="77777777" w:rsidR="001C1EDE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родителей о прививках и способах профилактики ОРЗ и ОРВИ, привлечение к совместному творчеству с детьми.</w:t>
            </w:r>
          </w:p>
          <w:p w14:paraId="5227D69D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Познакомить родителей с важностью обогащать представления детей о членах их семьи  и о культурно-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гигенических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навыках.</w:t>
            </w:r>
          </w:p>
        </w:tc>
        <w:tc>
          <w:tcPr>
            <w:tcW w:w="1788" w:type="dxa"/>
          </w:tcPr>
          <w:p w14:paraId="75B2FD76" w14:textId="0035492F" w:rsidR="001C1EDE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EDE" w:rsidRPr="00DB00A5" w14:paraId="07977EB7" w14:textId="77777777" w:rsidTr="000B7456">
        <w:trPr>
          <w:gridAfter w:val="1"/>
          <w:wAfter w:w="12" w:type="dxa"/>
        </w:trPr>
        <w:tc>
          <w:tcPr>
            <w:tcW w:w="2133" w:type="dxa"/>
          </w:tcPr>
          <w:p w14:paraId="53476A75" w14:textId="77777777" w:rsidR="001C1EDE" w:rsidRDefault="001C1EDE" w:rsidP="00933A1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75CBE6BD" w14:textId="77777777" w:rsidR="001C1EDE" w:rsidRDefault="001C1EDE" w:rsidP="00933A1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2A5FD181" w14:textId="77777777" w:rsidR="001C1EDE" w:rsidRDefault="001C1EDE" w:rsidP="00933A1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38F50A9F" w14:textId="77777777" w:rsidR="001C1EDE" w:rsidRPr="00DB00A5" w:rsidRDefault="001C1EDE" w:rsidP="00933A1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Консультация</w:t>
            </w:r>
          </w:p>
        </w:tc>
        <w:tc>
          <w:tcPr>
            <w:tcW w:w="3163" w:type="dxa"/>
          </w:tcPr>
          <w:p w14:paraId="2BA5378D" w14:textId="77777777" w:rsidR="001C1EDE" w:rsidRDefault="001C1EDE" w:rsidP="00933A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50E221" w14:textId="77777777" w:rsidR="001C1EDE" w:rsidRPr="006228F9" w:rsidRDefault="001C1EDE" w:rsidP="00C35FA0">
            <w:pPr>
              <w:pStyle w:val="a4"/>
              <w:numPr>
                <w:ilvl w:val="0"/>
                <w:numId w:val="6"/>
              </w:numPr>
              <w:tabs>
                <w:tab w:val="left" w:pos="219"/>
              </w:tabs>
              <w:ind w:left="12" w:hanging="12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8F9">
              <w:rPr>
                <w:rFonts w:ascii="Times New Roman" w:eastAsia="Times New Roman" w:hAnsi="Times New Roman" w:cs="Times New Roman"/>
                <w:lang w:eastAsia="ru-RU"/>
              </w:rPr>
              <w:t>«Одежда детей в осенний период»</w:t>
            </w:r>
          </w:p>
          <w:p w14:paraId="45FFF7E3" w14:textId="77777777" w:rsidR="001C1EDE" w:rsidRPr="006228F9" w:rsidRDefault="001C1EDE" w:rsidP="00C35FA0">
            <w:pPr>
              <w:pStyle w:val="a4"/>
              <w:numPr>
                <w:ilvl w:val="0"/>
                <w:numId w:val="6"/>
              </w:numPr>
              <w:tabs>
                <w:tab w:val="left" w:pos="219"/>
              </w:tabs>
              <w:ind w:left="12" w:hanging="12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8F9">
              <w:rPr>
                <w:rFonts w:ascii="Times New Roman" w:eastAsia="Times New Roman" w:hAnsi="Times New Roman" w:cs="Times New Roman"/>
                <w:lang w:eastAsia="ru-RU"/>
              </w:rPr>
              <w:t>«Учим ребенка общаться»</w:t>
            </w:r>
          </w:p>
          <w:p w14:paraId="07D58886" w14:textId="77777777" w:rsidR="001C1EDE" w:rsidRPr="006228F9" w:rsidRDefault="001C1EDE" w:rsidP="00C35FA0">
            <w:pPr>
              <w:pStyle w:val="a4"/>
              <w:numPr>
                <w:ilvl w:val="0"/>
                <w:numId w:val="6"/>
              </w:numPr>
              <w:tabs>
                <w:tab w:val="left" w:pos="219"/>
              </w:tabs>
              <w:ind w:left="12" w:hanging="12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8F9">
              <w:rPr>
                <w:rFonts w:ascii="Times New Roman" w:eastAsia="Times New Roman" w:hAnsi="Times New Roman" w:cs="Times New Roman"/>
                <w:lang w:eastAsia="ru-RU"/>
              </w:rPr>
              <w:t>«Навыки этикета, которыми могут овладеть дошкольники»</w:t>
            </w:r>
          </w:p>
          <w:p w14:paraId="25E333FB" w14:textId="77777777" w:rsidR="001C1EDE" w:rsidRDefault="001C1EDE" w:rsidP="00C35FA0">
            <w:pPr>
              <w:pStyle w:val="a4"/>
              <w:numPr>
                <w:ilvl w:val="0"/>
                <w:numId w:val="6"/>
              </w:numPr>
              <w:tabs>
                <w:tab w:val="left" w:pos="219"/>
              </w:tabs>
              <w:ind w:left="12" w:hanging="12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8F9">
              <w:rPr>
                <w:rFonts w:ascii="Times New Roman" w:eastAsia="Times New Roman" w:hAnsi="Times New Roman" w:cs="Times New Roman"/>
                <w:lang w:eastAsia="ru-RU"/>
              </w:rPr>
              <w:t>«Необходимость ставить детям Манту»</w:t>
            </w:r>
          </w:p>
          <w:p w14:paraId="184DD99C" w14:textId="77777777" w:rsidR="001C1EDE" w:rsidRPr="006228F9" w:rsidRDefault="001C1EDE" w:rsidP="00C35FA0">
            <w:pPr>
              <w:pStyle w:val="a4"/>
              <w:numPr>
                <w:ilvl w:val="0"/>
                <w:numId w:val="6"/>
              </w:numPr>
              <w:tabs>
                <w:tab w:val="left" w:pos="219"/>
              </w:tabs>
              <w:ind w:left="12" w:hanging="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А. Барто «Девочка чумазая»</w:t>
            </w:r>
          </w:p>
          <w:p w14:paraId="7DA1FCB3" w14:textId="77777777" w:rsidR="001C1EDE" w:rsidRPr="006228F9" w:rsidRDefault="001C1EDE" w:rsidP="006228F9">
            <w:pPr>
              <w:tabs>
                <w:tab w:val="left" w:pos="219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1" w:type="dxa"/>
          </w:tcPr>
          <w:p w14:paraId="4A6866B9" w14:textId="77777777" w:rsidR="001C1EDE" w:rsidRPr="00DB00A5" w:rsidRDefault="001C1EDE" w:rsidP="00933A1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22399F40" w14:textId="77777777" w:rsidR="001C1EDE" w:rsidRPr="00DB00A5" w:rsidRDefault="001C1EDE" w:rsidP="00933A1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Напомнить родителям о том, как должен быть одет ребенок во время прогулки на площадке.</w:t>
            </w:r>
          </w:p>
          <w:p w14:paraId="179F1E23" w14:textId="77777777" w:rsidR="001C1EDE" w:rsidRPr="00DB00A5" w:rsidRDefault="001C1EDE" w:rsidP="00933A1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родителей о важности развития мелкой моторики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речи с помощью игр и общения,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обсуждения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разучивания стихотворений, а также формирование желания заботиться о своем здоровье.</w:t>
            </w:r>
          </w:p>
          <w:p w14:paraId="4E53EDEB" w14:textId="77777777" w:rsidR="001C1EDE" w:rsidRPr="00DB00A5" w:rsidRDefault="001C1EDE" w:rsidP="00933A1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Познакомить родителей с навыками этикета, которые дети должны знать и уметь, и дать рекомендации по обучению ими дома и в других местах.</w:t>
            </w:r>
          </w:p>
          <w:p w14:paraId="04DB3BF9" w14:textId="77777777" w:rsidR="001C1EDE" w:rsidRPr="00DB00A5" w:rsidRDefault="001C1EDE" w:rsidP="00933A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</w:tcPr>
          <w:p w14:paraId="178C975D" w14:textId="17455071" w:rsidR="001C1EDE" w:rsidRPr="00DB00A5" w:rsidRDefault="001C1EDE" w:rsidP="001C1ED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C1EDE" w:rsidRPr="00DB00A5" w14:paraId="1B52175A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59E4E13C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Родительское собрание</w:t>
            </w:r>
          </w:p>
        </w:tc>
        <w:tc>
          <w:tcPr>
            <w:tcW w:w="3163" w:type="dxa"/>
            <w:vAlign w:val="center"/>
          </w:tcPr>
          <w:p w14:paraId="3CA1A1D3" w14:textId="77777777" w:rsidR="001C1EDE" w:rsidRDefault="001C1EDE" w:rsidP="00933A1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«Возрастные особенности развития детей 4-5 лет»</w:t>
            </w:r>
          </w:p>
          <w:p w14:paraId="1FC9EC21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14:paraId="2074649D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Привлечение родителей к активному участию в родительских собраниях, познакомить с возрастными особенностями детей 4-5 лет, дать советы и рекомендации. Познакомить с психологом детского сада.</w:t>
            </w:r>
          </w:p>
          <w:p w14:paraId="2C449E79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</w:tcPr>
          <w:p w14:paraId="58324370" w14:textId="592BB3A7" w:rsidR="001C1EDE" w:rsidRDefault="001C1EDE" w:rsidP="001C1ED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C1EDE" w:rsidRPr="00DB00A5" w14:paraId="51076191" w14:textId="77777777" w:rsidTr="000B7456">
        <w:trPr>
          <w:gridAfter w:val="1"/>
          <w:wAfter w:w="12" w:type="dxa"/>
        </w:trPr>
        <w:tc>
          <w:tcPr>
            <w:tcW w:w="2133" w:type="dxa"/>
          </w:tcPr>
          <w:p w14:paraId="37568E3E" w14:textId="77777777" w:rsidR="001C1EDE" w:rsidRDefault="001C1EDE" w:rsidP="006228F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0E9BC35B" w14:textId="77777777" w:rsidR="001C1EDE" w:rsidRDefault="001C1EDE" w:rsidP="006228F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08A243F1" w14:textId="77777777" w:rsidR="001C1EDE" w:rsidRPr="00DB00A5" w:rsidRDefault="001C1EDE" w:rsidP="006228F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Памятка</w:t>
            </w:r>
          </w:p>
        </w:tc>
        <w:tc>
          <w:tcPr>
            <w:tcW w:w="3163" w:type="dxa"/>
          </w:tcPr>
          <w:p w14:paraId="54152BC6" w14:textId="77777777" w:rsidR="001C1EDE" w:rsidRPr="00933A1B" w:rsidRDefault="001C1EDE" w:rsidP="006228F9">
            <w:pPr>
              <w:tabs>
                <w:tab w:val="left" w:pos="203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933A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3A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«Адаптация в детском саду»</w:t>
            </w:r>
          </w:p>
          <w:p w14:paraId="4B3D1FC0" w14:textId="77777777" w:rsidR="001C1EDE" w:rsidRPr="00DB00A5" w:rsidRDefault="001C1EDE" w:rsidP="00622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2. «Причины конфликтов у дошколят и пути их разрешения»</w:t>
            </w:r>
          </w:p>
          <w:p w14:paraId="02F7D3E8" w14:textId="77777777" w:rsidR="001C1EDE" w:rsidRDefault="001C1EDE" w:rsidP="00622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3. «Что почитать ребенку»</w:t>
            </w:r>
          </w:p>
          <w:p w14:paraId="788925DF" w14:textId="77777777" w:rsidR="001C1EDE" w:rsidRPr="00DB00A5" w:rsidRDefault="001C1EDE" w:rsidP="006228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1" w:type="dxa"/>
          </w:tcPr>
          <w:p w14:paraId="407EDDDD" w14:textId="77777777" w:rsidR="001C1EDE" w:rsidRPr="00DB00A5" w:rsidRDefault="001C1EDE" w:rsidP="006228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Реализация единого воспитательного подхода по обучению детей.</w:t>
            </w:r>
          </w:p>
        </w:tc>
        <w:tc>
          <w:tcPr>
            <w:tcW w:w="1788" w:type="dxa"/>
          </w:tcPr>
          <w:p w14:paraId="7F8CA0F2" w14:textId="7C97E324" w:rsidR="001C1EDE" w:rsidRDefault="001C1EDE" w:rsidP="001C1E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EDE" w:rsidRPr="00DB00A5" w14:paraId="25F04A60" w14:textId="77777777" w:rsidTr="000B7456">
        <w:trPr>
          <w:gridAfter w:val="1"/>
          <w:wAfter w:w="12" w:type="dxa"/>
          <w:trHeight w:val="893"/>
        </w:trPr>
        <w:tc>
          <w:tcPr>
            <w:tcW w:w="2133" w:type="dxa"/>
          </w:tcPr>
          <w:p w14:paraId="2336E90B" w14:textId="77777777" w:rsidR="001C1EDE" w:rsidRDefault="001C1EDE" w:rsidP="000903D7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0C971E05" w14:textId="77777777" w:rsidR="001C1EDE" w:rsidRPr="00DB00A5" w:rsidRDefault="001C1EDE" w:rsidP="000903D7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1C67632F" w14:textId="77777777" w:rsidR="001C1EDE" w:rsidRPr="00DB00A5" w:rsidRDefault="001C1EDE" w:rsidP="000903D7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Мероприятие</w:t>
            </w:r>
          </w:p>
        </w:tc>
        <w:tc>
          <w:tcPr>
            <w:tcW w:w="3163" w:type="dxa"/>
          </w:tcPr>
          <w:p w14:paraId="4554D2D9" w14:textId="77777777" w:rsidR="001C1EDE" w:rsidRDefault="001C1EDE" w:rsidP="000903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29A154" w14:textId="77777777" w:rsidR="001C1EDE" w:rsidRPr="00F84AED" w:rsidRDefault="001C1EDE" w:rsidP="00C35FA0">
            <w:pPr>
              <w:pStyle w:val="a4"/>
              <w:numPr>
                <w:ilvl w:val="0"/>
                <w:numId w:val="7"/>
              </w:numPr>
              <w:tabs>
                <w:tab w:val="left" w:pos="271"/>
              </w:tabs>
              <w:ind w:left="12" w:hanging="1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AED">
              <w:rPr>
                <w:rFonts w:ascii="Times New Roman" w:eastAsia="Times New Roman" w:hAnsi="Times New Roman" w:cs="Times New Roman"/>
                <w:lang w:eastAsia="ru-RU"/>
              </w:rPr>
              <w:t xml:space="preserve"> «Осенняя ярмарка»</w:t>
            </w:r>
          </w:p>
          <w:p w14:paraId="721EECD4" w14:textId="77777777" w:rsidR="001C1EDE" w:rsidRPr="00F84AED" w:rsidRDefault="001C1EDE" w:rsidP="00C35FA0">
            <w:pPr>
              <w:pStyle w:val="a4"/>
              <w:numPr>
                <w:ilvl w:val="0"/>
                <w:numId w:val="7"/>
              </w:numPr>
              <w:tabs>
                <w:tab w:val="left" w:pos="271"/>
              </w:tabs>
              <w:ind w:left="12" w:hanging="1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AED">
              <w:rPr>
                <w:rFonts w:ascii="Times New Roman" w:eastAsia="Times New Roman" w:hAnsi="Times New Roman" w:cs="Times New Roman"/>
                <w:lang w:eastAsia="ru-RU"/>
              </w:rPr>
              <w:t>Выставка детских рисунков «Краски осени»</w:t>
            </w:r>
          </w:p>
          <w:p w14:paraId="27706EA3" w14:textId="77777777" w:rsidR="001C1EDE" w:rsidRDefault="001C1EDE" w:rsidP="00C35FA0">
            <w:pPr>
              <w:pStyle w:val="a4"/>
              <w:numPr>
                <w:ilvl w:val="0"/>
                <w:numId w:val="7"/>
              </w:numPr>
              <w:tabs>
                <w:tab w:val="left" w:pos="271"/>
              </w:tabs>
              <w:ind w:left="12" w:hanging="1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AED">
              <w:rPr>
                <w:rFonts w:ascii="Times New Roman" w:eastAsia="Times New Roman" w:hAnsi="Times New Roman" w:cs="Times New Roman"/>
                <w:lang w:eastAsia="ru-RU"/>
              </w:rPr>
              <w:t>Конкурсы</w:t>
            </w:r>
          </w:p>
          <w:p w14:paraId="1F51332A" w14:textId="77777777" w:rsidR="001C1EDE" w:rsidRPr="00F84AED" w:rsidRDefault="001C1EDE" w:rsidP="00C35FA0">
            <w:pPr>
              <w:pStyle w:val="a4"/>
              <w:numPr>
                <w:ilvl w:val="0"/>
                <w:numId w:val="7"/>
              </w:numPr>
              <w:tabs>
                <w:tab w:val="left" w:pos="271"/>
              </w:tabs>
              <w:ind w:left="12" w:hanging="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 осени.</w:t>
            </w:r>
          </w:p>
        </w:tc>
        <w:tc>
          <w:tcPr>
            <w:tcW w:w="3751" w:type="dxa"/>
          </w:tcPr>
          <w:p w14:paraId="0924A4D5" w14:textId="77777777" w:rsidR="001C1EDE" w:rsidRPr="00DB00A5" w:rsidRDefault="001C1EDE" w:rsidP="000903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Создать праздничную, теплую, доброжелательную атмосферу на празднике.</w:t>
            </w:r>
          </w:p>
          <w:p w14:paraId="5DD4394C" w14:textId="77777777" w:rsidR="001C1EDE" w:rsidRDefault="001C1EDE" w:rsidP="000903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Привлечь родителей к совместному творчеству, развивать желание участвовать в жизни группы и ребенка, участвуя в конкурсах, выставках и мероприятиях.</w:t>
            </w:r>
          </w:p>
          <w:p w14:paraId="31A7021C" w14:textId="77777777" w:rsidR="00F0649C" w:rsidRPr="00DB00A5" w:rsidRDefault="00F0649C" w:rsidP="000903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</w:tcPr>
          <w:p w14:paraId="3D314351" w14:textId="69F1C773" w:rsidR="001C1EDE" w:rsidRPr="00DB00A5" w:rsidRDefault="001C1EDE" w:rsidP="001C1E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EDE" w:rsidRPr="00DB00A5" w14:paraId="4666A62A" w14:textId="77777777" w:rsidTr="000B7456">
        <w:tc>
          <w:tcPr>
            <w:tcW w:w="9047" w:type="dxa"/>
            <w:gridSpan w:val="3"/>
            <w:vAlign w:val="center"/>
          </w:tcPr>
          <w:p w14:paraId="0E621773" w14:textId="77777777" w:rsidR="001C1EDE" w:rsidRPr="00DB00A5" w:rsidRDefault="001C1EDE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Ноябрь</w:t>
            </w:r>
          </w:p>
        </w:tc>
        <w:tc>
          <w:tcPr>
            <w:tcW w:w="1800" w:type="dxa"/>
            <w:gridSpan w:val="2"/>
          </w:tcPr>
          <w:p w14:paraId="642A50B2" w14:textId="77777777" w:rsidR="001C1EDE" w:rsidRPr="00DB00A5" w:rsidRDefault="001C1EDE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1C1EDE" w:rsidRPr="00DB00A5" w14:paraId="053E7467" w14:textId="77777777" w:rsidTr="000B7456">
        <w:trPr>
          <w:gridAfter w:val="1"/>
          <w:wAfter w:w="12" w:type="dxa"/>
        </w:trPr>
        <w:tc>
          <w:tcPr>
            <w:tcW w:w="2133" w:type="dxa"/>
          </w:tcPr>
          <w:p w14:paraId="6B016981" w14:textId="77777777" w:rsidR="001C1EDE" w:rsidRDefault="001C1EDE" w:rsidP="000903D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  <w:p w14:paraId="3039684F" w14:textId="77777777" w:rsidR="001C1EDE" w:rsidRPr="00DB00A5" w:rsidRDefault="001C1EDE" w:rsidP="000903D7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Папка передвижка, информационный стенд  и оформление уголка</w:t>
            </w:r>
          </w:p>
        </w:tc>
        <w:tc>
          <w:tcPr>
            <w:tcW w:w="3163" w:type="dxa"/>
          </w:tcPr>
          <w:p w14:paraId="25636EA6" w14:textId="77777777" w:rsidR="001C1EDE" w:rsidRPr="00F84AED" w:rsidRDefault="001C1EDE" w:rsidP="00C35FA0">
            <w:pPr>
              <w:pStyle w:val="a4"/>
              <w:numPr>
                <w:ilvl w:val="0"/>
                <w:numId w:val="8"/>
              </w:numPr>
              <w:tabs>
                <w:tab w:val="left" w:pos="220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AED">
              <w:rPr>
                <w:rFonts w:ascii="Times New Roman" w:eastAsia="Times New Roman" w:hAnsi="Times New Roman" w:cs="Times New Roman"/>
                <w:lang w:eastAsia="ru-RU"/>
              </w:rPr>
              <w:t>«Здравствуй Зимушка – зима!</w:t>
            </w:r>
          </w:p>
          <w:p w14:paraId="7298A8DF" w14:textId="77777777" w:rsidR="001C1EDE" w:rsidRPr="00F84AED" w:rsidRDefault="001C1EDE" w:rsidP="00C35FA0">
            <w:pPr>
              <w:pStyle w:val="a4"/>
              <w:numPr>
                <w:ilvl w:val="0"/>
                <w:numId w:val="8"/>
              </w:numPr>
              <w:tabs>
                <w:tab w:val="left" w:pos="220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AED">
              <w:rPr>
                <w:rFonts w:ascii="Times New Roman" w:eastAsia="Times New Roman" w:hAnsi="Times New Roman" w:cs="Times New Roman"/>
                <w:lang w:eastAsia="ru-RU"/>
              </w:rPr>
              <w:t>«Зимние забавы»</w:t>
            </w:r>
          </w:p>
          <w:p w14:paraId="659379A8" w14:textId="77777777" w:rsidR="001C1EDE" w:rsidRPr="00F84AED" w:rsidRDefault="001C1EDE" w:rsidP="00C35FA0">
            <w:pPr>
              <w:pStyle w:val="a4"/>
              <w:numPr>
                <w:ilvl w:val="0"/>
                <w:numId w:val="8"/>
              </w:numPr>
              <w:tabs>
                <w:tab w:val="left" w:pos="220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AED">
              <w:rPr>
                <w:rFonts w:ascii="Times New Roman" w:eastAsia="Times New Roman" w:hAnsi="Times New Roman" w:cs="Times New Roman"/>
                <w:lang w:eastAsia="ru-RU"/>
              </w:rPr>
              <w:t>«Алгоритм одевания зимней одежды»</w:t>
            </w:r>
          </w:p>
          <w:p w14:paraId="65AF0B9A" w14:textId="77777777" w:rsidR="001C1EDE" w:rsidRPr="00F84AED" w:rsidRDefault="001C1EDE" w:rsidP="00C35FA0">
            <w:pPr>
              <w:pStyle w:val="a4"/>
              <w:numPr>
                <w:ilvl w:val="0"/>
                <w:numId w:val="8"/>
              </w:numPr>
              <w:tabs>
                <w:tab w:val="left" w:pos="220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AED">
              <w:rPr>
                <w:rFonts w:ascii="Times New Roman" w:eastAsia="Times New Roman" w:hAnsi="Times New Roman" w:cs="Times New Roman"/>
                <w:lang w:eastAsia="ru-RU"/>
              </w:rPr>
              <w:t>Творческая выставка «Для любимой мамы, прекрасные цветы»</w:t>
            </w:r>
          </w:p>
          <w:p w14:paraId="075D1087" w14:textId="77777777" w:rsidR="001C1EDE" w:rsidRDefault="001C1EDE" w:rsidP="00C35FA0">
            <w:pPr>
              <w:pStyle w:val="a4"/>
              <w:numPr>
                <w:ilvl w:val="0"/>
                <w:numId w:val="8"/>
              </w:numPr>
              <w:tabs>
                <w:tab w:val="left" w:pos="220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«Роль пальчиковых игр в жизни детей»</w:t>
            </w:r>
          </w:p>
          <w:p w14:paraId="184FCF01" w14:textId="77777777" w:rsidR="001C1EDE" w:rsidRPr="00DB00A5" w:rsidRDefault="001C1EDE" w:rsidP="000903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1" w:type="dxa"/>
          </w:tcPr>
          <w:p w14:paraId="48C52989" w14:textId="77777777" w:rsidR="001C1EDE" w:rsidRPr="00DB00A5" w:rsidRDefault="001C1EDE" w:rsidP="000903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Учим наблюдать за изменениями в природе поздней осенью и с наступлением зимы. Учимся отличать времена года по признакам.</w:t>
            </w:r>
          </w:p>
          <w:p w14:paraId="4ED7543F" w14:textId="77777777" w:rsidR="001C1EDE" w:rsidRPr="00DB00A5" w:rsidRDefault="001C1EDE" w:rsidP="000903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Приучить детей правильно и самостоятельно одевать зимнюю одежду в соответствии с алгоритмом. Информировать родителей о приучении детей к самостоятельному одеванию.</w:t>
            </w:r>
          </w:p>
          <w:p w14:paraId="35C7C8CF" w14:textId="77777777" w:rsidR="001C1EDE" w:rsidRPr="00DB00A5" w:rsidRDefault="001C1EDE" w:rsidP="000903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любви к своей маме, радость и </w:t>
            </w:r>
            <w:proofErr w:type="gramStart"/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умение  проявления</w:t>
            </w:r>
            <w:proofErr w:type="gramEnd"/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 xml:space="preserve"> своих чувств через творчество своими руками.</w:t>
            </w:r>
          </w:p>
          <w:p w14:paraId="4C6F7175" w14:textId="77777777" w:rsidR="001C1EDE" w:rsidRPr="00DB00A5" w:rsidRDefault="001C1EDE" w:rsidP="000903D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</w:tcPr>
          <w:p w14:paraId="1356D538" w14:textId="7B7D6BDA" w:rsidR="001C1EDE" w:rsidRPr="00DB00A5" w:rsidRDefault="001C1EDE" w:rsidP="001C1E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EDE" w:rsidRPr="00DB00A5" w14:paraId="61DEA6F0" w14:textId="77777777" w:rsidTr="000B7456">
        <w:trPr>
          <w:gridAfter w:val="1"/>
          <w:wAfter w:w="12" w:type="dxa"/>
        </w:trPr>
        <w:tc>
          <w:tcPr>
            <w:tcW w:w="2133" w:type="dxa"/>
          </w:tcPr>
          <w:p w14:paraId="48044997" w14:textId="77777777" w:rsidR="001C1EDE" w:rsidRDefault="001C1EDE" w:rsidP="00F84AE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67880C35" w14:textId="77777777" w:rsidR="001C1EDE" w:rsidRDefault="001C1EDE" w:rsidP="00F84AE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69492BBC" w14:textId="77777777" w:rsidR="001C1EDE" w:rsidRDefault="001C1EDE" w:rsidP="00F84AE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371FCD60" w14:textId="77777777" w:rsidR="001C1EDE" w:rsidRDefault="001C1EDE" w:rsidP="00F84AE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5A169BF0" w14:textId="77777777" w:rsidR="001C1EDE" w:rsidRDefault="001C1EDE" w:rsidP="00F84AE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30692BA4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Консультация</w:t>
            </w:r>
          </w:p>
        </w:tc>
        <w:tc>
          <w:tcPr>
            <w:tcW w:w="3163" w:type="dxa"/>
          </w:tcPr>
          <w:p w14:paraId="4DBC0A2B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1 «Необходимость вакцинации против гриппа»</w:t>
            </w:r>
          </w:p>
          <w:p w14:paraId="41DEFA6C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«Соблюдение правил</w:t>
            </w: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 xml:space="preserve"> режима дня в детском саду»</w:t>
            </w:r>
          </w:p>
          <w:p w14:paraId="2239E32B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3. «Привитие уважения к труду других людей и бережному отношению к здоровью окружающих и своих детей»</w:t>
            </w:r>
          </w:p>
          <w:p w14:paraId="21CCAB9C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4.«Формирование ЗОЖ у детей»</w:t>
            </w:r>
          </w:p>
          <w:p w14:paraId="43E041FC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5. «Роль семьи в речевом и умственном развитии ребенка 4-5 лет»</w:t>
            </w:r>
          </w:p>
          <w:p w14:paraId="0D5030E0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6.  «Правила пожарной безопасности и необходимость карточек по пожарной безопасности для детей»</w:t>
            </w:r>
          </w:p>
          <w:p w14:paraId="586FAA0F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8. «Подготовка к конкурсам»</w:t>
            </w:r>
          </w:p>
        </w:tc>
        <w:tc>
          <w:tcPr>
            <w:tcW w:w="3751" w:type="dxa"/>
          </w:tcPr>
          <w:p w14:paraId="4EDBF37D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Информировать родителей о важности данных вопросов. Привлечь родителей быть положительным примером для своих детей и формировать у них положительные качества.</w:t>
            </w:r>
          </w:p>
          <w:p w14:paraId="6718EDC8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представление родителей о важности развития речи и ее связи с умственным развитием ребенка, через общение и сюжетные игры. </w:t>
            </w:r>
          </w:p>
          <w:p w14:paraId="4266F6A9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Информировать родителей о правильном составлении и скором предоставлении карточки по пожарной безопасности для своих детей.</w:t>
            </w:r>
          </w:p>
          <w:p w14:paraId="0311858B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Информировать родителей о правилах участия в конкурсах и развивать желание в них участвовать.</w:t>
            </w:r>
          </w:p>
          <w:p w14:paraId="523CD84C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</w:tcPr>
          <w:p w14:paraId="32181B5E" w14:textId="159F8BAD" w:rsidR="001C1EDE" w:rsidRPr="00DB00A5" w:rsidRDefault="001C1EDE" w:rsidP="001C1E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EDE" w:rsidRPr="00DB00A5" w14:paraId="0AB56297" w14:textId="77777777" w:rsidTr="000B7456">
        <w:trPr>
          <w:gridAfter w:val="1"/>
          <w:wAfter w:w="12" w:type="dxa"/>
        </w:trPr>
        <w:tc>
          <w:tcPr>
            <w:tcW w:w="2133" w:type="dxa"/>
          </w:tcPr>
          <w:p w14:paraId="35B72219" w14:textId="77777777" w:rsidR="001C1EDE" w:rsidRDefault="001C1EDE" w:rsidP="00F84AE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4DA3FBE9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Памятка</w:t>
            </w:r>
          </w:p>
        </w:tc>
        <w:tc>
          <w:tcPr>
            <w:tcW w:w="3163" w:type="dxa"/>
          </w:tcPr>
          <w:p w14:paraId="270409E4" w14:textId="77777777" w:rsidR="001C1EDE" w:rsidRPr="00DB00A5" w:rsidRDefault="001C1EDE" w:rsidP="00F84A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1.«Витамины для детей»</w:t>
            </w:r>
          </w:p>
          <w:p w14:paraId="60FC270C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2.«Одежда детей в зимний период»</w:t>
            </w:r>
          </w:p>
        </w:tc>
        <w:tc>
          <w:tcPr>
            <w:tcW w:w="3751" w:type="dxa"/>
          </w:tcPr>
          <w:p w14:paraId="4472F28B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Реализация единого воспитательного подхода по обучению и оздоровлению детей.</w:t>
            </w:r>
          </w:p>
          <w:p w14:paraId="08CF89A7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Напоминание родителям о важности в комфорте и тепла одежды ребенка, в доступности ее одевать ребенку самостоятельно.</w:t>
            </w:r>
          </w:p>
          <w:p w14:paraId="1CE08644" w14:textId="77777777" w:rsidR="001C1EDE" w:rsidRPr="00DB00A5" w:rsidRDefault="001C1EDE" w:rsidP="00F84AE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</w:tcPr>
          <w:p w14:paraId="41B2FD8A" w14:textId="24BE1A88" w:rsidR="001C1EDE" w:rsidRPr="00DB00A5" w:rsidRDefault="001C1EDE" w:rsidP="001C1ED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C1EDE" w:rsidRPr="00DB00A5" w14:paraId="31C3D2D2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6B93EAF5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Анкетирование</w:t>
            </w:r>
          </w:p>
        </w:tc>
        <w:tc>
          <w:tcPr>
            <w:tcW w:w="3163" w:type="dxa"/>
            <w:vAlign w:val="center"/>
          </w:tcPr>
          <w:p w14:paraId="24A9AA5F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lang w:eastAsia="ru-RU"/>
              </w:rPr>
              <w:t>1.«Какие праздники хотели бы организовать в детском саду?»</w:t>
            </w:r>
          </w:p>
          <w:p w14:paraId="1BF9D19C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14:paraId="59EB1201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Получение и анализ информации об отношении родителей к праздникам в детском саду, о готовности родителей участвовать в жизни детского сада.</w:t>
            </w:r>
          </w:p>
          <w:p w14:paraId="2A1EA361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</w:tcPr>
          <w:p w14:paraId="510E6EF7" w14:textId="2C0C8D1A" w:rsidR="001C1EDE" w:rsidRPr="00DB00A5" w:rsidRDefault="001C1EDE" w:rsidP="001C1ED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C1EDE" w:rsidRPr="00DB00A5" w14:paraId="23DCB6F7" w14:textId="77777777" w:rsidTr="000B7456">
        <w:trPr>
          <w:gridAfter w:val="1"/>
          <w:wAfter w:w="12" w:type="dxa"/>
        </w:trPr>
        <w:tc>
          <w:tcPr>
            <w:tcW w:w="2133" w:type="dxa"/>
          </w:tcPr>
          <w:p w14:paraId="407B9B01" w14:textId="77777777" w:rsidR="001C1EDE" w:rsidRDefault="001C1EDE" w:rsidP="00F8368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60F65199" w14:textId="77777777" w:rsidR="001C1EDE" w:rsidRDefault="001C1EDE" w:rsidP="00F8368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64A54B6C" w14:textId="77777777" w:rsidR="001C1EDE" w:rsidRDefault="001C1EDE" w:rsidP="00F8368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344B5D34" w14:textId="77777777" w:rsidR="001C1EDE" w:rsidRPr="00DB00A5" w:rsidRDefault="001C1EDE" w:rsidP="00F83689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Мероприятие</w:t>
            </w:r>
          </w:p>
        </w:tc>
        <w:tc>
          <w:tcPr>
            <w:tcW w:w="3163" w:type="dxa"/>
          </w:tcPr>
          <w:p w14:paraId="4A436E1B" w14:textId="77777777" w:rsidR="001C1EDE" w:rsidRDefault="001C1EDE" w:rsidP="00F836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E3CFF6" w14:textId="77777777" w:rsidR="001C1EDE" w:rsidRPr="00F83689" w:rsidRDefault="001C1EDE" w:rsidP="00C35FA0">
            <w:pPr>
              <w:pStyle w:val="a4"/>
              <w:numPr>
                <w:ilvl w:val="0"/>
                <w:numId w:val="9"/>
              </w:numPr>
              <w:tabs>
                <w:tab w:val="left" w:pos="287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689">
              <w:rPr>
                <w:rFonts w:ascii="Times New Roman" w:eastAsia="Times New Roman" w:hAnsi="Times New Roman" w:cs="Times New Roman"/>
                <w:lang w:eastAsia="ru-RU"/>
              </w:rPr>
              <w:t>Выставка детского творчества (рисунок, поделки) «Моя мама лучше всех»</w:t>
            </w:r>
          </w:p>
          <w:p w14:paraId="19ADD527" w14:textId="77777777" w:rsidR="001C1EDE" w:rsidRPr="00F83689" w:rsidRDefault="001C1EDE" w:rsidP="00C35FA0">
            <w:pPr>
              <w:pStyle w:val="a4"/>
              <w:numPr>
                <w:ilvl w:val="0"/>
                <w:numId w:val="9"/>
              </w:numPr>
              <w:tabs>
                <w:tab w:val="left" w:pos="287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6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Конкурс «Юный чтец» ко дню матери.</w:t>
            </w:r>
          </w:p>
          <w:p w14:paraId="3CD70944" w14:textId="77777777" w:rsidR="001C1EDE" w:rsidRPr="00F83689" w:rsidRDefault="001C1EDE" w:rsidP="00C35FA0">
            <w:pPr>
              <w:pStyle w:val="a4"/>
              <w:numPr>
                <w:ilvl w:val="0"/>
                <w:numId w:val="9"/>
              </w:numPr>
              <w:tabs>
                <w:tab w:val="left" w:pos="287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689">
              <w:rPr>
                <w:rFonts w:ascii="Times New Roman" w:eastAsia="Times New Roman" w:hAnsi="Times New Roman" w:cs="Times New Roman"/>
                <w:lang w:eastAsia="ru-RU"/>
              </w:rPr>
              <w:t>Конкурс «Зажги звезду»</w:t>
            </w:r>
          </w:p>
          <w:p w14:paraId="208B5637" w14:textId="77777777" w:rsidR="001C1EDE" w:rsidRDefault="001C1EDE" w:rsidP="00C35FA0">
            <w:pPr>
              <w:pStyle w:val="a4"/>
              <w:numPr>
                <w:ilvl w:val="0"/>
                <w:numId w:val="9"/>
              </w:numPr>
              <w:tabs>
                <w:tab w:val="left" w:pos="287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689">
              <w:rPr>
                <w:rFonts w:ascii="Times New Roman" w:eastAsia="Times New Roman" w:hAnsi="Times New Roman" w:cs="Times New Roman"/>
                <w:lang w:eastAsia="ru-RU"/>
              </w:rPr>
              <w:t>Творческая выставка «Золотые руки моей мамы»</w:t>
            </w:r>
          </w:p>
          <w:p w14:paraId="1C772DA9" w14:textId="77777777" w:rsidR="001C1EDE" w:rsidRPr="00F83689" w:rsidRDefault="001C1EDE" w:rsidP="00C35FA0">
            <w:pPr>
              <w:pStyle w:val="a4"/>
              <w:numPr>
                <w:ilvl w:val="0"/>
                <w:numId w:val="9"/>
              </w:numPr>
              <w:tabs>
                <w:tab w:val="left" w:pos="287"/>
              </w:tabs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Конкурсы</w:t>
            </w:r>
          </w:p>
          <w:p w14:paraId="231F7048" w14:textId="77777777" w:rsidR="001C1EDE" w:rsidRPr="00DB00A5" w:rsidRDefault="001C1EDE" w:rsidP="00F836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1" w:type="dxa"/>
          </w:tcPr>
          <w:p w14:paraId="0823435D" w14:textId="77777777" w:rsidR="001C1EDE" w:rsidRPr="00DB00A5" w:rsidRDefault="001C1EDE" w:rsidP="00F8368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Демонстрация творческих способностей детей, мам, сформированных творческих умений и навыков. Развитие эмоционально-</w:t>
            </w:r>
            <w:r w:rsidRPr="00DB00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насыщенного взаимодействия родителей, детей, работников детского сада. Привлечению мам к распространению своего опыта в декоративно-прикладном искусстве.</w:t>
            </w:r>
          </w:p>
          <w:p w14:paraId="4BDC0C05" w14:textId="77777777" w:rsidR="001C1EDE" w:rsidRPr="00DB00A5" w:rsidRDefault="001C1EDE" w:rsidP="00F836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8" w:type="dxa"/>
          </w:tcPr>
          <w:p w14:paraId="6B7C8A90" w14:textId="788DF309" w:rsidR="001C1EDE" w:rsidRPr="00DB00A5" w:rsidRDefault="001C1EDE" w:rsidP="001C1ED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C1EDE" w:rsidRPr="00DB00A5" w14:paraId="4A8CE79E" w14:textId="77777777" w:rsidTr="000B7456">
        <w:tc>
          <w:tcPr>
            <w:tcW w:w="9047" w:type="dxa"/>
            <w:gridSpan w:val="3"/>
          </w:tcPr>
          <w:p w14:paraId="6563F6EC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704A9BB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8F0374A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285C8E1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1784603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E22DEF9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AD0AFEE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2F9FD27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B7183C7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CD9557E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8B19858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02E2C13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65DD960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969171C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FA861D7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9BE58AF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65D1AC5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CD8F8AA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AC890C3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B665E2F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13806A6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D63AC0D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3CC4CD5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FAC7213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5A135EA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49E4B3E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7B95F78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D903F2E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1D4B794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89389F2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F1FF94E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8AC10DD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C0F9493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CC39E47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79BB939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C1D98B9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678C2F4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1DBEAFF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CD3291B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BDCBD02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E4BEB84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196EF1D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65FDBF0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6856D11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7B5E7B6" w14:textId="77777777" w:rsidR="00C63CFC" w:rsidRPr="00C63CFC" w:rsidRDefault="00C63CFC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8871659" w14:textId="77777777" w:rsidR="001C1EDE" w:rsidRPr="00C63CFC" w:rsidRDefault="00C63CFC" w:rsidP="00C63C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родителями                   </w:t>
            </w:r>
            <w:r w:rsidR="007308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</w:t>
            </w:r>
            <w:r w:rsidRPr="00C63C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="001C1EDE" w:rsidRPr="00C63C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00" w:type="dxa"/>
            <w:gridSpan w:val="2"/>
          </w:tcPr>
          <w:p w14:paraId="61711704" w14:textId="77777777" w:rsidR="001C1EDE" w:rsidRPr="00C63CFC" w:rsidRDefault="001C1EDE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C1EDE" w:rsidRPr="00DB00A5" w14:paraId="0B278688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1A9E7935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Папка передвижка, информационный стенд  и оформление уголка</w:t>
            </w:r>
          </w:p>
        </w:tc>
        <w:tc>
          <w:tcPr>
            <w:tcW w:w="3163" w:type="dxa"/>
          </w:tcPr>
          <w:p w14:paraId="4C9CB3CE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ABF9A" w14:textId="77777777" w:rsidR="001C1EDE" w:rsidRPr="00C63CFC" w:rsidRDefault="001C1EDE" w:rsidP="00C35FA0">
            <w:pPr>
              <w:pStyle w:val="a4"/>
              <w:numPr>
                <w:ilvl w:val="0"/>
                <w:numId w:val="10"/>
              </w:numPr>
              <w:tabs>
                <w:tab w:val="left" w:pos="353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  <w:p w14:paraId="5B8541A6" w14:textId="77777777" w:rsidR="001C1EDE" w:rsidRPr="00C63CFC" w:rsidRDefault="001C1EDE" w:rsidP="00C35FA0">
            <w:pPr>
              <w:pStyle w:val="a4"/>
              <w:numPr>
                <w:ilvl w:val="0"/>
                <w:numId w:val="10"/>
              </w:numPr>
              <w:tabs>
                <w:tab w:val="left" w:pos="353"/>
              </w:tabs>
              <w:spacing w:before="75" w:after="75"/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«Мастерская Деда Мороза»</w:t>
            </w:r>
          </w:p>
          <w:p w14:paraId="22345AD1" w14:textId="77777777" w:rsidR="001C1EDE" w:rsidRPr="00C63CFC" w:rsidRDefault="001C1EDE" w:rsidP="00C8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14:paraId="4D8CD1C7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88E92" w14:textId="77777777" w:rsidR="001C1EDE" w:rsidRPr="00C63CFC" w:rsidRDefault="001C1EDE" w:rsidP="00C826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развития творческих способностей, навыков родителей и детей и объединение семьи в процессе творения.</w:t>
            </w:r>
          </w:p>
          <w:p w14:paraId="16623143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0088FFC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889CAC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14:paraId="2C9FD7D3" w14:textId="78B1A33E" w:rsidR="001C1EDE" w:rsidRPr="00C63CFC" w:rsidRDefault="001C1EDE" w:rsidP="001C1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DB00A5" w14:paraId="2215ACA9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0660D0D3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Консультация</w:t>
            </w:r>
          </w:p>
        </w:tc>
        <w:tc>
          <w:tcPr>
            <w:tcW w:w="3163" w:type="dxa"/>
          </w:tcPr>
          <w:p w14:paraId="4B37D1B8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7559FC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1.«Всестороннее развитие детей через активную жизнь в детском саду»</w:t>
            </w:r>
          </w:p>
          <w:p w14:paraId="2C09DFBB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«Безопасный Новый год»</w:t>
            </w:r>
          </w:p>
          <w:p w14:paraId="11D8D1D8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«Подготовка к конкурсам»</w:t>
            </w:r>
          </w:p>
          <w:p w14:paraId="45F6F4D4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«Чем занять ребенка в зимние каникулы»</w:t>
            </w:r>
          </w:p>
          <w:p w14:paraId="2E1B4D0C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14:paraId="68678BA4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4FAF3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Информировать  родителей</w:t>
            </w:r>
            <w:proofErr w:type="gramEnd"/>
            <w:r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важности данных проблем.</w:t>
            </w:r>
          </w:p>
          <w:p w14:paraId="27FC3D75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о правилах участия в конкурсах и развивать желание в них участвовать.</w:t>
            </w:r>
          </w:p>
          <w:p w14:paraId="12CE6AAD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способах организации досуга детям во время зимних каникул.</w:t>
            </w:r>
          </w:p>
          <w:p w14:paraId="13DF3908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14:paraId="6CA21BE9" w14:textId="51D06ED8" w:rsidR="001C1EDE" w:rsidRPr="00C63CFC" w:rsidRDefault="001C1EDE" w:rsidP="001C1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DB00A5" w14:paraId="5A663DC2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348DA257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Родительское собрание</w:t>
            </w:r>
          </w:p>
        </w:tc>
        <w:tc>
          <w:tcPr>
            <w:tcW w:w="3163" w:type="dxa"/>
          </w:tcPr>
          <w:p w14:paraId="3899C05E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75AB0A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1.«Подготовка к Новому году»</w:t>
            </w:r>
          </w:p>
          <w:p w14:paraId="262F971F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14:paraId="0AC536BD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D1A629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в помощи род. комитету. Обсуждение вопросов по организации новогоднего утренника.</w:t>
            </w:r>
          </w:p>
        </w:tc>
        <w:tc>
          <w:tcPr>
            <w:tcW w:w="1788" w:type="dxa"/>
          </w:tcPr>
          <w:p w14:paraId="21266E68" w14:textId="44392EE8" w:rsidR="001C1EDE" w:rsidRPr="00C63CFC" w:rsidRDefault="001C1EDE" w:rsidP="001C1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DB00A5" w14:paraId="25B49941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1F5C1B3D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Памятка</w:t>
            </w:r>
          </w:p>
        </w:tc>
        <w:tc>
          <w:tcPr>
            <w:tcW w:w="3163" w:type="dxa"/>
          </w:tcPr>
          <w:p w14:paraId="2B8DABE2" w14:textId="77777777" w:rsidR="001C1EDE" w:rsidRPr="00C63CFC" w:rsidRDefault="001C1EDE" w:rsidP="00DB00A5">
            <w:pPr>
              <w:rPr>
                <w:rFonts w:ascii="Times New Roman" w:hAnsi="Times New Roman" w:cs="Times New Roman"/>
                <w:bCs/>
                <w:iCs/>
                <w:color w:val="212529"/>
                <w:sz w:val="24"/>
                <w:szCs w:val="24"/>
                <w:shd w:val="clear" w:color="auto" w:fill="FFFFFF"/>
              </w:rPr>
            </w:pPr>
          </w:p>
          <w:p w14:paraId="7507C3D5" w14:textId="77777777" w:rsidR="001C1EDE" w:rsidRPr="00C63CFC" w:rsidRDefault="001C1EDE" w:rsidP="00C35FA0">
            <w:pPr>
              <w:pStyle w:val="a4"/>
              <w:numPr>
                <w:ilvl w:val="0"/>
                <w:numId w:val="13"/>
              </w:numPr>
              <w:tabs>
                <w:tab w:val="left" w:pos="338"/>
              </w:tabs>
              <w:ind w:left="1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hAnsi="Times New Roman" w:cs="Times New Roman"/>
                <w:bCs/>
                <w:iCs/>
                <w:color w:val="212529"/>
                <w:sz w:val="24"/>
                <w:szCs w:val="24"/>
                <w:shd w:val="clear" w:color="auto" w:fill="FFFFFF"/>
              </w:rPr>
              <w:t>«Чем занять ребенка в зимние каникулы?»</w:t>
            </w:r>
          </w:p>
        </w:tc>
        <w:tc>
          <w:tcPr>
            <w:tcW w:w="3751" w:type="dxa"/>
          </w:tcPr>
          <w:p w14:paraId="45F0AE33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57C30E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 родителям о важности игр в жизни ребенка.</w:t>
            </w:r>
          </w:p>
        </w:tc>
        <w:tc>
          <w:tcPr>
            <w:tcW w:w="1788" w:type="dxa"/>
          </w:tcPr>
          <w:p w14:paraId="15E5A340" w14:textId="60C95D56" w:rsidR="001C1EDE" w:rsidRPr="00C63CFC" w:rsidRDefault="001C1EDE" w:rsidP="001C1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DB00A5" w14:paraId="693C64FE" w14:textId="77777777" w:rsidTr="000B7456">
        <w:trPr>
          <w:gridAfter w:val="1"/>
          <w:wAfter w:w="12" w:type="dxa"/>
          <w:trHeight w:val="2753"/>
        </w:trPr>
        <w:tc>
          <w:tcPr>
            <w:tcW w:w="2133" w:type="dxa"/>
          </w:tcPr>
          <w:p w14:paraId="1C6825A3" w14:textId="77777777" w:rsidR="001C1EDE" w:rsidRDefault="001C1EDE" w:rsidP="00C82678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62789B94" w14:textId="77777777" w:rsidR="001C1EDE" w:rsidRDefault="001C1EDE" w:rsidP="00C82678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47F573E7" w14:textId="77777777" w:rsidR="001C1EDE" w:rsidRDefault="001C1EDE" w:rsidP="00C82678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2E6C376A" w14:textId="77777777" w:rsidR="001C1EDE" w:rsidRDefault="001C1EDE" w:rsidP="00C82678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0896B6D3" w14:textId="77777777" w:rsidR="001C1EDE" w:rsidRPr="00DB00A5" w:rsidRDefault="001C1EDE" w:rsidP="00C82678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Мероприятие</w:t>
            </w:r>
          </w:p>
        </w:tc>
        <w:tc>
          <w:tcPr>
            <w:tcW w:w="3163" w:type="dxa"/>
          </w:tcPr>
          <w:p w14:paraId="18F083E9" w14:textId="77777777" w:rsidR="001C1EDE" w:rsidRPr="00C63CFC" w:rsidRDefault="001C1EDE" w:rsidP="00C82678">
            <w:pPr>
              <w:pStyle w:val="a4"/>
              <w:tabs>
                <w:tab w:val="left" w:pos="295"/>
              </w:tabs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15184" w14:textId="77777777" w:rsidR="001C1EDE" w:rsidRPr="00C63CFC" w:rsidRDefault="001C1EDE" w:rsidP="00C35FA0">
            <w:pPr>
              <w:pStyle w:val="a4"/>
              <w:numPr>
                <w:ilvl w:val="0"/>
                <w:numId w:val="12"/>
              </w:numPr>
              <w:tabs>
                <w:tab w:val="left" w:pos="295"/>
              </w:tabs>
              <w:ind w:left="1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оформление </w:t>
            </w:r>
            <w:proofErr w:type="gramStart"/>
            <w:r w:rsidR="0073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 зоны</w:t>
            </w:r>
            <w:proofErr w:type="gramEnd"/>
            <w:r w:rsidR="0073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</w:p>
          <w:p w14:paraId="73A126EB" w14:textId="77777777" w:rsidR="001C1EDE" w:rsidRPr="00C63CFC" w:rsidRDefault="0073084F" w:rsidP="00C63CFC">
            <w:pPr>
              <w:pStyle w:val="a4"/>
              <w:tabs>
                <w:tab w:val="left" w:pos="203"/>
                <w:tab w:val="left" w:pos="295"/>
              </w:tabs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Новогодний утренник</w:t>
            </w:r>
          </w:p>
          <w:p w14:paraId="085EE9C7" w14:textId="77777777" w:rsidR="001C1EDE" w:rsidRPr="0073084F" w:rsidRDefault="0073084F" w:rsidP="0073084F">
            <w:pPr>
              <w:tabs>
                <w:tab w:val="left" w:pos="203"/>
                <w:tab w:val="left" w:pos="2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C1EDE" w:rsidRPr="00730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«Мастерская Деда Мороза»</w:t>
            </w:r>
          </w:p>
          <w:p w14:paraId="3C3B3A0E" w14:textId="77777777" w:rsidR="001C1EDE" w:rsidRPr="0073084F" w:rsidRDefault="0073084F" w:rsidP="0073084F">
            <w:pPr>
              <w:tabs>
                <w:tab w:val="left" w:pos="203"/>
                <w:tab w:val="left" w:pos="2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4.Конкур «Еловая феерия»</w:t>
            </w:r>
          </w:p>
        </w:tc>
        <w:tc>
          <w:tcPr>
            <w:tcW w:w="3751" w:type="dxa"/>
          </w:tcPr>
          <w:p w14:paraId="472EFEDB" w14:textId="77777777" w:rsidR="001C1EDE" w:rsidRPr="00C63CFC" w:rsidRDefault="001C1EDE" w:rsidP="00C8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3F43E" w14:textId="77777777" w:rsidR="001C1EDE" w:rsidRPr="00C63CFC" w:rsidRDefault="001C1EDE" w:rsidP="00C826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желание у родителей принимать активное </w:t>
            </w:r>
            <w:proofErr w:type="gramStart"/>
            <w:r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 в</w:t>
            </w:r>
            <w:proofErr w:type="gramEnd"/>
            <w:r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совместных праздниках, мероприятиях по оформлению праздников, участка, группы,  подготовке атрибутов для утренника и участвовать в конкурсах, воспитывать сплочённость. Демонстрация развития творческих способностей, навыков родителей и детей и объединение семьи в процессе творения.</w:t>
            </w:r>
          </w:p>
          <w:p w14:paraId="59EDE2D0" w14:textId="77777777" w:rsidR="001C1EDE" w:rsidRPr="00C63CFC" w:rsidRDefault="001C1EDE" w:rsidP="00C8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14:paraId="5BEE8A4C" w14:textId="280E8B07" w:rsidR="001C1EDE" w:rsidRPr="00C63CFC" w:rsidRDefault="001C1EDE" w:rsidP="001C1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DB00A5" w14:paraId="74607B25" w14:textId="77777777" w:rsidTr="000B7456">
        <w:tc>
          <w:tcPr>
            <w:tcW w:w="9047" w:type="dxa"/>
            <w:gridSpan w:val="3"/>
          </w:tcPr>
          <w:p w14:paraId="4CFB46E1" w14:textId="77777777" w:rsidR="0073084F" w:rsidRDefault="0073084F" w:rsidP="000B745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EDB0113" w14:textId="77777777" w:rsidR="0073084F" w:rsidRDefault="0073084F" w:rsidP="000B745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2C51FDB" w14:textId="77777777" w:rsidR="0073084F" w:rsidRDefault="0073084F" w:rsidP="000B745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F63C1E4" w14:textId="77777777" w:rsidR="0073084F" w:rsidRDefault="0073084F" w:rsidP="000B745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1121D8C" w14:textId="77777777" w:rsidR="001C1EDE" w:rsidRPr="000B7456" w:rsidRDefault="000B7456" w:rsidP="000B745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Работа с родителями                                               </w:t>
            </w:r>
            <w:r w:rsidR="001C1EDE"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00" w:type="dxa"/>
            <w:gridSpan w:val="2"/>
          </w:tcPr>
          <w:p w14:paraId="4F0455E8" w14:textId="77777777" w:rsidR="001C1EDE" w:rsidRPr="000B7456" w:rsidRDefault="001C1EDE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C1EDE" w:rsidRPr="00DB00A5" w14:paraId="48DA73C3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346140CA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Папка передвижка, информационный стенд  и оформление уголка</w:t>
            </w:r>
          </w:p>
        </w:tc>
        <w:tc>
          <w:tcPr>
            <w:tcW w:w="3163" w:type="dxa"/>
          </w:tcPr>
          <w:p w14:paraId="11FF5316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233455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1.«Правила поведения дома и на улице»</w:t>
            </w:r>
          </w:p>
          <w:p w14:paraId="609B6357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«Вежливые слова и хорошее обращение к окружающим»</w:t>
            </w:r>
          </w:p>
          <w:p w14:paraId="443EDEDE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«МЧС России рекомендует»</w:t>
            </w:r>
          </w:p>
          <w:p w14:paraId="3AF8B175" w14:textId="77777777" w:rsidR="001C1EDE" w:rsidRPr="000B7456" w:rsidRDefault="001C1EDE" w:rsidP="00C8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Пополнение информацией по пожарной безопасности и безопасности на улице.</w:t>
            </w:r>
          </w:p>
          <w:p w14:paraId="71BCA1EE" w14:textId="77777777" w:rsidR="001C1EDE" w:rsidRPr="000B7456" w:rsidRDefault="001C1EDE" w:rsidP="00C8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14:paraId="6C9D0BCA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A269D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родителей к полезной и нужной информации, важности приучения и обучения детей вежливости и культуре общения.</w:t>
            </w:r>
          </w:p>
          <w:p w14:paraId="4F0833F8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14:paraId="11B0DB51" w14:textId="50F85CC4" w:rsidR="001C1EDE" w:rsidRPr="000B7456" w:rsidRDefault="001C1EDE" w:rsidP="001C1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DB00A5" w14:paraId="58BEC657" w14:textId="77777777" w:rsidTr="000B7456">
        <w:trPr>
          <w:gridAfter w:val="1"/>
          <w:wAfter w:w="12" w:type="dxa"/>
        </w:trPr>
        <w:tc>
          <w:tcPr>
            <w:tcW w:w="2133" w:type="dxa"/>
          </w:tcPr>
          <w:p w14:paraId="7F97E8A9" w14:textId="77777777" w:rsidR="001C1EDE" w:rsidRDefault="001C1EDE" w:rsidP="00C82678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01C5A006" w14:textId="77777777" w:rsidR="001C1EDE" w:rsidRDefault="001C1EDE" w:rsidP="00C82678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1598A6C7" w14:textId="77777777" w:rsidR="001C1EDE" w:rsidRDefault="001C1EDE" w:rsidP="00C82678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1C42D44C" w14:textId="77777777" w:rsidR="001C1EDE" w:rsidRPr="00DB00A5" w:rsidRDefault="001C1EDE" w:rsidP="00C82678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Консультация</w:t>
            </w:r>
          </w:p>
        </w:tc>
        <w:tc>
          <w:tcPr>
            <w:tcW w:w="3163" w:type="dxa"/>
          </w:tcPr>
          <w:p w14:paraId="4AD73456" w14:textId="77777777" w:rsidR="001C1EDE" w:rsidRPr="000B7456" w:rsidRDefault="001C1EDE" w:rsidP="00C8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FA115" w14:textId="77777777" w:rsidR="001C1EDE" w:rsidRPr="000B7456" w:rsidRDefault="001C1EDE" w:rsidP="00C826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сохранить здоровье детей зимой»</w:t>
            </w:r>
          </w:p>
          <w:p w14:paraId="35D3744D" w14:textId="77777777" w:rsidR="001C1EDE" w:rsidRPr="000B7456" w:rsidRDefault="001C1EDE" w:rsidP="00C8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ОРЗ и ОРВИ в зимний период»</w:t>
            </w:r>
          </w:p>
          <w:p w14:paraId="0C21875E" w14:textId="77777777" w:rsidR="001C1EDE" w:rsidRPr="000B7456" w:rsidRDefault="001C1EDE" w:rsidP="00C8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0B7456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речевом развитии 4-5 лет»</w:t>
            </w:r>
          </w:p>
          <w:p w14:paraId="7D52C902" w14:textId="77777777" w:rsidR="001C1EDE" w:rsidRPr="000B7456" w:rsidRDefault="001C1EDE" w:rsidP="00C826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F643D7" w14:textId="77777777" w:rsidR="001C1EDE" w:rsidRPr="000B7456" w:rsidRDefault="001C1EDE" w:rsidP="00C8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58185" w14:textId="77777777" w:rsidR="001C1EDE" w:rsidRPr="000B7456" w:rsidRDefault="001C1EDE" w:rsidP="00C8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14:paraId="3F96B33E" w14:textId="77777777" w:rsidR="001C1EDE" w:rsidRPr="000B7456" w:rsidRDefault="001C1EDE" w:rsidP="00C82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728E5" w14:textId="77777777" w:rsidR="001C1EDE" w:rsidRPr="000B7456" w:rsidRDefault="001C1EDE" w:rsidP="00C82678">
            <w:pPr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Расширить представления родителей по данным вопросам.</w:t>
            </w:r>
          </w:p>
          <w:p w14:paraId="779884B9" w14:textId="77777777" w:rsidR="001C1EDE" w:rsidRPr="000B7456" w:rsidRDefault="001C1EDE" w:rsidP="00C82678">
            <w:pPr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рекомендации родителям о важности исправления неправильного произношения детьми. Учить песни, стихи, потешки и пр.</w:t>
            </w:r>
          </w:p>
          <w:p w14:paraId="31289B81" w14:textId="77777777" w:rsidR="001C1EDE" w:rsidRPr="000B7456" w:rsidRDefault="001C1EDE" w:rsidP="00C82678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14:paraId="71655D72" w14:textId="630BA125" w:rsidR="001C1EDE" w:rsidRPr="000B7456" w:rsidRDefault="001C1EDE" w:rsidP="001C1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DB00A5" w14:paraId="3870E7A1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29CBCF0C" w14:textId="77777777" w:rsidR="001C1EDE" w:rsidRPr="00DB00A5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Памятка</w:t>
            </w:r>
          </w:p>
        </w:tc>
        <w:tc>
          <w:tcPr>
            <w:tcW w:w="3163" w:type="dxa"/>
          </w:tcPr>
          <w:p w14:paraId="0AD2D83A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5BDECE1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«</w:t>
            </w:r>
            <w:r w:rsidRPr="000B7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родителям по укреплению здоровья детей»</w:t>
            </w:r>
          </w:p>
          <w:p w14:paraId="72355C56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2.«20 способов утихомирить разбушевавшегося ребенка»</w:t>
            </w:r>
          </w:p>
          <w:p w14:paraId="04243EF7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«Игры с гиперактивными детьми»</w:t>
            </w:r>
          </w:p>
          <w:p w14:paraId="7D90369C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«Воспитание культурного поведения»</w:t>
            </w:r>
          </w:p>
          <w:p w14:paraId="208BF74F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«Воспитывайте меня правильно!»</w:t>
            </w:r>
          </w:p>
          <w:p w14:paraId="349B5642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«Воспитывать детей быть опрятными и аккуратными»</w:t>
            </w:r>
          </w:p>
          <w:p w14:paraId="46490388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14:paraId="7A196546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4F2BB6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  <w:p w14:paraId="674CB391" w14:textId="77777777" w:rsidR="001C1EDE" w:rsidRPr="000B7456" w:rsidRDefault="001C1EDE" w:rsidP="00DB00A5">
            <w:pPr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Привлекать родителей к воспитанию у детей желания быть воспитанными, опрятными и аккуратными.</w:t>
            </w:r>
          </w:p>
          <w:p w14:paraId="0491A256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14:paraId="3A7BBF91" w14:textId="5031EF64" w:rsidR="001C1EDE" w:rsidRPr="000B7456" w:rsidRDefault="001C1EDE" w:rsidP="001C1E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1EDE" w:rsidRPr="00DB00A5" w14:paraId="4500CE2B" w14:textId="77777777" w:rsidTr="000B7456">
        <w:trPr>
          <w:gridAfter w:val="1"/>
          <w:wAfter w:w="12" w:type="dxa"/>
        </w:trPr>
        <w:tc>
          <w:tcPr>
            <w:tcW w:w="2133" w:type="dxa"/>
          </w:tcPr>
          <w:p w14:paraId="5E72F00A" w14:textId="77777777" w:rsidR="001C1EDE" w:rsidRDefault="001C1EDE" w:rsidP="00DC5F40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7A6FA6B1" w14:textId="77777777" w:rsidR="001C1EDE" w:rsidRPr="00DB00A5" w:rsidRDefault="001C1EDE" w:rsidP="00DC5F40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B00A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Мероприятие</w:t>
            </w:r>
          </w:p>
        </w:tc>
        <w:tc>
          <w:tcPr>
            <w:tcW w:w="3163" w:type="dxa"/>
          </w:tcPr>
          <w:p w14:paraId="285AC632" w14:textId="77777777" w:rsidR="001C1EDE" w:rsidRPr="000B7456" w:rsidRDefault="001C1EDE" w:rsidP="00D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2233D" w14:textId="77777777" w:rsidR="001C1EDE" w:rsidRPr="000B7456" w:rsidRDefault="001C1EDE" w:rsidP="00D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1.Конкурсы</w:t>
            </w:r>
          </w:p>
          <w:p w14:paraId="5EBEA20A" w14:textId="77777777" w:rsidR="001C1EDE" w:rsidRPr="000B7456" w:rsidRDefault="001C1EDE" w:rsidP="00D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14:paraId="525B5364" w14:textId="77777777" w:rsidR="001C1EDE" w:rsidRPr="000B7456" w:rsidRDefault="001C1EDE" w:rsidP="00DC5F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49B038A" w14:textId="77777777" w:rsidR="001C1EDE" w:rsidRPr="000B7456" w:rsidRDefault="001C1EDE" w:rsidP="00DC5F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Включение родителей в совместную деятельность по подготовке к конкурсам. Демонстрация творческих способностей. </w:t>
            </w:r>
          </w:p>
          <w:p w14:paraId="19E3814E" w14:textId="77777777" w:rsidR="001C1EDE" w:rsidRPr="000B7456" w:rsidRDefault="001C1EDE" w:rsidP="00D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14:paraId="19C566AE" w14:textId="26B9BF33" w:rsidR="001C1EDE" w:rsidRPr="000B7456" w:rsidRDefault="001C1EDE" w:rsidP="001C1E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1EDE" w:rsidRPr="00DB00A5" w14:paraId="4A530B68" w14:textId="77777777" w:rsidTr="000B7456">
        <w:tc>
          <w:tcPr>
            <w:tcW w:w="9047" w:type="dxa"/>
            <w:gridSpan w:val="3"/>
          </w:tcPr>
          <w:p w14:paraId="4AF220DC" w14:textId="77777777" w:rsidR="000B7456" w:rsidRPr="000B7456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5E37E93" w14:textId="77777777" w:rsidR="000B7456" w:rsidRPr="000B7456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37BA166" w14:textId="77777777" w:rsidR="000B7456" w:rsidRPr="000B7456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8EB9148" w14:textId="77777777" w:rsidR="000B7456" w:rsidRPr="000B7456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0315F16" w14:textId="77777777" w:rsidR="001C1EDE" w:rsidRPr="000B7456" w:rsidRDefault="000B7456" w:rsidP="000B745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Работа с родителями                                          </w:t>
            </w:r>
            <w:r w:rsidR="001C1EDE"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00" w:type="dxa"/>
            <w:gridSpan w:val="2"/>
          </w:tcPr>
          <w:p w14:paraId="01198013" w14:textId="77777777" w:rsidR="001C1EDE" w:rsidRPr="000B7456" w:rsidRDefault="001C1EDE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C1EDE" w:rsidRPr="000B7456" w14:paraId="0749A5AC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6EE966F6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0B1FEA26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Папка передвижка, информационный стенд  и оформление уголка</w:t>
            </w:r>
          </w:p>
        </w:tc>
        <w:tc>
          <w:tcPr>
            <w:tcW w:w="3163" w:type="dxa"/>
          </w:tcPr>
          <w:p w14:paraId="6266742B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837096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1.«Роль отца в воспитании ребёнка»</w:t>
            </w:r>
          </w:p>
          <w:p w14:paraId="4082F199" w14:textId="77777777" w:rsidR="001C1EDE" w:rsidRPr="000B7456" w:rsidRDefault="001C1EDE" w:rsidP="00DB00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B7456">
              <w:rPr>
                <w:color w:val="000000" w:themeColor="text1"/>
              </w:rPr>
              <w:t>2. «23февраля»</w:t>
            </w:r>
          </w:p>
          <w:p w14:paraId="7A7B62E1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Творческая выставка </w:t>
            </w: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«Лучше папы друга нет - медаль»</w:t>
            </w:r>
          </w:p>
          <w:p w14:paraId="6A8D4BF2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Фотовыставка «Мой любимый папа»</w:t>
            </w:r>
          </w:p>
          <w:p w14:paraId="49A766A5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Фотовыставка «Как мы живем в детском саду»</w:t>
            </w:r>
          </w:p>
          <w:p w14:paraId="361998B7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14:paraId="0F0476FB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552E23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Информировать родителей о значении роли отца в воспитании ребёнка. </w:t>
            </w:r>
          </w:p>
          <w:p w14:paraId="13D7BBFA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Сообща с родителями укрепляем иммунитет детей.</w:t>
            </w:r>
          </w:p>
          <w:p w14:paraId="56530F54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творческих способностей детей, сформированных творческих умений и навыков.</w:t>
            </w:r>
          </w:p>
          <w:p w14:paraId="4B7FFB7B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14:paraId="248E6F1E" w14:textId="3EE8C246" w:rsidR="001C1EDE" w:rsidRPr="000B7456" w:rsidRDefault="001C1EDE" w:rsidP="001C1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0B7456" w14:paraId="1DB7078F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2F656DCF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163" w:type="dxa"/>
          </w:tcPr>
          <w:p w14:paraId="61326C1F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66ADDDE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«Здоровье детей в наших руках».</w:t>
            </w:r>
          </w:p>
          <w:p w14:paraId="2CCE6A1D" w14:textId="77777777" w:rsidR="001C1EDE" w:rsidRPr="000B7456" w:rsidRDefault="001C1EDE" w:rsidP="00DB00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B7456">
              <w:rPr>
                <w:bCs/>
                <w:color w:val="000000" w:themeColor="text1"/>
              </w:rPr>
              <w:t>2.</w:t>
            </w:r>
            <w:r w:rsidRPr="000B7456">
              <w:rPr>
                <w:color w:val="000000" w:themeColor="text1"/>
              </w:rPr>
              <w:t xml:space="preserve"> «Сказкотерапия в семье»</w:t>
            </w:r>
          </w:p>
          <w:p w14:paraId="05C9938F" w14:textId="77777777" w:rsidR="001C1EDE" w:rsidRPr="000B7456" w:rsidRDefault="001C1EDE" w:rsidP="00DB00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B7456">
              <w:rPr>
                <w:color w:val="000000" w:themeColor="text1"/>
              </w:rPr>
              <w:t>3. «Использование нетрадиционного оборудования для оздоровления детей».</w:t>
            </w:r>
          </w:p>
          <w:p w14:paraId="212E9132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Привлечь родителей к подготовке дидактического материала для занятий «</w:t>
            </w:r>
            <w:proofErr w:type="spellStart"/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</w:t>
            </w:r>
            <w:proofErr w:type="spellEnd"/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темы:</w:t>
            </w:r>
          </w:p>
          <w:p w14:paraId="1284E024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</w:t>
            </w:r>
            <w:proofErr w:type="gramEnd"/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забавы»</w:t>
            </w:r>
          </w:p>
          <w:p w14:paraId="0E9788AB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«Время года зима»</w:t>
            </w:r>
          </w:p>
          <w:p w14:paraId="6662B573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«Зимние праздники»</w:t>
            </w:r>
          </w:p>
          <w:p w14:paraId="73D7F8DB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«Зимние виды спорта»</w:t>
            </w:r>
          </w:p>
          <w:p w14:paraId="3F72E1F8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«Зимующие птицы»</w:t>
            </w:r>
          </w:p>
          <w:p w14:paraId="3553BD0A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14:paraId="6887E938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0AF936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Привлечь родителей к полезной и нужной информации, к участию в </w:t>
            </w:r>
            <w:proofErr w:type="gramStart"/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подготовке  необходимого</w:t>
            </w:r>
            <w:proofErr w:type="gramEnd"/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дидактического материала и атрибутов для занятий.</w:t>
            </w:r>
          </w:p>
          <w:p w14:paraId="5D076DB9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14:paraId="5A417F21" w14:textId="0271BA7F" w:rsidR="001C1EDE" w:rsidRPr="000B7456" w:rsidRDefault="001C1EDE" w:rsidP="001C1E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0B7456" w14:paraId="2D35BE4C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11A9AD7A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3163" w:type="dxa"/>
          </w:tcPr>
          <w:p w14:paraId="3570E176" w14:textId="77777777" w:rsidR="001C1EDE" w:rsidRPr="000B7456" w:rsidRDefault="001C1EDE" w:rsidP="00DB0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631ED" w14:textId="77777777" w:rsidR="001C1EDE" w:rsidRPr="000B7456" w:rsidRDefault="001C1EDE" w:rsidP="00DB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456">
              <w:rPr>
                <w:rFonts w:ascii="Times New Roman" w:hAnsi="Times New Roman" w:cs="Times New Roman"/>
                <w:sz w:val="24"/>
                <w:szCs w:val="24"/>
              </w:rPr>
              <w:t>1.«Анкета по вопросам укрепления здоровья ребенка»</w:t>
            </w:r>
          </w:p>
          <w:p w14:paraId="25362492" w14:textId="77777777" w:rsidR="001C1EDE" w:rsidRPr="000B7456" w:rsidRDefault="001C1EDE" w:rsidP="00DB0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456">
              <w:rPr>
                <w:rFonts w:ascii="Times New Roman" w:hAnsi="Times New Roman" w:cs="Times New Roman"/>
                <w:sz w:val="24"/>
                <w:szCs w:val="24"/>
              </w:rPr>
              <w:t>2.«Анкета по вопросам безопасности жизни и здоровья детей»</w:t>
            </w:r>
          </w:p>
          <w:p w14:paraId="2925B5DB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14:paraId="26BE4A9B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14:paraId="6F6C6A45" w14:textId="600C3D0D" w:rsidR="001C1EDE" w:rsidRPr="000B7456" w:rsidRDefault="001C1EDE" w:rsidP="00F06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0B7456" w14:paraId="6E73AA2F" w14:textId="77777777" w:rsidTr="000B7456">
        <w:trPr>
          <w:gridAfter w:val="1"/>
          <w:wAfter w:w="12" w:type="dxa"/>
          <w:trHeight w:val="412"/>
        </w:trPr>
        <w:tc>
          <w:tcPr>
            <w:tcW w:w="2133" w:type="dxa"/>
            <w:vAlign w:val="center"/>
          </w:tcPr>
          <w:p w14:paraId="01D22C60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63" w:type="dxa"/>
          </w:tcPr>
          <w:p w14:paraId="76FD0C47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1.Развлечение совместно с папами «</w:t>
            </w:r>
            <w:r w:rsidRPr="000B7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здоровом теле, здоровый дух</w:t>
            </w: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64CD02D8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Утренник «23февраля»</w:t>
            </w:r>
          </w:p>
          <w:p w14:paraId="27F2FD66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Конкурс-выставка «Мы за ЗОЖ» закаливающие дорожки и </w:t>
            </w:r>
            <w:proofErr w:type="spellStart"/>
            <w:proofErr w:type="gramStart"/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спорт.инвентарь</w:t>
            </w:r>
            <w:proofErr w:type="spellEnd"/>
            <w:proofErr w:type="gramEnd"/>
          </w:p>
          <w:p w14:paraId="2FEFFF3B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Конкурсы</w:t>
            </w:r>
          </w:p>
          <w:p w14:paraId="251F57B9" w14:textId="77777777" w:rsidR="001C1EDE" w:rsidRPr="000B7456" w:rsidRDefault="001C1EDE" w:rsidP="00DC5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Творческая выставка коллаж «Мой папа и я большие друзья»</w:t>
            </w:r>
          </w:p>
        </w:tc>
        <w:tc>
          <w:tcPr>
            <w:tcW w:w="3751" w:type="dxa"/>
          </w:tcPr>
          <w:p w14:paraId="3E750D27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родителей в совместную деятельность.</w:t>
            </w: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Информировать родителей о правилах участия в конкурсах и развивать желание в них участвовать.</w:t>
            </w:r>
          </w:p>
          <w:p w14:paraId="2B866CCF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праздничную, тёплую, доброжелательную атмосферу в праздновании 23 февраля и поздравлении пап, дедушек и т.д.</w:t>
            </w:r>
          </w:p>
          <w:p w14:paraId="5F08FA4B" w14:textId="77777777" w:rsidR="001C1EDE" w:rsidRPr="000B7456" w:rsidRDefault="001C1EDE" w:rsidP="000B7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14:paraId="4D346781" w14:textId="508F0E4A" w:rsidR="001C1EDE" w:rsidRPr="000B7456" w:rsidRDefault="001C1EDE" w:rsidP="00F064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1EDE" w:rsidRPr="00DB00A5" w14:paraId="437A8877" w14:textId="77777777" w:rsidTr="000B7456">
        <w:tc>
          <w:tcPr>
            <w:tcW w:w="9047" w:type="dxa"/>
            <w:gridSpan w:val="3"/>
          </w:tcPr>
          <w:p w14:paraId="6654C39C" w14:textId="77777777" w:rsidR="001C1EDE" w:rsidRPr="000B7456" w:rsidRDefault="000B7456" w:rsidP="000B745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Работа с родителями                                              </w:t>
            </w:r>
            <w:r w:rsidR="001C1EDE"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00" w:type="dxa"/>
            <w:gridSpan w:val="2"/>
          </w:tcPr>
          <w:p w14:paraId="5CE11F4C" w14:textId="77777777" w:rsidR="001C1EDE" w:rsidRPr="000B7456" w:rsidRDefault="001C1EDE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C1EDE" w:rsidRPr="00DB00A5" w14:paraId="7E36359E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4ED21F9C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6E139077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Папка передвижка, информационный стенд  и оформление уголка</w:t>
            </w:r>
          </w:p>
        </w:tc>
        <w:tc>
          <w:tcPr>
            <w:tcW w:w="3163" w:type="dxa"/>
          </w:tcPr>
          <w:p w14:paraId="7F9A1B8A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F7624" w14:textId="77777777" w:rsidR="001C1EDE" w:rsidRPr="000B7456" w:rsidRDefault="001C1EDE" w:rsidP="00DB00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B7456">
              <w:t xml:space="preserve"> 1.</w:t>
            </w:r>
            <w:r w:rsidRPr="000B7456">
              <w:rPr>
                <w:color w:val="000000" w:themeColor="text1"/>
              </w:rPr>
              <w:t xml:space="preserve"> «Рекомендации родителям по укреплению здоровья детей»</w:t>
            </w:r>
          </w:p>
          <w:p w14:paraId="10042A68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Фотовыставка «Я и моя мама»</w:t>
            </w:r>
          </w:p>
          <w:p w14:paraId="0ADB9DC5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«Весна – красна»</w:t>
            </w:r>
          </w:p>
          <w:p w14:paraId="264034B5" w14:textId="77777777" w:rsidR="001C1EDE" w:rsidRPr="000B7456" w:rsidRDefault="00C63CFC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C1EDE"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1C1EDE"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«Алгоритм одевания весенней одежды»</w:t>
            </w:r>
          </w:p>
          <w:p w14:paraId="0832C8B1" w14:textId="77777777" w:rsidR="001C1EDE" w:rsidRPr="000B7456" w:rsidRDefault="00C63CFC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1EDE"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gramStart"/>
            <w:r w:rsidR="001C1EDE"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научить</w:t>
            </w:r>
            <w:proofErr w:type="gramEnd"/>
            <w:r w:rsidR="001C1EDE"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трудиться»</w:t>
            </w:r>
          </w:p>
          <w:p w14:paraId="1F49E5FA" w14:textId="77777777" w:rsidR="001C1EDE" w:rsidRPr="000B7456" w:rsidRDefault="00C63CFC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1EDE"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«8 марта»</w:t>
            </w:r>
          </w:p>
        </w:tc>
        <w:tc>
          <w:tcPr>
            <w:tcW w:w="3751" w:type="dxa"/>
          </w:tcPr>
          <w:p w14:paraId="710859B8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6E6FF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Расширить представление детей и родителей о времени года «Весна».</w:t>
            </w:r>
          </w:p>
          <w:p w14:paraId="4EB8A7EB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наблюдать за изменениями в природе с приходом весны. Учим отличать времена года по признакам.</w:t>
            </w:r>
          </w:p>
          <w:p w14:paraId="1D0EAFB3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о приучении детей к самостоятельному и быстрому одеванию.</w:t>
            </w:r>
          </w:p>
          <w:p w14:paraId="57772AE3" w14:textId="77777777" w:rsidR="001C1EDE" w:rsidRPr="000B7456" w:rsidRDefault="001C1EDE" w:rsidP="00C63C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Привлекать родителей к воспитанию у детей желания трудиться и помогать.</w:t>
            </w:r>
          </w:p>
          <w:p w14:paraId="11B51D89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14:paraId="25E9322A" w14:textId="1B241350" w:rsidR="001C1EDE" w:rsidRPr="000B7456" w:rsidRDefault="001C1EDE" w:rsidP="00F06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DB00A5" w14:paraId="4686B5D1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00B3EFBB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163" w:type="dxa"/>
          </w:tcPr>
          <w:p w14:paraId="120079D5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E89E4" w14:textId="77777777" w:rsidR="001C1EDE" w:rsidRPr="000B7456" w:rsidRDefault="001C1EDE" w:rsidP="00C35FA0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321"/>
              </w:tabs>
              <w:spacing w:before="0" w:beforeAutospacing="0" w:after="0" w:afterAutospacing="0"/>
              <w:ind w:left="12" w:hanging="12"/>
              <w:rPr>
                <w:color w:val="000000" w:themeColor="text1"/>
              </w:rPr>
            </w:pPr>
            <w:r w:rsidRPr="000B7456">
              <w:rPr>
                <w:color w:val="000000" w:themeColor="text1"/>
              </w:rPr>
              <w:t>«Трудовое воспитание в семье»</w:t>
            </w:r>
          </w:p>
          <w:p w14:paraId="5B0CC6EE" w14:textId="77777777" w:rsidR="001C1EDE" w:rsidRPr="000B7456" w:rsidRDefault="001C1EDE" w:rsidP="00C35FA0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321"/>
              </w:tabs>
              <w:spacing w:before="0" w:beforeAutospacing="0" w:after="0" w:afterAutospacing="0"/>
              <w:ind w:left="12" w:hanging="12"/>
              <w:rPr>
                <w:color w:val="000000" w:themeColor="text1"/>
              </w:rPr>
            </w:pPr>
            <w:r w:rsidRPr="000B7456">
              <w:rPr>
                <w:color w:val="000000" w:themeColor="text1"/>
              </w:rPr>
              <w:t>«Не делайте работу за детей или как воспитать помощника»</w:t>
            </w:r>
          </w:p>
          <w:p w14:paraId="14388B8E" w14:textId="77777777" w:rsidR="001C1EDE" w:rsidRPr="000B7456" w:rsidRDefault="001C1EDE" w:rsidP="00C63CFC">
            <w:pPr>
              <w:pStyle w:val="a4"/>
              <w:tabs>
                <w:tab w:val="left" w:pos="321"/>
              </w:tabs>
              <w:ind w:left="12"/>
            </w:pPr>
          </w:p>
        </w:tc>
        <w:tc>
          <w:tcPr>
            <w:tcW w:w="3751" w:type="dxa"/>
          </w:tcPr>
          <w:p w14:paraId="584E7A0F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D897C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  <w:p w14:paraId="7D80336F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быть положительным примером для своих детей и формировать у них положительные качества.</w:t>
            </w:r>
          </w:p>
        </w:tc>
        <w:tc>
          <w:tcPr>
            <w:tcW w:w="1788" w:type="dxa"/>
          </w:tcPr>
          <w:p w14:paraId="158265C3" w14:textId="5205A327" w:rsidR="001C1EDE" w:rsidRPr="000B7456" w:rsidRDefault="001C1EDE" w:rsidP="00F06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DB00A5" w14:paraId="21414C8F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38F9F3CF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163" w:type="dxa"/>
          </w:tcPr>
          <w:p w14:paraId="680B20B7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F3087D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1.«Моя семья» </w:t>
            </w:r>
          </w:p>
          <w:p w14:paraId="3F996E7D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14:paraId="7C308B65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Обсудить о важности семьи в жизни ребенка в детском саду. Привлечь </w:t>
            </w:r>
            <w:proofErr w:type="gramStart"/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выступлении</w:t>
            </w:r>
            <w:proofErr w:type="gramEnd"/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празднике детей и родителей.</w:t>
            </w:r>
          </w:p>
          <w:p w14:paraId="6D60A7A9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14:paraId="7C429454" w14:textId="3D50E6C2" w:rsidR="001C1EDE" w:rsidRPr="000B7456" w:rsidRDefault="001C1EDE" w:rsidP="00F06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DB00A5" w14:paraId="380BD132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6122CF1B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3163" w:type="dxa"/>
          </w:tcPr>
          <w:p w14:paraId="0F7031C0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315EA7" w14:textId="77777777" w:rsidR="001C1EDE" w:rsidRPr="000B7456" w:rsidRDefault="001C1EDE" w:rsidP="00C35FA0">
            <w:pPr>
              <w:pStyle w:val="a4"/>
              <w:numPr>
                <w:ilvl w:val="0"/>
                <w:numId w:val="4"/>
              </w:numPr>
              <w:tabs>
                <w:tab w:val="left" w:pos="271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помощник»</w:t>
            </w:r>
          </w:p>
          <w:p w14:paraId="27090695" w14:textId="77777777" w:rsidR="001C1EDE" w:rsidRPr="000B7456" w:rsidRDefault="001C1EDE" w:rsidP="00C35FA0">
            <w:pPr>
              <w:pStyle w:val="a4"/>
              <w:numPr>
                <w:ilvl w:val="0"/>
                <w:numId w:val="4"/>
              </w:numPr>
              <w:tabs>
                <w:tab w:val="left" w:pos="271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«Книга интересный друг»</w:t>
            </w:r>
          </w:p>
          <w:p w14:paraId="204E5AC5" w14:textId="77777777" w:rsidR="001C1EDE" w:rsidRPr="000B7456" w:rsidRDefault="001C1EDE" w:rsidP="00C35FA0">
            <w:pPr>
              <w:pStyle w:val="a4"/>
              <w:numPr>
                <w:ilvl w:val="0"/>
                <w:numId w:val="4"/>
              </w:numPr>
              <w:tabs>
                <w:tab w:val="left" w:pos="271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«Рассмотрим картинку вместе»</w:t>
            </w:r>
          </w:p>
          <w:p w14:paraId="78FD0CD5" w14:textId="77777777" w:rsidR="001C1EDE" w:rsidRPr="000B7456" w:rsidRDefault="001C1EDE" w:rsidP="00DB00A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14:paraId="1EE23C58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родителей и детей к совместным семейным чтениям детской художественной литературы, рассматриванию картинок. Воспитывать любовь к книге, искусству, и формировать правильное отношение к ним. Формирование навыков развития речи с ребенком посредством вышеперечисленного.</w:t>
            </w:r>
          </w:p>
          <w:p w14:paraId="6831C446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14:paraId="33E374FD" w14:textId="63B18747" w:rsidR="001C1EDE" w:rsidRPr="000B7456" w:rsidRDefault="001C1EDE" w:rsidP="00F06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DB00A5" w14:paraId="064268EB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3865495A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63" w:type="dxa"/>
          </w:tcPr>
          <w:p w14:paraId="20BBC189" w14:textId="77777777" w:rsidR="001C1EDE" w:rsidRPr="000B7456" w:rsidRDefault="001C1EDE" w:rsidP="00C35FA0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287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Утренник  8</w:t>
            </w:r>
            <w:proofErr w:type="gramEnd"/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марта </w:t>
            </w:r>
          </w:p>
          <w:p w14:paraId="5DFC7551" w14:textId="77777777" w:rsidR="001C1EDE" w:rsidRPr="000B7456" w:rsidRDefault="001C1EDE" w:rsidP="00C35FA0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287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Конкурсы</w:t>
            </w:r>
          </w:p>
          <w:p w14:paraId="392D8862" w14:textId="77777777" w:rsidR="001C1EDE" w:rsidRPr="000B7456" w:rsidRDefault="001C1EDE" w:rsidP="00C35FA0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287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Фотовыставка «Весенний </w:t>
            </w:r>
            <w:proofErr w:type="spellStart"/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колейдоскоп</w:t>
            </w:r>
            <w:proofErr w:type="spellEnd"/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22D5D6EB" w14:textId="77777777" w:rsidR="001C1EDE" w:rsidRPr="000B7456" w:rsidRDefault="001C1EDE" w:rsidP="00DC5F40">
            <w:pPr>
              <w:shd w:val="clear" w:color="auto" w:fill="FFFFFF"/>
              <w:tabs>
                <w:tab w:val="left" w:pos="287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A2BB82" w14:textId="77777777" w:rsidR="001C1EDE" w:rsidRPr="000B7456" w:rsidRDefault="001C1EDE" w:rsidP="00DC5F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001E4C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14:paraId="65975307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сформированных творческих умений и навыков детей.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788" w:type="dxa"/>
          </w:tcPr>
          <w:p w14:paraId="6ADB9DD2" w14:textId="2C9F90BA" w:rsidR="001C1EDE" w:rsidRPr="000B7456" w:rsidRDefault="001C1EDE" w:rsidP="00F064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1EDE" w:rsidRPr="00DB00A5" w14:paraId="15CE1DCC" w14:textId="77777777" w:rsidTr="000B7456">
        <w:tc>
          <w:tcPr>
            <w:tcW w:w="9047" w:type="dxa"/>
            <w:gridSpan w:val="3"/>
          </w:tcPr>
          <w:p w14:paraId="3CBFBAF1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273728A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1FDDA72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2B217BD" w14:textId="77777777" w:rsidR="001C1EDE" w:rsidRPr="00C63CFC" w:rsidRDefault="00C63CFC" w:rsidP="00C63C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Работа с родителями                                                   </w:t>
            </w:r>
            <w:r w:rsidR="001C1EDE" w:rsidRPr="00C63C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0" w:type="dxa"/>
            <w:gridSpan w:val="2"/>
          </w:tcPr>
          <w:p w14:paraId="45457CB6" w14:textId="77777777" w:rsidR="001C1EDE" w:rsidRPr="00C63CFC" w:rsidRDefault="001C1EDE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C1EDE" w:rsidRPr="00C63CFC" w14:paraId="2475D4D0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1F59E01F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55F7C3E7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Папка передвижка, информационный стенд  и оформление уголка</w:t>
            </w:r>
          </w:p>
        </w:tc>
        <w:tc>
          <w:tcPr>
            <w:tcW w:w="3163" w:type="dxa"/>
          </w:tcPr>
          <w:p w14:paraId="1D234911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6C3FA" w14:textId="77777777" w:rsidR="001C1EDE" w:rsidRPr="00C63CFC" w:rsidRDefault="001C1EDE" w:rsidP="00C35FA0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71"/>
              </w:tabs>
              <w:spacing w:before="0" w:beforeAutospacing="0" w:after="0" w:afterAutospacing="0"/>
              <w:ind w:left="0" w:firstLine="12"/>
              <w:rPr>
                <w:color w:val="000000" w:themeColor="text1"/>
              </w:rPr>
            </w:pPr>
            <w:r w:rsidRPr="00C63CFC">
              <w:rPr>
                <w:color w:val="000000" w:themeColor="text1"/>
              </w:rPr>
              <w:t>Фотовыставка «Наши будни»</w:t>
            </w:r>
          </w:p>
          <w:p w14:paraId="17892D82" w14:textId="77777777" w:rsidR="001C1EDE" w:rsidRPr="00C63CFC" w:rsidRDefault="001C1EDE" w:rsidP="00C35FA0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271"/>
              </w:tabs>
              <w:ind w:left="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и телефон. Хорошо или плохо?»</w:t>
            </w:r>
          </w:p>
          <w:p w14:paraId="04A3860F" w14:textId="77777777" w:rsidR="001C1EDE" w:rsidRPr="00C63CFC" w:rsidRDefault="001C1EDE" w:rsidP="00C35FA0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271"/>
              </w:tabs>
              <w:ind w:left="0" w:firstLine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«День Космонавтики»</w:t>
            </w:r>
          </w:p>
          <w:p w14:paraId="105A98E9" w14:textId="77777777" w:rsidR="001C1EDE" w:rsidRPr="00C63CFC" w:rsidRDefault="001C1EDE" w:rsidP="00C35FA0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271"/>
              </w:tabs>
              <w:ind w:left="0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 здоровом теле, здоровый дух»</w:t>
            </w:r>
          </w:p>
          <w:p w14:paraId="7EA8E39B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14:paraId="30309DA8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D02AF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о приучении детей к играм вне телефона.</w:t>
            </w:r>
          </w:p>
          <w:p w14:paraId="77FCC671" w14:textId="77777777" w:rsidR="001C1EDE" w:rsidRPr="00C63CFC" w:rsidRDefault="001C1EDE" w:rsidP="00DB00A5">
            <w:pPr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Рассказать интересные факты о космосе, ЗОЖ детей в детском саду.</w:t>
            </w:r>
          </w:p>
          <w:p w14:paraId="3755D935" w14:textId="77777777" w:rsidR="001C1EDE" w:rsidRPr="00C63CFC" w:rsidRDefault="001C1EDE" w:rsidP="00DB00A5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1788" w:type="dxa"/>
          </w:tcPr>
          <w:p w14:paraId="423FCBAF" w14:textId="007FF28F" w:rsidR="001C1EDE" w:rsidRPr="00C63CFC" w:rsidRDefault="001C1EDE" w:rsidP="00F06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C63CFC" w14:paraId="430E9907" w14:textId="77777777" w:rsidTr="000B7456">
        <w:trPr>
          <w:gridAfter w:val="1"/>
          <w:wAfter w:w="12" w:type="dxa"/>
        </w:trPr>
        <w:tc>
          <w:tcPr>
            <w:tcW w:w="2133" w:type="dxa"/>
          </w:tcPr>
          <w:p w14:paraId="5771FA0A" w14:textId="77777777" w:rsidR="001C1EDE" w:rsidRPr="00C63CFC" w:rsidRDefault="001C1EDE" w:rsidP="000948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A92409A" w14:textId="77777777" w:rsidR="001C1EDE" w:rsidRPr="00C63CFC" w:rsidRDefault="001C1EDE" w:rsidP="000948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7C52E28" w14:textId="77777777" w:rsidR="001C1EDE" w:rsidRPr="00C63CFC" w:rsidRDefault="001C1EDE" w:rsidP="000948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163" w:type="dxa"/>
          </w:tcPr>
          <w:p w14:paraId="1288A90C" w14:textId="77777777" w:rsidR="001C1EDE" w:rsidRPr="00C63CFC" w:rsidRDefault="001C1EDE" w:rsidP="00094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9F625" w14:textId="77777777" w:rsidR="001C1EDE" w:rsidRPr="00C63CFC" w:rsidRDefault="001C1EDE" w:rsidP="00C35FA0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left" w:pos="354"/>
              </w:tabs>
              <w:spacing w:before="0" w:beforeAutospacing="0" w:after="0" w:afterAutospacing="0"/>
              <w:ind w:left="12" w:firstLine="0"/>
            </w:pPr>
            <w:r w:rsidRPr="00C63CFC">
              <w:t>«Правила ПДД»</w:t>
            </w:r>
          </w:p>
          <w:p w14:paraId="21F4B98B" w14:textId="77777777" w:rsidR="001C1EDE" w:rsidRPr="00C63CFC" w:rsidRDefault="001C1EDE" w:rsidP="00C35FA0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left" w:pos="354"/>
              </w:tabs>
              <w:spacing w:before="0" w:beforeAutospacing="0" w:after="0" w:afterAutospacing="0"/>
              <w:ind w:left="12" w:firstLine="0"/>
            </w:pPr>
            <w:r w:rsidRPr="00C63CFC">
              <w:t>«</w:t>
            </w:r>
            <w:proofErr w:type="gramStart"/>
            <w:r w:rsidRPr="00C63CFC">
              <w:t>Пальчиковые  и</w:t>
            </w:r>
            <w:proofErr w:type="gramEnd"/>
            <w:r w:rsidRPr="00C63CFC">
              <w:t xml:space="preserve"> дидактические игры»</w:t>
            </w:r>
          </w:p>
          <w:p w14:paraId="447EC3A4" w14:textId="77777777" w:rsidR="001C1EDE" w:rsidRPr="00C63CFC" w:rsidRDefault="001C1EDE" w:rsidP="00C35FA0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left" w:pos="354"/>
              </w:tabs>
              <w:spacing w:before="0" w:beforeAutospacing="0" w:after="0" w:afterAutospacing="0"/>
              <w:ind w:left="12" w:firstLine="0"/>
            </w:pPr>
            <w:r w:rsidRPr="00C63CFC">
              <w:t>«Моя безопасность»</w:t>
            </w:r>
          </w:p>
          <w:p w14:paraId="4E24429E" w14:textId="77777777" w:rsidR="001C1EDE" w:rsidRPr="00C63CFC" w:rsidRDefault="001C1EDE" w:rsidP="000948D4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751" w:type="dxa"/>
          </w:tcPr>
          <w:p w14:paraId="601C91A5" w14:textId="77777777" w:rsidR="001C1EDE" w:rsidRPr="00C63CFC" w:rsidRDefault="001C1EDE" w:rsidP="00094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C5683" w14:textId="77777777" w:rsidR="001C1EDE" w:rsidRPr="00C63CFC" w:rsidRDefault="001C1EDE" w:rsidP="000948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  <w:p w14:paraId="4B5FA4D3" w14:textId="77777777" w:rsidR="001C1EDE" w:rsidRPr="00C63CFC" w:rsidRDefault="001C1EDE" w:rsidP="00094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родителям о </w:t>
            </w:r>
            <w:proofErr w:type="gramStart"/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способах,  обучать</w:t>
            </w:r>
            <w:proofErr w:type="gramEnd"/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правилам ПДД по пути в сад или домой, а также о чем стоит побеседовать с ребенком на счет его безопасности.</w:t>
            </w:r>
          </w:p>
          <w:p w14:paraId="2F430633" w14:textId="77777777" w:rsidR="001C1EDE" w:rsidRPr="00C63CFC" w:rsidRDefault="001C1EDE" w:rsidP="00094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14:paraId="0A99A2FE" w14:textId="47891A43" w:rsidR="001C1EDE" w:rsidRPr="00C63CFC" w:rsidRDefault="001C1EDE" w:rsidP="00F06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C63CFC" w14:paraId="316A1D1D" w14:textId="77777777" w:rsidTr="000B7456">
        <w:trPr>
          <w:gridAfter w:val="1"/>
          <w:wAfter w:w="12" w:type="dxa"/>
        </w:trPr>
        <w:tc>
          <w:tcPr>
            <w:tcW w:w="2133" w:type="dxa"/>
            <w:vAlign w:val="center"/>
          </w:tcPr>
          <w:p w14:paraId="22118892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3163" w:type="dxa"/>
          </w:tcPr>
          <w:p w14:paraId="15B11984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2C9393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1.«Рекомендации по обучению детей ПДД»</w:t>
            </w:r>
          </w:p>
          <w:p w14:paraId="37265834" w14:textId="77777777" w:rsidR="001C1EDE" w:rsidRPr="00C63CFC" w:rsidRDefault="00C63CFC" w:rsidP="00DB0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EDE"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C1EDE" w:rsidRPr="00C63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«Патриотическое воспитание в семье»</w:t>
            </w:r>
          </w:p>
          <w:p w14:paraId="551288A6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14:paraId="43112644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3F5D001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  <w:p w14:paraId="08396CEA" w14:textId="77777777" w:rsidR="001C1EDE" w:rsidRPr="00C63CFC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14:paraId="01BC5734" w14:textId="71C14CA9" w:rsidR="001C1EDE" w:rsidRPr="00C63CFC" w:rsidRDefault="001C1EDE" w:rsidP="00F064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1EDE" w:rsidRPr="00C63CFC" w14:paraId="6815BCED" w14:textId="77777777" w:rsidTr="000B7456">
        <w:trPr>
          <w:gridAfter w:val="1"/>
          <w:wAfter w:w="12" w:type="dxa"/>
        </w:trPr>
        <w:tc>
          <w:tcPr>
            <w:tcW w:w="2133" w:type="dxa"/>
          </w:tcPr>
          <w:p w14:paraId="4EEBB65B" w14:textId="77777777" w:rsidR="001C1EDE" w:rsidRPr="00C63CFC" w:rsidRDefault="001C1EDE" w:rsidP="000948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3BFA337" w14:textId="77777777" w:rsidR="001C1EDE" w:rsidRPr="00C63CFC" w:rsidRDefault="001C1EDE" w:rsidP="000948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9E54CDF" w14:textId="77777777" w:rsidR="001C1EDE" w:rsidRPr="00C63CFC" w:rsidRDefault="001C1EDE" w:rsidP="000948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63" w:type="dxa"/>
          </w:tcPr>
          <w:p w14:paraId="5CC2E352" w14:textId="77777777" w:rsidR="001C1EDE" w:rsidRPr="00C63CFC" w:rsidRDefault="00C63CFC" w:rsidP="00094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C1EDE"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«Добрые дела важны, добрые дела нужны»</w:t>
            </w:r>
          </w:p>
          <w:p w14:paraId="3B97B89A" w14:textId="77777777" w:rsidR="001C1EDE" w:rsidRPr="00C63CFC" w:rsidRDefault="00C63CFC" w:rsidP="00094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C1EDE"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Творческая выставка </w:t>
            </w:r>
            <w:proofErr w:type="gramStart"/>
            <w:r w:rsidR="001C1EDE"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рисунков  полок</w:t>
            </w:r>
            <w:proofErr w:type="gramEnd"/>
            <w:r w:rsidR="001C1EDE"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«Космос – глазами детей»</w:t>
            </w:r>
          </w:p>
          <w:p w14:paraId="4691B06E" w14:textId="77777777" w:rsidR="001C1EDE" w:rsidRPr="00C63CFC" w:rsidRDefault="001C1EDE" w:rsidP="00094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2A468C" w14:textId="77777777" w:rsidR="001C1EDE" w:rsidRPr="00C63CFC" w:rsidRDefault="001C1EDE" w:rsidP="00094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14:paraId="16E159DB" w14:textId="77777777" w:rsidR="001C1EDE" w:rsidRPr="00C63CFC" w:rsidRDefault="001C1EDE" w:rsidP="000948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сформированных творческих умений и навыков детей и родителей. Развитие эмоционально-насыщенного взаимодействия родителей, детей, работников детского сада.</w:t>
            </w:r>
          </w:p>
          <w:p w14:paraId="5E40D6BC" w14:textId="77777777" w:rsidR="001C1EDE" w:rsidRPr="00C63CFC" w:rsidRDefault="001C1EDE" w:rsidP="00094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подготовке участка для прогулок детей в теплый период.</w:t>
            </w:r>
          </w:p>
        </w:tc>
        <w:tc>
          <w:tcPr>
            <w:tcW w:w="1788" w:type="dxa"/>
          </w:tcPr>
          <w:p w14:paraId="1D552FC1" w14:textId="1FA6F046" w:rsidR="001C1EDE" w:rsidRPr="00C63CFC" w:rsidRDefault="001C1EDE" w:rsidP="00F064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1EDE" w:rsidRPr="000B7456" w14:paraId="7D6A5209" w14:textId="77777777" w:rsidTr="000B7456">
        <w:tc>
          <w:tcPr>
            <w:tcW w:w="904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FDCAAF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7555558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FB7EC88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DF9F5E6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95B3FE2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CAEBE4E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6C7A42F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3F25DA4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3FF29C0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EF1AE67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8BC5E70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D7FD14B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B8D0596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C1C0F15" w14:textId="77777777" w:rsidR="000B7456" w:rsidRPr="00C63CFC" w:rsidRDefault="000B7456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B7B45F6" w14:textId="77777777" w:rsidR="001C1EDE" w:rsidRPr="00C63CFC" w:rsidRDefault="000B7456" w:rsidP="000B745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C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Работа с родителями                                                  </w:t>
            </w:r>
            <w:r w:rsidR="001C1EDE" w:rsidRPr="00C63C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37C416" w14:textId="77777777" w:rsidR="001C1EDE" w:rsidRPr="00C63CFC" w:rsidRDefault="001C1EDE" w:rsidP="00DB00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C1EDE" w:rsidRPr="000B7456" w14:paraId="757F008B" w14:textId="77777777" w:rsidTr="000B7456">
        <w:trPr>
          <w:gridAfter w:val="1"/>
          <w:wAfter w:w="12" w:type="dxa"/>
        </w:trPr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DA1F7F" w14:textId="77777777" w:rsidR="001C1EDE" w:rsidRPr="000B7456" w:rsidRDefault="001C1EDE" w:rsidP="000948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34F751A2" w14:textId="77777777" w:rsidR="001C1EDE" w:rsidRPr="000B7456" w:rsidRDefault="001C1EDE" w:rsidP="000948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0F038F7E" w14:textId="77777777" w:rsidR="001C1EDE" w:rsidRPr="000B7456" w:rsidRDefault="001C1EDE" w:rsidP="000948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Папка передвижка, информационный стенд  и оформление уголка</w:t>
            </w:r>
          </w:p>
        </w:tc>
        <w:tc>
          <w:tcPr>
            <w:tcW w:w="31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A48DDF" w14:textId="77777777" w:rsidR="001C1EDE" w:rsidRPr="000B7456" w:rsidRDefault="001C1EDE" w:rsidP="000948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41E36739" w14:textId="77777777" w:rsidR="001C1EDE" w:rsidRPr="000B7456" w:rsidRDefault="001C1EDE" w:rsidP="000948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0B7456">
              <w:rPr>
                <w:color w:val="000000" w:themeColor="text1"/>
                <w:lang w:eastAsia="en-US"/>
              </w:rPr>
              <w:t>1.«Игры с песком»</w:t>
            </w:r>
          </w:p>
          <w:p w14:paraId="4BFBCCEC" w14:textId="77777777" w:rsidR="001C1EDE" w:rsidRPr="000B7456" w:rsidRDefault="001C1EDE" w:rsidP="000948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B7456">
              <w:rPr>
                <w:color w:val="000000" w:themeColor="text1"/>
              </w:rPr>
              <w:t>2. «Опасности, подстерегающие вас летом»</w:t>
            </w:r>
          </w:p>
          <w:p w14:paraId="15F1640F" w14:textId="77777777" w:rsidR="001C1EDE" w:rsidRPr="000B7456" w:rsidRDefault="001C1EDE" w:rsidP="000948D4">
            <w:pPr>
              <w:pStyle w:val="a3"/>
              <w:shd w:val="clear" w:color="auto" w:fill="FFFFFF"/>
              <w:spacing w:before="0" w:beforeAutospacing="0" w:after="0" w:afterAutospacing="0"/>
            </w:pPr>
            <w:r w:rsidRPr="000B7456">
              <w:rPr>
                <w:color w:val="000000" w:themeColor="text1"/>
              </w:rPr>
              <w:t>3.</w:t>
            </w:r>
            <w:r w:rsidRPr="000B7456">
              <w:t xml:space="preserve"> Творческая выставка «Помним тех, кто нам подарил будущее!»</w:t>
            </w:r>
          </w:p>
          <w:p w14:paraId="6898639F" w14:textId="77777777" w:rsidR="001C1EDE" w:rsidRPr="000B7456" w:rsidRDefault="001C1EDE" w:rsidP="000948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0B7456">
              <w:rPr>
                <w:color w:val="000000" w:themeColor="text1"/>
                <w:lang w:eastAsia="en-US"/>
              </w:rPr>
              <w:t>4. «День победы»</w:t>
            </w:r>
          </w:p>
        </w:tc>
        <w:tc>
          <w:tcPr>
            <w:tcW w:w="37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32B23D" w14:textId="77777777" w:rsidR="001C1EDE" w:rsidRPr="000B7456" w:rsidRDefault="001C1EDE" w:rsidP="00094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CA214" w14:textId="77777777" w:rsidR="001C1EDE" w:rsidRPr="000B7456" w:rsidRDefault="001C1EDE" w:rsidP="000948D4">
            <w:pPr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творческих способностей детей.</w:t>
            </w:r>
          </w:p>
          <w:p w14:paraId="5912C3E3" w14:textId="77777777" w:rsidR="001C1EDE" w:rsidRPr="000B7456" w:rsidRDefault="001C1EDE" w:rsidP="00094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наблюдать за изменениями в природе с приходом лета. Учим отличать времена года по признакам.</w:t>
            </w:r>
          </w:p>
        </w:tc>
        <w:tc>
          <w:tcPr>
            <w:tcW w:w="17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7FC395" w14:textId="625C7117" w:rsidR="001C1EDE" w:rsidRPr="000B7456" w:rsidRDefault="001C1EDE" w:rsidP="00F06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0B7456" w14:paraId="79E71DCD" w14:textId="77777777" w:rsidTr="000B7456">
        <w:trPr>
          <w:gridAfter w:val="1"/>
          <w:wAfter w:w="12" w:type="dxa"/>
        </w:trPr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444D766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1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08241F" w14:textId="77777777" w:rsidR="001C1EDE" w:rsidRPr="000B7456" w:rsidRDefault="001C1EDE" w:rsidP="00DB0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1.«Познавательное лето»</w:t>
            </w:r>
          </w:p>
          <w:p w14:paraId="535E785A" w14:textId="77777777" w:rsidR="001C1EDE" w:rsidRPr="000B7456" w:rsidRDefault="001C1EDE" w:rsidP="00DB0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4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0B7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участка совместно с родителями «Наш участок»</w:t>
            </w:r>
          </w:p>
          <w:p w14:paraId="6A3BEC49" w14:textId="77777777" w:rsidR="001C1EDE" w:rsidRPr="000B7456" w:rsidRDefault="001C1EDE" w:rsidP="00DB00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B7456">
              <w:rPr>
                <w:color w:val="000000" w:themeColor="text1"/>
              </w:rPr>
              <w:t>3. «Патриотическое воспитание в семье»</w:t>
            </w:r>
          </w:p>
          <w:p w14:paraId="17E4A0F6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FFBB2F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CCE4B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  <w:p w14:paraId="7742F360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EEB01C" w14:textId="0F6B5A06" w:rsidR="001C1EDE" w:rsidRPr="000B7456" w:rsidRDefault="001C1EDE" w:rsidP="00F06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0B7456" w14:paraId="0B069D78" w14:textId="77777777" w:rsidTr="000B7456">
        <w:trPr>
          <w:gridAfter w:val="1"/>
          <w:wAfter w:w="12" w:type="dxa"/>
        </w:trPr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26F3670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1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882EFE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7FAAFA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1.Итоговое р</w:t>
            </w:r>
            <w:r w:rsidR="00C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одительское собрание «Как наш дети</w:t>
            </w: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подросли»</w:t>
            </w:r>
          </w:p>
        </w:tc>
        <w:tc>
          <w:tcPr>
            <w:tcW w:w="37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CF1774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родителям об</w:t>
            </w:r>
          </w:p>
          <w:p w14:paraId="75C3A6C9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успехах детей, родителей и </w:t>
            </w:r>
            <w:proofErr w:type="gramStart"/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 общей</w:t>
            </w:r>
            <w:proofErr w:type="gramEnd"/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группы на конец</w:t>
            </w:r>
          </w:p>
          <w:p w14:paraId="6DE271B7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года, и дать рекомендации по организации летнего периода и отдыха. </w:t>
            </w:r>
          </w:p>
          <w:p w14:paraId="23316DB2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14FBA4" w14:textId="2469436A" w:rsidR="001C1EDE" w:rsidRPr="000B7456" w:rsidRDefault="001C1EDE" w:rsidP="00F06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0B7456" w14:paraId="1C74FCE4" w14:textId="77777777" w:rsidTr="000B7456">
        <w:trPr>
          <w:gridAfter w:val="1"/>
          <w:wAfter w:w="12" w:type="dxa"/>
        </w:trPr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17D3C4BC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31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2F265B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F4487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1.«Рекомендации по организации отдыха летом»</w:t>
            </w:r>
          </w:p>
          <w:p w14:paraId="7154D637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AB00C0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о способах развития ребенка в период летнего отдыха.</w:t>
            </w:r>
          </w:p>
        </w:tc>
        <w:tc>
          <w:tcPr>
            <w:tcW w:w="17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1B7C1B" w14:textId="754C0BED" w:rsidR="001C1EDE" w:rsidRPr="000B7456" w:rsidRDefault="001C1EDE" w:rsidP="00F064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EDE" w:rsidRPr="000B7456" w14:paraId="50CD7B6C" w14:textId="77777777" w:rsidTr="000B7456">
        <w:trPr>
          <w:gridAfter w:val="1"/>
          <w:wAfter w:w="12" w:type="dxa"/>
        </w:trPr>
        <w:tc>
          <w:tcPr>
            <w:tcW w:w="2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4F166B94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29E1D0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3C8A242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Праздник «9мая»</w:t>
            </w:r>
          </w:p>
          <w:p w14:paraId="63059292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«</w:t>
            </w:r>
            <w:proofErr w:type="gramStart"/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Спортивные соревнования</w:t>
            </w:r>
            <w:proofErr w:type="gramEnd"/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посвященные 9 мая»</w:t>
            </w:r>
          </w:p>
          <w:p w14:paraId="67D4C7A6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2.Конкурсы</w:t>
            </w:r>
          </w:p>
          <w:p w14:paraId="68FC189F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Выставка рисунков ко </w:t>
            </w:r>
            <w:proofErr w:type="gramStart"/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дню  Победы</w:t>
            </w:r>
            <w:proofErr w:type="gramEnd"/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«Салют Победы»</w:t>
            </w:r>
          </w:p>
          <w:p w14:paraId="2A498C7D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9F737F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1EB20B" w14:textId="77777777" w:rsidR="001C1EDE" w:rsidRPr="000B7456" w:rsidRDefault="001C1EDE" w:rsidP="00DB00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6A120D8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E75D7F0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9E9C104" w14:textId="77777777" w:rsidR="001C1EDE" w:rsidRPr="000B7456" w:rsidRDefault="001C1EDE" w:rsidP="00DB0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Демонстрация сформированных творческих умений и навыков детей, и патриотическое воспитание. Развитие эмоционально-насыщенного взаимодействия родителей, детей, работников детского сада. Привлечение родителей и детей к поздравлению ветеранов ВОВ. </w:t>
            </w:r>
          </w:p>
        </w:tc>
        <w:tc>
          <w:tcPr>
            <w:tcW w:w="17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179C22" w14:textId="01727BD0" w:rsidR="001C1EDE" w:rsidRPr="000B7456" w:rsidRDefault="001C1EDE" w:rsidP="00F064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604CB7A" w14:textId="77777777" w:rsidR="00383696" w:rsidRPr="000B7456" w:rsidRDefault="00383696" w:rsidP="0038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F0114" w14:textId="77777777" w:rsidR="00987985" w:rsidRPr="000B7456" w:rsidRDefault="00987985" w:rsidP="0098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93C8C" w14:textId="77777777" w:rsidR="003B3720" w:rsidRPr="000B7456" w:rsidRDefault="003B3720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4B05C" w14:textId="77777777" w:rsidR="003B3720" w:rsidRPr="000B7456" w:rsidRDefault="003B3720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1E89AB" w14:textId="77777777" w:rsidR="003B3720" w:rsidRPr="000B7456" w:rsidRDefault="003B3720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45391" w14:textId="77777777" w:rsidR="003B3720" w:rsidRDefault="003B3720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56B179" w14:textId="77777777" w:rsidR="003B3720" w:rsidRDefault="003B3720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E359F4" w14:textId="77777777" w:rsidR="003B3720" w:rsidRDefault="003B3720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FECE2B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380A02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E4C604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8D78BF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5E0371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B6C78A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11C988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6D3C6D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3E927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0468EA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9BAA3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9F320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B112D4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2C20B1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EED953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1439BD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F7F9C8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361359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90FED2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8C8EB0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4ACBF4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7F3D8F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6982B3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7C826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561958" w14:textId="77777777" w:rsidR="000B7456" w:rsidRDefault="000B7456" w:rsidP="001254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B7456" w:rsidSect="000B7456">
      <w:footerReference w:type="default" r:id="rId7"/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46881" w14:textId="77777777" w:rsidR="009D5E95" w:rsidRDefault="009D5E95" w:rsidP="000B7456">
      <w:pPr>
        <w:spacing w:after="0" w:line="240" w:lineRule="auto"/>
      </w:pPr>
      <w:r>
        <w:separator/>
      </w:r>
    </w:p>
  </w:endnote>
  <w:endnote w:type="continuationSeparator" w:id="0">
    <w:p w14:paraId="5242DF61" w14:textId="77777777" w:rsidR="009D5E95" w:rsidRDefault="009D5E95" w:rsidP="000B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A584" w14:textId="77777777" w:rsidR="000B7456" w:rsidRDefault="000B7456">
    <w:pPr>
      <w:pStyle w:val="ac"/>
    </w:pPr>
  </w:p>
  <w:p w14:paraId="1B8F5C3F" w14:textId="77777777" w:rsidR="000B7456" w:rsidRDefault="000B7456">
    <w:pPr>
      <w:pStyle w:val="ac"/>
    </w:pPr>
  </w:p>
  <w:p w14:paraId="65D2A591" w14:textId="77777777" w:rsidR="000B7456" w:rsidRDefault="000B7456">
    <w:pPr>
      <w:pStyle w:val="ac"/>
    </w:pPr>
  </w:p>
  <w:p w14:paraId="5D26985C" w14:textId="77777777" w:rsidR="000B7456" w:rsidRDefault="000B7456">
    <w:pPr>
      <w:pStyle w:val="ac"/>
    </w:pPr>
  </w:p>
  <w:p w14:paraId="2CAFDA23" w14:textId="77777777" w:rsidR="000B7456" w:rsidRDefault="000B7456">
    <w:pPr>
      <w:pStyle w:val="ac"/>
    </w:pPr>
  </w:p>
  <w:p w14:paraId="71504CF3" w14:textId="77777777" w:rsidR="000B7456" w:rsidRDefault="000B7456">
    <w:pPr>
      <w:pStyle w:val="ac"/>
    </w:pPr>
  </w:p>
  <w:p w14:paraId="30A4F71F" w14:textId="77777777" w:rsidR="000B7456" w:rsidRDefault="000B74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218AA" w14:textId="77777777" w:rsidR="009D5E95" w:rsidRDefault="009D5E95" w:rsidP="000B7456">
      <w:pPr>
        <w:spacing w:after="0" w:line="240" w:lineRule="auto"/>
      </w:pPr>
      <w:r>
        <w:separator/>
      </w:r>
    </w:p>
  </w:footnote>
  <w:footnote w:type="continuationSeparator" w:id="0">
    <w:p w14:paraId="3673CBB4" w14:textId="77777777" w:rsidR="009D5E95" w:rsidRDefault="009D5E95" w:rsidP="000B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6E35"/>
    <w:multiLevelType w:val="hybridMultilevel"/>
    <w:tmpl w:val="7E748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6F3B"/>
    <w:multiLevelType w:val="hybridMultilevel"/>
    <w:tmpl w:val="D73E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5C98"/>
    <w:multiLevelType w:val="hybridMultilevel"/>
    <w:tmpl w:val="7F2C1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D7151"/>
    <w:multiLevelType w:val="hybridMultilevel"/>
    <w:tmpl w:val="F3CC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5BC9"/>
    <w:multiLevelType w:val="hybridMultilevel"/>
    <w:tmpl w:val="12546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55921"/>
    <w:multiLevelType w:val="hybridMultilevel"/>
    <w:tmpl w:val="3452AA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5B035A"/>
    <w:multiLevelType w:val="hybridMultilevel"/>
    <w:tmpl w:val="80D05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7974"/>
    <w:multiLevelType w:val="hybridMultilevel"/>
    <w:tmpl w:val="94282DD6"/>
    <w:lvl w:ilvl="0" w:tplc="6FC671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F548B"/>
    <w:multiLevelType w:val="hybridMultilevel"/>
    <w:tmpl w:val="DF1495B0"/>
    <w:lvl w:ilvl="0" w:tplc="D4E601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41C80"/>
    <w:multiLevelType w:val="hybridMultilevel"/>
    <w:tmpl w:val="7F7E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E7E14"/>
    <w:multiLevelType w:val="hybridMultilevel"/>
    <w:tmpl w:val="DF1495B0"/>
    <w:lvl w:ilvl="0" w:tplc="D4E601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B705A"/>
    <w:multiLevelType w:val="hybridMultilevel"/>
    <w:tmpl w:val="FDBE1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50E27"/>
    <w:multiLevelType w:val="hybridMultilevel"/>
    <w:tmpl w:val="A8CABDD2"/>
    <w:lvl w:ilvl="0" w:tplc="AB94F592">
      <w:start w:val="2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5C9C080A"/>
    <w:multiLevelType w:val="hybridMultilevel"/>
    <w:tmpl w:val="4A20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B7E54"/>
    <w:multiLevelType w:val="hybridMultilevel"/>
    <w:tmpl w:val="5C18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02F02"/>
    <w:multiLevelType w:val="hybridMultilevel"/>
    <w:tmpl w:val="021E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723ED"/>
    <w:multiLevelType w:val="multilevel"/>
    <w:tmpl w:val="FC46B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FF0131"/>
    <w:multiLevelType w:val="hybridMultilevel"/>
    <w:tmpl w:val="A7AA9B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FE4C24"/>
    <w:multiLevelType w:val="hybridMultilevel"/>
    <w:tmpl w:val="7F2C1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41DFF"/>
    <w:multiLevelType w:val="hybridMultilevel"/>
    <w:tmpl w:val="B73CF960"/>
    <w:lvl w:ilvl="0" w:tplc="D4E601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4"/>
  </w:num>
  <w:num w:numId="7">
    <w:abstractNumId w:val="17"/>
  </w:num>
  <w:num w:numId="8">
    <w:abstractNumId w:val="1"/>
  </w:num>
  <w:num w:numId="9">
    <w:abstractNumId w:val="11"/>
  </w:num>
  <w:num w:numId="10">
    <w:abstractNumId w:val="5"/>
  </w:num>
  <w:num w:numId="11">
    <w:abstractNumId w:val="18"/>
  </w:num>
  <w:num w:numId="12">
    <w:abstractNumId w:val="15"/>
  </w:num>
  <w:num w:numId="13">
    <w:abstractNumId w:val="10"/>
  </w:num>
  <w:num w:numId="14">
    <w:abstractNumId w:val="19"/>
  </w:num>
  <w:num w:numId="15">
    <w:abstractNumId w:val="8"/>
  </w:num>
  <w:num w:numId="16">
    <w:abstractNumId w:val="2"/>
  </w:num>
  <w:num w:numId="17">
    <w:abstractNumId w:val="0"/>
  </w:num>
  <w:num w:numId="18">
    <w:abstractNumId w:val="13"/>
  </w:num>
  <w:num w:numId="19">
    <w:abstractNumId w:val="9"/>
  </w:num>
  <w:num w:numId="20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307"/>
    <w:rsid w:val="000572C6"/>
    <w:rsid w:val="00071CC6"/>
    <w:rsid w:val="000760C2"/>
    <w:rsid w:val="000903D7"/>
    <w:rsid w:val="000948D4"/>
    <w:rsid w:val="000B7456"/>
    <w:rsid w:val="000D5CAC"/>
    <w:rsid w:val="0012406E"/>
    <w:rsid w:val="001254E5"/>
    <w:rsid w:val="00146B36"/>
    <w:rsid w:val="0019300F"/>
    <w:rsid w:val="001B0C7B"/>
    <w:rsid w:val="001B4034"/>
    <w:rsid w:val="001C1EDE"/>
    <w:rsid w:val="002247DB"/>
    <w:rsid w:val="002261AB"/>
    <w:rsid w:val="0023606C"/>
    <w:rsid w:val="00236459"/>
    <w:rsid w:val="00251EA0"/>
    <w:rsid w:val="00267512"/>
    <w:rsid w:val="00271213"/>
    <w:rsid w:val="0028152A"/>
    <w:rsid w:val="002B571A"/>
    <w:rsid w:val="00337D50"/>
    <w:rsid w:val="00372F4D"/>
    <w:rsid w:val="00383696"/>
    <w:rsid w:val="00392EBC"/>
    <w:rsid w:val="003B3720"/>
    <w:rsid w:val="003B5ADC"/>
    <w:rsid w:val="003B77F2"/>
    <w:rsid w:val="00400322"/>
    <w:rsid w:val="00454E9F"/>
    <w:rsid w:val="004A6F52"/>
    <w:rsid w:val="004B77A7"/>
    <w:rsid w:val="004F7313"/>
    <w:rsid w:val="005151BE"/>
    <w:rsid w:val="00516BA8"/>
    <w:rsid w:val="00573522"/>
    <w:rsid w:val="005815DC"/>
    <w:rsid w:val="005F13B7"/>
    <w:rsid w:val="0062079F"/>
    <w:rsid w:val="0062146D"/>
    <w:rsid w:val="006228F9"/>
    <w:rsid w:val="00637307"/>
    <w:rsid w:val="006375AD"/>
    <w:rsid w:val="00641F1A"/>
    <w:rsid w:val="006820BE"/>
    <w:rsid w:val="006945B0"/>
    <w:rsid w:val="006A63A4"/>
    <w:rsid w:val="00710313"/>
    <w:rsid w:val="0073084F"/>
    <w:rsid w:val="0073128F"/>
    <w:rsid w:val="00732644"/>
    <w:rsid w:val="007B3438"/>
    <w:rsid w:val="007B50B4"/>
    <w:rsid w:val="007E4EFD"/>
    <w:rsid w:val="00832856"/>
    <w:rsid w:val="00851C6A"/>
    <w:rsid w:val="0085619F"/>
    <w:rsid w:val="008E0946"/>
    <w:rsid w:val="00933A1B"/>
    <w:rsid w:val="00957D1A"/>
    <w:rsid w:val="009763B2"/>
    <w:rsid w:val="00987985"/>
    <w:rsid w:val="00991CEE"/>
    <w:rsid w:val="009C4F75"/>
    <w:rsid w:val="009D5E95"/>
    <w:rsid w:val="009E1CC3"/>
    <w:rsid w:val="009F43B3"/>
    <w:rsid w:val="009F6303"/>
    <w:rsid w:val="00A055A8"/>
    <w:rsid w:val="00A05CB8"/>
    <w:rsid w:val="00A563DF"/>
    <w:rsid w:val="00A96121"/>
    <w:rsid w:val="00AA09FC"/>
    <w:rsid w:val="00AA4805"/>
    <w:rsid w:val="00AB1F87"/>
    <w:rsid w:val="00AF0AF8"/>
    <w:rsid w:val="00B53462"/>
    <w:rsid w:val="00B72ED9"/>
    <w:rsid w:val="00C005FF"/>
    <w:rsid w:val="00C02010"/>
    <w:rsid w:val="00C350D0"/>
    <w:rsid w:val="00C35FA0"/>
    <w:rsid w:val="00C63CFC"/>
    <w:rsid w:val="00C82678"/>
    <w:rsid w:val="00CC1699"/>
    <w:rsid w:val="00CF7398"/>
    <w:rsid w:val="00D047F3"/>
    <w:rsid w:val="00D103DC"/>
    <w:rsid w:val="00D13FF2"/>
    <w:rsid w:val="00D15CAD"/>
    <w:rsid w:val="00D508F4"/>
    <w:rsid w:val="00D827C7"/>
    <w:rsid w:val="00D843DF"/>
    <w:rsid w:val="00DB00A5"/>
    <w:rsid w:val="00DC5F40"/>
    <w:rsid w:val="00DE3E5C"/>
    <w:rsid w:val="00DE5489"/>
    <w:rsid w:val="00DF0056"/>
    <w:rsid w:val="00E06B35"/>
    <w:rsid w:val="00E10132"/>
    <w:rsid w:val="00E50948"/>
    <w:rsid w:val="00E53C7B"/>
    <w:rsid w:val="00E750C5"/>
    <w:rsid w:val="00E91E39"/>
    <w:rsid w:val="00EC1B08"/>
    <w:rsid w:val="00EC55A5"/>
    <w:rsid w:val="00F0509F"/>
    <w:rsid w:val="00F0649C"/>
    <w:rsid w:val="00F7657A"/>
    <w:rsid w:val="00F83689"/>
    <w:rsid w:val="00F84AED"/>
    <w:rsid w:val="00F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3FE2"/>
  <w15:docId w15:val="{C0D775CA-FC2B-4B4D-A857-1708859B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55A5"/>
    <w:pPr>
      <w:ind w:left="720"/>
      <w:contextualSpacing/>
    </w:pPr>
  </w:style>
  <w:style w:type="table" w:styleId="a5">
    <w:name w:val="Table Grid"/>
    <w:basedOn w:val="a1"/>
    <w:uiPriority w:val="59"/>
    <w:rsid w:val="003B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005FF"/>
    <w:rPr>
      <w:color w:val="0000FF"/>
      <w:u w:val="single"/>
    </w:rPr>
  </w:style>
  <w:style w:type="character" w:styleId="a7">
    <w:name w:val="Strong"/>
    <w:basedOn w:val="a0"/>
    <w:uiPriority w:val="22"/>
    <w:qFormat/>
    <w:rsid w:val="002712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B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0B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B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7456"/>
  </w:style>
  <w:style w:type="paragraph" w:styleId="ac">
    <w:name w:val="footer"/>
    <w:basedOn w:val="a"/>
    <w:link w:val="ad"/>
    <w:uiPriority w:val="99"/>
    <w:unhideWhenUsed/>
    <w:rsid w:val="000B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hp</cp:lastModifiedBy>
  <cp:revision>8</cp:revision>
  <cp:lastPrinted>2024-01-14T14:27:00Z</cp:lastPrinted>
  <dcterms:created xsi:type="dcterms:W3CDTF">2022-10-30T17:36:00Z</dcterms:created>
  <dcterms:modified xsi:type="dcterms:W3CDTF">2024-11-25T05:17:00Z</dcterms:modified>
</cp:coreProperties>
</file>