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BA" w:rsidRPr="003839BD" w:rsidRDefault="00955CBA" w:rsidP="003839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839BD">
        <w:rPr>
          <w:color w:val="000000"/>
        </w:rPr>
        <w:t> </w:t>
      </w:r>
    </w:p>
    <w:tbl>
      <w:tblPr>
        <w:tblStyle w:val="a6"/>
        <w:tblW w:w="10915" w:type="dxa"/>
        <w:tblInd w:w="-1026" w:type="dxa"/>
        <w:tblLook w:val="04A0"/>
      </w:tblPr>
      <w:tblGrid>
        <w:gridCol w:w="5387"/>
        <w:gridCol w:w="5528"/>
      </w:tblGrid>
      <w:tr w:rsidR="00955CBA" w:rsidRPr="003839BD" w:rsidTr="003839BD">
        <w:tc>
          <w:tcPr>
            <w:tcW w:w="5387" w:type="dxa"/>
          </w:tcPr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839BD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839BD">
              <w:rPr>
                <w:b/>
                <w:color w:val="000000"/>
              </w:rPr>
              <w:t xml:space="preserve">Контрольная работа по геометрии № 4 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839BD">
              <w:rPr>
                <w:b/>
                <w:color w:val="000000"/>
              </w:rPr>
              <w:t>«Теорема Пифагора»</w:t>
            </w:r>
            <w:r w:rsidR="003839BD" w:rsidRPr="003839BD">
              <w:rPr>
                <w:b/>
                <w:color w:val="000000"/>
              </w:rPr>
              <w:t xml:space="preserve">              </w:t>
            </w:r>
            <w:r w:rsidRPr="003839BD">
              <w:rPr>
                <w:b/>
                <w:color w:val="000000"/>
              </w:rPr>
              <w:t>1 вариант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55CBA" w:rsidRPr="003839BD" w:rsidRDefault="00955CBA" w:rsidP="003839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8" w:hanging="142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В равнобокой трапеции основания равны 8 см и 14 см, высота трапеции 4 см. Найдите боковую сторону трапеции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8" w:hanging="142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Найдите периметр прямоугольника, одна сторона которого равна 9 см, а диагональ – 15 см.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8" w:hanging="142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Высота равнобедренного треугольника равна 20 см, а его основание – 30 см. Найдите боковую сторону данного треугольника.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8" w:hanging="142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Найдите стороны ромба, если его диагонали равны 2 см и 8 см.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839BD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839BD">
              <w:rPr>
                <w:b/>
                <w:color w:val="000000"/>
              </w:rPr>
              <w:t xml:space="preserve">Контрольная работа по геометрии № 4 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839BD">
              <w:rPr>
                <w:b/>
                <w:color w:val="000000"/>
              </w:rPr>
              <w:t>«Теорема Пифагор</w:t>
            </w:r>
            <w:r w:rsidR="003839BD" w:rsidRPr="003839BD">
              <w:rPr>
                <w:b/>
                <w:color w:val="000000"/>
              </w:rPr>
              <w:t xml:space="preserve">а»                       2. </w:t>
            </w:r>
            <w:r w:rsidRPr="003839BD">
              <w:rPr>
                <w:b/>
                <w:color w:val="000000"/>
              </w:rPr>
              <w:t>Вариант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:rsidR="00955CBA" w:rsidRPr="003839BD" w:rsidRDefault="00955CBA" w:rsidP="003839B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17" w:hanging="142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В равно</w:t>
            </w:r>
            <w:r w:rsidR="003839BD">
              <w:rPr>
                <w:color w:val="000000"/>
              </w:rPr>
              <w:t>бокой трапеции основания равны 6 см и 12 см, высота трапеции 2</w:t>
            </w:r>
            <w:r w:rsidRPr="003839BD">
              <w:rPr>
                <w:color w:val="000000"/>
              </w:rPr>
              <w:t xml:space="preserve"> см. Найдите боковую сторону трапеции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17" w:hanging="142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Найдите периметр прямоугольник</w:t>
            </w:r>
            <w:r w:rsidR="003839BD">
              <w:rPr>
                <w:color w:val="000000"/>
              </w:rPr>
              <w:t>а, одна сторона которого равна 10 см, а диагональ – 16</w:t>
            </w:r>
            <w:r w:rsidRPr="003839BD">
              <w:rPr>
                <w:color w:val="000000"/>
              </w:rPr>
              <w:t xml:space="preserve"> см.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17" w:hanging="142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Высота равн</w:t>
            </w:r>
            <w:r w:rsidR="003839BD">
              <w:rPr>
                <w:color w:val="000000"/>
              </w:rPr>
              <w:t>обедренного треугольника равна 10 см, а его основание – 15</w:t>
            </w:r>
            <w:r w:rsidRPr="003839BD">
              <w:rPr>
                <w:color w:val="000000"/>
              </w:rPr>
              <w:t xml:space="preserve"> см. Найдите боковую сторону данного треугольника.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17" w:hanging="142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Найдите стороны ромба, если его диагонали равны 2 см и 8 см.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55CBA" w:rsidRPr="003839BD" w:rsidTr="003839BD">
        <w:tc>
          <w:tcPr>
            <w:tcW w:w="5387" w:type="dxa"/>
          </w:tcPr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839BD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839BD">
              <w:rPr>
                <w:b/>
                <w:color w:val="000000"/>
              </w:rPr>
              <w:t xml:space="preserve">Контрольная работа по геометрии № 4 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839BD">
              <w:rPr>
                <w:b/>
                <w:color w:val="000000"/>
              </w:rPr>
              <w:t>«Теорема Пифагора»</w:t>
            </w:r>
            <w:r w:rsidR="003839BD" w:rsidRPr="003839BD">
              <w:rPr>
                <w:b/>
                <w:color w:val="000000"/>
              </w:rPr>
              <w:t xml:space="preserve">        </w:t>
            </w:r>
            <w:r w:rsidRPr="003839BD">
              <w:rPr>
                <w:b/>
                <w:color w:val="000000"/>
              </w:rPr>
              <w:t>3 вариант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55CBA" w:rsidRPr="003839BD" w:rsidRDefault="00955CBA" w:rsidP="003839B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  <w:shd w:val="clear" w:color="auto" w:fill="FFFFFF"/>
              </w:rPr>
              <w:t>В прямоугольной трапеции основания равны 22 см и 6 см, а большая боковая сторона – 20 см. Найдите периметр трапеции.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Диагонали ромба равны 16см и 30см. Найдите периметр ромба.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В равнобедренном треугольнике АВС (основание АС) боковая сторона равна 17см, а высота АК равна 8см. Найдите длины средних линий данного треугольника.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 xml:space="preserve">Периметр ромба равен 68см, меньшая диагональ равна 16см. Найдите другую диагональ </w:t>
            </w:r>
          </w:p>
        </w:tc>
        <w:tc>
          <w:tcPr>
            <w:tcW w:w="5528" w:type="dxa"/>
          </w:tcPr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839BD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839BD">
              <w:rPr>
                <w:b/>
                <w:color w:val="000000"/>
              </w:rPr>
              <w:t xml:space="preserve">Контрольная работа по геометрии № 4 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839BD">
              <w:rPr>
                <w:b/>
                <w:color w:val="000000"/>
              </w:rPr>
              <w:t>«Теорема Пифагора»</w:t>
            </w:r>
            <w:r w:rsidR="003839BD" w:rsidRPr="003839BD">
              <w:rPr>
                <w:b/>
                <w:color w:val="000000"/>
              </w:rPr>
              <w:t xml:space="preserve">            </w:t>
            </w:r>
            <w:r w:rsidRPr="003839BD">
              <w:rPr>
                <w:b/>
                <w:color w:val="000000"/>
              </w:rPr>
              <w:t>4 вариант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55CBA" w:rsidRPr="003839BD" w:rsidRDefault="00955CBA" w:rsidP="003839B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  <w:shd w:val="clear" w:color="auto" w:fill="FFFFFF"/>
              </w:rPr>
              <w:t>В прямоугол</w:t>
            </w:r>
            <w:r w:rsidR="003839BD">
              <w:rPr>
                <w:color w:val="000000"/>
                <w:shd w:val="clear" w:color="auto" w:fill="FFFFFF"/>
              </w:rPr>
              <w:t>ьной трапеции основания равны 11 см и 3</w:t>
            </w:r>
            <w:r w:rsidRPr="003839BD">
              <w:rPr>
                <w:color w:val="000000"/>
                <w:shd w:val="clear" w:color="auto" w:fill="FFFFFF"/>
              </w:rPr>
              <w:t> с</w:t>
            </w:r>
            <w:r w:rsidR="003839BD">
              <w:rPr>
                <w:color w:val="000000"/>
                <w:shd w:val="clear" w:color="auto" w:fill="FFFFFF"/>
              </w:rPr>
              <w:t>м, а большая боковая сторона – 1</w:t>
            </w:r>
            <w:r w:rsidRPr="003839BD">
              <w:rPr>
                <w:color w:val="000000"/>
                <w:shd w:val="clear" w:color="auto" w:fill="FFFFFF"/>
              </w:rPr>
              <w:t>0 см. Найдите периметр трапеции</w:t>
            </w:r>
            <w:r w:rsidRPr="003839BD">
              <w:rPr>
                <w:color w:val="000000"/>
              </w:rPr>
              <w:t xml:space="preserve"> </w:t>
            </w:r>
          </w:p>
          <w:p w:rsidR="00955CBA" w:rsidRPr="003839BD" w:rsidRDefault="003839BD" w:rsidP="003839B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>
              <w:rPr>
                <w:color w:val="000000"/>
              </w:rPr>
              <w:t>Диагонали ромба равны 12см и 26</w:t>
            </w:r>
            <w:r w:rsidR="00955CBA" w:rsidRPr="003839BD">
              <w:rPr>
                <w:color w:val="000000"/>
              </w:rPr>
              <w:t>см. Найдите периметр ромба.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В равнобедренном треугольнике АВС (основание АС) боковая сторона равн</w:t>
            </w:r>
            <w:r w:rsidR="003839BD">
              <w:rPr>
                <w:color w:val="000000"/>
              </w:rPr>
              <w:t>а 15см, а высота АК равна 6</w:t>
            </w:r>
            <w:r w:rsidRPr="003839BD">
              <w:rPr>
                <w:color w:val="000000"/>
              </w:rPr>
              <w:t>см. Найдите длины сред</w:t>
            </w:r>
            <w:r w:rsidR="003839BD">
              <w:rPr>
                <w:color w:val="000000"/>
              </w:rPr>
              <w:t>них линий данного треугольника.</w:t>
            </w:r>
          </w:p>
          <w:p w:rsidR="00955CBA" w:rsidRPr="003839BD" w:rsidRDefault="003839BD" w:rsidP="003839BD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>
              <w:rPr>
                <w:color w:val="000000"/>
              </w:rPr>
              <w:t>Периметр ромба равен 34см, меньшая диагональ равна 8</w:t>
            </w:r>
            <w:r w:rsidR="00955CBA" w:rsidRPr="003839BD">
              <w:rPr>
                <w:color w:val="000000"/>
              </w:rPr>
              <w:t xml:space="preserve">см. Найдите другую диагональ </w:t>
            </w:r>
          </w:p>
        </w:tc>
      </w:tr>
      <w:tr w:rsidR="00955CBA" w:rsidRPr="003839BD" w:rsidTr="003839BD">
        <w:tc>
          <w:tcPr>
            <w:tcW w:w="5387" w:type="dxa"/>
          </w:tcPr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839BD">
              <w:rPr>
                <w:b/>
                <w:color w:val="000000"/>
              </w:rPr>
              <w:t>Контрольная работа по геометрии № 4 «Теорема Пифагора»</w:t>
            </w:r>
            <w:r w:rsidR="003839BD">
              <w:rPr>
                <w:b/>
                <w:color w:val="000000"/>
              </w:rPr>
              <w:t xml:space="preserve">                </w:t>
            </w:r>
            <w:r w:rsidRPr="003839BD">
              <w:rPr>
                <w:b/>
                <w:color w:val="000000"/>
              </w:rPr>
              <w:t>5 вариант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55CBA" w:rsidRPr="003839BD" w:rsidRDefault="00955CBA" w:rsidP="003839B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 xml:space="preserve">В прямоугольной трапеции боковые стороны 12см и 13см, а большая диагональ 15см. Найдите основания трапеции </w:t>
            </w:r>
          </w:p>
          <w:p w:rsidR="003839BD" w:rsidRPr="003839BD" w:rsidRDefault="003839BD" w:rsidP="003839B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Катет прямоугольного треугольника равен 8см, а медиана, проведённая к этому катету, равна </w:t>
            </w:r>
            <w:r>
              <w:rPr>
                <w:noProof/>
                <w:color w:val="000000"/>
              </w:rPr>
              <w:t>5</w:t>
            </w:r>
            <w:r w:rsidRPr="003839BD">
              <w:rPr>
                <w:color w:val="000000"/>
              </w:rPr>
              <w:t>см. Найдите гипотенузу треугольника.</w:t>
            </w:r>
          </w:p>
          <w:p w:rsidR="003839BD" w:rsidRPr="003839BD" w:rsidRDefault="003839BD" w:rsidP="003839B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В окружности радиуса 13 см проведена хорда на расстоянии 5 см от центра окружности. Найдите длину хорды.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Найдите стороны ромба, если его диагонали равны 2 см и 8 см.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528" w:type="dxa"/>
          </w:tcPr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839BD">
              <w:rPr>
                <w:b/>
                <w:color w:val="000000"/>
              </w:rPr>
              <w:t>Контрольная работа по геометрии № 4 «Теорема Пифагора»</w:t>
            </w:r>
            <w:r w:rsidR="003839BD">
              <w:rPr>
                <w:b/>
                <w:color w:val="000000"/>
              </w:rPr>
              <w:t xml:space="preserve">         </w:t>
            </w:r>
            <w:r w:rsidRPr="003839BD">
              <w:rPr>
                <w:b/>
                <w:color w:val="000000"/>
              </w:rPr>
              <w:t>6 вариант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55CBA" w:rsidRPr="003839BD" w:rsidRDefault="00955CBA" w:rsidP="003839B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В прямоугол</w:t>
            </w:r>
            <w:r w:rsidR="003839BD">
              <w:rPr>
                <w:color w:val="000000"/>
              </w:rPr>
              <w:t>ьной трапеции боковые стороны 10см и 11см, а большая диагональ 13</w:t>
            </w:r>
            <w:r w:rsidRPr="003839BD">
              <w:rPr>
                <w:color w:val="000000"/>
              </w:rPr>
              <w:t xml:space="preserve">см. Найдите основания трапеции </w:t>
            </w:r>
          </w:p>
          <w:p w:rsidR="003839BD" w:rsidRPr="003839BD" w:rsidRDefault="003839BD" w:rsidP="003839B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Катет прямоугольного треугольника равен 8см, а медиана, проведённая к этому катету, равна </w:t>
            </w:r>
            <w:r>
              <w:rPr>
                <w:noProof/>
                <w:color w:val="000000"/>
              </w:rPr>
              <w:t>6</w:t>
            </w:r>
            <w:r w:rsidRPr="003839BD">
              <w:rPr>
                <w:color w:val="000000"/>
              </w:rPr>
              <w:t>см. Найдите гипотенузу треугольника.</w:t>
            </w:r>
          </w:p>
          <w:p w:rsidR="003839BD" w:rsidRPr="003839BD" w:rsidRDefault="003839BD" w:rsidP="003839B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В окружности радиуса 1</w:t>
            </w:r>
            <w:r w:rsidR="00757C48">
              <w:rPr>
                <w:color w:val="000000"/>
              </w:rPr>
              <w:t>0</w:t>
            </w:r>
            <w:r w:rsidRPr="003839BD">
              <w:rPr>
                <w:color w:val="000000"/>
              </w:rPr>
              <w:t xml:space="preserve"> см</w:t>
            </w:r>
            <w:r w:rsidR="00757C48">
              <w:rPr>
                <w:color w:val="000000"/>
              </w:rPr>
              <w:t xml:space="preserve"> проведена хорда на расстоянии 2</w:t>
            </w:r>
            <w:r w:rsidRPr="003839BD">
              <w:rPr>
                <w:color w:val="000000"/>
              </w:rPr>
              <w:t xml:space="preserve"> см от центра окружности. Найдите длину хорды.</w:t>
            </w:r>
          </w:p>
          <w:p w:rsidR="00955CBA" w:rsidRPr="003839BD" w:rsidRDefault="00955CBA" w:rsidP="003839B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67" w:hanging="207"/>
              <w:jc w:val="both"/>
              <w:rPr>
                <w:color w:val="000000"/>
              </w:rPr>
            </w:pPr>
            <w:r w:rsidRPr="003839BD">
              <w:rPr>
                <w:color w:val="000000"/>
              </w:rPr>
              <w:t>Найдите стороны р</w:t>
            </w:r>
            <w:r w:rsidR="00757C48">
              <w:rPr>
                <w:color w:val="000000"/>
              </w:rPr>
              <w:t>омба, если его диагонали равны 3 см и 5</w:t>
            </w:r>
            <w:r w:rsidRPr="003839BD">
              <w:rPr>
                <w:color w:val="000000"/>
              </w:rPr>
              <w:t xml:space="preserve"> см.</w:t>
            </w:r>
          </w:p>
          <w:p w:rsidR="00955CBA" w:rsidRPr="003839BD" w:rsidRDefault="00955CBA" w:rsidP="003839B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955CBA" w:rsidRPr="003839BD" w:rsidRDefault="00955CBA" w:rsidP="003839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955CBA" w:rsidRPr="003839BD" w:rsidSect="003D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6E1"/>
    <w:multiLevelType w:val="hybridMultilevel"/>
    <w:tmpl w:val="3B9C591A"/>
    <w:lvl w:ilvl="0" w:tplc="2AE8807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654F7"/>
    <w:multiLevelType w:val="hybridMultilevel"/>
    <w:tmpl w:val="72909766"/>
    <w:lvl w:ilvl="0" w:tplc="AA864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E189F"/>
    <w:multiLevelType w:val="hybridMultilevel"/>
    <w:tmpl w:val="69D6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D65E4"/>
    <w:multiLevelType w:val="hybridMultilevel"/>
    <w:tmpl w:val="69D6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D1003"/>
    <w:multiLevelType w:val="hybridMultilevel"/>
    <w:tmpl w:val="69D6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73125"/>
    <w:multiLevelType w:val="hybridMultilevel"/>
    <w:tmpl w:val="B6B853E0"/>
    <w:lvl w:ilvl="0" w:tplc="109C7D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E76D7"/>
    <w:multiLevelType w:val="hybridMultilevel"/>
    <w:tmpl w:val="69D6942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C5F0C6D"/>
    <w:multiLevelType w:val="hybridMultilevel"/>
    <w:tmpl w:val="69D6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55CBA"/>
    <w:rsid w:val="003839BD"/>
    <w:rsid w:val="003D357D"/>
    <w:rsid w:val="00757C48"/>
    <w:rsid w:val="0095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C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2021-03-02T08:58:00Z</dcterms:created>
  <dcterms:modified xsi:type="dcterms:W3CDTF">2021-03-02T09:18:00Z</dcterms:modified>
</cp:coreProperties>
</file>