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49" w:rsidRPr="00E06A49" w:rsidRDefault="00E06A49" w:rsidP="00100411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val="en-US" w:eastAsia="ru-RU"/>
        </w:rPr>
      </w:pPr>
      <w:r w:rsidRPr="00E06A4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Уро</w:t>
      </w:r>
      <w:r w:rsidRPr="0010041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к биологии 6 класс </w:t>
      </w:r>
    </w:p>
    <w:p w:rsidR="00E06A49" w:rsidRPr="00E06A49" w:rsidRDefault="00E06A49" w:rsidP="00100411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E06A4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«Строение и химический состав клетки»</w:t>
      </w:r>
    </w:p>
    <w:p w:rsidR="00E06A49" w:rsidRPr="00E06A49" w:rsidRDefault="00E06A49" w:rsidP="0010041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6A4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Тема урока: </w:t>
      </w:r>
      <w:r w:rsidRPr="00E06A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«Строение и химический состав клетки».</w:t>
      </w:r>
    </w:p>
    <w:p w:rsidR="00E06A49" w:rsidRPr="00E06A49" w:rsidRDefault="00E06A49" w:rsidP="0010041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6A4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Цель:</w:t>
      </w:r>
      <w:r w:rsidRPr="00E06A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изучить особенности строения и химического состава растительной клетки,</w:t>
      </w:r>
      <w:r w:rsidR="001004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выявить роль </w:t>
      </w:r>
      <w:r w:rsidRPr="00E06A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химических веще</w:t>
      </w:r>
      <w:proofErr w:type="gramStart"/>
      <w:r w:rsidRPr="00E06A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ств в кл</w:t>
      </w:r>
      <w:proofErr w:type="gramEnd"/>
      <w:r w:rsidRPr="00E06A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етке, познакомиться с терминологией.</w:t>
      </w:r>
    </w:p>
    <w:p w:rsidR="00E06A49" w:rsidRPr="00E06A49" w:rsidRDefault="00E06A49" w:rsidP="00100411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E06A4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Задачи:</w:t>
      </w:r>
    </w:p>
    <w:p w:rsidR="00E06A49" w:rsidRPr="00E06A49" w:rsidRDefault="00E06A49" w:rsidP="0010041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6A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 образовательные: Знать особенности строения клетки, роль органоидов и химических веществ в клетке растений</w:t>
      </w:r>
      <w:proofErr w:type="gramStart"/>
      <w:r w:rsidRPr="00E06A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.,</w:t>
      </w:r>
      <w:proofErr w:type="gramEnd"/>
    </w:p>
    <w:p w:rsidR="00E06A49" w:rsidRPr="00E06A49" w:rsidRDefault="00E06A49" w:rsidP="0010041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E06A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 развивающие: уметь анализировать, сравнивать, обобщать полученные знания, устанавливать причинно-следственные связи, определять органоиды клетки, проводить опыты, уметь организовывать совместную (групповую)</w:t>
      </w:r>
      <w:r w:rsidR="001004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деятельность, </w:t>
      </w:r>
      <w:r w:rsidRPr="00E06A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развивать навыки в составлении с</w:t>
      </w:r>
      <w:r w:rsidR="001004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хем.</w:t>
      </w:r>
      <w:proofErr w:type="gramEnd"/>
    </w:p>
    <w:p w:rsidR="00E06A49" w:rsidRPr="00E06A49" w:rsidRDefault="00E06A49" w:rsidP="0010041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E06A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 воспитательные: привитие интереса к предмету через достижение поставленных целей, путем совместной, творческой деятельности.</w:t>
      </w:r>
      <w:proofErr w:type="gramEnd"/>
    </w:p>
    <w:p w:rsidR="00E06A49" w:rsidRPr="00E06A49" w:rsidRDefault="00E06A49" w:rsidP="00100411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E06A4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Ход урока:</w:t>
      </w:r>
    </w:p>
    <w:p w:rsidR="00E06A49" w:rsidRPr="00100411" w:rsidRDefault="00E06A49" w:rsidP="00100411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E06A4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Мотивация</w:t>
      </w:r>
    </w:p>
    <w:p w:rsidR="00FE09C9" w:rsidRPr="00100411" w:rsidRDefault="00FE09C9" w:rsidP="0010041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004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Вот звенит для нас звонок.</w:t>
      </w:r>
    </w:p>
    <w:p w:rsidR="00FE09C9" w:rsidRPr="00100411" w:rsidRDefault="00FE09C9" w:rsidP="0010041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004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Начинается урок.</w:t>
      </w:r>
    </w:p>
    <w:p w:rsidR="00FE09C9" w:rsidRPr="00100411" w:rsidRDefault="00FE09C9" w:rsidP="0010041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004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Ровно встали, подтянулись</w:t>
      </w:r>
    </w:p>
    <w:p w:rsidR="00FE09C9" w:rsidRPr="00100411" w:rsidRDefault="00FE09C9" w:rsidP="0010041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004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друг другу улыбнулись.</w:t>
      </w:r>
    </w:p>
    <w:p w:rsidR="00FE09C9" w:rsidRPr="00100411" w:rsidRDefault="00FE09C9" w:rsidP="0010041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004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Тихо сели, настраиваемся на урок.</w:t>
      </w:r>
    </w:p>
    <w:p w:rsidR="00E06A49" w:rsidRPr="00100411" w:rsidRDefault="00E06A49" w:rsidP="0010041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6A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Сегодня нам предстоит изучить очень интересную тему и плодотво</w:t>
      </w:r>
      <w:r w:rsidR="00BE2663" w:rsidRPr="001004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рно поработать. </w:t>
      </w:r>
    </w:p>
    <w:p w:rsidR="00E06A49" w:rsidRPr="00E06A49" w:rsidRDefault="00E06A49" w:rsidP="0010041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6A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Итак, </w:t>
      </w:r>
      <w:r w:rsidR="00BE2663" w:rsidRPr="001004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из чего состоят все живые организмы (из </w:t>
      </w:r>
      <w:r w:rsidRPr="00E06A49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клеток</w:t>
      </w:r>
      <w:r w:rsidRPr="00E06A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E06A49" w:rsidRPr="00E06A49" w:rsidRDefault="00E06A49" w:rsidP="0010041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6A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Кто изобрел микроскоп ………..(</w:t>
      </w:r>
      <w:r w:rsidRPr="00E06A49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Антони ванн Левенгук</w:t>
      </w:r>
      <w:r w:rsidRPr="00E06A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</w:p>
    <w:p w:rsidR="00E06A49" w:rsidRPr="00100411" w:rsidRDefault="00E06A49" w:rsidP="0010041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6A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Для чего мы используем микроскоп и лупу……. (</w:t>
      </w:r>
      <w:r w:rsidRPr="00E06A49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чтобы рассмотреть из чего состоят живые организмы</w:t>
      </w:r>
      <w:r w:rsidRPr="00E06A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</w:p>
    <w:p w:rsidR="00BE2663" w:rsidRPr="00100411" w:rsidRDefault="00BE2663" w:rsidP="0010041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004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 вы знаете, какая наука изучает строение клетки? (цитология)</w:t>
      </w:r>
    </w:p>
    <w:p w:rsidR="00BE2663" w:rsidRPr="00E06A49" w:rsidRDefault="00BE2663" w:rsidP="0010041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004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Как вы </w:t>
      </w:r>
      <w:proofErr w:type="gramStart"/>
      <w:r w:rsidRPr="001004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думаете</w:t>
      </w:r>
      <w:proofErr w:type="gramEnd"/>
      <w:r w:rsidRPr="001004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что мы с вами будем изучать сегодня на уроке? (строение клетки)</w:t>
      </w:r>
    </w:p>
    <w:p w:rsidR="00E06A49" w:rsidRPr="00E06A49" w:rsidRDefault="00E06A49" w:rsidP="0010041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6A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Давайте запишем тему урока …. я на доске, а вы в тетради…</w:t>
      </w:r>
    </w:p>
    <w:p w:rsidR="00E06A49" w:rsidRPr="00E06A49" w:rsidRDefault="00E06A49" w:rsidP="00100411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E06A4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Тема урока «Строение и химический состав растительной клетки».</w:t>
      </w:r>
    </w:p>
    <w:p w:rsidR="00E06A49" w:rsidRPr="00E06A49" w:rsidRDefault="00E06A49" w:rsidP="00100411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E06A4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Актуализация знаний</w:t>
      </w:r>
    </w:p>
    <w:p w:rsidR="00E06A49" w:rsidRPr="00E06A49" w:rsidRDefault="00E06A49" w:rsidP="0010041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6A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Какие методы для изучения живых организмов вам известны? (</w:t>
      </w:r>
      <w:r w:rsidRPr="00E06A49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наблюдение, опыт, эксперимент и т.д.</w:t>
      </w:r>
      <w:r w:rsidRPr="00E06A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</w:p>
    <w:p w:rsidR="00E06A49" w:rsidRPr="00E06A49" w:rsidRDefault="00E06A49" w:rsidP="0010041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6A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Что такое микроскопия? (</w:t>
      </w:r>
      <w:r w:rsidRPr="00E06A49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наблюдение с помощью увеличительных приборов</w:t>
      </w:r>
      <w:r w:rsidRPr="00E06A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</w:p>
    <w:p w:rsidR="00E06A49" w:rsidRPr="00E06A49" w:rsidRDefault="00E06A49" w:rsidP="0010041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6A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Какие приборы для изучения живых существ вам известны? (</w:t>
      </w:r>
      <w:r w:rsidRPr="00E06A49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микроскоп, лупа</w:t>
      </w:r>
      <w:r w:rsidRPr="00E06A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</w:p>
    <w:p w:rsidR="00E06A49" w:rsidRPr="00E06A49" w:rsidRDefault="00E06A49" w:rsidP="0010041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6A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 Актуализация нового материала</w:t>
      </w:r>
    </w:p>
    <w:p w:rsidR="00E06A49" w:rsidRPr="00100411" w:rsidRDefault="00E06A49" w:rsidP="0010041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</w:pPr>
      <w:proofErr w:type="gramStart"/>
      <w:r w:rsidRPr="0010041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На экране</w:t>
      </w:r>
      <w:r w:rsidRPr="00E06A49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изображены различные живые организмы, одноклеточные и многоклеточные организмы)</w:t>
      </w:r>
      <w:proofErr w:type="gramEnd"/>
    </w:p>
    <w:p w:rsidR="00E06A49" w:rsidRPr="00100411" w:rsidRDefault="00E06A49" w:rsidP="00100411">
      <w:pPr>
        <w:pStyle w:val="a3"/>
        <w:spacing w:after="0" w:afterAutospacing="0"/>
      </w:pPr>
      <w:r w:rsidRPr="00100411">
        <w:rPr>
          <w:noProof/>
        </w:rPr>
        <w:drawing>
          <wp:inline distT="0" distB="0" distL="0" distR="0" wp14:anchorId="064A453B" wp14:editId="6A4EA68C">
            <wp:extent cx="2034208" cy="1525656"/>
            <wp:effectExtent l="0" t="0" r="4445" b="0"/>
            <wp:docPr id="1" name="Рисунок 1" descr="C:\Users\2-13\Desktop\img_user_file_5f4f8519d3079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-13\Desktop\img_user_file_5f4f8519d3079_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208" cy="1525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A49" w:rsidRPr="00E06A49" w:rsidRDefault="00E06A49" w:rsidP="0010041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6A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Ребята, а как вы думаете, что объединяет все эти организмы? (</w:t>
      </w:r>
      <w:r w:rsidRPr="00E06A49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все они состоят из клеток</w:t>
      </w:r>
      <w:r w:rsidRPr="00E06A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</w:p>
    <w:p w:rsidR="00E06A49" w:rsidRPr="00E06A49" w:rsidRDefault="00E06A49" w:rsidP="0010041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6A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 одинаковое ли строение у всех этих организмов? (</w:t>
      </w:r>
      <w:r w:rsidRPr="00E06A49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различное строение</w:t>
      </w:r>
      <w:r w:rsidRPr="00E06A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</w:p>
    <w:p w:rsidR="00E06A49" w:rsidRPr="00E06A49" w:rsidRDefault="00E06A49" w:rsidP="0010041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6A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Ребята, а с чем нам предстоит сегодня познакомитьс</w:t>
      </w:r>
      <w:proofErr w:type="gramStart"/>
      <w:r w:rsidRPr="00E06A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я(</w:t>
      </w:r>
      <w:proofErr w:type="gramEnd"/>
      <w:r w:rsidRPr="00E06A49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с особенностями строения и химическим составом клеток</w:t>
      </w:r>
      <w:r w:rsidRPr="00E06A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  <w:r w:rsidR="00BE2663" w:rsidRPr="001004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E06A49" w:rsidRPr="00E06A49" w:rsidRDefault="00100411" w:rsidP="0010041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Ребята, в</w:t>
      </w:r>
      <w:r w:rsidR="00E06A49" w:rsidRPr="00E06A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ам необходимо вни</w:t>
      </w:r>
      <w:r w:rsidR="00BE2663" w:rsidRPr="001004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мательно рассмотреть рисунок на </w:t>
      </w:r>
      <w:proofErr w:type="spellStart"/>
      <w:proofErr w:type="gramStart"/>
      <w:r w:rsidR="00BE2663" w:rsidRPr="001004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стр</w:t>
      </w:r>
      <w:proofErr w:type="spellEnd"/>
      <w:proofErr w:type="gramEnd"/>
      <w:r w:rsidR="00BE2663" w:rsidRPr="001004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22</w:t>
      </w:r>
    </w:p>
    <w:p w:rsidR="00E06A49" w:rsidRPr="00E06A49" w:rsidRDefault="00E06A49" w:rsidP="0010041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6A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Выявить, что входит в состав клетки?</w:t>
      </w:r>
    </w:p>
    <w:p w:rsidR="00E06A49" w:rsidRPr="00100411" w:rsidRDefault="00BE2663" w:rsidP="0010041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004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Начертить в тетради схему и заполнить ее (химический состав клетки)</w:t>
      </w:r>
    </w:p>
    <w:p w:rsidR="00BE2663" w:rsidRPr="00100411" w:rsidRDefault="00BE2663" w:rsidP="00100411">
      <w:pPr>
        <w:pStyle w:val="a3"/>
        <w:spacing w:after="0" w:afterAutospacing="0"/>
      </w:pPr>
      <w:r w:rsidRPr="00100411">
        <w:rPr>
          <w:noProof/>
        </w:rPr>
        <w:lastRenderedPageBreak/>
        <w:drawing>
          <wp:inline distT="0" distB="0" distL="0" distR="0" wp14:anchorId="68323563" wp14:editId="6936F586">
            <wp:extent cx="1245335" cy="933482"/>
            <wp:effectExtent l="0" t="0" r="0" b="0"/>
            <wp:docPr id="2" name="Рисунок 2" descr="C:\Users\2-13\AppData\Local\Temp\{2DC1A995-4653-4F7F-B9FE-902736BA49A3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-13\AppData\Local\Temp\{2DC1A995-4653-4F7F-B9FE-902736BA49A3}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147" cy="93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663" w:rsidRPr="00100411" w:rsidRDefault="00CB5018" w:rsidP="00100411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10041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Лабораторная работа «Химический состав растений»</w:t>
      </w:r>
    </w:p>
    <w:p w:rsidR="00CB5018" w:rsidRPr="00100411" w:rsidRDefault="00CB5018" w:rsidP="0010041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10041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Оборудование:</w:t>
      </w:r>
      <w:r w:rsidRPr="001004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стол, на столе: поддон, в нем: пинцет, тканевая салфетка, </w:t>
      </w:r>
      <w:proofErr w:type="spellStart"/>
      <w:r w:rsidRPr="001004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препаровальная</w:t>
      </w:r>
      <w:proofErr w:type="spellEnd"/>
      <w:r w:rsidRPr="001004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игла, фильтровальная бумага, спиртовка, йод, пробирка с семенами пшеницы и подсолнечника, штатив лабораторный (для удерживания пробирок), металлическая пластинка, ступка с пестом,  кусочек марли, стакан с</w:t>
      </w:r>
      <w:r w:rsidRPr="001004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водой, спички.</w:t>
      </w:r>
      <w:proofErr w:type="gramEnd"/>
    </w:p>
    <w:p w:rsidR="00CB5018" w:rsidRPr="00100411" w:rsidRDefault="00CB5018" w:rsidP="0010041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0041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Цель:</w:t>
      </w:r>
      <w:r w:rsidRPr="001004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ознакомление с химическим составом растения и обнаружение химических веществ  в растительном организме.</w:t>
      </w:r>
    </w:p>
    <w:tbl>
      <w:tblPr>
        <w:tblStyle w:val="1"/>
        <w:tblW w:w="110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38"/>
        <w:gridCol w:w="5387"/>
      </w:tblGrid>
      <w:tr w:rsidR="00CB5018" w:rsidRPr="00CB5018" w:rsidTr="00CB501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>Озвучивание</w:t>
            </w:r>
          </w:p>
        </w:tc>
      </w:tr>
      <w:tr w:rsidR="00CB5018" w:rsidRPr="00CB5018" w:rsidTr="00CB501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18" w:rsidRPr="00CB5018" w:rsidRDefault="00CB5018" w:rsidP="0010041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>(В верхней строке экрана): Обнаружение воды в растении.</w:t>
            </w:r>
          </w:p>
          <w:p w:rsidR="00CB5018" w:rsidRPr="00CB5018" w:rsidRDefault="00CB5018" w:rsidP="001004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 xml:space="preserve">Появляется штатив с пробиркой, из него рука берет пробирку с семенами пшеницы. Затем помещает пробирку в креплении штатива. Штатив с укрепленной пробиркой удаляется. </w:t>
            </w:r>
          </w:p>
          <w:p w:rsidR="00CB5018" w:rsidRPr="00CB5018" w:rsidRDefault="00CB5018" w:rsidP="0010041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00CE1D" wp14:editId="34EFFC03">
                  <wp:extent cx="563245" cy="781685"/>
                  <wp:effectExtent l="0" t="0" r="825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78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018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proofErr w:type="gramStart"/>
            <w:r w:rsidRPr="00CB501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B5018">
              <w:rPr>
                <w:rFonts w:ascii="Times New Roman" w:hAnsi="Times New Roman"/>
                <w:sz w:val="24"/>
                <w:szCs w:val="24"/>
              </w:rPr>
              <w:t>ис.3)</w:t>
            </w:r>
            <w:r w:rsidRPr="00CB501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A3D1E2" wp14:editId="28B7C04B">
                  <wp:extent cx="1245870" cy="954405"/>
                  <wp:effectExtent l="0" t="0" r="0" b="0"/>
                  <wp:docPr id="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87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018">
              <w:rPr>
                <w:rFonts w:ascii="Times New Roman" w:hAnsi="Times New Roman"/>
                <w:sz w:val="24"/>
                <w:szCs w:val="24"/>
              </w:rPr>
              <w:t>(рис.4)</w:t>
            </w:r>
            <w:r w:rsidRPr="00CB501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58B405" wp14:editId="61FEF530">
                  <wp:extent cx="1073150" cy="1431290"/>
                  <wp:effectExtent l="0" t="0" r="0" b="0"/>
                  <wp:docPr id="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018">
              <w:rPr>
                <w:rFonts w:ascii="Times New Roman" w:hAnsi="Times New Roman"/>
                <w:sz w:val="24"/>
                <w:szCs w:val="24"/>
              </w:rPr>
              <w:t>(рис.5)</w:t>
            </w:r>
          </w:p>
          <w:p w:rsidR="00CB5018" w:rsidRPr="00CB5018" w:rsidRDefault="00CB5018" w:rsidP="001004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>Открывает колпачок.  Другая рука подносит горящую спичку к спиртовке.</w:t>
            </w: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CB501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1C08F7" wp14:editId="1590EC29">
                  <wp:extent cx="1073150" cy="143129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01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B501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B5018">
              <w:rPr>
                <w:rFonts w:ascii="Times New Roman" w:hAnsi="Times New Roman"/>
                <w:sz w:val="24"/>
                <w:szCs w:val="24"/>
              </w:rPr>
              <w:t>ис.7)</w:t>
            </w:r>
          </w:p>
          <w:p w:rsidR="00CB5018" w:rsidRPr="00CB5018" w:rsidRDefault="00CB5018" w:rsidP="001004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 xml:space="preserve">Спиртовка размещается под пробиркой с семенами. </w:t>
            </w:r>
            <w:r w:rsidRPr="00CB501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FF73BF1" wp14:editId="0AC353D0">
                  <wp:extent cx="2617470" cy="1782445"/>
                  <wp:effectExtent l="0" t="0" r="0" b="8255"/>
                  <wp:docPr id="7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7470" cy="178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018" w:rsidRPr="00CB5018" w:rsidRDefault="00CB5018" w:rsidP="0010041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 xml:space="preserve">(рис.8) </w:t>
            </w:r>
          </w:p>
          <w:p w:rsidR="00CB5018" w:rsidRPr="00CB5018" w:rsidRDefault="00CB5018" w:rsidP="0010041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>На стенке пробирке появляются капельки воды.</w:t>
            </w:r>
            <w:r w:rsidRPr="00CB501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CB501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BC95D4" wp14:editId="2FCCD715">
                  <wp:extent cx="2610485" cy="1848485"/>
                  <wp:effectExtent l="0" t="0" r="0" b="0"/>
                  <wp:docPr id="8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0485" cy="184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018" w:rsidRPr="00CB5018" w:rsidRDefault="00CB5018" w:rsidP="00100411">
            <w:pPr>
              <w:ind w:left="72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CB501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(рис.9)</w:t>
            </w:r>
          </w:p>
          <w:p w:rsidR="00CB5018" w:rsidRPr="00CB5018" w:rsidRDefault="00CB5018" w:rsidP="00100411">
            <w:pPr>
              <w:ind w:left="72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B5018" w:rsidRPr="00CB5018" w:rsidRDefault="00CB5018" w:rsidP="00100411">
            <w:pPr>
              <w:ind w:left="72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B5018" w:rsidRPr="00CB5018" w:rsidRDefault="00CB5018" w:rsidP="0010041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Текст вывода</w:t>
            </w:r>
            <w:r w:rsidRPr="00CB5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появляется под рисунком: Вода входит в состав растений.</w:t>
            </w:r>
          </w:p>
          <w:p w:rsidR="00CB5018" w:rsidRPr="00CB5018" w:rsidRDefault="00CB5018" w:rsidP="0010041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018">
              <w:rPr>
                <w:rFonts w:ascii="Times New Roman" w:hAnsi="Times New Roman"/>
                <w:b/>
                <w:sz w:val="24"/>
                <w:szCs w:val="24"/>
              </w:rPr>
              <w:t>(верхняя строка экрана)</w:t>
            </w:r>
          </w:p>
          <w:p w:rsidR="00CB5018" w:rsidRPr="00CB5018" w:rsidRDefault="00CB5018" w:rsidP="00100411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018">
              <w:rPr>
                <w:rFonts w:ascii="Times New Roman" w:hAnsi="Times New Roman"/>
                <w:b/>
                <w:sz w:val="24"/>
                <w:szCs w:val="24"/>
              </w:rPr>
              <w:t>Обнаружение минеральных веществ в растении.</w:t>
            </w:r>
          </w:p>
          <w:p w:rsidR="00CB5018" w:rsidRPr="00CB5018" w:rsidRDefault="00CB5018" w:rsidP="00100411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>В штатив закрепляется пробирка с семенами</w:t>
            </w:r>
          </w:p>
          <w:p w:rsidR="00CB5018" w:rsidRPr="00CB5018" w:rsidRDefault="00CB5018" w:rsidP="00100411">
            <w:pPr>
              <w:ind w:left="108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>Рука берет спиртовку, ставит на стол. Открывает колпачок.  Другая рука подносит горящую спичку к спиртовке.</w:t>
            </w:r>
          </w:p>
          <w:p w:rsidR="00CB5018" w:rsidRPr="00CB5018" w:rsidRDefault="00CB5018" w:rsidP="0010041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>Спиртовка перемещается рукой под пробирку с семенами, закрепленную в штативе</w:t>
            </w: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>Семена  горят,  обугливаются, появляется дым.</w:t>
            </w:r>
          </w:p>
          <w:p w:rsidR="00CB5018" w:rsidRPr="00CB5018" w:rsidRDefault="00CB5018" w:rsidP="00100411">
            <w:pPr>
              <w:ind w:left="108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5A7E253" wp14:editId="04A24DD1">
                  <wp:extent cx="2398395" cy="1649730"/>
                  <wp:effectExtent l="0" t="0" r="1905" b="7620"/>
                  <wp:docPr id="9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395" cy="164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018" w:rsidRPr="00CB5018" w:rsidRDefault="00CB5018" w:rsidP="00100411">
            <w:pPr>
              <w:ind w:left="108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>(рис.10)</w:t>
            </w:r>
          </w:p>
          <w:p w:rsidR="00CB5018" w:rsidRPr="00CB5018" w:rsidRDefault="00CB5018" w:rsidP="00100411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>В пробирке остаётся – зола.</w:t>
            </w:r>
          </w:p>
          <w:p w:rsidR="00CB5018" w:rsidRPr="00CB5018" w:rsidRDefault="00CB5018" w:rsidP="00100411">
            <w:pPr>
              <w:ind w:left="108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Текст вывода</w:t>
            </w:r>
            <w:r w:rsidRPr="00CB5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появляется под рисунком: В состав растений входят минеральные вещества.</w:t>
            </w:r>
          </w:p>
          <w:p w:rsidR="00CB5018" w:rsidRPr="00CB5018" w:rsidRDefault="00CB5018" w:rsidP="00100411">
            <w:pPr>
              <w:ind w:left="108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 xml:space="preserve">          (в верхней строке экрана)</w:t>
            </w:r>
          </w:p>
          <w:p w:rsidR="00CB5018" w:rsidRPr="00CB5018" w:rsidRDefault="00CB5018" w:rsidP="00100411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018">
              <w:rPr>
                <w:rFonts w:ascii="Times New Roman" w:hAnsi="Times New Roman"/>
                <w:b/>
                <w:sz w:val="24"/>
                <w:szCs w:val="24"/>
              </w:rPr>
              <w:t>Обнаружение органических  веществ в растении.</w:t>
            </w:r>
          </w:p>
          <w:p w:rsidR="00CB5018" w:rsidRPr="00CB5018" w:rsidRDefault="00CB5018" w:rsidP="0010041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>Рука берет ступку, в которую помещают 4-5семян пшеницы.</w:t>
            </w:r>
          </w:p>
          <w:p w:rsidR="00CB5018" w:rsidRPr="00CB5018" w:rsidRDefault="00CB5018" w:rsidP="00100411">
            <w:pPr>
              <w:ind w:left="108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997E34" wp14:editId="6C8B3B26">
                  <wp:extent cx="1431290" cy="1431290"/>
                  <wp:effectExtent l="0" t="0" r="0" b="0"/>
                  <wp:docPr id="1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018">
              <w:rPr>
                <w:rFonts w:ascii="Times New Roman" w:hAnsi="Times New Roman"/>
                <w:sz w:val="24"/>
                <w:szCs w:val="24"/>
              </w:rPr>
              <w:t xml:space="preserve"> (рис.11)</w:t>
            </w:r>
          </w:p>
          <w:p w:rsidR="00CB5018" w:rsidRPr="00CB5018" w:rsidRDefault="00CB5018" w:rsidP="0010041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>Пестом надавливают и измельчают семена, до степени муки.</w:t>
            </w:r>
          </w:p>
          <w:p w:rsidR="00CB5018" w:rsidRPr="00CB5018" w:rsidRDefault="00CB5018" w:rsidP="00100411">
            <w:pPr>
              <w:ind w:left="108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21585D" wp14:editId="1047E0F3">
                  <wp:extent cx="1908175" cy="143129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018">
              <w:rPr>
                <w:rFonts w:ascii="Times New Roman" w:hAnsi="Times New Roman"/>
                <w:sz w:val="24"/>
                <w:szCs w:val="24"/>
              </w:rPr>
              <w:t xml:space="preserve"> (рис.12)</w:t>
            </w:r>
          </w:p>
          <w:p w:rsidR="00CB5018" w:rsidRPr="00CB5018" w:rsidRDefault="00CB5018" w:rsidP="0010041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>Появляется пипетка с водой. В ступку добавляется капля воды, все перемешивается, до образования теста.</w:t>
            </w: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CB501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9A6260" wp14:editId="23BCBAC5">
                  <wp:extent cx="2762885" cy="1365250"/>
                  <wp:effectExtent l="0" t="0" r="0" b="6350"/>
                  <wp:docPr id="12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885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 xml:space="preserve">          (рис.13)</w:t>
            </w:r>
          </w:p>
          <w:p w:rsidR="00CB5018" w:rsidRPr="00CB5018" w:rsidRDefault="00CB5018" w:rsidP="0010041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>Рука из поддона достаёт кусочек марли, разворачивает его и помещает тесто в марлю.</w:t>
            </w:r>
          </w:p>
          <w:p w:rsidR="00CB5018" w:rsidRPr="00CB5018" w:rsidRDefault="00CB5018" w:rsidP="0010041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lastRenderedPageBreak/>
              <w:t>Рука берет стакан с водой, опускает в него и промывает тесто в марле.  Показать помутнение воды в стакане.</w:t>
            </w: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CB501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3FA453" wp14:editId="238FB695">
                  <wp:extent cx="2193290" cy="1524000"/>
                  <wp:effectExtent l="0" t="0" r="0" b="0"/>
                  <wp:docPr id="13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329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01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 xml:space="preserve">                (рис.14)                                                                     </w:t>
            </w:r>
          </w:p>
          <w:p w:rsidR="00CB5018" w:rsidRPr="00CB5018" w:rsidRDefault="00CB5018" w:rsidP="0010041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>Рука берет чистую пробирку из штатива для пробирок, другая переливает взвесь из стакана в нее.</w:t>
            </w:r>
          </w:p>
          <w:p w:rsidR="00CB5018" w:rsidRPr="00CB5018" w:rsidRDefault="00CB5018" w:rsidP="0010041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>Появляется йод. В пробирку с взвесью добавляют каплю йода.</w:t>
            </w: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CB501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1F481C" wp14:editId="3E1E18BD">
                  <wp:extent cx="1371600" cy="2047240"/>
                  <wp:effectExtent l="0" t="0" r="0" b="0"/>
                  <wp:docPr id="1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3102" b="27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04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01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A7D7D7" wp14:editId="79100A06">
                  <wp:extent cx="821690" cy="1172845"/>
                  <wp:effectExtent l="0" t="0" r="0" b="8255"/>
                  <wp:docPr id="1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00" r="31500" b="179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690" cy="117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 xml:space="preserve">            (рис.15)</w:t>
            </w: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>Показать посинение воды в пробирке.</w:t>
            </w: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>Одна рука берет пинцет, аккуратно из баночки Петри берет крахмал. Другая рука берет чистую пробирку с водой.</w:t>
            </w: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>В пробирку с водой помещается крахмал, перемешивается.</w:t>
            </w: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>Появляется пипетка с йодом. В пробирку добавляется капля йода.</w:t>
            </w: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CB501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A6483D3" wp14:editId="0D220288">
                  <wp:extent cx="3107690" cy="127889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7690" cy="127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>(рис.16)</w:t>
            </w:r>
          </w:p>
          <w:p w:rsidR="00CB5018" w:rsidRPr="00CB5018" w:rsidRDefault="00CB5018" w:rsidP="00100411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>Показать изменение цвета.</w:t>
            </w: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>Появляется разрез клубня картофеля, на который направлена пипетка с йодом. Капля попадает на клубень.</w:t>
            </w: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>Показать изменение цвета.</w:t>
            </w: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CB501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5386F3" wp14:editId="5B6D1974">
                  <wp:extent cx="1908175" cy="1431290"/>
                  <wp:effectExtent l="0" t="0" r="0" b="0"/>
                  <wp:docPr id="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018">
              <w:rPr>
                <w:rFonts w:ascii="Times New Roman" w:hAnsi="Times New Roman"/>
                <w:sz w:val="24"/>
                <w:szCs w:val="24"/>
              </w:rPr>
              <w:t xml:space="preserve"> (рис.17)</w:t>
            </w: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Текст вывода</w:t>
            </w:r>
            <w:r w:rsidRPr="00CB5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появляется под рисунком:</w:t>
            </w: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>В состав растений входят углеводы.</w:t>
            </w: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>Рука берет, завернутое тесто в марлю, разворачивает его. Приближение. Увеличение массы.</w:t>
            </w: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CB501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4FA697" wp14:editId="28B6C4BA">
                  <wp:extent cx="2226310" cy="848360"/>
                  <wp:effectExtent l="0" t="0" r="2540" b="8890"/>
                  <wp:docPr id="18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310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01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 xml:space="preserve">                 (</w:t>
            </w:r>
            <w:proofErr w:type="gramStart"/>
            <w:r w:rsidRPr="00CB501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B5018">
              <w:rPr>
                <w:rFonts w:ascii="Times New Roman" w:hAnsi="Times New Roman"/>
                <w:sz w:val="24"/>
                <w:szCs w:val="24"/>
              </w:rPr>
              <w:t>ис.18)</w:t>
            </w: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Текст вывода</w:t>
            </w:r>
            <w:r w:rsidRPr="00CB5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появляется под рисунком:</w:t>
            </w: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>В состав растений входят белки.</w:t>
            </w: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>Одна рука берет семя подсолнечника, снимает с него кожуру.</w:t>
            </w: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>Другая рука берет фильтровальную бумагу, помещает семя на бумагу, накрывает другим краем бумаги.</w:t>
            </w:r>
          </w:p>
          <w:p w:rsidR="00CB5018" w:rsidRPr="00CB5018" w:rsidRDefault="00CB5018" w:rsidP="0010041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>Появляется пест в руке, давит на семя.</w:t>
            </w:r>
          </w:p>
          <w:p w:rsidR="00CB5018" w:rsidRPr="00CB5018" w:rsidRDefault="00CB5018" w:rsidP="0010041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>Пест удаляется. Руки разворачивают бумагу.</w:t>
            </w:r>
          </w:p>
          <w:p w:rsidR="00CB5018" w:rsidRPr="00CB5018" w:rsidRDefault="00CB5018" w:rsidP="00100411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>Увеличение и показ жирных пятен на листе бумаги.</w:t>
            </w:r>
          </w:p>
          <w:p w:rsidR="00CB5018" w:rsidRPr="00CB5018" w:rsidRDefault="00CB5018" w:rsidP="00100411">
            <w:pPr>
              <w:ind w:left="108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9E09363" wp14:editId="0782FCBC">
                  <wp:extent cx="2478405" cy="1802130"/>
                  <wp:effectExtent l="0" t="0" r="0" b="7620"/>
                  <wp:docPr id="19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8405" cy="180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018" w:rsidRPr="00CB5018" w:rsidRDefault="00CB5018" w:rsidP="00100411">
            <w:pPr>
              <w:ind w:left="108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>(рис.19)</w:t>
            </w:r>
          </w:p>
          <w:p w:rsidR="00CB5018" w:rsidRPr="00CB5018" w:rsidRDefault="00CB5018" w:rsidP="00100411">
            <w:pPr>
              <w:ind w:left="108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Текст вывода</w:t>
            </w:r>
            <w:r w:rsidRPr="00CB50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появляется под рисунком:</w:t>
            </w: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>В состав растений входят жиры.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>Возьмите из поддона пробирку с семенами пшеницы, поместите ее в держатель.</w:t>
            </w:r>
          </w:p>
          <w:p w:rsidR="00CB5018" w:rsidRPr="00CB5018" w:rsidRDefault="00CB5018" w:rsidP="0010041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>Проверьте наличие в емкости спиртовки горючего вещества. Осторожно откройте колпачок спиртовки. Осмотрите фитиль. Зажгите фитиль спиртовка с помощью спички.</w:t>
            </w: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5018">
              <w:rPr>
                <w:rFonts w:ascii="Times New Roman" w:hAnsi="Times New Roman"/>
                <w:sz w:val="24"/>
                <w:szCs w:val="24"/>
              </w:rPr>
              <w:t>Разместите спиртовку</w:t>
            </w:r>
            <w:proofErr w:type="gramEnd"/>
            <w:r w:rsidRPr="00CB5018">
              <w:rPr>
                <w:rFonts w:ascii="Times New Roman" w:hAnsi="Times New Roman"/>
                <w:sz w:val="24"/>
                <w:szCs w:val="24"/>
              </w:rPr>
              <w:t xml:space="preserve"> под пробиркой с семенами.</w:t>
            </w: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>Наблюдайте, за тем,  что происходит.</w:t>
            </w: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>Сделайте вывод.</w:t>
            </w:r>
          </w:p>
          <w:p w:rsidR="00CB5018" w:rsidRPr="00CB5018" w:rsidRDefault="00CB5018" w:rsidP="0010041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>Обнаружение минеральных веществ в растении.</w:t>
            </w:r>
          </w:p>
          <w:p w:rsidR="00CB5018" w:rsidRPr="00CB5018" w:rsidRDefault="00CB5018" w:rsidP="0010041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>Закрепите  пробирку с семенами пшеницы в лапке штатива</w:t>
            </w:r>
          </w:p>
          <w:p w:rsidR="00CB5018" w:rsidRPr="00CB5018" w:rsidRDefault="00CB5018" w:rsidP="00100411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>Аккуратно достаньте спиртовку, откройте колпачок. Возьмите спичку. Осторожно зажгите спиртовку.</w:t>
            </w:r>
          </w:p>
          <w:p w:rsidR="00CB5018" w:rsidRPr="00CB5018" w:rsidRDefault="00CB5018" w:rsidP="00100411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>Расположите спиртовку под пробиркой с семенами, закрепленными в штативе. Нагревайте на сильном огне</w:t>
            </w: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>Наблюдайте, что происходит.</w:t>
            </w:r>
          </w:p>
          <w:p w:rsidR="00CB5018" w:rsidRPr="00CB5018" w:rsidRDefault="00CB5018" w:rsidP="0010041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lastRenderedPageBreak/>
              <w:t>Сделайте вывод.</w:t>
            </w:r>
          </w:p>
          <w:p w:rsidR="00CB5018" w:rsidRPr="00CB5018" w:rsidRDefault="00CB5018" w:rsidP="0010041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>Обнаружение органических  веществ в растении.</w:t>
            </w:r>
          </w:p>
          <w:p w:rsidR="00CB5018" w:rsidRPr="00CB5018" w:rsidRDefault="00CB5018" w:rsidP="0010041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>Поместите в ступку семена пшеницы 4-5 штук.</w:t>
            </w: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>Измельчите их при помощи песта, до состояния муки.</w:t>
            </w: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>Добавьте каплю, воды в ступку с семенами, все хорошо перемешайте, до образования теста</w:t>
            </w: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>Возьмите кусочек марли, поместите тесто в неё.</w:t>
            </w: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>Возьмите стакан с водой, опустите в него тесто, промойте тесто в воде.</w:t>
            </w: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lastRenderedPageBreak/>
              <w:t>Часть взвеси из стакана перелейте в пробирку.</w:t>
            </w:r>
          </w:p>
          <w:p w:rsidR="00CB5018" w:rsidRPr="00CB5018" w:rsidRDefault="00CB5018" w:rsidP="00100411">
            <w:pPr>
              <w:ind w:left="108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>Капните  в пробирку 1 каплю йода.</w:t>
            </w: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>Наблюдайте, что произошло?</w:t>
            </w: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ind w:left="108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>Поместите крахмал в чистую пробирку с водой. Хорошо перемешайте содержимое.</w:t>
            </w:r>
          </w:p>
          <w:p w:rsidR="00CB5018" w:rsidRPr="00CB5018" w:rsidRDefault="00CB5018" w:rsidP="0010041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>Добавьте каплю йода в пробирку.</w:t>
            </w: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>Наблюдайте, что произошло?</w:t>
            </w:r>
          </w:p>
          <w:p w:rsidR="00CB5018" w:rsidRPr="00CB5018" w:rsidRDefault="00CB5018" w:rsidP="0010041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>Возьмите кусочек клубня картофеля, нанесите на него каплю йода.</w:t>
            </w: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>Наблюдайте, что произошло?</w:t>
            </w:r>
          </w:p>
          <w:p w:rsidR="00CB5018" w:rsidRPr="00CB5018" w:rsidRDefault="00CB5018" w:rsidP="0010041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ind w:left="108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>Сделайте вывод.</w:t>
            </w:r>
          </w:p>
          <w:p w:rsidR="00CB5018" w:rsidRPr="00CB5018" w:rsidRDefault="00CB5018" w:rsidP="00100411">
            <w:pPr>
              <w:ind w:left="108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ind w:left="108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ind w:left="108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ind w:left="108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ind w:left="108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ind w:left="108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ind w:left="108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>Рассмотрите тесто, которое было завернуто в марлю. Разверните марлю, вы увидите растительный белок или клейковину.</w:t>
            </w: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ind w:left="108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 xml:space="preserve">        Сделайте вывод.</w:t>
            </w: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>Возьмите семя подсолнечника, снимите с него кожуру.</w:t>
            </w: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>Поместите семя на фильтровальную бумагу. Заверните семя.</w:t>
            </w:r>
          </w:p>
          <w:p w:rsidR="00CB5018" w:rsidRPr="00CB5018" w:rsidRDefault="00CB5018" w:rsidP="0010041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>Возьмите пест, раздавите семя.</w:t>
            </w:r>
          </w:p>
          <w:p w:rsidR="00CB5018" w:rsidRPr="00CB5018" w:rsidRDefault="00CB5018" w:rsidP="0010041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 xml:space="preserve">Разверните бумагу, рассмотрите ее. </w:t>
            </w:r>
          </w:p>
          <w:p w:rsidR="00CB5018" w:rsidRPr="00CB5018" w:rsidRDefault="00CB5018" w:rsidP="00100411">
            <w:pPr>
              <w:ind w:left="108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>Наблюдайте, что произошло?</w:t>
            </w:r>
          </w:p>
          <w:p w:rsidR="00CB5018" w:rsidRPr="00CB5018" w:rsidRDefault="00CB5018" w:rsidP="0010041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ind w:left="108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018">
              <w:rPr>
                <w:rFonts w:ascii="Times New Roman" w:hAnsi="Times New Roman"/>
                <w:sz w:val="24"/>
                <w:szCs w:val="24"/>
              </w:rPr>
              <w:t>Сделайте вывод.</w:t>
            </w: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5018" w:rsidRPr="00CB5018" w:rsidRDefault="00CB5018" w:rsidP="001004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5018" w:rsidRPr="00100411" w:rsidRDefault="00CB5018" w:rsidP="001004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E06A49" w:rsidRPr="0093664D" w:rsidRDefault="00FE09C9" w:rsidP="00100411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93664D">
        <w:rPr>
          <w:rFonts w:ascii="Times New Roman" w:eastAsia="Times New Roman" w:hAnsi="Times New Roman" w:cs="Times New Roman"/>
          <w:b/>
          <w:iCs/>
          <w:color w:val="010101"/>
          <w:sz w:val="24"/>
          <w:szCs w:val="24"/>
          <w:lang w:eastAsia="ru-RU"/>
        </w:rPr>
        <w:t>В</w:t>
      </w:r>
      <w:r w:rsidR="00E06A49" w:rsidRPr="00E06A49">
        <w:rPr>
          <w:rFonts w:ascii="Times New Roman" w:eastAsia="Times New Roman" w:hAnsi="Times New Roman" w:cs="Times New Roman"/>
          <w:b/>
          <w:iCs/>
          <w:color w:val="010101"/>
          <w:sz w:val="24"/>
          <w:szCs w:val="24"/>
          <w:lang w:eastAsia="ru-RU"/>
        </w:rPr>
        <w:t>опросы на закрепление</w:t>
      </w:r>
      <w:r w:rsidRPr="0093664D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.</w:t>
      </w:r>
    </w:p>
    <w:p w:rsidR="00CB5018" w:rsidRPr="00100411" w:rsidRDefault="00CB5018" w:rsidP="0010041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004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 Каких химических элементов больше всего в клетке?</w:t>
      </w:r>
    </w:p>
    <w:p w:rsidR="00CB5018" w:rsidRPr="00100411" w:rsidRDefault="00CB5018" w:rsidP="0010041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004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 Какую роль в клетке играет вода?</w:t>
      </w:r>
    </w:p>
    <w:p w:rsidR="00CB5018" w:rsidRPr="00100411" w:rsidRDefault="00CB5018" w:rsidP="0010041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004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3. </w:t>
      </w:r>
      <w:r w:rsidRPr="001004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Какую рол</w:t>
      </w:r>
      <w:r w:rsidRPr="001004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ь в клетке играют минеральные соли?</w:t>
      </w:r>
    </w:p>
    <w:p w:rsidR="00CB5018" w:rsidRPr="00100411" w:rsidRDefault="00CB5018" w:rsidP="0010041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004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4. Какие вещества относят к </w:t>
      </w:r>
      <w:proofErr w:type="gramStart"/>
      <w:r w:rsidRPr="001004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органическим</w:t>
      </w:r>
      <w:proofErr w:type="gramEnd"/>
      <w:r w:rsidRPr="001004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?</w:t>
      </w:r>
    </w:p>
    <w:p w:rsidR="00E06A49" w:rsidRPr="0093664D" w:rsidRDefault="00CB5018" w:rsidP="00100411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93664D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Рефлексия </w:t>
      </w:r>
    </w:p>
    <w:p w:rsidR="00CB5018" w:rsidRPr="0093664D" w:rsidRDefault="00100411" w:rsidP="00100411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93664D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Игра 5 пальцев </w:t>
      </w:r>
    </w:p>
    <w:p w:rsidR="00100411" w:rsidRPr="00100411" w:rsidRDefault="00100411" w:rsidP="0010041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004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Информация была интересна (загнули палец)</w:t>
      </w:r>
    </w:p>
    <w:p w:rsidR="00100411" w:rsidRPr="00100411" w:rsidRDefault="00100411" w:rsidP="0010041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004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 знаю химическое строение клетки (загнули палец)</w:t>
      </w:r>
    </w:p>
    <w:p w:rsidR="00100411" w:rsidRPr="00100411" w:rsidRDefault="00100411" w:rsidP="0010041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004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Мне понравилось, как я работал на уроке </w:t>
      </w:r>
      <w:r w:rsidRPr="001004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(загнули палец)</w:t>
      </w:r>
    </w:p>
    <w:p w:rsidR="00100411" w:rsidRPr="00100411" w:rsidRDefault="00100411" w:rsidP="0010041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004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Я удовлетворен работой своего класса </w:t>
      </w:r>
      <w:r w:rsidRPr="001004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(загнули палец)</w:t>
      </w:r>
    </w:p>
    <w:p w:rsidR="00100411" w:rsidRPr="00100411" w:rsidRDefault="00100411" w:rsidP="0010041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004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Я готов к выполнению домашней работы </w:t>
      </w:r>
      <w:r w:rsidRPr="001004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(загнули палец)</w:t>
      </w:r>
    </w:p>
    <w:p w:rsidR="00100411" w:rsidRPr="00100411" w:rsidRDefault="00100411" w:rsidP="0010041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004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Если вы загнули 5 пальцев, </w:t>
      </w:r>
      <w:proofErr w:type="gramStart"/>
      <w:r w:rsidRPr="001004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значит</w:t>
      </w:r>
      <w:proofErr w:type="gramEnd"/>
      <w:r w:rsidRPr="001004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вы успешно усвоили тему урока</w:t>
      </w:r>
    </w:p>
    <w:p w:rsidR="00100411" w:rsidRPr="00100411" w:rsidRDefault="00100411" w:rsidP="0010041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004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Если 4 пальца, то вы хорошо поработали на уроке</w:t>
      </w:r>
    </w:p>
    <w:p w:rsidR="00100411" w:rsidRPr="00100411" w:rsidRDefault="00100411" w:rsidP="0010041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004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Если 3 и меньше, то вам нужно лучше разобраться в вопросах темы.</w:t>
      </w:r>
    </w:p>
    <w:p w:rsidR="00E06A49" w:rsidRPr="00E06A49" w:rsidRDefault="0093664D" w:rsidP="0010041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</w:t>
      </w:r>
      <w:r w:rsidR="00E06A49" w:rsidRPr="00E06A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ослушайте отрывок из стихотворения.</w:t>
      </w:r>
    </w:p>
    <w:p w:rsidR="00E06A49" w:rsidRPr="00E06A49" w:rsidRDefault="00E06A49" w:rsidP="0010041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6A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Клетки - жизни всей основа!</w:t>
      </w:r>
    </w:p>
    <w:p w:rsidR="00E06A49" w:rsidRPr="00E06A49" w:rsidRDefault="00E06A49" w:rsidP="0010041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6A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Повторять мы будем снова!</w:t>
      </w:r>
    </w:p>
    <w:p w:rsidR="00E06A49" w:rsidRPr="00E06A49" w:rsidRDefault="00E06A49" w:rsidP="0010041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6A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Только есть одна беда:</w:t>
      </w:r>
    </w:p>
    <w:p w:rsidR="00E06A49" w:rsidRPr="00E06A49" w:rsidRDefault="00E06A49" w:rsidP="0010041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6A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 удастся никогда</w:t>
      </w:r>
    </w:p>
    <w:p w:rsidR="00E06A49" w:rsidRPr="00E06A49" w:rsidRDefault="00E06A49" w:rsidP="0010041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6A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Нам увидеть клетку глазом.</w:t>
      </w:r>
    </w:p>
    <w:p w:rsidR="00E06A49" w:rsidRPr="00E06A49" w:rsidRDefault="00E06A49" w:rsidP="0010041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6A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 хотелось бы всё сразу</w:t>
      </w:r>
    </w:p>
    <w:p w:rsidR="00E06A49" w:rsidRPr="00E06A49" w:rsidRDefault="00E06A49" w:rsidP="0010041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6A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Рассмотреть и разобрать,</w:t>
      </w:r>
    </w:p>
    <w:p w:rsidR="00E06A49" w:rsidRPr="00E06A49" w:rsidRDefault="00E06A49" w:rsidP="0010041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6A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клетку перерисовать!</w:t>
      </w:r>
    </w:p>
    <w:p w:rsidR="00E06A49" w:rsidRPr="00E06A49" w:rsidRDefault="00E06A49" w:rsidP="0010041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6A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Ведь из клеток состоят:</w:t>
      </w:r>
    </w:p>
    <w:p w:rsidR="00E06A49" w:rsidRPr="00E06A49" w:rsidRDefault="00E06A49" w:rsidP="0010041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6A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Морж, медведь, петух и кит.</w:t>
      </w:r>
    </w:p>
    <w:p w:rsidR="00E06A49" w:rsidRPr="00E06A49" w:rsidRDefault="00E06A49" w:rsidP="0010041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6A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Дуб, сосна, собака, кошка,</w:t>
      </w:r>
    </w:p>
    <w:p w:rsidR="00E06A49" w:rsidRPr="00E06A49" w:rsidRDefault="00E06A49" w:rsidP="0010041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6A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Да и гриб на тонкой ножке!</w:t>
      </w:r>
    </w:p>
    <w:p w:rsidR="00E06A49" w:rsidRPr="00E06A49" w:rsidRDefault="00E06A49" w:rsidP="0010041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6A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Многоклеточные мы:</w:t>
      </w:r>
    </w:p>
    <w:p w:rsidR="00E06A49" w:rsidRPr="00E06A49" w:rsidRDefault="00E06A49" w:rsidP="0010041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6A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поэтому должны</w:t>
      </w:r>
    </w:p>
    <w:p w:rsidR="00E06A49" w:rsidRPr="00E06A49" w:rsidRDefault="00E06A49" w:rsidP="0010041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6A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Клетки мышц мы упражнять,</w:t>
      </w:r>
    </w:p>
    <w:p w:rsidR="00E06A49" w:rsidRPr="00E06A49" w:rsidRDefault="00E06A49" w:rsidP="0010041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6A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Клетки мозга развивать.</w:t>
      </w:r>
    </w:p>
    <w:p w:rsidR="00E06A49" w:rsidRPr="00E06A49" w:rsidRDefault="00E06A49" w:rsidP="0010041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6A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Обеспечат эти клетки</w:t>
      </w:r>
    </w:p>
    <w:p w:rsidR="00E06A49" w:rsidRPr="00E06A49" w:rsidRDefault="00E06A49" w:rsidP="0010041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06A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Нам хорошие отметки!</w:t>
      </w:r>
    </w:p>
    <w:p w:rsidR="00E06A49" w:rsidRPr="00100411" w:rsidRDefault="00100411" w:rsidP="001004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64D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="0093664D">
        <w:rPr>
          <w:rFonts w:ascii="Times New Roman" w:hAnsi="Times New Roman" w:cs="Times New Roman"/>
          <w:sz w:val="24"/>
          <w:szCs w:val="24"/>
        </w:rPr>
        <w:t>:</w:t>
      </w:r>
      <w:r w:rsidRPr="00100411">
        <w:rPr>
          <w:rFonts w:ascii="Times New Roman" w:hAnsi="Times New Roman" w:cs="Times New Roman"/>
          <w:sz w:val="24"/>
          <w:szCs w:val="24"/>
        </w:rPr>
        <w:t xml:space="preserve"> сделать кроссворд на тему «Хими</w:t>
      </w:r>
      <w:bookmarkStart w:id="0" w:name="_GoBack"/>
      <w:bookmarkEnd w:id="0"/>
      <w:r w:rsidRPr="00100411">
        <w:rPr>
          <w:rFonts w:ascii="Times New Roman" w:hAnsi="Times New Roman" w:cs="Times New Roman"/>
          <w:sz w:val="24"/>
          <w:szCs w:val="24"/>
        </w:rPr>
        <w:t>ческий состав клетки» по параграфу 3.</w:t>
      </w:r>
    </w:p>
    <w:sectPr w:rsidR="00E06A49" w:rsidRPr="00100411" w:rsidSect="00CB50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4F26"/>
    <w:multiLevelType w:val="hybridMultilevel"/>
    <w:tmpl w:val="11845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93C71"/>
    <w:multiLevelType w:val="hybridMultilevel"/>
    <w:tmpl w:val="1B1AF360"/>
    <w:lvl w:ilvl="0" w:tplc="5D8E8CB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721A3"/>
    <w:multiLevelType w:val="hybridMultilevel"/>
    <w:tmpl w:val="1696E7AA"/>
    <w:lvl w:ilvl="0" w:tplc="9E36131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B3401F"/>
    <w:multiLevelType w:val="hybridMultilevel"/>
    <w:tmpl w:val="8F1CA414"/>
    <w:lvl w:ilvl="0" w:tplc="38E8799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8E081F"/>
    <w:multiLevelType w:val="hybridMultilevel"/>
    <w:tmpl w:val="73D8A0D6"/>
    <w:lvl w:ilvl="0" w:tplc="D5E4395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421C1C"/>
    <w:multiLevelType w:val="hybridMultilevel"/>
    <w:tmpl w:val="BA4A5AAE"/>
    <w:lvl w:ilvl="0" w:tplc="BB80D1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51"/>
    <w:rsid w:val="00100411"/>
    <w:rsid w:val="00495551"/>
    <w:rsid w:val="00640AA5"/>
    <w:rsid w:val="0093664D"/>
    <w:rsid w:val="00BE2663"/>
    <w:rsid w:val="00CB5018"/>
    <w:rsid w:val="00E06A49"/>
    <w:rsid w:val="00FE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A4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E2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CB501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A4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E2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CB501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2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62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94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12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33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2-13</dc:creator>
  <cp:lastModifiedBy>2-13</cp:lastModifiedBy>
  <cp:revision>1</cp:revision>
  <dcterms:created xsi:type="dcterms:W3CDTF">2024-11-25T09:08:00Z</dcterms:created>
  <dcterms:modified xsi:type="dcterms:W3CDTF">2024-11-25T12:30:00Z</dcterms:modified>
</cp:coreProperties>
</file>