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8EF12" w14:textId="4659B6A4" w:rsidR="00395D3B" w:rsidRDefault="00D75EA1" w:rsidP="00D75E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13</w:t>
      </w:r>
    </w:p>
    <w:p w14:paraId="47B71949" w14:textId="1FDE260C" w:rsidR="00D75EA1" w:rsidRDefault="00D75EA1" w:rsidP="00D75E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«Моё имя»</w:t>
      </w:r>
    </w:p>
    <w:p w14:paraId="7D006025" w14:textId="444E9A53" w:rsidR="00D75EA1" w:rsidRDefault="00D75EA1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14:paraId="42F4D8B4" w14:textId="3F5F02D5" w:rsidR="00D75EA1" w:rsidRDefault="00D75EA1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гармонизации осознания ребенком своего имени;</w:t>
      </w:r>
    </w:p>
    <w:p w14:paraId="163C39E9" w14:textId="2B24808E" w:rsidR="00D75EA1" w:rsidRDefault="00D75EA1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обращаться друг к другу по имени, запоминать имена своих товарищей;</w:t>
      </w:r>
    </w:p>
    <w:p w14:paraId="3748E8CD" w14:textId="362A0448" w:rsidR="00D75EA1" w:rsidRDefault="00D75EA1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общения.</w:t>
      </w:r>
    </w:p>
    <w:p w14:paraId="7BA791EB" w14:textId="146513D5" w:rsidR="00D75EA1" w:rsidRDefault="00D75EA1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14:paraId="69CF6D81" w14:textId="4FEC9D1D" w:rsidR="00D75EA1" w:rsidRDefault="00D75EA1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-кукла</w:t>
      </w:r>
    </w:p>
    <w:p w14:paraId="11A4A17B" w14:textId="52667A74" w:rsidR="00D75EA1" w:rsidRDefault="00D75EA1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колокольчик</w:t>
      </w:r>
    </w:p>
    <w:p w14:paraId="55910429" w14:textId="37B7D514" w:rsidR="00D75EA1" w:rsidRDefault="00D75EA1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 на каждого ребенка и цветные карандаши.</w:t>
      </w:r>
    </w:p>
    <w:p w14:paraId="24572FDE" w14:textId="3FD41670" w:rsidR="00D75EA1" w:rsidRDefault="00D75EA1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05E7C" w14:textId="2FBBBFE7" w:rsidR="00D75EA1" w:rsidRDefault="00D75EA1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14:paraId="1ECBB2A9" w14:textId="54C91B5D" w:rsidR="00D75EA1" w:rsidRDefault="00D75EA1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03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>, дети! Сегодня к вам пришла гостья – кукла. Давайте с ней познакомимся. Когда знакомятся, всегда спрашивают: «Как тебя (или вас) зовут?» Вот давайте и познакомимся с куклой и спросим, как её зовут.</w:t>
      </w:r>
    </w:p>
    <w:p w14:paraId="4F9A66C9" w14:textId="6481D28E" w:rsidR="00D75EA1" w:rsidRDefault="00D75EA1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называет своё имя </w:t>
      </w:r>
      <w:r w:rsidR="00FF739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392">
        <w:rPr>
          <w:rFonts w:ascii="Times New Roman" w:hAnsi="Times New Roman" w:cs="Times New Roman"/>
          <w:sz w:val="28"/>
          <w:szCs w:val="28"/>
        </w:rPr>
        <w:t>Маша.</w:t>
      </w:r>
    </w:p>
    <w:p w14:paraId="778C2454" w14:textId="3365520D" w:rsidR="00FF7392" w:rsidRDefault="00FF7392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теперь давайте и мы назовём кукле наши имена.</w:t>
      </w:r>
    </w:p>
    <w:p w14:paraId="7535C2C3" w14:textId="078B559F" w:rsidR="00FF7392" w:rsidRDefault="00FF7392" w:rsidP="00D75EA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Упражнение «Приветствие»</w:t>
      </w:r>
    </w:p>
    <w:p w14:paraId="49FE479C" w14:textId="575B690E" w:rsidR="00C5419D" w:rsidRDefault="00FF7392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C54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я возьму колокольчик, подойду к кому-то из вас и позвоню около ушка, пропою его имя и приветствие: «Миша, доброе утро!» Миша отвечает: «Доброе утро». Теперь уже Миша берет колокольчик и подходит к тому, чье имя он хочет пропеть, и т.д.</w:t>
      </w:r>
      <w:r w:rsidR="00C54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(педагог подходит к ребенку, приветствует его, звеня колокольчиком</w:t>
      </w:r>
      <w:r w:rsidR="00C5419D">
        <w:rPr>
          <w:rFonts w:ascii="Times New Roman" w:hAnsi="Times New Roman" w:cs="Times New Roman"/>
          <w:sz w:val="28"/>
          <w:szCs w:val="28"/>
        </w:rPr>
        <w:t>. Ребенок берет колокольчик и подходит к следующему ребенку)</w:t>
      </w:r>
    </w:p>
    <w:p w14:paraId="767E1B5C" w14:textId="42C33F2D" w:rsidR="00FF7392" w:rsidRDefault="00FF7392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C5419D">
        <w:rPr>
          <w:rFonts w:ascii="Times New Roman" w:hAnsi="Times New Roman" w:cs="Times New Roman"/>
          <w:sz w:val="28"/>
          <w:szCs w:val="28"/>
        </w:rPr>
        <w:t>Кукла Маша тоже захотела, чтобы и её имя пропели. Давайте вместе пропоём: «Маша». А сейчас кукла Маша хочет посмотреть, как вы умеете говорить громко и тихо.</w:t>
      </w:r>
    </w:p>
    <w:p w14:paraId="10DA9C06" w14:textId="1EC26776" w:rsidR="00C5419D" w:rsidRDefault="00C5419D" w:rsidP="00D75EA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Игра-упражнение «Скажи как я»</w:t>
      </w:r>
    </w:p>
    <w:p w14:paraId="008DD5EB" w14:textId="27B91D2C" w:rsidR="00C5419D" w:rsidRDefault="00C5419D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Послушайте внимательно, как я произнесу ваши имена: громко или тихо, и вы их повторите так же.</w:t>
      </w:r>
    </w:p>
    <w:p w14:paraId="51D7786C" w14:textId="78534943" w:rsidR="00C5419D" w:rsidRDefault="00C5419D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А теперь встаньте в кружок. Кукла Маша хочет посмотреть, как вы умеете делать зарядку.</w:t>
      </w:r>
    </w:p>
    <w:p w14:paraId="4BBE53D0" w14:textId="086724BB" w:rsidR="00C5419D" w:rsidRDefault="00C5419D" w:rsidP="00D75EA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Игра-имитация «Имена»</w:t>
      </w:r>
    </w:p>
    <w:p w14:paraId="1C85E27F" w14:textId="0EA0D2D9" w:rsidR="00C5419D" w:rsidRDefault="00C5419D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Я буду произносить имя одного из вас и выполнять какое-то действие, а вы его повторяйте. (Варианты заданий: произнести имя и прохлопать его,</w:t>
      </w:r>
      <w:r w:rsidR="006F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держа руки прямо, вверху над головой, внизу; произнести имя и хлопать по коленям, при произнесении имени присесть, наклониться вперед, подпрыгнуть, повернуться, топнуть ногой)</w:t>
      </w:r>
    </w:p>
    <w:p w14:paraId="5B85DF94" w14:textId="7AA4CF7F" w:rsidR="00C5419D" w:rsidRDefault="00C5419D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А сейчас давайте отдохнём.</w:t>
      </w:r>
    </w:p>
    <w:p w14:paraId="1D3DCBC6" w14:textId="117CCD0C" w:rsidR="00C5419D" w:rsidRDefault="00C5419D" w:rsidP="00D75EA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655E">
        <w:rPr>
          <w:rFonts w:ascii="Times New Roman" w:hAnsi="Times New Roman" w:cs="Times New Roman"/>
          <w:b/>
          <w:bCs/>
          <w:sz w:val="28"/>
          <w:szCs w:val="28"/>
        </w:rPr>
        <w:t>Иг</w:t>
      </w:r>
      <w:r w:rsidR="006F655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F655E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«Ласковые слова»</w:t>
      </w:r>
    </w:p>
    <w:p w14:paraId="661A0D00" w14:textId="422B8F09" w:rsidR="006F655E" w:rsidRDefault="006F655E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кукла Маша попросила меня сказать вам ласковые слова. (педагог выбирает по очереди ребенка, ставит рядом, ласково смотрит, гладит его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голове )</w:t>
      </w:r>
      <w:proofErr w:type="gramEnd"/>
    </w:p>
    <w:p w14:paraId="52755324" w14:textId="1C1B145A" w:rsidR="006F655E" w:rsidRDefault="006F655E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Я на Коленьку, на моего милого погляжу, про хорошего расскажу. Посмотрите, у Коленьки ясные глазки. Посмотрите, какой наш Коленька добрый, ласковый. А какой наш Коленька сильный и ловкий. А как мой дорогой замечательно поет: «Ля-ля-ля». (побуждает ребенка вместе с ним спеть «ля-ля-ля» и похлопать в ладоши)</w:t>
      </w:r>
    </w:p>
    <w:p w14:paraId="70CF2DE4" w14:textId="7DEBEA30" w:rsidR="006F655E" w:rsidRDefault="006F655E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кукла Маша хочет проверить, как вы запомнили имена друг друга. </w:t>
      </w:r>
    </w:p>
    <w:p w14:paraId="0DC14EBB" w14:textId="0A9B3882" w:rsidR="006F655E" w:rsidRDefault="006F655E" w:rsidP="00D75EA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Игра-загадка «Постарайся отгадать»</w:t>
      </w:r>
    </w:p>
    <w:p w14:paraId="711A169A" w14:textId="1621040C" w:rsidR="006F655E" w:rsidRPr="006F655E" w:rsidRDefault="006F655E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: Садитесь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коврик.</w:t>
      </w:r>
    </w:p>
    <w:p w14:paraId="25A3D0E1" w14:textId="34669109" w:rsidR="00C5419D" w:rsidRDefault="006F655E" w:rsidP="00D75E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ребенок – водящий – поворачивается к нам спиной. Дети по очереди дотрагиваются до его плеча, гладят и говорят: </w:t>
      </w:r>
    </w:p>
    <w:p w14:paraId="16692EF8" w14:textId="5EF91F2B" w:rsidR="006F655E" w:rsidRDefault="006F655E" w:rsidP="006F655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14:paraId="708D5CB0" w14:textId="426A4894" w:rsidR="006F655E" w:rsidRDefault="00903168" w:rsidP="006F655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Постарайся отгадать.</w:t>
      </w:r>
    </w:p>
    <w:p w14:paraId="7F1D57FE" w14:textId="73709520" w:rsidR="00903168" w:rsidRDefault="00903168" w:rsidP="006F655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 тобою рядом тут, </w:t>
      </w:r>
    </w:p>
    <w:p w14:paraId="00BB37BC" w14:textId="771CFAF4" w:rsidR="00903168" w:rsidRDefault="00903168" w:rsidP="006F655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как меня зовут.</w:t>
      </w:r>
    </w:p>
    <w:p w14:paraId="44E14CAC" w14:textId="59C57EFA" w:rsidR="00903168" w:rsidRDefault="00903168" w:rsidP="009031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 ребенок пытается отгадать, кто же его погладил.</w:t>
      </w:r>
    </w:p>
    <w:p w14:paraId="3F6BEE30" w14:textId="795E74E8" w:rsidR="00903168" w:rsidRDefault="00903168" w:rsidP="009031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кукле Маше понравилось у нас в гостях, но ей пора домой. А на прощание давайте подарим Маше рисунки с вашими именами.</w:t>
      </w:r>
    </w:p>
    <w:p w14:paraId="18003B0D" w14:textId="1AC05DED" w:rsidR="00903168" w:rsidRDefault="00903168" w:rsidP="00903168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Рисование на тему «Раскрась имя»</w:t>
      </w:r>
    </w:p>
    <w:p w14:paraId="0F06BC1C" w14:textId="624F4178" w:rsidR="00903168" w:rsidRPr="00903168" w:rsidRDefault="00903168" w:rsidP="009031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Педагог: Откройте альбомы. На первом листочке написано ваше имя. Раскрасьте буквы внутри разноцветными карандашами.</w:t>
      </w:r>
    </w:p>
    <w:sectPr w:rsidR="00903168" w:rsidRPr="0090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3B"/>
    <w:rsid w:val="00395D3B"/>
    <w:rsid w:val="006F655E"/>
    <w:rsid w:val="00903168"/>
    <w:rsid w:val="00C5419D"/>
    <w:rsid w:val="00D75EA1"/>
    <w:rsid w:val="00F074DB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12B7"/>
  <w15:chartTrackingRefBased/>
  <w15:docId w15:val="{D599EA34-4F67-4C48-815D-169A6ED2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Иконникова</dc:creator>
  <cp:keywords/>
  <dc:description/>
  <cp:lastModifiedBy>Любовь Иконникова</cp:lastModifiedBy>
  <cp:revision>2</cp:revision>
  <dcterms:created xsi:type="dcterms:W3CDTF">2024-11-07T07:54:00Z</dcterms:created>
  <dcterms:modified xsi:type="dcterms:W3CDTF">2024-11-07T08:44:00Z</dcterms:modified>
</cp:coreProperties>
</file>