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B028" w14:textId="77777777" w:rsidR="00883E47" w:rsidRPr="009166E6" w:rsidRDefault="00883E47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4764BF9C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F179052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6089306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1FD231F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7394336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AD45E7C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0399C3A" w14:textId="77777777" w:rsidR="00F01620" w:rsidRPr="009166E6" w:rsidRDefault="00F01620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D2B4D89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14A7356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03779BF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B463D26" w14:textId="77777777" w:rsidR="00FA58CC" w:rsidRPr="009166E6" w:rsidRDefault="00FA58CC" w:rsidP="00F01620">
      <w:pPr>
        <w:shd w:val="clear" w:color="auto" w:fill="FFFFFF"/>
        <w:spacing w:after="0" w:line="36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BAED445" w14:textId="77777777" w:rsidR="001329AF" w:rsidRPr="009166E6" w:rsidRDefault="001329AF" w:rsidP="00F01620">
      <w:pPr>
        <w:shd w:val="clear" w:color="auto" w:fill="FFFFFF"/>
        <w:spacing w:after="0" w:line="36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Методическая разработка  </w:t>
      </w:r>
    </w:p>
    <w:p w14:paraId="5222E49A" w14:textId="77777777" w:rsidR="001329AF" w:rsidRPr="009166E6" w:rsidRDefault="001329AF" w:rsidP="00F01620">
      <w:pPr>
        <w:shd w:val="clear" w:color="auto" w:fill="FFFFFF"/>
        <w:spacing w:after="0" w:line="36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«Воспитание у детей ценностного отношения </w:t>
      </w:r>
      <w:proofErr w:type="gramStart"/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к</w:t>
      </w:r>
      <w:proofErr w:type="gramEnd"/>
    </w:p>
    <w:p w14:paraId="5E4968FB" w14:textId="1FA8B858" w:rsidR="00883E47" w:rsidRPr="009166E6" w:rsidRDefault="001329AF" w:rsidP="00F01620">
      <w:pPr>
        <w:shd w:val="clear" w:color="auto" w:fill="FFFFFF"/>
        <w:spacing w:after="0" w:line="36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труду и миру пр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фессий» </w:t>
      </w:r>
    </w:p>
    <w:p w14:paraId="414D46BE" w14:textId="77777777" w:rsidR="00BC197B" w:rsidRPr="009166E6" w:rsidRDefault="00BC197B" w:rsidP="00F01620">
      <w:pPr>
        <w:shd w:val="clear" w:color="auto" w:fill="FFFFFF"/>
        <w:spacing w:after="0" w:line="36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C9FAD88" w14:textId="77777777" w:rsidR="00BC197B" w:rsidRPr="009166E6" w:rsidRDefault="00BC197B" w:rsidP="00F01620">
      <w:pPr>
        <w:shd w:val="clear" w:color="auto" w:fill="FFFFFF"/>
        <w:spacing w:after="0" w:line="24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4D11153" w14:textId="77777777" w:rsidR="00BC197B" w:rsidRPr="009166E6" w:rsidRDefault="00BC197B" w:rsidP="00F01620">
      <w:pPr>
        <w:shd w:val="clear" w:color="auto" w:fill="FFFFFF"/>
        <w:spacing w:after="0" w:line="240" w:lineRule="auto"/>
        <w:ind w:right="-284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03926B9B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336D39B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0960A0ED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B0A5FBD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807C5FA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D42EC60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B72EF93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35DA5ED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AB378E5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0231D684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CFF39F4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65F21BA" w14:textId="77777777" w:rsidR="00FA58CC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E8C18A3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F99E25A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D8D9F4A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D24B8D1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4D30916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F105EB0" w14:textId="77777777" w:rsidR="0010020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20D9401" w14:textId="77777777" w:rsidR="00100206" w:rsidRPr="009166E6" w:rsidRDefault="00100206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A9DD67B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439F48A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E673364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82B5453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14EDB8D" w14:textId="1260D5D3" w:rsidR="00FA58CC" w:rsidRPr="009166E6" w:rsidRDefault="001329AF" w:rsidP="00F01620">
      <w:pPr>
        <w:spacing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949A38A" w14:textId="77777777" w:rsidR="00FA58CC" w:rsidRPr="009166E6" w:rsidRDefault="00FA58CC" w:rsidP="00F01620">
      <w:pPr>
        <w:spacing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7F7CA95" w14:textId="77777777" w:rsidR="001329AF" w:rsidRPr="009166E6" w:rsidRDefault="001329AF" w:rsidP="00F01620">
      <w:pPr>
        <w:spacing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823822E" w14:textId="77777777" w:rsidR="001329AF" w:rsidRPr="009166E6" w:rsidRDefault="001329AF" w:rsidP="00F01620">
      <w:pPr>
        <w:spacing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5460690" w14:textId="77777777" w:rsidR="001329AF" w:rsidRPr="009166E6" w:rsidRDefault="001329AF" w:rsidP="00F01620">
      <w:pPr>
        <w:spacing w:line="240" w:lineRule="auto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38C517E" w14:textId="03B4FA78" w:rsidR="00883E47" w:rsidRPr="009166E6" w:rsidRDefault="001329AF" w:rsidP="001329AF">
      <w:pPr>
        <w:shd w:val="clear" w:color="auto" w:fill="FFFFFF"/>
        <w:spacing w:after="0" w:line="240" w:lineRule="auto"/>
        <w:ind w:right="-284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14:paraId="091EF78A" w14:textId="6FC89638" w:rsidR="0008079E" w:rsidRPr="009166E6" w:rsidRDefault="00883E47" w:rsidP="00F01620">
      <w:pPr>
        <w:shd w:val="clear" w:color="auto" w:fill="FFFFFF"/>
        <w:spacing w:after="0" w:line="240" w:lineRule="auto"/>
        <w:ind w:right="-284" w:firstLine="40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Особое внимание </w:t>
      </w:r>
      <w:r w:rsidR="001329AF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необходимо  уделять 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развитию личности ребенка, 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посредством средств и форм трудового воспитания, воспитанию таких качеств личности, как: а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куратность, настойчивость в достижении трудовой цели, дисциплинированность (и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полнительность), терпение, заботу </w:t>
      </w:r>
      <w:proofErr w:type="gramStart"/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proofErr w:type="gramEnd"/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окружающих, уваж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ние </w:t>
      </w:r>
      <w:r w:rsidR="00FD1EA1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 труду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другого и т.д.</w:t>
      </w:r>
    </w:p>
    <w:p w14:paraId="040B156B" w14:textId="77777777" w:rsidR="0008079E" w:rsidRPr="009166E6" w:rsidRDefault="0008079E" w:rsidP="00F01620">
      <w:pPr>
        <w:shd w:val="clear" w:color="auto" w:fill="FFFFFF"/>
        <w:spacing w:after="0" w:line="240" w:lineRule="auto"/>
        <w:ind w:right="-284" w:firstLine="40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Эти цели реализуются в процессе разнообразных видов детской деятельности, выделенных в ФГОС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трудовой, игровой, познавательной, коммуникативной,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тивной.</w:t>
      </w:r>
    </w:p>
    <w:p w14:paraId="38416AC3" w14:textId="390D5055" w:rsidR="0008079E" w:rsidRPr="009166E6" w:rsidRDefault="001329AF" w:rsidP="00F01620">
      <w:pPr>
        <w:shd w:val="clear" w:color="auto" w:fill="FFFFFF"/>
        <w:spacing w:after="0" w:line="240" w:lineRule="auto"/>
        <w:ind w:right="-284" w:firstLine="40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Первостепенным является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40A979DB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40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забота о здоровье, эмоциональном благополучии и своевременном развитии каждого ребенка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 ходе разных видов трудовой деятельности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40B4972F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общительными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, добрыми, любозн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тельными, инициативными, стр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мящимися к самостоятельности и 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заботе о других в ходе практической трудовой деятельности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6B18AAA2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-образовательного процесса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 области трудового воспитания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2C56EA69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творческая организация </w:t>
      </w:r>
      <w:proofErr w:type="spell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воспитательно</w:t>
      </w:r>
      <w:proofErr w:type="spell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-образовательного процесса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 области трудового во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питания</w:t>
      </w:r>
      <w:r w:rsidR="00CA6CD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(инициативность в трудовых преобразованиях окружающего)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1D6B84CE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уважительное отношение к результатам детского </w:t>
      </w:r>
      <w:r w:rsidR="0008079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труда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40D29154" w14:textId="77777777" w:rsidR="00883E47" w:rsidRPr="009166E6" w:rsidRDefault="00883E47" w:rsidP="00F01620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единство подходов к воспитанию детей в условиях дошкольного образов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тельного учреждения и семьи;</w:t>
      </w:r>
    </w:p>
    <w:p w14:paraId="691E09B9" w14:textId="0C36754F" w:rsidR="00883E47" w:rsidRPr="009166E6" w:rsidRDefault="001329AF" w:rsidP="00F01620">
      <w:pPr>
        <w:shd w:val="clear" w:color="auto" w:fill="FFFFFF"/>
        <w:spacing w:after="0" w:line="240" w:lineRule="auto"/>
        <w:ind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="00883E4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</w:t>
      </w:r>
      <w:r w:rsidR="00883E4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="00883E4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ливым детство каждого ребенка.</w:t>
      </w:r>
      <w:r w:rsidR="00297AE1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Трудовое воспитание детей дошкольного возраста – дело огромной государственной важности. Уважение к труду и людям труда, труд</w:t>
      </w:r>
      <w:r w:rsidR="00297AE1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="00297AE1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любие необходимо воспитывать с детства.</w:t>
      </w:r>
    </w:p>
    <w:p w14:paraId="0CA68072" w14:textId="203F06C2" w:rsidR="00FA58CC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</w:p>
    <w:p w14:paraId="6A9A40CC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AB4B278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12F6FB3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3DCF227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E42B0FC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F8CA630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1D055D5" w14:textId="77777777" w:rsidR="00FA58CC" w:rsidRPr="009166E6" w:rsidRDefault="00FA58CC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CF2F6A7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FED24A7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7A41F84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E59E6BD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9F5CE0E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5EED06B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5BE70D5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5FBA506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1F6A495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E14B3F5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B4890F2" w14:textId="77777777" w:rsidR="001329AF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0079906B" w14:textId="77777777" w:rsidR="00FA58CC" w:rsidRDefault="00FA58CC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7DF4CBB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C8F5076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510EB75A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3C9CD488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67924144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0DEC210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CC7E363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0B6B254F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8830119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44CDD4CE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2769A992" w14:textId="77777777" w:rsid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1B9B0B80" w14:textId="77777777" w:rsidR="009166E6" w:rsidRPr="009166E6" w:rsidRDefault="009166E6" w:rsidP="00F01620">
      <w:pPr>
        <w:shd w:val="clear" w:color="auto" w:fill="FFFFFF"/>
        <w:spacing w:after="0" w:line="240" w:lineRule="auto"/>
        <w:ind w:right="-284"/>
        <w:contextualSpacing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</w:p>
    <w:p w14:paraId="7E0409EE" w14:textId="59ED970A" w:rsidR="00883E47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68A0DD2" w14:textId="3CD9DFE8" w:rsidR="00883E47" w:rsidRPr="009166E6" w:rsidRDefault="001329AF" w:rsidP="00F01620">
      <w:pPr>
        <w:shd w:val="clear" w:color="auto" w:fill="FFFFFF"/>
        <w:spacing w:after="0" w:line="240" w:lineRule="auto"/>
        <w:ind w:right="-284"/>
        <w:contextualSpacing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94D30D2" w14:textId="29C37CF7" w:rsidR="00C266BE" w:rsidRPr="009166E6" w:rsidRDefault="009166E6" w:rsidP="001329A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Темы занятий в средней группе </w:t>
      </w:r>
    </w:p>
    <w:p w14:paraId="5156CAE5" w14:textId="77777777" w:rsidR="00C266BE" w:rsidRPr="009166E6" w:rsidRDefault="00C266BE" w:rsidP="00F01620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  <w:shd w:val="clear" w:color="auto" w:fill="FFFFFF"/>
        </w:rPr>
        <w:t>Сентябрь</w:t>
      </w:r>
    </w:p>
    <w:p w14:paraId="09B28E8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2212BAF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«Научи Машу умываться»</w:t>
      </w:r>
    </w:p>
    <w:p w14:paraId="439C75F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46680C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Продолжать воспитывать у детей опрятность, привычку следить за своим вне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ш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ним 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дом;</w:t>
      </w:r>
    </w:p>
    <w:p w14:paraId="4B687D9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привычку самостоятельно умываться, мыть руки мылом перед едой, по мере з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грязнения, после пользоваться туалетом.</w:t>
      </w:r>
    </w:p>
    <w:p w14:paraId="02A79F8B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3A0511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6854B98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«Наблюдение за работой кастелянши »</w:t>
      </w:r>
    </w:p>
    <w:p w14:paraId="155E417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C03434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Знакомить с таким видом работы кастелянши, как ремонт постельного белья, 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стюмов;</w:t>
      </w:r>
    </w:p>
    <w:p w14:paraId="0438159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Давать представления о работе швеи на швейной машине, видах ремонта оде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ж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ды;</w:t>
      </w:r>
    </w:p>
    <w:p w14:paraId="76A0264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Формировать уважение к труду взрослого.</w:t>
      </w:r>
    </w:p>
    <w:p w14:paraId="78EA54E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50C70DC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7F68ADF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«Как мы одеваемся»</w:t>
      </w:r>
    </w:p>
    <w:p w14:paraId="6DE69D5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32E1C72" w14:textId="77777777" w:rsidR="00C266BE" w:rsidRPr="009166E6" w:rsidRDefault="00C266BE" w:rsidP="00F0162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Совершенствовать умение самостоятельно одеваться, раздеваться;</w:t>
      </w:r>
    </w:p>
    <w:p w14:paraId="5B060A2B" w14:textId="77777777" w:rsidR="00C266BE" w:rsidRPr="009166E6" w:rsidRDefault="00C266BE" w:rsidP="00F0162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Приучать аккуратно, складывать и вешать одежду, с помощью взрослого прив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дить ее в порядок.</w:t>
      </w:r>
    </w:p>
    <w:p w14:paraId="11C0FBC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387A0D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75321DA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«Звонок в ателье»</w:t>
      </w:r>
    </w:p>
    <w:p w14:paraId="1EA7E5A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A215597" w14:textId="77777777" w:rsidR="00C266BE" w:rsidRPr="009166E6" w:rsidRDefault="00C266BE" w:rsidP="00F0162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знания о работниках ателье;</w:t>
      </w:r>
    </w:p>
    <w:p w14:paraId="5BDD3E3F" w14:textId="77777777" w:rsidR="00C266BE" w:rsidRPr="009166E6" w:rsidRDefault="00C266BE" w:rsidP="00F0162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диалогическую речь, коммуникативные способности.</w:t>
      </w:r>
    </w:p>
    <w:p w14:paraId="51A9E029" w14:textId="77777777" w:rsidR="00C266BE" w:rsidRPr="009166E6" w:rsidRDefault="00C266BE" w:rsidP="00F0162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детские представления о многообразии профессий.</w:t>
      </w:r>
    </w:p>
    <w:p w14:paraId="7D096699" w14:textId="77777777" w:rsidR="00C266BE" w:rsidRPr="009166E6" w:rsidRDefault="00C266BE" w:rsidP="00F0162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Способствовать умению участвовать в коллективной игре.</w:t>
      </w:r>
    </w:p>
    <w:p w14:paraId="6CB1F66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246291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58A2BA82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Октябрь</w:t>
      </w:r>
    </w:p>
    <w:p w14:paraId="75D9E9B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43E6FB5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«Польем цветы»</w:t>
      </w:r>
    </w:p>
    <w:p w14:paraId="0F4478B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0D6FA76" w14:textId="77777777" w:rsidR="00C266BE" w:rsidRPr="009166E6" w:rsidRDefault="00C266BE" w:rsidP="00F0162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Поощрять желание выполнять различные поручения, связанные с уходом за раст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ниями;</w:t>
      </w:r>
    </w:p>
    <w:p w14:paraId="62536ABD" w14:textId="77777777" w:rsidR="00C266BE" w:rsidRPr="009166E6" w:rsidRDefault="00C266BE" w:rsidP="00F0162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выполнять обязанности дежурного по уголку природы.</w:t>
      </w:r>
    </w:p>
    <w:p w14:paraId="3532C7C0" w14:textId="77777777" w:rsidR="00C266BE" w:rsidRPr="009166E6" w:rsidRDefault="00C266BE" w:rsidP="00F0162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Научить правильно, поливать цветы</w:t>
      </w:r>
    </w:p>
    <w:p w14:paraId="7825EA9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61A5748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2374389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«Мы - закройщики »</w:t>
      </w:r>
    </w:p>
    <w:p w14:paraId="3CAB884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1B9868C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1) Формировать представление о работе закройщика в ателье или на швейной фабрике;</w:t>
      </w:r>
    </w:p>
    <w:p w14:paraId="40F7A73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Объяснять понятие «размер одежды»;</w:t>
      </w:r>
    </w:p>
    <w:p w14:paraId="77D64FB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Развивать интерес к профессии, глазомер.</w:t>
      </w:r>
    </w:p>
    <w:p w14:paraId="73BD8A9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497B35D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16CDA21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«Фея трудолюбия!»</w:t>
      </w:r>
    </w:p>
    <w:p w14:paraId="69CF570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24A236C" w14:textId="77777777" w:rsidR="00C266BE" w:rsidRPr="009166E6" w:rsidRDefault="00C266BE" w:rsidP="00F0162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 детей положительное отношение к труду, желание выполнять посильные поруч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ния;</w:t>
      </w:r>
    </w:p>
    <w:p w14:paraId="013DC074" w14:textId="77777777" w:rsidR="00C266BE" w:rsidRPr="009166E6" w:rsidRDefault="00C266BE" w:rsidP="00F0162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культуру трудовой деятельности.</w:t>
      </w:r>
    </w:p>
    <w:p w14:paraId="390CC9EE" w14:textId="77777777" w:rsidR="00C266BE" w:rsidRPr="009166E6" w:rsidRDefault="00C266BE" w:rsidP="00F0162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продолжать учить детей выполнять обязанности дежурных по столовой;</w:t>
      </w:r>
    </w:p>
    <w:p w14:paraId="3AAB743F" w14:textId="77777777" w:rsidR="00C266BE" w:rsidRPr="009166E6" w:rsidRDefault="00C266BE" w:rsidP="00F0162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прививать желание трудиться на общую пользу, проявлять в работе старание и аккура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ность.</w:t>
      </w:r>
    </w:p>
    <w:p w14:paraId="5E97707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2C1C44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0E93526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«Мы - портные»</w:t>
      </w:r>
    </w:p>
    <w:p w14:paraId="44CCE9E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435E40A" w14:textId="77777777" w:rsidR="00C266BE" w:rsidRPr="009166E6" w:rsidRDefault="00C266BE" w:rsidP="00F0162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представление детей о труде портных, их роли в швейной промы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ш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ленности;</w:t>
      </w:r>
    </w:p>
    <w:p w14:paraId="227A120D" w14:textId="77777777" w:rsidR="00C266BE" w:rsidRPr="009166E6" w:rsidRDefault="00C266BE" w:rsidP="00F0162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внимание, точность движений, активизировать словарь по теме.</w:t>
      </w:r>
    </w:p>
    <w:p w14:paraId="40133BF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CF031E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Ноябрь</w:t>
      </w:r>
    </w:p>
    <w:p w14:paraId="65B6FCC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380B346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«Служба быта «Бабочка»</w:t>
      </w:r>
    </w:p>
    <w:p w14:paraId="20E7424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2E61087" w14:textId="77777777" w:rsidR="00C266BE" w:rsidRPr="009166E6" w:rsidRDefault="00C266BE" w:rsidP="00F0162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поддерживать порядок в группе, закреплять умения распределять колле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тивную работу и совместно выполнять её.</w:t>
      </w:r>
    </w:p>
    <w:p w14:paraId="2F15057A" w14:textId="77777777" w:rsidR="00C266BE" w:rsidRPr="009166E6" w:rsidRDefault="00C266BE" w:rsidP="00F0162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формирование положительного отношения к труду и его результатам</w:t>
      </w:r>
    </w:p>
    <w:p w14:paraId="547FEB84" w14:textId="77777777" w:rsidR="00C266BE" w:rsidRPr="009166E6" w:rsidRDefault="00C266BE" w:rsidP="00F0162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Совершенствовать трудовые навыки и умения в процессе труда, совершенствовать умения план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ровать свою деятельность</w:t>
      </w:r>
    </w:p>
    <w:p w14:paraId="4A7B0AC2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6D588C3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9080EB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«Строитель»</w:t>
      </w:r>
    </w:p>
    <w:p w14:paraId="452982A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4874552" w14:textId="77777777" w:rsidR="00C266BE" w:rsidRPr="009166E6" w:rsidRDefault="00C266BE" w:rsidP="00F01620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Дать детям представление о строительных профессиях, о том какие профессии необходимы для постройки дома;</w:t>
      </w:r>
    </w:p>
    <w:p w14:paraId="347B3B26" w14:textId="77777777" w:rsidR="00C266BE" w:rsidRPr="009166E6" w:rsidRDefault="00C266BE" w:rsidP="00F01620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Пополнять знания о конструкциях домов;</w:t>
      </w:r>
    </w:p>
    <w:p w14:paraId="7698EAE8" w14:textId="77777777" w:rsidR="00C266BE" w:rsidRPr="009166E6" w:rsidRDefault="00C266BE" w:rsidP="00F01620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Продолжать знакомить с различными строительными материалами.</w:t>
      </w:r>
    </w:p>
    <w:p w14:paraId="6378B8C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29554C6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48603E3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«Ремонт книг»</w:t>
      </w:r>
    </w:p>
    <w:p w14:paraId="2F40A6E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E504968" w14:textId="77777777" w:rsidR="00C266BE" w:rsidRPr="009166E6" w:rsidRDefault="00C266BE" w:rsidP="00F0162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ремонтировать книги: подклеивать, готовить полоски нужной длины, скл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дывать полоски пополам;</w:t>
      </w:r>
    </w:p>
    <w:p w14:paraId="491CF1EC" w14:textId="77777777" w:rsidR="00C266BE" w:rsidRPr="009166E6" w:rsidRDefault="00C266BE" w:rsidP="00F0162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навыки работы с клеем, кисточкой, ножницами;</w:t>
      </w:r>
    </w:p>
    <w:p w14:paraId="7679CE16" w14:textId="77777777" w:rsidR="00C266BE" w:rsidRPr="009166E6" w:rsidRDefault="00C266BE" w:rsidP="00F01620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книге.</w:t>
      </w:r>
    </w:p>
    <w:p w14:paraId="39E41CA7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F2BF37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5428941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«Научим Почемучку мыть посуду»</w:t>
      </w:r>
    </w:p>
    <w:p w14:paraId="33C6317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564666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детей мыть игрушечную посуду, правильно организуя и осуществляя тр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довой процесс.</w:t>
      </w:r>
    </w:p>
    <w:p w14:paraId="07B9D59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2) Формировать специальные трудовые умения: наливать воду, используя ковш; намыливать губку; оттирать губкой грязь; споласкивать; ставить сушиться на по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нос.</w:t>
      </w:r>
    </w:p>
    <w:p w14:paraId="7F43B69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Воспитывать желание овладеть трудовым процессом, умение добиваться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межуточных и ит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говых результатов, формировать навыки самоконтроля.</w:t>
      </w:r>
    </w:p>
    <w:p w14:paraId="63C12D5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2614EF97" w14:textId="77777777" w:rsidR="009166E6" w:rsidRDefault="009166E6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4F5B5D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Декабрь</w:t>
      </w:r>
    </w:p>
    <w:p w14:paraId="614D619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70A5434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«Снег – снежок!»</w:t>
      </w:r>
    </w:p>
    <w:p w14:paraId="0F12025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0EF678B" w14:textId="77777777" w:rsidR="00C266BE" w:rsidRPr="009166E6" w:rsidRDefault="00C266BE" w:rsidP="00F0162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Привлекать детей к посильному труду в природе, к сгребанию снега к стволам деревьев и куста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ников.</w:t>
      </w:r>
    </w:p>
    <w:p w14:paraId="3B6406FA" w14:textId="77777777" w:rsidR="00C266BE" w:rsidRPr="009166E6" w:rsidRDefault="00C266BE" w:rsidP="00F0162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азвивать трудовые умения и навыки;</w:t>
      </w:r>
    </w:p>
    <w:p w14:paraId="076C899A" w14:textId="77777777" w:rsidR="00C266BE" w:rsidRPr="009166E6" w:rsidRDefault="00C266BE" w:rsidP="00F01620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упражнять в метании в цель снежки, сделанные самими ребятами;</w:t>
      </w:r>
    </w:p>
    <w:p w14:paraId="69E7982F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4C6289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1107A8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«Знакомство с трудом кондитера»</w:t>
      </w:r>
    </w:p>
    <w:p w14:paraId="203889B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4073B9F" w14:textId="77777777" w:rsidR="00C266BE" w:rsidRPr="009166E6" w:rsidRDefault="00C266BE" w:rsidP="00F0162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Познакомить детей с трудом кондитера;</w:t>
      </w:r>
    </w:p>
    <w:p w14:paraId="148700F5" w14:textId="77777777" w:rsidR="00C266BE" w:rsidRPr="009166E6" w:rsidRDefault="00C266BE" w:rsidP="00F0162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Дать представление о различных видах теста: бисквитное, песочное, воздушное;</w:t>
      </w:r>
    </w:p>
    <w:p w14:paraId="1A3C6157" w14:textId="77777777" w:rsidR="00C266BE" w:rsidRPr="009166E6" w:rsidRDefault="00C266BE" w:rsidP="00F0162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Познакомить с кондитерскими принадлежностями продуктами, которые испол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зуются для выпе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 кондитерских изделий.</w:t>
      </w:r>
    </w:p>
    <w:p w14:paraId="196F122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55177FC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018E2F4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«Дежурство в уголке природы»</w:t>
      </w:r>
    </w:p>
    <w:p w14:paraId="46B8171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1F5AFA4B" w14:textId="77777777" w:rsidR="00C266BE" w:rsidRPr="009166E6" w:rsidRDefault="00C266BE" w:rsidP="00F0162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знания детей о приёмах ухода за комнатными растениями, о послед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вательн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сти выполнения работы.</w:t>
      </w:r>
    </w:p>
    <w:p w14:paraId="0040D6E2" w14:textId="77777777" w:rsidR="00C266BE" w:rsidRPr="009166E6" w:rsidRDefault="00C266BE" w:rsidP="00F0162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Уточнить обязанности дежурных в уголке природы, знания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инвентаре для раб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ты.</w:t>
      </w:r>
    </w:p>
    <w:p w14:paraId="52804217" w14:textId="77777777" w:rsidR="00C266BE" w:rsidRPr="009166E6" w:rsidRDefault="00C266BE" w:rsidP="00F0162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Систематизировать знания детей о комнатных растениях, продолжать прививать необх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димые навыки по уходу за ними.</w:t>
      </w:r>
    </w:p>
    <w:p w14:paraId="1D7449B8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113CE62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6855EC2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«Уборка игрушек»</w:t>
      </w:r>
    </w:p>
    <w:p w14:paraId="4351CF1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4836CCB" w14:textId="77777777" w:rsidR="00C266BE" w:rsidRPr="009166E6" w:rsidRDefault="00C266BE" w:rsidP="00F01620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Научить поддерживать порядок в группе;</w:t>
      </w:r>
    </w:p>
    <w:p w14:paraId="30F178BF" w14:textId="77777777" w:rsidR="00C266BE" w:rsidRPr="009166E6" w:rsidRDefault="00C266BE" w:rsidP="00F01620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Приучать детей убирать игрушки на место после игры, соблюдать порядок;</w:t>
      </w:r>
    </w:p>
    <w:p w14:paraId="3AB1F86D" w14:textId="77777777" w:rsidR="00C266BE" w:rsidRPr="009166E6" w:rsidRDefault="00C266BE" w:rsidP="00F01620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игрушкам, желание трудится.</w:t>
      </w:r>
    </w:p>
    <w:p w14:paraId="58943A8C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4996FB9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Январь</w:t>
      </w:r>
    </w:p>
    <w:p w14:paraId="403F2E9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52EC3DE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«Водитель»</w:t>
      </w:r>
    </w:p>
    <w:p w14:paraId="4C0FFDA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1C8363C9" w14:textId="77777777" w:rsidR="00C266BE" w:rsidRPr="009166E6" w:rsidRDefault="00C266BE" w:rsidP="00F0162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Закрепление знаний и умений о труде водителя, на основе которых дети смогут развить сюже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ную, творческую игру;</w:t>
      </w:r>
    </w:p>
    <w:p w14:paraId="7797E79D" w14:textId="77777777" w:rsidR="00C266BE" w:rsidRPr="009166E6" w:rsidRDefault="00C266BE" w:rsidP="00F0162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Формирование положительных взаимоотношений между детьми;</w:t>
      </w:r>
    </w:p>
    <w:p w14:paraId="199D6AD2" w14:textId="77777777" w:rsidR="00C266BE" w:rsidRPr="009166E6" w:rsidRDefault="00C266BE" w:rsidP="00F0162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Воспитание уважения к труду водителя.</w:t>
      </w:r>
    </w:p>
    <w:p w14:paraId="4717CCA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712549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15441AB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«Вырастим лук»</w:t>
      </w:r>
    </w:p>
    <w:p w14:paraId="70C1D40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6F0839C" w14:textId="77777777" w:rsidR="00C266BE" w:rsidRPr="009166E6" w:rsidRDefault="00C266BE" w:rsidP="00F01620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Привлекать детей к посадке зелени;</w:t>
      </w:r>
    </w:p>
    <w:p w14:paraId="63F5DACD" w14:textId="77777777" w:rsidR="00C266BE" w:rsidRPr="009166E6" w:rsidRDefault="00C266BE" w:rsidP="00F01620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стремление помогать воспитателю приводить в порядок использу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мые в трудовой деятельности оборудование.</w:t>
      </w:r>
      <w:proofErr w:type="gramEnd"/>
    </w:p>
    <w:p w14:paraId="69D7D03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175C0E2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4198844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«Собери игрушки»</w:t>
      </w:r>
    </w:p>
    <w:p w14:paraId="1318616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95D87AF" w14:textId="77777777" w:rsidR="00C266BE" w:rsidRPr="009166E6" w:rsidRDefault="00C266BE" w:rsidP="00F01620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Приучать детей самостоятельно поддерживать порядок в группе;</w:t>
      </w:r>
    </w:p>
    <w:p w14:paraId="042B0132" w14:textId="77777777" w:rsidR="00C266BE" w:rsidRPr="009166E6" w:rsidRDefault="00C266BE" w:rsidP="00F01620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игрушкам, желание трудится.</w:t>
      </w:r>
    </w:p>
    <w:p w14:paraId="00D98C9F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4F45EB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1DE3749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«Причеши куклу»</w:t>
      </w:r>
    </w:p>
    <w:p w14:paraId="39FCBAD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F9843C6" w14:textId="77777777" w:rsidR="00C266BE" w:rsidRPr="009166E6" w:rsidRDefault="00C266BE" w:rsidP="00F01620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умение пользоваться расческой, носовым платком;</w:t>
      </w:r>
    </w:p>
    <w:p w14:paraId="7F6CE289" w14:textId="77777777" w:rsidR="00C266BE" w:rsidRPr="009166E6" w:rsidRDefault="00C266BE" w:rsidP="00F01620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 детей опрятность.</w:t>
      </w:r>
    </w:p>
    <w:p w14:paraId="0F3B994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C742E34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Февраль</w:t>
      </w:r>
    </w:p>
    <w:p w14:paraId="101D72E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54CEFFF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«Летчики»</w:t>
      </w:r>
    </w:p>
    <w:p w14:paraId="243F332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7991E87" w14:textId="77777777" w:rsidR="00C266BE" w:rsidRPr="009166E6" w:rsidRDefault="00C266BE" w:rsidP="00F0162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Закрепление представлений детей о труде взрослых в аэропорту и на аэродроме;</w:t>
      </w:r>
    </w:p>
    <w:p w14:paraId="3834FAF5" w14:textId="77777777" w:rsidR="00C266BE" w:rsidRPr="009166E6" w:rsidRDefault="00C266BE" w:rsidP="00F0162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Развитие интереса в игре.</w:t>
      </w:r>
    </w:p>
    <w:p w14:paraId="638C61A4" w14:textId="77777777" w:rsidR="00C266BE" w:rsidRPr="009166E6" w:rsidRDefault="00C266BE" w:rsidP="00F0162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Формирование положительных взаимоотношений между детьми.</w:t>
      </w:r>
    </w:p>
    <w:p w14:paraId="1B8ACC36" w14:textId="77777777" w:rsidR="00C266BE" w:rsidRPr="009166E6" w:rsidRDefault="00C266BE" w:rsidP="00F0162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Воспитание у детей уважения к труду летчика.</w:t>
      </w:r>
    </w:p>
    <w:p w14:paraId="36C90238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5866E69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EA8732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«Мы помощники»</w:t>
      </w:r>
    </w:p>
    <w:p w14:paraId="1F55E87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DC42D0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 Закреплять названия различных профессий и определять предметы необход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мые для работы (учитель, повар, врач, парикмахер, пожарный, доктор), знать 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кую пользу они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носят людям.</w:t>
      </w:r>
    </w:p>
    <w:p w14:paraId="29FFE21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Приучать детей к домашнему труду (мыть посуду, убирать мусор, пылесосить, накрывать на стол).</w:t>
      </w:r>
    </w:p>
    <w:p w14:paraId="5891A54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Воспитывать трудолюбие, заботливое отношение о больном.</w:t>
      </w:r>
    </w:p>
    <w:p w14:paraId="667EB0F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2556FC1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«Что твориться в шкафчиках»</w:t>
      </w:r>
    </w:p>
    <w:p w14:paraId="1511154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B6B383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формировать у детей бережное отношение к вещам;</w:t>
      </w:r>
    </w:p>
    <w:p w14:paraId="6B58588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закрепить умение замечать беспорядок и по собственной инициативе устранять его;</w:t>
      </w:r>
    </w:p>
    <w:p w14:paraId="3748A52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аккуратно складывать снятую одежду и обувь.</w:t>
      </w:r>
    </w:p>
    <w:p w14:paraId="78F5BED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06A6EB8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4CA5DD6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«Мы – дежурные!»</w:t>
      </w:r>
    </w:p>
    <w:p w14:paraId="122C7A7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F62CED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 Воспитывать положительное отношение к труду, желание трудиться.</w:t>
      </w:r>
    </w:p>
    <w:p w14:paraId="1CA6F7D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Учить выполнять индивидуальные и коллективные поручения, формировать умение договариваться с помощью воспитателя о распределении работы, заб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титься о своевременном завершении совместного задания.</w:t>
      </w:r>
    </w:p>
    <w:p w14:paraId="4C7F8B4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Формировать начала ответственного отношения к порученному заданию (ум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 и желание 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водить начатое дело до конца, стремление сделать его хорошо).</w:t>
      </w:r>
    </w:p>
    <w:p w14:paraId="540E691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47E2C32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Март</w:t>
      </w:r>
    </w:p>
    <w:p w14:paraId="61660F5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lastRenderedPageBreak/>
        <w:t>Занятие №1.</w:t>
      </w:r>
    </w:p>
    <w:p w14:paraId="2367DB8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«Растения в нашем уголке природы»</w:t>
      </w:r>
    </w:p>
    <w:p w14:paraId="625D3F6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E563433" w14:textId="77777777" w:rsidR="00C266BE" w:rsidRPr="009166E6" w:rsidRDefault="00C266BE" w:rsidP="00F01620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ухаживать за комнатными растениями; совершенствовать навыки работы с использ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ванием моделей;</w:t>
      </w:r>
    </w:p>
    <w:p w14:paraId="3C1D63F1" w14:textId="77777777" w:rsidR="00C266BE" w:rsidRPr="009166E6" w:rsidRDefault="00C266BE" w:rsidP="00F01620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связную речь, умение рассуждать, делать выводы; воспитывать самост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ятельность, трудолюбие.</w:t>
      </w:r>
    </w:p>
    <w:p w14:paraId="4E8FDF1B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006EDE6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</w:t>
      </w:r>
    </w:p>
    <w:p w14:paraId="38562BB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«Посев семян цветов»</w:t>
      </w:r>
    </w:p>
    <w:p w14:paraId="5CD71A3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314968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Дать знания о том, что цветы выращивают из семян, обратить внимание на ра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нообразие их формы;</w:t>
      </w:r>
    </w:p>
    <w:p w14:paraId="07DF92E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Прививать элементарные навыки безопасного поведения при посадке семян на рассаду;</w:t>
      </w:r>
    </w:p>
    <w:p w14:paraId="2712B9C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Закрепить знания об условиях роста растений;</w:t>
      </w:r>
    </w:p>
    <w:p w14:paraId="146DBA5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4)Закрепить навыки последовательности посева цветов, используя схему.</w:t>
      </w:r>
    </w:p>
    <w:p w14:paraId="5091AA0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7F34273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0ED0E83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 «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Мытье комнатных растений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»</w:t>
      </w:r>
    </w:p>
    <w:p w14:paraId="7F6A007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0A0B7B0" w14:textId="77777777" w:rsidR="00C266BE" w:rsidRPr="009166E6" w:rsidRDefault="00C266BE" w:rsidP="00F01620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протирать крупные листья комнатных растений (использовать для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тирания тряпочку специальную);</w:t>
      </w:r>
    </w:p>
    <w:p w14:paraId="50B3A87D" w14:textId="77777777" w:rsidR="00C266BE" w:rsidRPr="009166E6" w:rsidRDefault="00C266BE" w:rsidP="00F01620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навык поливания цветов (водой комнатной температуры, из лейки, без брызг и подтеков воды);</w:t>
      </w:r>
    </w:p>
    <w:p w14:paraId="17539D2D" w14:textId="77777777" w:rsidR="00C266BE" w:rsidRPr="009166E6" w:rsidRDefault="00C266BE" w:rsidP="00F01620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воспитывать у детей трудолюбие, ответственность за порученное дело.</w:t>
      </w:r>
    </w:p>
    <w:p w14:paraId="7DC1920C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060CDA3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361CFDA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«Волшебное зеркало»</w:t>
      </w:r>
    </w:p>
    <w:p w14:paraId="113B989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659465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Формировать умение самостоятельно пользоваться расческой, и замечать не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рядок в своем внешнем виде;</w:t>
      </w:r>
    </w:p>
    <w:p w14:paraId="19ECA35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Учить детей обращаться к взрослому с просьбой помочь устранить эти нед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статки;</w:t>
      </w:r>
    </w:p>
    <w:p w14:paraId="264326B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Приучать детей следить за своим внешним видом.</w:t>
      </w:r>
    </w:p>
    <w:p w14:paraId="7931C3E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05345074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Апрель</w:t>
      </w:r>
    </w:p>
    <w:p w14:paraId="42FF312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 1.</w:t>
      </w:r>
    </w:p>
    <w:p w14:paraId="530D9C2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«Мыльные перчатки»</w:t>
      </w:r>
    </w:p>
    <w:p w14:paraId="4C2C6F1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FAEA6E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Формировать умения самостоятельно пользоваться мылом;</w:t>
      </w:r>
    </w:p>
    <w:p w14:paraId="4A46258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Учить намыливать руки мылом и тщательно помыть руки теплой водой;</w:t>
      </w:r>
    </w:p>
    <w:p w14:paraId="001A0FE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Закреплять умение мыть руки в правильной последовательности (Используя карту алг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ритма последовательности мытья рук);</w:t>
      </w:r>
    </w:p>
    <w:p w14:paraId="02DFAC7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4) Приучать самостоятельно, закатывать рукава перед мытьем.</w:t>
      </w:r>
    </w:p>
    <w:p w14:paraId="59E80B8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60F080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9B3F83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«Стирка кукольного белья»</w:t>
      </w:r>
    </w:p>
    <w:p w14:paraId="08454F1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5F8C0CF" w14:textId="77777777" w:rsidR="00C266BE" w:rsidRPr="009166E6" w:rsidRDefault="00C266BE" w:rsidP="00F01620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трудиться сообща в определенной последовательности (сортировать бельё на цветное и белое; тщательно намыливать бельё и тереть между рук; тщательно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поласкивать, отжимать, расправлять и развешивать на верёвку);</w:t>
      </w:r>
    </w:p>
    <w:p w14:paraId="1309A4A9" w14:textId="77777777" w:rsidR="00C266BE" w:rsidRPr="009166E6" w:rsidRDefault="00C266BE" w:rsidP="00F01620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навыки работы с водой (стирка белья);</w:t>
      </w:r>
    </w:p>
    <w:p w14:paraId="73FEAA9A" w14:textId="77777777" w:rsidR="00C266BE" w:rsidRPr="009166E6" w:rsidRDefault="00C266BE" w:rsidP="00F01620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воспитывать аккуратность и взаимовыручку; Начатое дело доводить до конца.</w:t>
      </w:r>
    </w:p>
    <w:p w14:paraId="0BE3D387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E36A60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 3.</w:t>
      </w:r>
    </w:p>
    <w:p w14:paraId="518B448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«Как мы умеем помогать младшему воспитателю»</w:t>
      </w:r>
    </w:p>
    <w:p w14:paraId="66D1233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041FBD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узнавать и называть некоторые трудовые действия помощника воспит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теля (пр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носит еду, моет посуду);</w:t>
      </w:r>
    </w:p>
    <w:p w14:paraId="7E65F87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интерес, уважение к труду взрослых;</w:t>
      </w:r>
    </w:p>
    <w:p w14:paraId="28F98C8E" w14:textId="77777777" w:rsidR="00C266BE" w:rsidRPr="009166E6" w:rsidRDefault="00C266BE" w:rsidP="00F01620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Воспитывать желание оказывать помощь воспитателю и няни накрывать на стол к завтраку, обеду и ужину.</w:t>
      </w:r>
    </w:p>
    <w:p w14:paraId="0891E29B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5FAEFE9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5768EB9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«Как мы умеем помогать»</w:t>
      </w:r>
    </w:p>
    <w:p w14:paraId="6F232E2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3ADE19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Привлекать детей к выполнению простейших трудовых действий;</w:t>
      </w:r>
    </w:p>
    <w:p w14:paraId="30B40E7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Воспитать уважение к труду взрослых;</w:t>
      </w:r>
    </w:p>
    <w:p w14:paraId="069C807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Получать удовольствия от полученной работы.</w:t>
      </w:r>
    </w:p>
    <w:p w14:paraId="3CF931C4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EF7128E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Май</w:t>
      </w:r>
    </w:p>
    <w:p w14:paraId="278FB01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Занятия №1</w:t>
      </w:r>
    </w:p>
    <w:p w14:paraId="4E627E4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«Веселые поварята»</w:t>
      </w:r>
    </w:p>
    <w:p w14:paraId="339243A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D3B294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Познакомить детей с трудом повара – кондитера, с характерными особенност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я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 внешнего 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да, предметами и техникой необходимыми для работы.</w:t>
      </w:r>
    </w:p>
    <w:p w14:paraId="31AC469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интерес к трудовой деятельности повара – кондитера.</w:t>
      </w:r>
    </w:p>
    <w:p w14:paraId="391BE91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Расширить кругозор и словарный запас детей</w:t>
      </w:r>
    </w:p>
    <w:p w14:paraId="7ECADF77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47EBC19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</w:t>
      </w:r>
    </w:p>
    <w:p w14:paraId="3A6E339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«Кто опрятен – тот приятен»</w:t>
      </w:r>
    </w:p>
    <w:p w14:paraId="30BE061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4FD73B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формирование бережного отношения к своему организму, представления о ли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ной гиг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ене.</w:t>
      </w:r>
    </w:p>
    <w:p w14:paraId="0A4CB32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Дать представления о личной гигиене, о ее влиянии на здоровье и на взаимоо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ношения людей;</w:t>
      </w:r>
    </w:p>
    <w:p w14:paraId="3B82D00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учить правилам знакомства;</w:t>
      </w:r>
    </w:p>
    <w:p w14:paraId="2473F1C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0F0FAA4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</w:t>
      </w:r>
    </w:p>
    <w:p w14:paraId="67041BB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«Фея трудолюбия!»</w:t>
      </w:r>
    </w:p>
    <w:p w14:paraId="23A9197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942FB71" w14:textId="77777777" w:rsidR="00C266BE" w:rsidRPr="009166E6" w:rsidRDefault="00C266BE" w:rsidP="00F01620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 детей положительное отношение к труду, желание выполнять посильные поруч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ния;</w:t>
      </w:r>
    </w:p>
    <w:p w14:paraId="09B4F8A5" w14:textId="77777777" w:rsidR="00C266BE" w:rsidRPr="009166E6" w:rsidRDefault="00C266BE" w:rsidP="00F01620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культуру трудовой деятельности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.</w:t>
      </w:r>
    </w:p>
    <w:p w14:paraId="7EB37634" w14:textId="77777777" w:rsidR="00C266BE" w:rsidRPr="009166E6" w:rsidRDefault="00C266BE" w:rsidP="00F01620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продолжать учить детей выполнять обязанности дежурных по столовой;</w:t>
      </w:r>
    </w:p>
    <w:p w14:paraId="45CAA5CC" w14:textId="77777777" w:rsidR="00C266BE" w:rsidRPr="009166E6" w:rsidRDefault="00C266BE" w:rsidP="00F01620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прививать желание трудиться на общую пользу, проявлять в работе старание и аккура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ность.</w:t>
      </w:r>
    </w:p>
    <w:p w14:paraId="0A47552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6D9AB56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</w:t>
      </w:r>
    </w:p>
    <w:p w14:paraId="632DEA0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«Аккуратность никогда не помешает»</w:t>
      </w:r>
    </w:p>
    <w:p w14:paraId="73784F5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988579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детей одевать и шнуровать обувь;</w:t>
      </w:r>
    </w:p>
    <w:p w14:paraId="2E94B19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закреплять умение застегивать застежки липучки, «молнии»;</w:t>
      </w:r>
    </w:p>
    <w:p w14:paraId="196DCC1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3) закреплять навыки самообслуживания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одеваний.</w:t>
      </w:r>
    </w:p>
    <w:p w14:paraId="243C61B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15 мин.</w:t>
      </w:r>
    </w:p>
    <w:p w14:paraId="3B7D292E" w14:textId="77777777" w:rsidR="00C266BE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1EA0078A" w14:textId="77777777" w:rsidR="0010020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7C4DF79F" w14:textId="77777777" w:rsidR="0010020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6217B55" w14:textId="77777777" w:rsidR="0010020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D854D5C" w14:textId="77777777" w:rsidR="0010020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DF5A853" w14:textId="77777777" w:rsidR="00100206" w:rsidRPr="009166E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717C0DC2" w14:textId="554A9CD2" w:rsidR="00C266BE" w:rsidRPr="009166E6" w:rsidRDefault="00100206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F28B92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1854A3D4" w14:textId="03B05456" w:rsidR="00C266BE" w:rsidRPr="00100206" w:rsidRDefault="00100206" w:rsidP="00F01620">
      <w:pPr>
        <w:shd w:val="clear" w:color="auto" w:fill="FFFFFF"/>
        <w:spacing w:after="300" w:line="240" w:lineRule="auto"/>
        <w:outlineLvl w:val="0"/>
        <w:rPr>
          <w:rFonts w:ascii="Cambria" w:eastAsia="Times New Roman" w:hAnsi="Cambria" w:cs="Times New Roman"/>
          <w:b/>
          <w:color w:val="000000" w:themeColor="text1"/>
          <w:kern w:val="36"/>
          <w:sz w:val="24"/>
          <w:szCs w:val="24"/>
          <w:u w:val="single"/>
        </w:rPr>
      </w:pPr>
      <w:r w:rsidRPr="00100206">
        <w:rPr>
          <w:rFonts w:ascii="Cambria" w:eastAsia="Times New Roman" w:hAnsi="Cambria" w:cs="Times New Roman"/>
          <w:b/>
          <w:color w:val="000000" w:themeColor="text1"/>
          <w:kern w:val="36"/>
          <w:sz w:val="24"/>
          <w:szCs w:val="24"/>
          <w:u w:val="single"/>
        </w:rPr>
        <w:t xml:space="preserve"> Темы занятий </w:t>
      </w:r>
      <w:r w:rsidR="00C266BE" w:rsidRPr="00100206">
        <w:rPr>
          <w:rFonts w:ascii="Cambria" w:eastAsia="Times New Roman" w:hAnsi="Cambria" w:cs="Times New Roman"/>
          <w:b/>
          <w:color w:val="000000" w:themeColor="text1"/>
          <w:kern w:val="36"/>
          <w:sz w:val="24"/>
          <w:szCs w:val="24"/>
          <w:u w:val="single"/>
        </w:rPr>
        <w:t xml:space="preserve"> старшая и подготовительная гру</w:t>
      </w:r>
      <w:r w:rsidR="00C266BE" w:rsidRPr="00100206">
        <w:rPr>
          <w:rFonts w:ascii="Cambria" w:eastAsia="Times New Roman" w:hAnsi="Cambria" w:cs="Times New Roman"/>
          <w:b/>
          <w:color w:val="000000" w:themeColor="text1"/>
          <w:kern w:val="36"/>
          <w:sz w:val="24"/>
          <w:szCs w:val="24"/>
          <w:u w:val="single"/>
        </w:rPr>
        <w:t>п</w:t>
      </w:r>
      <w:r w:rsidR="00C266BE" w:rsidRPr="00100206">
        <w:rPr>
          <w:rFonts w:ascii="Cambria" w:eastAsia="Times New Roman" w:hAnsi="Cambria" w:cs="Times New Roman"/>
          <w:b/>
          <w:color w:val="000000" w:themeColor="text1"/>
          <w:kern w:val="36"/>
          <w:sz w:val="24"/>
          <w:szCs w:val="24"/>
          <w:u w:val="single"/>
        </w:rPr>
        <w:t>па</w:t>
      </w:r>
    </w:p>
    <w:p w14:paraId="021DC380" w14:textId="77777777" w:rsidR="00C266BE" w:rsidRPr="009166E6" w:rsidRDefault="00C266BE" w:rsidP="00F01620">
      <w:pPr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  <w:shd w:val="clear" w:color="auto" w:fill="FFFFFF"/>
        </w:rPr>
        <w:t>Сентябрь</w:t>
      </w:r>
    </w:p>
    <w:p w14:paraId="4AE1C3E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5225CD9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«Знакомство с семьёй ткани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0F4DD63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81F5E62" w14:textId="77777777" w:rsidR="00E04C73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у детей представления о свойствах ткани, её «поведении» при шитье.</w:t>
      </w:r>
    </w:p>
    <w:p w14:paraId="2674B91C" w14:textId="77777777" w:rsidR="00E04C73" w:rsidRPr="009166E6" w:rsidRDefault="00E04C73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Упражнять детей аккуратно складывать ткань и слегка закалывать её булавкой.</w:t>
      </w:r>
    </w:p>
    <w:p w14:paraId="66EE230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8C3157E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4F1C5AF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0DDA878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«Порядок в шкафу»</w:t>
      </w:r>
    </w:p>
    <w:p w14:paraId="138F138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72EDCE3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Закреплять умение быстро аккуратно одеваться;</w:t>
      </w:r>
    </w:p>
    <w:p w14:paraId="280C93C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Соблюдать порядок в шкафу (раскладывать одежду в определенные места).</w:t>
      </w:r>
    </w:p>
    <w:p w14:paraId="058D3E7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16A3000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0645C6D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«Труд в природе»  «Порадуем фею Красоты и порядка»</w:t>
      </w:r>
    </w:p>
    <w:p w14:paraId="3DEB0BD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7D310A3E" w14:textId="77777777" w:rsidR="00C266BE" w:rsidRPr="009166E6" w:rsidRDefault="00C266BE" w:rsidP="00F01620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определять растения требующие уход, делать вывод о недостатке каких-либо условий, находить способ оздоровления;</w:t>
      </w:r>
    </w:p>
    <w:p w14:paraId="5D62EB00" w14:textId="77777777" w:rsidR="00C266BE" w:rsidRPr="009166E6" w:rsidRDefault="00C266BE" w:rsidP="00F01620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Уточнить и закрепить знание детей о приемах ухода за растениями, о последов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тельности работы;</w:t>
      </w:r>
    </w:p>
    <w:p w14:paraId="36DE5038" w14:textId="77777777" w:rsidR="00C266BE" w:rsidRPr="009166E6" w:rsidRDefault="00C266BE" w:rsidP="00F01620">
      <w:pPr>
        <w:numPr>
          <w:ilvl w:val="0"/>
          <w:numId w:val="8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Продолжать воспитывать у детей интерес к растениям желание наблюдать и ухаж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вать за ними.</w:t>
      </w:r>
    </w:p>
    <w:p w14:paraId="09B8396E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B7FF69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</w:t>
      </w:r>
    </w:p>
    <w:p w14:paraId="77230F0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«Чистота – залог здоровья!»</w:t>
      </w:r>
    </w:p>
    <w:p w14:paraId="1705B25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509802E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Совершенствовать умение детей мыть игрушки, вытирать их.</w:t>
      </w:r>
    </w:p>
    <w:p w14:paraId="72B5554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Закреплять и расширять представления о способах ухода за комнатными раст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ниями.</w:t>
      </w:r>
    </w:p>
    <w:p w14:paraId="319659F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Формировать привычку к здоровому образу жизни; умение взаимодействовать в колле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тиве, договариваться об объёме работы каждого, доводить начатое дело до конца.</w:t>
      </w:r>
    </w:p>
    <w:p w14:paraId="70054CD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4) Воспитывать бережное отношение к растениям, желание ухаживать за ними; воспитывать трудолюбие, ответственность за порученное дело, аккуратность, ко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тивизм.</w:t>
      </w:r>
    </w:p>
    <w:p w14:paraId="1661A93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3BA5D6BC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Октябрь</w:t>
      </w:r>
    </w:p>
    <w:p w14:paraId="642BBAC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7CA8F48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«Учимся вести себя за столом»</w:t>
      </w:r>
    </w:p>
    <w:p w14:paraId="78BAAF0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CD93EF0" w14:textId="77777777" w:rsidR="00C266BE" w:rsidRPr="009166E6" w:rsidRDefault="00C266BE" w:rsidP="00F01620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Совершенствовать культуру еды: умение правильно пользоваться столовыми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борами (вилкой, ножом);</w:t>
      </w:r>
    </w:p>
    <w:p w14:paraId="25505B39" w14:textId="77777777" w:rsidR="00C266BE" w:rsidRPr="009166E6" w:rsidRDefault="00C266BE" w:rsidP="00F01620">
      <w:pPr>
        <w:numPr>
          <w:ilvl w:val="0"/>
          <w:numId w:val="8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Учить есть аккуратно, бесшумно.</w:t>
      </w:r>
    </w:p>
    <w:p w14:paraId="16C871F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22C9364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1C32F21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«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Профессии наших родителей»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 приглашением отца-сапожника</w:t>
      </w:r>
    </w:p>
    <w:p w14:paraId="697E491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CC64D3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1) формировать обобщенное представление о труде 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сапожника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на основе обобщ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 труд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вых процессов и выделение их направленности на результат.</w:t>
      </w:r>
    </w:p>
    <w:p w14:paraId="4E8E409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 Воспитывать уважение и благодарность к людям создающим своим трудом вещи необх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димые человеку для жизни.</w:t>
      </w:r>
    </w:p>
    <w:p w14:paraId="42504DA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 Воспитыват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ь интерес детей к миру взрослых, их трудовой деятельности.</w:t>
      </w:r>
    </w:p>
    <w:p w14:paraId="1DC0AC82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3A6B5B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</w:t>
      </w:r>
    </w:p>
    <w:p w14:paraId="2D961A0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Королева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трудолюбия!»</w:t>
      </w:r>
    </w:p>
    <w:p w14:paraId="7272462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4F93EED" w14:textId="77777777" w:rsidR="00C266BE" w:rsidRPr="009166E6" w:rsidRDefault="00C266BE" w:rsidP="00F01620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 детей положительное отношение к труду, желание выполнять посильные поруч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ния;</w:t>
      </w:r>
    </w:p>
    <w:p w14:paraId="08EFC2F9" w14:textId="77777777" w:rsidR="00C266BE" w:rsidRPr="009166E6" w:rsidRDefault="00C266BE" w:rsidP="00F01620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культуру трудовой деятельности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.</w:t>
      </w:r>
    </w:p>
    <w:p w14:paraId="711778C3" w14:textId="77777777" w:rsidR="00C266BE" w:rsidRPr="009166E6" w:rsidRDefault="00C266BE" w:rsidP="00F01620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продолжать учить детей выполнять обязанности дежурных по столовой;</w:t>
      </w:r>
    </w:p>
    <w:p w14:paraId="2C80B46C" w14:textId="77777777" w:rsidR="00C266BE" w:rsidRPr="009166E6" w:rsidRDefault="00C266BE" w:rsidP="00F01620">
      <w:pPr>
        <w:numPr>
          <w:ilvl w:val="0"/>
          <w:numId w:val="8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прививать желание трудиться на общую пользу, проявлять в работе старание и аккура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ность.</w:t>
      </w:r>
    </w:p>
    <w:p w14:paraId="6096562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273AB2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2A79A54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«Уроки </w:t>
      </w:r>
      <w:proofErr w:type="spell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Мойдодыра</w:t>
      </w:r>
      <w:proofErr w:type="spell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!»</w:t>
      </w:r>
    </w:p>
    <w:p w14:paraId="17C556E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8A4A84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Уточнить знания детей о необходимости беречь уши, глаза и зубы, знать осно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ные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вила ухода за этими частями тела.</w:t>
      </w:r>
    </w:p>
    <w:p w14:paraId="2FD9628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умение и желание беречь свой организм.</w:t>
      </w:r>
    </w:p>
    <w:p w14:paraId="41A56C4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23778C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Ноябрь</w:t>
      </w:r>
    </w:p>
    <w:p w14:paraId="251FFD8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</w:t>
      </w:r>
    </w:p>
    <w:p w14:paraId="574DB1C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</w:t>
      </w:r>
      <w:r w:rsidR="00E467B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Бумага-помощница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5AA9332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81CF4B4" w14:textId="77777777" w:rsidR="00E467B7" w:rsidRPr="009166E6" w:rsidRDefault="00E467B7" w:rsidP="00F01620">
      <w:pPr>
        <w:pStyle w:val="ab"/>
        <w:numPr>
          <w:ilvl w:val="1"/>
          <w:numId w:val="66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представление о бумаги для выкройки</w:t>
      </w:r>
    </w:p>
    <w:p w14:paraId="79E46F6F" w14:textId="77777777" w:rsidR="00E467B7" w:rsidRPr="009166E6" w:rsidRDefault="00E467B7" w:rsidP="00F01620">
      <w:pPr>
        <w:pStyle w:val="ab"/>
        <w:numPr>
          <w:ilvl w:val="1"/>
          <w:numId w:val="66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выкраивать простейшие элементы из бумаги, пользуясь специальной детской меркой.</w:t>
      </w:r>
    </w:p>
    <w:p w14:paraId="4B93F18E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5A6B4B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676FD26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«Профессия Врач»</w:t>
      </w:r>
    </w:p>
    <w:p w14:paraId="47E7B84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1F951CC4" w14:textId="77777777" w:rsidR="00C266BE" w:rsidRPr="009166E6" w:rsidRDefault="00C266BE" w:rsidP="00F01620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уходу за больными и пользованию медицинскими инструментами;</w:t>
      </w:r>
    </w:p>
    <w:p w14:paraId="367D3BAF" w14:textId="77777777" w:rsidR="00C266BE" w:rsidRPr="009166E6" w:rsidRDefault="00C266BE" w:rsidP="00F01620">
      <w:pPr>
        <w:numPr>
          <w:ilvl w:val="0"/>
          <w:numId w:val="8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нар».</w:t>
      </w:r>
      <w:proofErr w:type="gramEnd"/>
    </w:p>
    <w:p w14:paraId="7D67700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442ADD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0D14DCF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«Ремонт книг»</w:t>
      </w:r>
    </w:p>
    <w:p w14:paraId="746DB5D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FE6B9BA" w14:textId="77777777" w:rsidR="00C266BE" w:rsidRPr="009166E6" w:rsidRDefault="00C266BE" w:rsidP="00F01620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ремонтировать книги: подклеивать, готовить полоски нужной длины, скл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дывать полоски пополам;</w:t>
      </w:r>
    </w:p>
    <w:p w14:paraId="416FD156" w14:textId="77777777" w:rsidR="00C266BE" w:rsidRPr="009166E6" w:rsidRDefault="00C266BE" w:rsidP="00F01620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навыки работы с клеем, кисточкой, ножницами;</w:t>
      </w:r>
    </w:p>
    <w:p w14:paraId="79BEB5FE" w14:textId="77777777" w:rsidR="00C266BE" w:rsidRPr="009166E6" w:rsidRDefault="00C266BE" w:rsidP="00F01620">
      <w:pPr>
        <w:numPr>
          <w:ilvl w:val="0"/>
          <w:numId w:val="8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книге.</w:t>
      </w:r>
    </w:p>
    <w:p w14:paraId="2458C4B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C805D0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637EA61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lastRenderedPageBreak/>
        <w:t>Тема:</w:t>
      </w:r>
      <w:r w:rsidR="000D2E1F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</w:t>
      </w:r>
      <w:proofErr w:type="spellStart"/>
      <w:r w:rsidR="000D2E1F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Самодел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кины</w:t>
      </w:r>
      <w:proofErr w:type="spell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0CB7CA6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1DCB4C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детей бережно относиться к игрушкам: следить, чтобы разбросанные и сломанные 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рушки не превращались в мусор, за их комплектностью, чинить (если это возможно).</w:t>
      </w:r>
    </w:p>
    <w:p w14:paraId="0B0FE43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Объяснить детям, что выбрасывать пластмассовые поколотые игрушки нельзя, что при сжиг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нии загрязняется воздух.</w:t>
      </w:r>
    </w:p>
    <w:p w14:paraId="7BB345C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Совершенствовать навыки ручного труда в работе с поломанными игрушками.</w:t>
      </w:r>
    </w:p>
    <w:p w14:paraId="278A04A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4) Продолжать учить детей трудиться в коллективе.</w:t>
      </w:r>
    </w:p>
    <w:p w14:paraId="74E0A1E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68AF053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Декабрь</w:t>
      </w:r>
    </w:p>
    <w:p w14:paraId="1D67C5C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311A4E7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</w:t>
      </w:r>
      <w:r w:rsidR="00E467B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Инструменты-помощники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5941CEE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CAC38CE" w14:textId="77777777" w:rsidR="00E467B7" w:rsidRPr="009166E6" w:rsidRDefault="00C266BE" w:rsidP="00F01620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Привлекать детей к посильному труду в </w:t>
      </w:r>
      <w:r w:rsidR="00E467B7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изготовлении кукольной обуви.</w:t>
      </w:r>
    </w:p>
    <w:p w14:paraId="060C2775" w14:textId="77777777" w:rsidR="00E467B7" w:rsidRPr="009166E6" w:rsidRDefault="00E467B7" w:rsidP="00F01620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представления о правилах пользования инструментами.</w:t>
      </w:r>
    </w:p>
    <w:p w14:paraId="1B526735" w14:textId="77777777" w:rsidR="0077181C" w:rsidRPr="009166E6" w:rsidRDefault="0077181C" w:rsidP="00F01620">
      <w:pPr>
        <w:numPr>
          <w:ilvl w:val="0"/>
          <w:numId w:val="8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и закреплять представления о технике безопасности при обращении с инстр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ментами по изготовлению обуви.</w:t>
      </w:r>
    </w:p>
    <w:p w14:paraId="434E1C7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26A6F49F" w14:textId="77777777" w:rsidR="0077181C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6E03471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0ECBE4B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«Вот какие мы молодцы»</w:t>
      </w:r>
    </w:p>
    <w:p w14:paraId="3F12683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03606F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учить детей одевать и шнуровать обувь;</w:t>
      </w:r>
    </w:p>
    <w:p w14:paraId="73B5EF8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закреплять умение застегивать застежки липучки, «молнии»;</w:t>
      </w:r>
    </w:p>
    <w:p w14:paraId="25B3A21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закреплять навыки самообслуживания.</w:t>
      </w:r>
    </w:p>
    <w:p w14:paraId="775DB96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619E599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12E0DB0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«Дежурство в уголке природы»</w:t>
      </w:r>
    </w:p>
    <w:p w14:paraId="573FE3E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916E384" w14:textId="77777777" w:rsidR="00C266BE" w:rsidRPr="009166E6" w:rsidRDefault="00C266BE" w:rsidP="00F01620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знания детей о приёмах ухода за комнатными растениями, о послед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вательн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сти выполнения работы.</w:t>
      </w:r>
    </w:p>
    <w:p w14:paraId="0E232D8D" w14:textId="77777777" w:rsidR="00C266BE" w:rsidRPr="009166E6" w:rsidRDefault="00C266BE" w:rsidP="00F01620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Уточнить обязанности дежурных в уголке природы, знания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инвентаре для раб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ты.</w:t>
      </w:r>
    </w:p>
    <w:p w14:paraId="76973197" w14:textId="77777777" w:rsidR="00C266BE" w:rsidRPr="009166E6" w:rsidRDefault="00C266BE" w:rsidP="00F01620">
      <w:pPr>
        <w:numPr>
          <w:ilvl w:val="0"/>
          <w:numId w:val="8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Систематизировать знания детей о комнатных растениях, продолжать прививать необх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димые навыки по уходу за ними.</w:t>
      </w:r>
    </w:p>
    <w:p w14:paraId="215676F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D1F17E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7CE4026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«Уборка игрушек»</w:t>
      </w:r>
    </w:p>
    <w:p w14:paraId="523C35C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AE8EF55" w14:textId="77777777" w:rsidR="00C266BE" w:rsidRPr="009166E6" w:rsidRDefault="00C266BE" w:rsidP="00F01620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Научить поддерживать порядок в группе;</w:t>
      </w:r>
    </w:p>
    <w:p w14:paraId="0532855F" w14:textId="77777777" w:rsidR="00C266BE" w:rsidRPr="009166E6" w:rsidRDefault="00C266BE" w:rsidP="00F01620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Приучать детей убирать игрушки на место после игры, соблюдать порядок;</w:t>
      </w:r>
    </w:p>
    <w:p w14:paraId="7E3339CA" w14:textId="77777777" w:rsidR="00C266BE" w:rsidRPr="009166E6" w:rsidRDefault="00C266BE" w:rsidP="00F01620">
      <w:pPr>
        <w:numPr>
          <w:ilvl w:val="0"/>
          <w:numId w:val="87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игрушкам, желание трудится.</w:t>
      </w:r>
    </w:p>
    <w:p w14:paraId="0E3D080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5668A72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Январь</w:t>
      </w:r>
    </w:p>
    <w:p w14:paraId="07E1D4D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7DAE389A" w14:textId="77777777" w:rsidR="00C266BE" w:rsidRPr="009166E6" w:rsidRDefault="000D2E1F" w:rsidP="00F01620">
      <w:pPr>
        <w:shd w:val="clear" w:color="auto" w:fill="FFFFFF"/>
        <w:spacing w:after="300" w:line="240" w:lineRule="auto"/>
        <w:outlineLvl w:val="0"/>
        <w:rPr>
          <w:rFonts w:ascii="Cambria" w:eastAsia="Times New Roman" w:hAnsi="Cambria" w:cs="Times New Roman"/>
          <w:color w:val="000000" w:themeColor="text1"/>
          <w:kern w:val="36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kern w:val="36"/>
          <w:sz w:val="24"/>
          <w:szCs w:val="24"/>
        </w:rPr>
        <w:t>Тема: «Пришьём пуговицы на платье кукле</w:t>
      </w:r>
      <w:r w:rsidR="00C266BE" w:rsidRPr="009166E6">
        <w:rPr>
          <w:rFonts w:ascii="Cambria" w:eastAsia="Times New Roman" w:hAnsi="Cambria" w:cs="Times New Roman"/>
          <w:color w:val="000000" w:themeColor="text1"/>
          <w:kern w:val="36"/>
          <w:sz w:val="24"/>
          <w:szCs w:val="24"/>
        </w:rPr>
        <w:t>»</w:t>
      </w:r>
    </w:p>
    <w:p w14:paraId="1FBE749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88C90DC" w14:textId="77777777" w:rsidR="00C266BE" w:rsidRPr="009166E6" w:rsidRDefault="000D2E1F" w:rsidP="00F01620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алгоритму пришивания пуговицы</w:t>
      </w:r>
    </w:p>
    <w:p w14:paraId="739E425A" w14:textId="77777777" w:rsidR="000D2E1F" w:rsidRPr="009166E6" w:rsidRDefault="000D2E1F" w:rsidP="00F01620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представления о способах пришивания (два отверстия, одно отверстие)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технике </w:t>
      </w:r>
      <w:proofErr w:type="spellStart"/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безопастности</w:t>
      </w:r>
      <w:proofErr w:type="spellEnd"/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при шитье.</w:t>
      </w:r>
    </w:p>
    <w:p w14:paraId="19646F42" w14:textId="77777777" w:rsidR="000D2E1F" w:rsidRPr="009166E6" w:rsidRDefault="000D2E1F" w:rsidP="00F01620">
      <w:pPr>
        <w:numPr>
          <w:ilvl w:val="0"/>
          <w:numId w:val="8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умение вдевать нитку в иголку.</w:t>
      </w:r>
    </w:p>
    <w:p w14:paraId="3D0CF47E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20 минут</w:t>
      </w:r>
    </w:p>
    <w:p w14:paraId="350C647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3777B34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«Вырастим лук»</w:t>
      </w:r>
    </w:p>
    <w:p w14:paraId="06266B0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AE51EDA" w14:textId="77777777" w:rsidR="00C266BE" w:rsidRPr="009166E6" w:rsidRDefault="00C266BE" w:rsidP="00F01620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Привлекать детей к посадке зелени;</w:t>
      </w:r>
    </w:p>
    <w:p w14:paraId="12DD37DD" w14:textId="77777777" w:rsidR="00C266BE" w:rsidRPr="009166E6" w:rsidRDefault="00C266BE" w:rsidP="00F01620">
      <w:pPr>
        <w:numPr>
          <w:ilvl w:val="0"/>
          <w:numId w:val="89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стремление помогать воспитателю приводить в порядок использу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мые в трудовой деятельности оборудование.</w:t>
      </w:r>
      <w:proofErr w:type="gramEnd"/>
    </w:p>
    <w:p w14:paraId="4BB4C24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08DB89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07F0604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«Собери игрушки»</w:t>
      </w:r>
    </w:p>
    <w:p w14:paraId="2BAAB71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F3F071C" w14:textId="77777777" w:rsidR="00C266BE" w:rsidRPr="009166E6" w:rsidRDefault="00C266BE" w:rsidP="00F01620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Приучать детей самостоятельно поддерживать порядок в группе;</w:t>
      </w:r>
    </w:p>
    <w:p w14:paraId="40008C85" w14:textId="77777777" w:rsidR="00C266BE" w:rsidRPr="009166E6" w:rsidRDefault="00C266BE" w:rsidP="00F01620">
      <w:pPr>
        <w:numPr>
          <w:ilvl w:val="0"/>
          <w:numId w:val="90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бережное отношение к игрушкам, желание трудится.</w:t>
      </w:r>
    </w:p>
    <w:p w14:paraId="701BB1D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1836C8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59E7AA5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«Причеши куклу»</w:t>
      </w:r>
    </w:p>
    <w:p w14:paraId="277EE56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A34A9A4" w14:textId="77777777" w:rsidR="00C266BE" w:rsidRPr="009166E6" w:rsidRDefault="00C266BE" w:rsidP="00F01620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умение пользоваться расческой, носовым платком;</w:t>
      </w:r>
    </w:p>
    <w:p w14:paraId="615CDC02" w14:textId="77777777" w:rsidR="00C266BE" w:rsidRPr="009166E6" w:rsidRDefault="00C266BE" w:rsidP="00F01620">
      <w:pPr>
        <w:numPr>
          <w:ilvl w:val="0"/>
          <w:numId w:val="91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 детей опрятность.</w:t>
      </w:r>
    </w:p>
    <w:p w14:paraId="427113F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0718B3E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Февраль</w:t>
      </w:r>
    </w:p>
    <w:p w14:paraId="59BA09A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5110D44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«Золушка»</w:t>
      </w:r>
    </w:p>
    <w:p w14:paraId="0DACCA1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8D19877" w14:textId="77777777" w:rsidR="00C266BE" w:rsidRPr="009166E6" w:rsidRDefault="00C266BE" w:rsidP="00F01620">
      <w:pPr>
        <w:numPr>
          <w:ilvl w:val="0"/>
          <w:numId w:val="92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помогать взрослым, поддерживать порядок в группе: вытирать пыль, мыть игрушки. </w:t>
      </w:r>
    </w:p>
    <w:p w14:paraId="5BD2EB57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459B47D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11FD7C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 «</w:t>
      </w:r>
      <w:r w:rsidR="005A5709"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Умное шило»</w:t>
      </w:r>
    </w:p>
    <w:p w14:paraId="6DA5AA82" w14:textId="77777777" w:rsidR="000D2E1F" w:rsidRPr="009166E6" w:rsidRDefault="000D2E1F" w:rsidP="00F01620">
      <w:pPr>
        <w:pStyle w:val="ab"/>
        <w:numPr>
          <w:ilvl w:val="0"/>
          <w:numId w:val="9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Учить детей </w:t>
      </w:r>
      <w:r w:rsidR="005A5709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делать отверстия шилом по ориентирам.</w:t>
      </w:r>
    </w:p>
    <w:p w14:paraId="078B2681" w14:textId="77777777" w:rsidR="005A5709" w:rsidRPr="009166E6" w:rsidRDefault="005A5709" w:rsidP="00F01620">
      <w:pPr>
        <w:pStyle w:val="ab"/>
        <w:numPr>
          <w:ilvl w:val="0"/>
          <w:numId w:val="9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Расширять представления в области изготовления обуви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</w:p>
    <w:p w14:paraId="0050DE49" w14:textId="77777777" w:rsidR="0077181C" w:rsidRPr="009166E6" w:rsidRDefault="0077181C" w:rsidP="00F01620">
      <w:pPr>
        <w:pStyle w:val="ab"/>
        <w:numPr>
          <w:ilvl w:val="0"/>
          <w:numId w:val="99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Закреплять правила техники </w:t>
      </w:r>
      <w:proofErr w:type="spell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безопастности</w:t>
      </w:r>
      <w:proofErr w:type="spell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при пользовании шилом.</w:t>
      </w:r>
    </w:p>
    <w:p w14:paraId="396C4B92" w14:textId="77777777" w:rsidR="005A5709" w:rsidRPr="009166E6" w:rsidRDefault="005A5709" w:rsidP="00F01620">
      <w:pPr>
        <w:shd w:val="clear" w:color="auto" w:fill="FFFFFF"/>
        <w:spacing w:after="0" w:line="240" w:lineRule="auto"/>
        <w:ind w:left="36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A9BEA9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1A83A72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47B1610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: «Служба быта»</w:t>
      </w:r>
    </w:p>
    <w:p w14:paraId="7AE366A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0E55E0D" w14:textId="77777777" w:rsidR="00C266BE" w:rsidRPr="009166E6" w:rsidRDefault="00C266BE" w:rsidP="00F01620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участвовать в организованном труде коллектива сверстников, соотн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сить свою деятельность с трудом других и понимать, что работа подгруппы, в 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торой трудишься, я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ляется частью общего дела коллектива;</w:t>
      </w:r>
    </w:p>
    <w:p w14:paraId="7A55BC4F" w14:textId="77777777" w:rsidR="00C266BE" w:rsidRPr="009166E6" w:rsidRDefault="00C266BE" w:rsidP="00F01620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Совершенствовать трудовые навыки и умения в процессе труда, совершенствовать умения планировать свою деятельность, распределять между собой обязанности, давать оценку труду своей группы и коллектива в целом;</w:t>
      </w:r>
    </w:p>
    <w:p w14:paraId="46262D9E" w14:textId="77777777" w:rsidR="00C266BE" w:rsidRPr="009166E6" w:rsidRDefault="00C266BE" w:rsidP="00F01620">
      <w:pPr>
        <w:numPr>
          <w:ilvl w:val="0"/>
          <w:numId w:val="93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умения правильно пользоваться материалом и оборудованием для труда, соблюдая технику безопасности;</w:t>
      </w:r>
    </w:p>
    <w:p w14:paraId="41B0E2A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39F351B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4691E24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«Уход за комнатными растениями»</w:t>
      </w:r>
    </w:p>
    <w:p w14:paraId="65A24B4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1E2ED74F" w14:textId="77777777" w:rsidR="00C266BE" w:rsidRPr="009166E6" w:rsidRDefault="00C266BE" w:rsidP="00F01620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рыхлить почву в горшках с цветами;</w:t>
      </w:r>
    </w:p>
    <w:p w14:paraId="0606B67D" w14:textId="77777777" w:rsidR="00C266BE" w:rsidRPr="009166E6" w:rsidRDefault="00C266BE" w:rsidP="00F01620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пользоваться лопаточкой для рыхления;</w:t>
      </w:r>
    </w:p>
    <w:p w14:paraId="4A938325" w14:textId="77777777" w:rsidR="00C266BE" w:rsidRPr="009166E6" w:rsidRDefault="00C266BE" w:rsidP="00F01620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поливать цветы под корень растения;</w:t>
      </w:r>
    </w:p>
    <w:p w14:paraId="181B02F4" w14:textId="77777777" w:rsidR="00C266BE" w:rsidRPr="009166E6" w:rsidRDefault="00C266BE" w:rsidP="00F01620">
      <w:pPr>
        <w:numPr>
          <w:ilvl w:val="0"/>
          <w:numId w:val="94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Воспитывать бережное отношение к комнатным растениям, трудолюбие, желание помогать взрослым.</w:t>
      </w:r>
    </w:p>
    <w:p w14:paraId="5F4CFC51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277899AD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Март</w:t>
      </w:r>
    </w:p>
    <w:p w14:paraId="58AC4B0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64C81D5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«Растения в нашем уголке природы»</w:t>
      </w:r>
    </w:p>
    <w:p w14:paraId="6C19A65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F0EF906" w14:textId="77777777" w:rsidR="00C266BE" w:rsidRPr="009166E6" w:rsidRDefault="00C266BE" w:rsidP="00F01620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детей ухаживать за комнатными растениями; совершенствовать навыки работы с использ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ванием моделей;</w:t>
      </w:r>
    </w:p>
    <w:p w14:paraId="6C74359E" w14:textId="77777777" w:rsidR="00C266BE" w:rsidRPr="009166E6" w:rsidRDefault="00C266BE" w:rsidP="00F01620">
      <w:pPr>
        <w:numPr>
          <w:ilvl w:val="0"/>
          <w:numId w:val="95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связную речь, умение рассуждать, делать выводы; воспитывать самост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ятельность, трудолюбие.</w:t>
      </w:r>
    </w:p>
    <w:p w14:paraId="4139D174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62252E1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</w:t>
      </w:r>
    </w:p>
    <w:p w14:paraId="47656E1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«Сошьём маме кошелёк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193C298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34116E4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Упражнять детей шитье простым швом по заготовленной линии, пришивании п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говицы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1BC0F5B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интерес, уважение к труду взрослых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 пошиву вещей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;</w:t>
      </w:r>
    </w:p>
    <w:p w14:paraId="549EFF0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3) Воспитывать желание оказывать 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приятное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родителям.</w:t>
      </w:r>
    </w:p>
    <w:p w14:paraId="72AA0342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F4BEDC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№3.</w:t>
      </w:r>
    </w:p>
    <w:p w14:paraId="1EED5C8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Прошьём ленточки в подошву для папы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1303AFA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F75DF1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1) Закреплять умения правильно пользоваться 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штопальной иглой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 оборудован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ем для труда, 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блюдая технику безопасности.</w:t>
      </w:r>
    </w:p>
    <w:p w14:paraId="37FBB41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Формировать убеждение в общественной значимости и необходимости бытов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 труда.</w:t>
      </w:r>
    </w:p>
    <w:p w14:paraId="4E38CE8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74586B7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7F1F53D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6FE09ED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«Волшебное зеркало»</w:t>
      </w:r>
    </w:p>
    <w:p w14:paraId="173ABDC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38F582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Закреплять умение самостоятельно пользоваться расческой, и замечать не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рядок в св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ем внешнем виде;</w:t>
      </w:r>
    </w:p>
    <w:p w14:paraId="6D34C5D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Учить детей обращаться к взрослому с просьбой помочь устранить эти нед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статки;</w:t>
      </w:r>
    </w:p>
    <w:p w14:paraId="1C970A33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Приучать детей следить за своим внешним видом.</w:t>
      </w:r>
    </w:p>
    <w:p w14:paraId="696EFD7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61FE0416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Апрель</w:t>
      </w:r>
    </w:p>
    <w:p w14:paraId="68EF9BA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 1.</w:t>
      </w:r>
    </w:p>
    <w:p w14:paraId="4B324EF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«Сошьём маме кошелёк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(продолжение)</w:t>
      </w:r>
    </w:p>
    <w:p w14:paraId="640B837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8C029A1" w14:textId="77777777" w:rsidR="0077181C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1)Упражнять детей шитье простым швом по заготовленной линии, пришивании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говицы;</w:t>
      </w:r>
    </w:p>
    <w:p w14:paraId="6F09C972" w14:textId="77777777" w:rsidR="0077181C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Воспитывать интерес, уважение к труду взрослых по пошиву вещей;</w:t>
      </w:r>
    </w:p>
    <w:p w14:paraId="658210F3" w14:textId="77777777" w:rsidR="0077181C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Воспитывать желание оказывать приятное родителям, доводит начатое дело до конца.</w:t>
      </w:r>
    </w:p>
    <w:p w14:paraId="49D121E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  <w:r w:rsidR="0077181C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</w:p>
    <w:p w14:paraId="770E7CC5" w14:textId="77777777" w:rsidR="0077181C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1D59A5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7A8DB59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«Стирка кукольного белья»</w:t>
      </w:r>
    </w:p>
    <w:p w14:paraId="297B78F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0DC3489" w14:textId="77777777" w:rsidR="00C266BE" w:rsidRPr="009166E6" w:rsidRDefault="00C266BE" w:rsidP="00F01620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Учить трудиться сообща в определенной последовательности (сортировать бельё на цветное и белое; тщательно намыливать бельё и тереть между рук; тщательно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поласкивать, отжимать, расправлять и развешивать на верёвку);</w:t>
      </w:r>
    </w:p>
    <w:p w14:paraId="1AD823F8" w14:textId="77777777" w:rsidR="00C266BE" w:rsidRPr="009166E6" w:rsidRDefault="00C266BE" w:rsidP="00F01620">
      <w:pPr>
        <w:numPr>
          <w:ilvl w:val="0"/>
          <w:numId w:val="96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навыки работы с водой (стирка белья); воспитывать аккуратность и взаим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выручку; Начатое дело доводить до конца.</w:t>
      </w:r>
    </w:p>
    <w:p w14:paraId="70E89D6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26EBB2F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 3.</w:t>
      </w:r>
    </w:p>
    <w:p w14:paraId="3B3D08C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</w:t>
      </w:r>
      <w:r w:rsidR="00627BC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Сделаем обувь для кукол, чтобы они не промочили весной ноги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</w:p>
    <w:p w14:paraId="2F87188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6CC4E981" w14:textId="77777777" w:rsidR="00627BC3" w:rsidRPr="009166E6" w:rsidRDefault="00627BC3" w:rsidP="00F01620">
      <w:pPr>
        <w:pStyle w:val="ab"/>
        <w:numPr>
          <w:ilvl w:val="0"/>
          <w:numId w:val="10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Познакомит детей с новым способов изготовления обуви (клеевой) </w:t>
      </w:r>
    </w:p>
    <w:p w14:paraId="593EDA5F" w14:textId="77777777" w:rsidR="00627BC3" w:rsidRPr="009166E6" w:rsidRDefault="00627BC3" w:rsidP="00F01620">
      <w:pPr>
        <w:pStyle w:val="ab"/>
        <w:numPr>
          <w:ilvl w:val="0"/>
          <w:numId w:val="10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Расширять представление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использовании обувного клея.</w:t>
      </w:r>
    </w:p>
    <w:p w14:paraId="5B4C468D" w14:textId="77777777" w:rsidR="00627BC3" w:rsidRPr="009166E6" w:rsidRDefault="00627BC3" w:rsidP="00F01620">
      <w:pPr>
        <w:pStyle w:val="ab"/>
        <w:numPr>
          <w:ilvl w:val="0"/>
          <w:numId w:val="100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положительное отношение к процессу и результату своего труда.</w:t>
      </w:r>
    </w:p>
    <w:p w14:paraId="183B7979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3CAFE02A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4237707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«Такие разные растения»</w:t>
      </w:r>
    </w:p>
    <w:p w14:paraId="63E3655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25B2C293" w14:textId="77777777" w:rsidR="00C266BE" w:rsidRPr="009166E6" w:rsidRDefault="00C266BE" w:rsidP="00F01620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умение различать разные растения;</w:t>
      </w:r>
    </w:p>
    <w:p w14:paraId="55DF3554" w14:textId="77777777" w:rsidR="00C266BE" w:rsidRPr="009166E6" w:rsidRDefault="00C266BE" w:rsidP="00F01620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умение пользоваться сухой и влажной тряпочкой, кисточкой, разные виды ухода за ними;</w:t>
      </w:r>
    </w:p>
    <w:p w14:paraId="6F0DACA2" w14:textId="77777777" w:rsidR="00C266BE" w:rsidRPr="009166E6" w:rsidRDefault="00C266BE" w:rsidP="00F01620">
      <w:pPr>
        <w:numPr>
          <w:ilvl w:val="0"/>
          <w:numId w:val="98"/>
        </w:numPr>
        <w:shd w:val="clear" w:color="auto" w:fill="FFFFFF"/>
        <w:spacing w:after="0" w:line="240" w:lineRule="auto"/>
        <w:ind w:left="0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взаимопомощь, умение поддерживать товарищей в процессе труда.</w:t>
      </w:r>
    </w:p>
    <w:p w14:paraId="7AA4A9E0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1A15ED4A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Май</w:t>
      </w:r>
    </w:p>
    <w:p w14:paraId="563CED8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№1.</w:t>
      </w:r>
    </w:p>
    <w:p w14:paraId="7A72008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«Город Мастеров»</w:t>
      </w:r>
    </w:p>
    <w:p w14:paraId="028A3D3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0C5C280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 Закрепить представления детей о разных профессиях, показать значимость ка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ж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дой из них.</w:t>
      </w:r>
    </w:p>
    <w:p w14:paraId="46793ADD" w14:textId="77777777" w:rsidR="00C266BE" w:rsidRPr="009166E6" w:rsidRDefault="0077181C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 Расширять словарный запас</w:t>
      </w:r>
      <w:r w:rsidR="00C266B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 детей; развивать выразительность в стихотворной и проза</w:t>
      </w:r>
      <w:r w:rsidR="00C266B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="00C266BE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ческой речи.</w:t>
      </w:r>
    </w:p>
    <w:p w14:paraId="33D40D56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Развивать у детей внимание, восприятие, образную  память.</w:t>
      </w:r>
    </w:p>
    <w:p w14:paraId="69107DB9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38B4081C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6DA7F535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Май</w:t>
      </w:r>
    </w:p>
    <w:p w14:paraId="5F76E6B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№2.</w:t>
      </w:r>
    </w:p>
    <w:p w14:paraId="6F7CF8A1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«Труд в жизни людей»</w:t>
      </w:r>
    </w:p>
    <w:p w14:paraId="285B1AA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A1A03FB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уважение к труду взрослых и желание выбрать свою профессию.</w:t>
      </w:r>
    </w:p>
    <w:p w14:paraId="63179E6E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представление, что жизненный уровень зависит от качества труда.</w:t>
      </w:r>
    </w:p>
    <w:p w14:paraId="1C25D18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</w:t>
      </w: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Обогащать словарный запас детей.</w:t>
      </w:r>
    </w:p>
    <w:p w14:paraId="71E413A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55D24E1F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Занятия №3.</w:t>
      </w:r>
    </w:p>
    <w:p w14:paraId="000BE97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«Не хотим лениться – будем мы трудиться!»</w:t>
      </w:r>
    </w:p>
    <w:p w14:paraId="6408F4F0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6A9928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1) формирование положительного отношения к труду;</w:t>
      </w:r>
    </w:p>
    <w:p w14:paraId="7267F9E5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2) развитие трудовых навыков,</w:t>
      </w:r>
    </w:p>
    <w:p w14:paraId="19EABBC2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3) воспитание ценностного отношения к собственному труду, труду других людей</w:t>
      </w:r>
    </w:p>
    <w:p w14:paraId="5D31B4CD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4) воспитания навыков трудолюбия; закрепление понятий «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труд-хорошо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», «лень-плохо».</w:t>
      </w:r>
    </w:p>
    <w:p w14:paraId="56F20692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1DF2F0AC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Занятие №4.</w:t>
      </w:r>
    </w:p>
    <w:p w14:paraId="0C07C3F7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Тема: </w:t>
      </w:r>
      <w:r w:rsidR="00627BC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«Выставка мастеров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»</w:t>
      </w:r>
      <w:r w:rsidR="00627BC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(итоговое мероприятие) </w:t>
      </w:r>
    </w:p>
    <w:p w14:paraId="20F5872A" w14:textId="77777777" w:rsidR="00627BC3" w:rsidRPr="009166E6" w:rsidRDefault="00627BC3" w:rsidP="00F01620">
      <w:pPr>
        <w:pStyle w:val="ab"/>
        <w:numPr>
          <w:ilvl w:val="1"/>
          <w:numId w:val="65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Закрепить представление детей о базовом алгоритме шитья одежды и изг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товления обуви;</w:t>
      </w:r>
    </w:p>
    <w:p w14:paraId="064F2516" w14:textId="77777777" w:rsidR="00627BC3" w:rsidRPr="009166E6" w:rsidRDefault="00627BC3" w:rsidP="00F01620">
      <w:pPr>
        <w:pStyle w:val="ab"/>
        <w:numPr>
          <w:ilvl w:val="1"/>
          <w:numId w:val="65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положительное отношение к результатам своего труда и к самому процессу, трудолюбие, ответственность и понимание знач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мости своей работы.</w:t>
      </w:r>
    </w:p>
    <w:p w14:paraId="254E73C4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>Программное содержание:</w:t>
      </w:r>
    </w:p>
    <w:p w14:paraId="4DBBF793" w14:textId="77777777" w:rsidR="00C266BE" w:rsidRPr="009166E6" w:rsidRDefault="00C266BE" w:rsidP="00F0162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20 минут</w:t>
      </w:r>
    </w:p>
    <w:p w14:paraId="3F15A648" w14:textId="77777777" w:rsidR="00C266BE" w:rsidRPr="009166E6" w:rsidRDefault="00C266BE" w:rsidP="00F0162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3C98F6DE" w14:textId="77777777" w:rsidR="00883E47" w:rsidRPr="009166E6" w:rsidRDefault="00883E47" w:rsidP="00F01620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CB5B3FB" w14:textId="2F4F4CE1" w:rsidR="00883E47" w:rsidRPr="009166E6" w:rsidRDefault="00100206" w:rsidP="00F01620">
      <w:pPr>
        <w:shd w:val="clear" w:color="auto" w:fill="FFFFFF"/>
        <w:spacing w:after="0" w:line="240" w:lineRule="auto"/>
        <w:ind w:right="-284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8A0DA00" w14:textId="44BF48CE" w:rsidR="00E66B36" w:rsidRPr="009166E6" w:rsidRDefault="00100206" w:rsidP="00F01620">
      <w:pPr>
        <w:shd w:val="clear" w:color="auto" w:fill="FFFFFF"/>
        <w:spacing w:after="0" w:line="240" w:lineRule="auto"/>
        <w:ind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DD81BBA" w14:textId="77777777" w:rsidR="00F01620" w:rsidRPr="009166E6" w:rsidRDefault="00F01620" w:rsidP="00F01620">
      <w:pPr>
        <w:shd w:val="clear" w:color="auto" w:fill="FFFFFF"/>
        <w:spacing w:after="0" w:line="240" w:lineRule="auto"/>
        <w:ind w:right="-284" w:firstLine="380"/>
        <w:contextualSpacing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6AC6D5C" w14:textId="77777777" w:rsidR="00E66B36" w:rsidRPr="00100206" w:rsidRDefault="00E66B36" w:rsidP="00F01620">
      <w:pPr>
        <w:spacing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ВЗАИМОДЕЙСТВИЕ ДЕТСКОГО САДА С СЕМЬЕЙ</w:t>
      </w:r>
    </w:p>
    <w:p w14:paraId="2FEC4481" w14:textId="77777777" w:rsidR="00E66B36" w:rsidRPr="009166E6" w:rsidRDefault="00E66B36" w:rsidP="00F01620">
      <w:pPr>
        <w:spacing w:line="240" w:lineRule="auto"/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Основные цели и задачи</w:t>
      </w:r>
    </w:p>
    <w:p w14:paraId="160CD9CA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Важнейшим условием обеспечения целостного развития личности ребенка являе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ся трудовое во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питание в семье.</w:t>
      </w:r>
    </w:p>
    <w:p w14:paraId="060BD475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Ведущая цель — создание необходимых условий для формирования  трудового воспитания в 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мье.</w:t>
      </w:r>
    </w:p>
    <w:p w14:paraId="0EE23737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Основные задачи взаимодействия детского сада с семьей:</w:t>
      </w:r>
    </w:p>
    <w:p w14:paraId="176D00FD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изучение отношения педагогов и родителей к различным вопросам восп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тания, обучения, развития детей, условий организации разнообразной деятельн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сти в детском саду и семье;</w:t>
      </w:r>
    </w:p>
    <w:p w14:paraId="4BCBB2BD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6094EBC7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информирование друг друга об актуальных задачах воспитания и обучения детей и о во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можностях детского сада и семьи в решении данных задач;</w:t>
      </w:r>
    </w:p>
    <w:p w14:paraId="4C261971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создание в детском саду условий для разнообразного по содержанию и фо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мам сотрудничества, способствующего развитию трудового взаимодействия пед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гогов и родителей с детьми;</w:t>
      </w:r>
    </w:p>
    <w:p w14:paraId="6CAAF052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привлечение семей воспитанников к участию в совместных с педагогами м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роприятиях, организуемых в районе (городе, области);</w:t>
      </w:r>
    </w:p>
    <w:p w14:paraId="74D265AF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•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ab/>
        <w:t>поощрение родителей за внимательное отношение к разнообразным стре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лениям и потребностям ребенка, создание необходимых условий для их удовл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творения в семье.</w:t>
      </w:r>
    </w:p>
    <w:p w14:paraId="311EC303" w14:textId="0417D7C2" w:rsidR="00E66B36" w:rsidRPr="009166E6" w:rsidRDefault="0010020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</w:p>
    <w:p w14:paraId="042C067C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Мастер-классы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. Мастер-класс — особая форма презентации специалистом своего профессионального мастерства, с целью привлечения внимания родителей к акт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альным проблемам воспитания детей и средствам их решения. Такими специал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дам. Мастер-класс может быть организован сотрудниками детского сада, родит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лями, приглашенными специалистами (художником, режиссером, эколог</w:t>
      </w:r>
      <w:r w:rsidR="00E04C73"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ом и др.). Примерные темы: «Пова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рята», «Парикмахерская», Трудовое воспитание» и т.д.</w:t>
      </w:r>
    </w:p>
    <w:p w14:paraId="280185F6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Тренинг. В процессе тренинга родители активно вовлекаются в специально разр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ботанные педагогом-психологом ситуации, позволяющие осознавать свои ли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ностные ресурсы. Тренинги может проводить как психолог детского сада, так и пригл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шенный специалист.</w:t>
      </w:r>
    </w:p>
    <w:p w14:paraId="5D7CE9B5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Совместная деятельность педагогов, родителей, детей</w:t>
      </w:r>
    </w:p>
    <w:p w14:paraId="1C1EBF90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Определяющей целью разнообразной совместной деятельности в триаде «педаг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ги-родители-дети» является удовлетворение не только базисных стремлений и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требностей ребенка, но и стремлений и потребностей родителей и педагогов. Пр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мерные темы: «Роль семьи в трудовом воспитании», «Нужно ли приучать ребенка к труду?», «Трудовая ценность» и т.д.</w:t>
      </w:r>
    </w:p>
    <w:p w14:paraId="62A7C5FC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Семейные праздники.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мой, 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туализирующей сотворчество детей и воспитывающих взрослых, является семе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й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ный праздник в детском саду.</w:t>
      </w:r>
    </w:p>
    <w:p w14:paraId="59634A1C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Семейный праздник в детском саду — это особый день, объединяющий педагогов и семьи восп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танников по случаю какого-либо события. </w:t>
      </w:r>
    </w:p>
    <w:p w14:paraId="511EEDC9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Примерные темы: «Праздник веника», «Мир! Труд! Май!», «Праздник труда» и т.д.</w:t>
      </w:r>
    </w:p>
    <w:p w14:paraId="2A951B27" w14:textId="64655573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Семейный театр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. На протяжении всей истории общественного дошкольного во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питания театральная деятельность развивалась без учета семейного опыта. Разв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мейный театр в детском саду как творческое объединение нескольких семей и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дагогов (восп</w:t>
      </w:r>
      <w:r w:rsid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итателей, музыкального руководи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теля и руководителя театральной студии детского сада) может быть создан не только при участии педагогов, но и при по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держке работников культуры (режиссера и актеров театра). Примерные темы: « Профессии», «Профе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сия родителя», «Шахтер» и т.д.</w:t>
      </w:r>
    </w:p>
    <w:p w14:paraId="42554E0A" w14:textId="62A193A8" w:rsidR="00E66B36" w:rsidRPr="009166E6" w:rsidRDefault="0010020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 xml:space="preserve"> </w:t>
      </w:r>
    </w:p>
    <w:p w14:paraId="5D9FB910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Проектная деятельность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Они меняют роль воспитывающих взро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лых в управлении детским садом, в развитии партнерских отношений, помогают им научиться работать в «команде», овладеть способами коллективной мысл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тельной деятельности; освоить алгоритм создания проекта, отталкиваясь от п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требностей ребенка; достичь позитивной открытости по отношению к коллегам, воспитанникам и родителям, к своей личности; объединить усилия педагогов, 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дителей и детей с ц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лью реализации проекта.</w:t>
      </w:r>
      <w:proofErr w:type="gramEnd"/>
    </w:p>
    <w:p w14:paraId="538B7613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Идеями для проектирования могут стать любые предложения, направленные на улучшение отн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шений педагогов, детей и родителей, на развитие ответственности, инициативности. Примерные темы: «Труд в семье», «Совместный труд с ребенком», «Трудовое воспитание в семье» и т.д.</w:t>
      </w:r>
    </w:p>
    <w:p w14:paraId="283D99E2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b/>
          <w:color w:val="000000" w:themeColor="text1"/>
          <w:sz w:val="24"/>
          <w:szCs w:val="24"/>
        </w:rPr>
        <w:t>Семейный календарь.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Интересные идеи для проектов рождаются благодаря 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мейному календ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рю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оторый может помочь родителям научиться планировать свою деятельность и находить вр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мя для взаимодействия и общения с ребенком.</w:t>
      </w:r>
    </w:p>
    <w:p w14:paraId="5E454AEA" w14:textId="77777777" w:rsidR="00E66B36" w:rsidRPr="009166E6" w:rsidRDefault="00E66B36" w:rsidP="00F01620">
      <w:pPr>
        <w:spacing w:line="240" w:lineRule="auto"/>
        <w:contextualSpacing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Семейный календарь может состоять из двух взаимосвязанных, взаимопроника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ю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щих частей: </w:t>
      </w:r>
      <w:proofErr w:type="gramStart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на—сопровождающая</w:t>
      </w:r>
      <w:proofErr w:type="gramEnd"/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инвариантная, предлагаемая детским садом для всех семей воспитанников; вторая — вариативная, проектируемая каждой с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мьей в логике своих потребностей и традиций. Примерные темы: «Осенний су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ботник», «Проведем время на природе», «Труд на свежем возд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9166E6">
        <w:rPr>
          <w:rFonts w:ascii="Cambria" w:eastAsia="Times New Roman" w:hAnsi="Cambria" w:cs="Times New Roman"/>
          <w:color w:val="000000" w:themeColor="text1"/>
          <w:sz w:val="24"/>
          <w:szCs w:val="24"/>
        </w:rPr>
        <w:t>хе» и т.д.</w:t>
      </w:r>
    </w:p>
    <w:p w14:paraId="2357EEB7" w14:textId="77777777" w:rsidR="00BF7E7D" w:rsidRPr="009166E6" w:rsidRDefault="00BF7E7D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F6DB80C" w14:textId="77777777" w:rsidR="00BC197B" w:rsidRPr="009166E6" w:rsidRDefault="00BC197B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F3A8ED5" w14:textId="77777777" w:rsidR="00F01620" w:rsidRPr="009166E6" w:rsidRDefault="00F01620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4865F90" w14:textId="77777777" w:rsidR="00F01620" w:rsidRPr="009166E6" w:rsidRDefault="00F01620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20CFD83" w14:textId="77777777" w:rsidR="00F01620" w:rsidRPr="009166E6" w:rsidRDefault="00F01620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7668181" w14:textId="77777777" w:rsidR="009E34CD" w:rsidRPr="009166E6" w:rsidRDefault="009E34CD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282EF75" w14:textId="77777777" w:rsidR="009E34CD" w:rsidRPr="009166E6" w:rsidRDefault="009E34CD" w:rsidP="00F01620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bookmarkStart w:id="0" w:name="_MON_1794070255"/>
    <w:bookmarkEnd w:id="0"/>
    <w:p w14:paraId="06832928" w14:textId="0C32C0DE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object w:dxaOrig="15998" w:dyaOrig="10876" w14:anchorId="2DF2E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800.15pt;height:544.05pt" o:ole="">
            <v:imagedata r:id="rId9" o:title=""/>
          </v:shape>
          <o:OLEObject Type="Embed" ProgID="Word.Document.12" ShapeID="_x0000_i1038" DrawAspect="Content" ObjectID="_1794070521" r:id="rId10">
            <o:FieldCodes>\s</o:FieldCodes>
          </o:OLEObject>
        </w:object>
      </w:r>
    </w:p>
    <w:p w14:paraId="121DB4FB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8B4BABB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86C5E97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075ABB6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D492B53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5B0FF08F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D8C7CE3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19FC94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70CEAA5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lastRenderedPageBreak/>
        <w:t>«Детский сад»</w:t>
      </w:r>
    </w:p>
    <w:p w14:paraId="4369980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воспитатель, помощник воспитателя, заведующий, логопед, муз</w:t>
      </w: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р</w:t>
      </w:r>
      <w:proofErr w:type="gramEnd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ук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водитель, медсестра, повар.</w:t>
      </w:r>
    </w:p>
    <w:p w14:paraId="44FA4F3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и закрепить представления детей о содержании трудовых де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й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ствий сотрудников детского сада.</w:t>
      </w:r>
    </w:p>
    <w:p w14:paraId="51BE92F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Воспитатель принимает детей, беседует с родителями, пров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дит утреннюю зарядку, занятия, организует игры... Младший воспитатель следит за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рядком в группе, оказывает помощь воспитателю в подготовке к занятиям, получает еду… Логопед занимается с детьми постановками звуков, развитием 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чи… Муз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уководитель проводит муз. деятельность. Врач осматривает детей, сл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шает, делает назначения. Медсестра взвешивает, измеряет детей, делает прививки, уколы, дает таблетки, проверяет чистоту групп, кухни. Повар готовит еду, выдает ее помощн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кам воспитателя.</w:t>
      </w:r>
    </w:p>
    <w:p w14:paraId="1718728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ситуации: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«Утренний прием», «Наши занятия», «На прогулке», «Муз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кальные развлечения», «Мы спортсмены», «Осмотр врача», «Обед в д/саду» и др.</w:t>
      </w:r>
    </w:p>
    <w:p w14:paraId="1FEEA7B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Наблюдение за работой воспитателя, помощника восп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тателя. Беседа с детьми о работе воспитателя, помощника воспитателя, повара, медсестры и др. работников д/сада. Экскурсия-осмотр музыкального (физкульту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ного) зала с последующей беседой о работе муз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уководителя (физ. рук.). Экску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сия-осмотр мед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абинета, наблюдение за работой врача, беседы из личного опыта детей. Осмотр кухни, беседа о техническом оборудовании, облегчающем труд 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ботников кухни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 ролей муз. работника, повара, помощника воспитателя, ме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сестры. </w:t>
      </w:r>
    </w:p>
    <w:p w14:paraId="21A50F4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«Школа»</w:t>
      </w:r>
    </w:p>
    <w:p w14:paraId="544874B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директор, завуч, учитель, </w:t>
      </w:r>
      <w:proofErr w:type="spell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техслужащий</w:t>
      </w:r>
      <w:proofErr w:type="spellEnd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.</w:t>
      </w:r>
    </w:p>
    <w:p w14:paraId="7AB3048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Расширять знания детей о школе. Помогать детям в овладении выраз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тельными средствами реализации роли (интонация, мимика, жесты). Самосто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я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тельно создавать для задуманного игровую обстановку. Способствовать формир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ванию умения творчески развивать сюжеты игры.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Помогать детям усвоить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некот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рые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ральные нормы. Воспитывать справедливые отношения. Упрочить формы вежлив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 обращения. Воспитывать дружбу, умение жить и работать в коллективе.</w:t>
      </w:r>
    </w:p>
    <w:p w14:paraId="40C1534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Учитель ведет уроки, ученики отвечают на вопросы, рассказ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вают, считают. Директор (завуч) присутствует на уроке, делает записи в своей те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ради (воспитатель в роли директора может вызвать к себе в кабинет учителя, дать советы), завуч составляет расписание уроков. Техничка следит за чистотой в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мещении, дает звонок. Учить строить игру по предварительному коллективно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ставленному плану-сюжету. Поощрять сооружение взаимосвязанных построек (школа, улица, парк), правильно распределять при этом обязанности каждого участника колле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тивной деятельности.</w:t>
      </w:r>
    </w:p>
    <w:p w14:paraId="53A5D43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портфели, книги, тетради, ручки, карандаши, указка, карты, школьная доска, стол и стул учителя, глобус,  журнал для учителя,</w:t>
      </w:r>
      <w:proofErr w:type="gramEnd"/>
    </w:p>
    <w:p w14:paraId="1BCC207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повязки для дежурных.</w:t>
      </w:r>
    </w:p>
    <w:p w14:paraId="0107770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«Поликлиника»</w:t>
      </w:r>
    </w:p>
    <w:p w14:paraId="166E786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регистратор, врач, медсестра.</w:t>
      </w:r>
    </w:p>
    <w:p w14:paraId="270CC82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профессии врача. Воспитывать чуткое, вним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тельное отношение к больному, доброту, отзывчивость, культуру общения.</w:t>
      </w:r>
    </w:p>
    <w:p w14:paraId="3066636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Больной идет в регистратуру, берет талон к врачу, идет на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ем. Врач принимает больных, внимательно выслушивает их жалобы, задает вопр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сы, прослушивает фонендоскопом, измеряет давление, смотрит горло, делает назначение. Медсестра выписывает рецепт, врач подписывает. Больной идет в процедурный кабинет. Медсестра делает уколы, перевязывает ранки, смазывает мазью и т.д.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нитарка убирает кабинет, меняет полотенце.</w:t>
      </w:r>
    </w:p>
    <w:p w14:paraId="62FF6A1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ситуации: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«На приеме у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лорврача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», «На приеме у хирурга», «На приеме у окулиста» и др.</w:t>
      </w:r>
    </w:p>
    <w:p w14:paraId="7B95375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Экскурсия в медицинский кабинет д/с. Наблюдение за работой врача (прослушивает фонендоскопом, смотрит горло, задает вопросы). Слушание сказки К. Чуковского «Доктор Айболит» в грамзаписи. Экскурсия к де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ской поликлинике. Чтение лит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роизведений: Я. Забила «Ясочка простудилась», Э. Успенский «Играли в больницу»,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В.Маяковский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«Кем быть?». Рассматривание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дици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ских инструментов (фонендоскоп, шпатель, термометр, тонометр, пинцет и др.) Беседа с детьми о работе врача, медсестры. Рассматривание иллюстраций о враче, мед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естре. Лепка «Подарок для больной Ясочки». Изготовление с детьми атрибутов к игре с привлечением      родителей (халаты, шапки, рецепты, мед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точки, талоны и т.д.)</w:t>
      </w:r>
    </w:p>
    <w:p w14:paraId="26785A3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халаты, шапки, карандаш и бумага для рецептов, фонендоскоп, тонометр, градусник, вата, бинт, пинцет, ножницы, губка, шприц, мази, таблетки,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рошки и т.д.</w:t>
      </w:r>
      <w:proofErr w:type="gramEnd"/>
    </w:p>
    <w:p w14:paraId="7229117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2C910D1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53B081E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357349A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22DCD53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0CEBB6F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«Больница»</w:t>
      </w:r>
    </w:p>
    <w:p w14:paraId="49D7908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врач, медсестра, санитарка.</w:t>
      </w:r>
    </w:p>
    <w:p w14:paraId="6DD0609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профессиям врача, медсестры; воспитывать чу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кое, внимательное отношение к больному, доброту, отзывчивость, культуру общ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ния.</w:t>
      </w:r>
    </w:p>
    <w:p w14:paraId="6E172B2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Больной поступает в приемный покой. Медсестра регистрирует его, проводит в палату. Врач осматривает больных, внимательно выслушивает их жалобы, задает вопросы, прослушивает фонендоскопом, измеряет давление, смо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рит горло, делает назначение. Медсестра выдает лекарства больным, измеряет температуру, в процедурном кабинете делает уколы, перевязки, обрабатывает 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 и т.д. Санитарка убирает в палате, меняет белье. Больных посещают родные, друзья.</w:t>
      </w:r>
    </w:p>
    <w:p w14:paraId="09DF08A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см. «Поликлиника»</w:t>
      </w:r>
    </w:p>
    <w:p w14:paraId="4C5AC86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халаты, шапки, карандаш и бумага для рецептов, фонендоскоп, тонометр, градусник, вата, бинт, пинцет, ножницы, губка, шприц, мази, таблетки,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рошки и т.д.</w:t>
      </w:r>
      <w:proofErr w:type="gramEnd"/>
    </w:p>
    <w:p w14:paraId="51C6EEE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7C926A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5ADCE11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66B3CB9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«Скорая помощь»</w:t>
      </w:r>
    </w:p>
    <w:p w14:paraId="1A96BF2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врач, медсестра, регистратор вызовов, водитель скорой.</w:t>
      </w:r>
    </w:p>
    <w:p w14:paraId="242FAD0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профессиям врача, медсестры; воспитывать чу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кое, внимательное отношение к больному, доброту, отзывчивость, культуру общ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ния.</w:t>
      </w:r>
    </w:p>
    <w:p w14:paraId="540CF2E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Больной звонит по телефону 03 и вызывает скорую помощь: называет ФИО, сообщает возраст, адрес, жалобы. Скорая помощь приезжает. Врач с медсестрой идут к больному. Врач осматривает больного, внимательно выслуш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вает его жалобы, задает вопросы, прослушивает фонендоскопом, измеряет давл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ние, смотрит горло. Медсестра измеряет температуру, выполняет указания врача: дает лекарство, делает уколы, обрабатывает и перевязывает рану и т.д. Если бол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ной очень плохо себя чувствует, его забирают и везут в больницу.</w:t>
      </w:r>
    </w:p>
    <w:p w14:paraId="0FCF653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см. «Поликлиника»</w:t>
      </w:r>
    </w:p>
    <w:p w14:paraId="226A5B3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телефон, халаты, шапки, карандаш и бумага для рецептов, ф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нендоскоп, тонометр, градусник, вата, бинт, пинцет, ножницы, губка, шприц, мази, таблетки, порошки и т.д.</w:t>
      </w:r>
      <w:proofErr w:type="gramEnd"/>
    </w:p>
    <w:p w14:paraId="65398F2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6C361DB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731EDF0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«Аптека»</w:t>
      </w:r>
    </w:p>
    <w:p w14:paraId="025FF36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фармацевт, водитель.</w:t>
      </w:r>
    </w:p>
    <w:p w14:paraId="36089B3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профессии фармацевта; воспитывать чуткое, внимательное отношение к больному, доброту, отзывчивость, культуру общения.</w:t>
      </w:r>
    </w:p>
    <w:p w14:paraId="03386C8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Водитель привозит в аптеку лекарства. Работники аптеки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кладывают их на полки. Люди приходят в аптеку за лекарствами. В рецептурном отделе отпускают лекарства по рецептам врачей. Здесь делают микстуры, мази, капли. Некоторые посетители говорят о своих проблемах и спрашивают, какое 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карство лучше купить, аптекарь советует. В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фитоотделе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продают лекарственные травы, сб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ры, коктейли.</w:t>
      </w:r>
    </w:p>
    <w:p w14:paraId="26A90B3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Рассматривание набора открыток «Лекарственные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тения». Рассматривание лекарственных растений на участке детского сада, на лугу, в лесу. Загадки о лекарственных растениях. Изготовление с детьми атрибутов к 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 с привлечением родителей (халаты, шапки, рецепты, микстуры.)</w:t>
      </w:r>
    </w:p>
    <w:p w14:paraId="3E209E2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халаты, шапки, рецепты, мед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нструменты (пинцет, шпатель, пипетка, фонендоскоп, тонометр, градусник, шприц и т.д.), вата, бинт, мази, табле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ки, порошки, лек. травы. </w:t>
      </w:r>
    </w:p>
    <w:p w14:paraId="045FB56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lastRenderedPageBreak/>
        <w:t>«Ветеринарная лечебница»</w:t>
      </w:r>
    </w:p>
    <w:p w14:paraId="66BF009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ветеринарный врач, медсестра.</w:t>
      </w:r>
    </w:p>
    <w:p w14:paraId="4886885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профессии ветеринарного врача; воспитывать чуткое, внимательное отношение к животным, доброту, отзывчивость, культуру 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щения.</w:t>
      </w:r>
    </w:p>
    <w:p w14:paraId="6C28F8C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 ветеринарную лечебницу приводят и приносят больных 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вотных. Ветеринарный врач принимает больных, внимательно выслушивает жал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бы их хозяина, задает вопросы, осматривает больное животное, прослушивает ф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нендоскопом, измеряет температуру, делает назначение. Медсестра выписывает рецепт. Животное относят в процедурный кабинет. Медсестра делает уколы, обр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батывает и перевязывает раны, смазывает мазью и т.д. Санитарка убирает кабинет, меняет полотенце. После приема хозяин больного животного идет в ветеринарную аптеку и покупает назначенное врачом лекарство для дальнейшего лечения дома.</w:t>
      </w:r>
    </w:p>
    <w:p w14:paraId="7ADD94B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Беседа с детьми о работе ветеринарного врача. Рисов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 «Мое любимое животное» Изготовление с детьми атрибутов к игре с привл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чением родителей (халаты, шапки, рецепты и т.д.)</w:t>
      </w:r>
    </w:p>
    <w:p w14:paraId="219FB60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животные, халаты, шапки, карандаш и бумага для рецептов, фонендоскоп.</w:t>
      </w:r>
    </w:p>
    <w:p w14:paraId="0718152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«Зоопарк»</w:t>
      </w:r>
    </w:p>
    <w:p w14:paraId="41EF1E8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строители, водители, ветврач, работник зоопарка, кассир, экскурсовод.</w:t>
      </w:r>
    </w:p>
    <w:p w14:paraId="0D72F9D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расширять знания детей о диких животных: воспитывать доброту, отзы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чивость, чуткое, внимательное отношение к животным, культуру поведения в 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щественных местах.</w:t>
      </w:r>
    </w:p>
    <w:p w14:paraId="0EE7439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Строители строят зоопарк. Водитель привозит животных. Гру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чики разгружают, ставят клетки с животными на место. Работники зоопарка ух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живают за животными (кормят, поят, убирают в клетках). Ветеринарный врач осматривает животных (измеряет температуру, прослушивает фонендоскопом), лечит больных. Кассир продает билеты. Экскурсовод проводит экскурсию, расск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зывает о животных, говорит о мерах безопасности. Посетители покупают билеты, слушают экскурсовода, смотрят животных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</w:p>
    <w:p w14:paraId="591897D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 Рассматривание с детьми иллюстраций к сказке К. Чуковского «Доктор Айболит». Рассказы детей «Как мы ходили в зоопарк» Рассказ воспитателя о работе ветер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нарного врача в зоопарке. Беседа с детьми о правилах безопасного поведения в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опарке. Рисование «Что я видел в зоопарке». Коллективная лепка «Зоопарк» Изг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товление с детьми атрибутов к игре.</w:t>
      </w:r>
    </w:p>
    <w:p w14:paraId="1F864F2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крупный строительный материал, дикие животные (игрушки), посуда для кормления животных, инвентарь для уборки (ведра, метлы, совки), х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латы, шапки, санитарная сумка (фонендоскоп, градусник, вата, бинт, пинцет, но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ницы, шприц, мази, таблетки, порошки), касса, билеты, деньги.                           </w:t>
      </w:r>
      <w:proofErr w:type="gramEnd"/>
    </w:p>
    <w:p w14:paraId="7E98480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3310878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«Магазин»</w:t>
      </w:r>
    </w:p>
    <w:p w14:paraId="1C2CA62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водитель, грузчик, директор, продавец, кассир.</w:t>
      </w:r>
    </w:p>
    <w:p w14:paraId="77EF0B0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вызвать у детей интерес к профессии продавца, формировать навыки кул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туры поведения в общественных местах, воспитывать дружеские взаимоотнош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ния.</w:t>
      </w:r>
    </w:p>
    <w:p w14:paraId="2886AB6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зывает товар. Приходят покупатели. Продавцы предлагают товар, показывают, взвешивают. Покупатель оплачивает покупку в кассе, получает чек. Кассир получ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ет деньги, пробивает чек, дает покупателю сдачу, чек. Уборщица убирает помещ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ние.</w:t>
      </w:r>
    </w:p>
    <w:p w14:paraId="5169D67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Игровые ситуации: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«Овощной магазин», «Одежда», «Продукты», «Ткани», «Сувен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ры»,  «Книги», «Спорттовары», «Мебельный магазин», «Магазин игрушек», «Зоом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газин», «Головные уборы», «Цветочный магазин»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,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«Булочная» и др.</w:t>
      </w:r>
    </w:p>
    <w:p w14:paraId="6454B95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Экскурсия в магазин. Наблюдение за разгрузкой товара в овощном магазине. Беседа с детьми о проведенных экскурсиях. Чтение литерату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ных произведений:    Б. Воронько «Сказка о необычных покупках» и др. Этическая беседа о поведении в общественных местах.</w:t>
      </w:r>
    </w:p>
    <w:p w14:paraId="2156337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Встреча детей с мамой, которая работает продавцом в магазине. Составление дет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 рассказов на тему «Что мы умеем?»: «Как купить хлеб в булочной?», «Как пере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й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 дорогу, чтобы попасть в магазин?», «Где продают тетради, карандаши?» и т.д. Изг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товление с детьми атрибутов к игре (конфеты, деньги, кошельки, пластиковые ка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ты, ценники и т.д.).</w:t>
      </w:r>
    </w:p>
    <w:p w14:paraId="03012A4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весы, касса, халаты, шапочки, сумки, кошельки, ценники, тов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 по отделам, машина для перевозки товаров, оборудование для уборки.</w:t>
      </w:r>
      <w:proofErr w:type="gramEnd"/>
    </w:p>
    <w:p w14:paraId="5EC0D68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          «Супермаркет»</w:t>
      </w:r>
    </w:p>
    <w:p w14:paraId="26F25A2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директор магазина, продавец, кассир</w:t>
      </w:r>
    </w:p>
    <w:p w14:paraId="3A7A411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сформировать у детей умение развивать сюжет на основе полученных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тематических знаний, передавать в игре трудовые действия работников суперма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кета; способствовать установлению в игре ролевого взаимодействия в игре между детьми, активизировать диалогическую речь; воспитать уважение к труду рабо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ников супермаркета</w:t>
      </w:r>
    </w:p>
    <w:p w14:paraId="7F2114C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Приход в супермаркет, покупка товаров, консультации мен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джеров, объявления о распродажах, оплата покупок, решение конфликтных ситу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ций с директором или администратором супермаркета.</w:t>
      </w:r>
    </w:p>
    <w:p w14:paraId="33262FC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Предварительная работа: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Беседа «Поведение в общественных делах»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,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Беседа «Деньги, вчера, сегодня, завтра»</w:t>
      </w:r>
    </w:p>
    <w:p w14:paraId="5B04460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Экскурсия в магазины «Магнит». «Пятерочка» с родителями, наблюдение за раб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той продавца, покупателя, кассира. Дидактическая игра «Магазин», «Назови маг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зин»</w:t>
      </w:r>
    </w:p>
    <w:p w14:paraId="4DFE643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Просмотр мультфильма «Осторожно обезьянки» (2 серия) – случай в кондитерской. Д/И «Назови магазин», Д/И с мячом «Если только захочу, молока я получу».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дуктивная деятельность: лепка хлебобулочных изделий из соленого теста, изг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ние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пироженого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из бросового материала.</w:t>
      </w:r>
    </w:p>
    <w:p w14:paraId="335843C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Словарная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Менеджер, охранник, кассир, контролер, упаковщик, отдел 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строномии, фасовщик.</w:t>
      </w:r>
    </w:p>
    <w:p w14:paraId="5C2C743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роли: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продавцы-консультанты, кассиры, директор, покупатели, охранник.</w:t>
      </w:r>
    </w:p>
    <w:p w14:paraId="307457A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Игровое оборудование: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вывеска «Супермаркет»; вывески отделов «Игрушки», «Хлеб», «Фрукты-овощи», «Молоко», «Книги», «Бытовая химия», «Кондитерские 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делия», макеты хлебобулочных изделий (соленое тесто, муляжи конфет,</w:t>
      </w:r>
      <w:proofErr w:type="gramEnd"/>
    </w:p>
    <w:p w14:paraId="7A534F1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«На выставке народного творчества» - «Ярмарка»</w:t>
      </w:r>
    </w:p>
    <w:p w14:paraId="690D689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кассир, экскурсовод</w:t>
      </w:r>
    </w:p>
    <w:p w14:paraId="427236D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знания детей о разнообразии народного творчества, познак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мить их с хохломой, гжелью, дымковской игрушкой, городецкой росписью, уметь назвать основные элементы этих видов промысла, воспитывать чувство прекра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ного, желание продолжать традиции своего народа, расширить словарный запас детей: «хохломская роспись», «народное творчество», «народный промысел», «дымковская игрушка», «гжель», «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городец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», «завиток», «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кудря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 и т. д.</w:t>
      </w:r>
      <w:proofErr w:type="gramEnd"/>
    </w:p>
    <w:p w14:paraId="32AF4CC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воспитатель предлагает детям отправиться на выставку народного творчества. Автобус отправляется через 5 минут. Водитель уже ждет нас. Дети в кассе покупают билеты на автобус, а затем занимают места в автобусе. Чтобы не 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 скучно в пути, дети поют любимую песню. Наконец-то все на месте. Детей встречает экскурсовод и приглашает в зал хохломы. Дети рассматривают предметы, расписанные хохломой, вспоминают, где зародился этот промысел, 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кие основные элементы используются в хохломе, какой цвет краски применяется, какие предметы разрисовывают хохломой и т. д. В зале дымковской игрушки их встречает другой экскурсовод. Таким же образом дети посещают зал городецкой росписи и зал гжели. Можно вспомнить стихи, интересные моменты на занятиях при знакомстве с наро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ным творчеством. Экскурсия закончилась, дети на автобусе отправляются домой. По дороге они делятся своими впечатлениями.</w:t>
      </w:r>
    </w:p>
    <w:p w14:paraId="0A20F9E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автобус, сделанный из стульчиков, руль для водителя, касса, билеты на автобус, витрина с дымковскими игрушками, выставка предметов,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писанных хохломой, гжелью, городецкой росписью.</w:t>
      </w:r>
      <w:proofErr w:type="gramEnd"/>
    </w:p>
    <w:p w14:paraId="2E20190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«Хлебозавод»</w:t>
      </w:r>
    </w:p>
    <w:p w14:paraId="206D73B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директор, пекарь, контролер, шофер.</w:t>
      </w:r>
    </w:p>
    <w:p w14:paraId="21FD209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Ознакомление детей с трудом взрослых работающих на хлебозаводе.</w:t>
      </w:r>
    </w:p>
    <w:p w14:paraId="06D7933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Директор хлебозавода организует работу сотрудников хлебоз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вода. Обеспечивает распределение готовой продукции.</w:t>
      </w:r>
    </w:p>
    <w:p w14:paraId="1737DA2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Занимается вопросами закупки сырья для изготовления хлеба.</w:t>
      </w:r>
    </w:p>
    <w:p w14:paraId="54B9125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Контролирует качество работы сотрудников. Пекарь выпекает хлебобулочные 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делия разных сортов и разного размера; группируют готовую продукцию по сортам и размерам. Контролёр определяет ассортимент, качество и количество хлебоб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лочных изделий, контролирует правильность их раскладки, проверяет готовность изделий. Шофёры грузят готовый товар в машины со склада; развозят хлебобуло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ные изделия по магазинам и ларькам, предварительно определив их количество и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меры.</w:t>
      </w:r>
    </w:p>
    <w:p w14:paraId="5B00627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Беседа о хлебе. Посещение кухни детского сада. Выпек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 хлебных изделий  из соленого теста. Конструирование оборудования для хл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бозавода. Рассматривание иллюстраций по теме. Изготовление атрибутов к игре.                               </w:t>
      </w:r>
    </w:p>
    <w:p w14:paraId="38CEACE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6BCADCF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608B2C5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«Швейное ателье»</w:t>
      </w:r>
    </w:p>
    <w:p w14:paraId="5632071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швея.</w:t>
      </w:r>
    </w:p>
    <w:p w14:paraId="5847ABC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и закрепить знания детей о работе в швейном ателье, формир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вать первоначальное представление о том, что на изготовление каждой вещи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трачивается много труда, укреплять навыки общественного поведения, благод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рить за оказанную помощь и заботу, развивать и укреплять дружеские взаимоо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ношения между детьми.</w:t>
      </w:r>
    </w:p>
    <w:p w14:paraId="50955BF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ситуации: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«Салон шляп», «Дом мод», «Салон штор»</w:t>
      </w:r>
    </w:p>
    <w:p w14:paraId="0CF4E8F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выбор фасона, советы, делают заказ, снятие мерок, раскладка 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кроек и крой, примерка, пошив изделий, их отделка, вышивка, глажение, швея сдает готовую продукцию на склад, оплата заказа, получение заказа.</w:t>
      </w:r>
      <w:proofErr w:type="gramEnd"/>
    </w:p>
    <w:p w14:paraId="2A994ED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Встреча с работниками швейного ателье (родители), 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седа. Чтение произведений: С. Михалков «Заяц портной», Викторов «Я для мамы платье шила», Гринберг «Олин фартук». Дидактическая игра «Что у тебя шерст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я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ное?» Рассматривание образцов тканей.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Беседа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«Что из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какой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ткани можно сшить?» Изготовление альбома «Образцы тканей». Рассматривание журналов мод. Аппл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кация «Кукла в красивом платье». Ручной труд «Пришей пуговицу». Изготовление атрибутов для игры с привлечением родителей (витрина, гладильные доски, наб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 тканей, пуговиц, ниток, лекала выкроек и др.)</w:t>
      </w:r>
    </w:p>
    <w:p w14:paraId="5671D65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разнообразные ткани на витрине, наборы, содержащие нитки, иголки, пуговицы, наперстки, 2-3 швейные машины, ножницы, выкройки (лекала), сантиметровая лента, стол раскроя, утюги, гладильные доски, фартуки для швеи, журнал мод, трюмо, квитанции.</w:t>
      </w:r>
      <w:proofErr w:type="gramEnd"/>
    </w:p>
    <w:p w14:paraId="68395BD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7B86225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63DF995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40AEB6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«Фотоателье»</w:t>
      </w:r>
    </w:p>
    <w:p w14:paraId="01F4F8B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кассир, фотограф</w:t>
      </w:r>
    </w:p>
    <w:p w14:paraId="2DF5CCA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и закрепить знания детей о работе в фотоателье,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услугу.</w:t>
      </w:r>
    </w:p>
    <w:p w14:paraId="49B93CD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Кассир принимает заказ, получает деньги, выбивает чек. Клиент здоровается, делает заказ, оплачивает, снимает верхнюю одежду, приводит себя в порядок, фотографируется, благодарит за услугу. Фотограф фотографирует, делает фотографии. В фотоателье можно сфотографироваться, проявить пленку, просмо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реть пленку на специальном аппарате, сделать фотографии (в том числе для док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ментов), увеличить, отреставрировать фотографии, купить фотоальбом, фотопле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ку.</w:t>
      </w:r>
    </w:p>
    <w:p w14:paraId="626120C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Предварительная работа: Этическая беседа о культуре поведения в общественных местах. Рассматривание альбома с образцами фотографий. Знакомство с фотоапп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ратом. Рассматривание детского и настоящего фотоаппарата. Рассматривание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мейных фотографий. Изготовление с детьми атрибутов к игре.</w:t>
      </w:r>
    </w:p>
    <w:p w14:paraId="4334915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детские фотоаппараты, зеркало, расческа, фотопленки, образцы фотографий, рамки для фотографий, фотоальбомы, деньги, чеки, касса, образцы фотографий.</w:t>
      </w:r>
      <w:proofErr w:type="gramEnd"/>
    </w:p>
    <w:p w14:paraId="52B7D4C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«Салон красоты»</w:t>
      </w:r>
    </w:p>
    <w:p w14:paraId="71699B0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парикмахер, мастер маникюра, косметолог, кассир.</w:t>
      </w:r>
    </w:p>
    <w:p w14:paraId="7B6DF84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и закрепить знания детей о работе в «Салоне красоты», вызвать желание выглядеть красиво, воспитывать культуру поведения в общественных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стах, уважение, вежливое обращение к старшим и друг к другу.</w:t>
      </w:r>
    </w:p>
    <w:p w14:paraId="44DA51E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Парикмахер моет волосы, причесывает, делает стрижки, красит волосы, бреет, освежает одеколоном. Мастер маникюра делает маникюр, покрыв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ет ногти лаком, дает рекомендации по уходу за руками. Мастер косметического 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бинета делает массаж лица, протирает лосьоном, смазывает кремом, красит глаза, губы и др. Кассир выбивает чеки. Уборщица подметает, меняет использованные полотенца, салфетки. Посетители вежливо здороваются с работниками салона, просят оказать услугу, советуются с мастерами, платят в кассу, благодарят за усл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ги.</w:t>
      </w:r>
    </w:p>
    <w:p w14:paraId="0684AE8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Посещение детьми парикмахерской с родителями.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сказы детей о том, что они делали в парикмахерской. Рассказ воспитателя о кул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туре поведения в общественных местах. Рассматривание альбома с образцами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чесок. Рассматривание буклетов с образцами косметических средств. Дидактич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ская игра «Причешем куклу красиво». Дидактическая игра «Золушка собирается на бал». Прогулка к ближайшей парикмахерской. Изготовление атрибутов к игре с привлечен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ем родителей (халаты, пелеринки, полотенца, салфетки и др.)</w:t>
      </w:r>
    </w:p>
    <w:p w14:paraId="2B2795C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зеркало, набор расчесок, бритва, ножницы, машинка для стрижки волос, фен для сушки, лак для волос, одеколон, лак для ногтей, детская косметика, альбом с образцами причесок, краска для волос, халаты, пелеринки,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лотенца, касса, чеки, деньги, швабра, ведро.</w:t>
      </w:r>
      <w:proofErr w:type="gramEnd"/>
    </w:p>
    <w:p w14:paraId="28A9EA5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990709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«Парикмахерская» - «Парикмахерская для зверей»</w:t>
      </w:r>
    </w:p>
    <w:p w14:paraId="553C07E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парикмахер.</w:t>
      </w:r>
    </w:p>
    <w:p w14:paraId="7B08FC5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и закрепить знания детей 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</w:r>
    </w:p>
    <w:p w14:paraId="22C58F5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Роли: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парикмахеры – дамский мастер, мужской мастер, кассир, уборщица, клиенты.</w:t>
      </w:r>
    </w:p>
    <w:p w14:paraId="1019C31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Кассир выбивает чеки. Уборщица подметает, меняет использ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ванные полотенца. Посетители снимают верхнюю одежду, вежливо здороваются с парикмахером, просят сделать стрижку, советуются с парикмахером, платят в ка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су, благодарят за услуги. Парикмахер моет волосы, сушит, причесывает, делает стри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ки, красит волосы, бреет, освежает одеколоном, дает рекомендации по уходу за 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лосами. Можно соединить с игрой «Дом, семья»</w:t>
      </w:r>
    </w:p>
    <w:p w14:paraId="475D4CA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Парикмахерская для зверей – стригут собачек, причесывают. Готовят зверей для 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ступления в цирке, делают им прически, завязывают бантики.</w:t>
      </w:r>
    </w:p>
    <w:p w14:paraId="6153591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см. «Салон красоты»</w:t>
      </w:r>
    </w:p>
    <w:p w14:paraId="558DDC2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см. «Салон красоты»</w:t>
      </w:r>
    </w:p>
    <w:p w14:paraId="3E44070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52CF8F1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«Библиотека»</w:t>
      </w:r>
    </w:p>
    <w:p w14:paraId="7FB1012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библиотекарь.</w:t>
      </w:r>
    </w:p>
    <w:p w14:paraId="44861DE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отображать в игре знания об окружающей жизни, показать социальную значимость библиотек; расширять представления о работниках библиотеки,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креплять правила поведения в общественном месте; знакомить с правилами пол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зов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 книгой; пробуждать интерес и любовь к книгам, воспитывать бережное к ним отношение.</w:t>
      </w:r>
    </w:p>
    <w:p w14:paraId="683697C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Оформление формуляров читателей. Приём заявок библиотек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рем. Работа с картотекой. Выдача книг. Читальный зал.</w:t>
      </w:r>
    </w:p>
    <w:p w14:paraId="116ADF6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Экскурсия в библиотеку с последующей беседой. Чтение произведения С.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Жупанина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«Я – библиотекарь», открытие «Книжной мастерской» по ремонту книг. Выставка рисунков по мотивам прочитанных произведений.</w:t>
      </w:r>
    </w:p>
    <w:p w14:paraId="4C0A42C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</w:t>
      </w:r>
    </w:p>
    <w:p w14:paraId="40B0682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«Строительство»</w:t>
      </w:r>
    </w:p>
    <w:p w14:paraId="4A9902F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каменщик, кровельщик, крановщик, штукатур, маляр, отделочник.</w:t>
      </w:r>
    </w:p>
    <w:p w14:paraId="6B1403F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формировать конкретные представления о строительстве, его этапах;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креплять знания о рабочих профессиях; воспитывать уважение к труду строителей; формировать умение творчески развивать сюжет игры.</w:t>
      </w:r>
    </w:p>
    <w:p w14:paraId="79E9F29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Выбор объекта строительства. Выбор строительного материала, способа его доставки на строительную площадку. Строительство. Дизайн постро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й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ки. Сдача объекта.</w:t>
      </w:r>
    </w:p>
    <w:p w14:paraId="1F0BE06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работа.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Чтение сказки «Теремок», произведений «Кто построил этот дом?» С.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Баруздина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, «Здесь будет город» А.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Маркуши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, «Как метро строили» Ф. Лева. Рассматривание картин, иллюстраций о строительстве и беседы по содерж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нию. Беседа о технике безопасности на стройке. Рисование на тему «Строительство дома». Изготовление атрибутов для игр.</w:t>
      </w:r>
    </w:p>
    <w:p w14:paraId="25AB76C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планы строительства, различные строительные материалы, униформа, каски, инструменты, строительная техника, образцы материалов, жу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налы по дизайну, предметы-заместители.</w:t>
      </w:r>
      <w:proofErr w:type="gramEnd"/>
    </w:p>
    <w:p w14:paraId="3DF96B9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24A166E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Архитектурное агентство</w:t>
      </w:r>
    </w:p>
    <w:p w14:paraId="5EF4BC9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архитектор, дизайнер.</w:t>
      </w:r>
    </w:p>
    <w:p w14:paraId="6DF3306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закреплять умение действовать в соответствии с выбранной ролью, фо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мировать положительные ролевые взаимоотношения, работать сообща, группами; стимулировать желание детей создавать предметно-игровую среду, трансформ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ровать её в связи с развитием сюжета; закреплять представления детей о профе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сии архитектора: как, где и с каким материалом работает в сравнении с профессией строителя; формировать умение самостоятельно создавать схему будущей ко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струкции;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побуждать к проявлению творчества; воспитывать бережное отношение к архитектурным постройкам.</w:t>
      </w:r>
    </w:p>
    <w:p w14:paraId="25942FC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Обогащение словаря: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микрорайон, план-схема, чертёж, фундамент, архитектор, ландшафт.</w:t>
      </w:r>
    </w:p>
    <w:p w14:paraId="40F937F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Игровые действия: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Архитектор — это человек, который создаёт чертёж строител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ства, разрабатывает проект дома. А уже по этим чертежам строители возводят зд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ния, дома, школы, больницы, музеи, театры. Архитекторы планируют не только строительство домов, но и продумывают, где разместить фонари, скамейки, фонт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ны. Также люди этой профессии занимаются проектированием озеленения улиц. Делают они это для того, чтобы людям было удобно, красиво и комфортно жить и отдыхать.</w:t>
      </w:r>
    </w:p>
    <w:p w14:paraId="33E4B65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Оборудование и игровой материал: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план-схема микрорайона, плоскостные и объё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ные макеты зданий, малых архитектурных форм (остановок, заборчиков, фонарей, скамеек, детских горок, качелей, фонтанов); модели машин, разъёмных деревьев (ствол, крона), клумб; макет улицы (пешеходные переходы, перекрёстки);</w:t>
      </w:r>
      <w:proofErr w:type="gramEnd"/>
    </w:p>
    <w:p w14:paraId="683385D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дидактические игры «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Кому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что нужно для работы», «Узнай профессию», «Сложи дом из частей; плакат «Что нам стоит дом </w:t>
      </w:r>
    </w:p>
    <w:p w14:paraId="1BA1597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«Цирк»</w:t>
      </w:r>
    </w:p>
    <w:p w14:paraId="17F259C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кассир, клоун, акробат, иллюзионист, гимнаст, дрессировщик.</w:t>
      </w:r>
    </w:p>
    <w:p w14:paraId="476B644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закреплять представления детей об учреждениях культуры, правилах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ведения в общественных местах; закреплять знания о цирке и его работниках.</w:t>
      </w:r>
    </w:p>
    <w:p w14:paraId="7DF23BE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Покупка билетов, приход в цирк. Покупка атрибутов. Подгото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 артистов к представлению, составление программы. Цирковое представление с 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трактом. Фотографирование.</w:t>
      </w:r>
    </w:p>
    <w:p w14:paraId="50F1C7E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Рассматривание иллюстраций о цирке. Беседа по ли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ным впечатлениям детей о посещении цирка. Чтение произведений «Девочка на шаре» В. Драгунского, «Цирк»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С.Маршак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, «Друзья мои кошки» Ю. Куклачёв. Изг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товление 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рибутов для игры (билеты, программки, афиши, гирлянды, флажки и т.д.)</w:t>
      </w:r>
    </w:p>
    <w:p w14:paraId="668F4D8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афиши, билеты, программки, элементы костюмов, атрибуты (носики, колпаки, свистульки, мыльные пузыри, «ушки»), гирлянды, флажки, атр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буты для цирковых артистов (канаты, обручи, шары, булавы), косметические наб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ры, спецодежда для билетёров, работников буфета и др.  </w:t>
      </w:r>
      <w:proofErr w:type="gramEnd"/>
    </w:p>
    <w:p w14:paraId="229DEEA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1FD8BEB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5918D0E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«Водители»</w:t>
      </w:r>
    </w:p>
    <w:p w14:paraId="28136C7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lastRenderedPageBreak/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водитель, автомеханик, диспетчер, инспектор ДПС, регулировщик, ко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тролер.</w:t>
      </w:r>
    </w:p>
    <w:p w14:paraId="0C34C15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Знакомить детей с работой транспорта, трудом транспортников: шофер, оператор, диспетчер, автослесарь и др. </w:t>
      </w:r>
    </w:p>
    <w:p w14:paraId="5EE9CB3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Дать знания о том, что шоферы перевозят большое количество пассажиров,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ставляют различные грузы в города и села нашей большой страны. </w:t>
      </w:r>
    </w:p>
    <w:p w14:paraId="4A2702E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Расширить представления детей о труде транспортников, об общественной их зн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чимости. </w:t>
      </w:r>
    </w:p>
    <w:p w14:paraId="55A7620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На машинах возят кукол, строительный материал. Водитель 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дет машину осторожно, чтобы не наехать на людей. Машины заправляют бенз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ном, едут на стройку, сгружают строительный материал, засыпают песок. Водитель едет на зеленый свет светофора,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красный – стоит.</w:t>
      </w:r>
    </w:p>
    <w:p w14:paraId="1167DDD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Водитель такси -  возит людей на работу, в театр, в кино.</w:t>
      </w:r>
    </w:p>
    <w:p w14:paraId="58B739C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Водитель грузовой машины -  наливает бензин в машину, моет ее, ставит в гараж.</w:t>
      </w:r>
    </w:p>
    <w:p w14:paraId="083086F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Водитель автобуса -  ведет машину осторожно, аккуратно, кондуктор продает 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леты. Автобус развозит людей, куда им надо: в гости, на работу, домой.</w:t>
      </w:r>
    </w:p>
    <w:p w14:paraId="48B6C5B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 перекрестке стоит полицейский – регулирует движение.</w:t>
      </w:r>
    </w:p>
    <w:p w14:paraId="26CBCD5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Пешеходы идут по тротуару. Дорогу переходят на зеленый свет.</w:t>
      </w:r>
    </w:p>
    <w:p w14:paraId="7391E7A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Для пешеходов специальный переход – «зебра». Соблюдаем правила дорожного движения.</w:t>
      </w:r>
    </w:p>
    <w:p w14:paraId="3F7122C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Водитель пожарной машины -  привозит пожарных на пожар, помогает выдвигать лестницу, разворачивать пожарный рукав.</w:t>
      </w:r>
    </w:p>
    <w:p w14:paraId="7250D53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Водитель  «Скорой помощи» - помогает загружать больных в машину, подает 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силки, едет осторожно.</w:t>
      </w:r>
    </w:p>
    <w:p w14:paraId="2211329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ситуации: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«Веселое путешествие на автобусе», «Расчистим улицы города от снега» (снегоуборочные машины)</w:t>
      </w:r>
    </w:p>
    <w:p w14:paraId="08CDC18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Знаки дорожные, кепки с трафаретами «такси», «молоко», «хлеб», «грузы», «стройка», «скорая помощь», «пожарная»,  рули разного диаметра – 5-10 шт., силуэты разных машин  для одевания на шею, жезлы милицейские, авт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вочная станция из коробок., игрушки-заменители.</w:t>
      </w:r>
      <w:proofErr w:type="gramEnd"/>
    </w:p>
    <w:p w14:paraId="58859A7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</w:p>
    <w:p w14:paraId="1883222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79C19C4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3959B3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6D70B98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88AC93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F54F93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«Космические полеты»</w:t>
      </w:r>
    </w:p>
    <w:p w14:paraId="19E8ED4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lastRenderedPageBreak/>
        <w:t>(«Путешествие на ракете», «Готовимся в космонавты», «Медицинский осмотр космонавтов»)</w:t>
      </w:r>
    </w:p>
    <w:p w14:paraId="17E4594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космонавт, врач, диспетчер.</w:t>
      </w:r>
    </w:p>
    <w:p w14:paraId="2E42868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Задачи: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Знакомство с первопроходцами, покорившими Вселенную.</w:t>
      </w:r>
    </w:p>
    <w:p w14:paraId="49300C0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Закрепить знания детей по усвоению темы «Космос».</w:t>
      </w:r>
    </w:p>
    <w:p w14:paraId="5349AB8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Воспитывать чувства патриотизма, гордости за страну, первой проложившей путь в космос.</w:t>
      </w:r>
    </w:p>
    <w:p w14:paraId="4C471F9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Обогатить словарный запас детей новыми понятиями.</w:t>
      </w:r>
    </w:p>
    <w:p w14:paraId="5F945FE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Тренировка космонавтов, полеты в космос для изучения звезд, других планет.</w:t>
      </w:r>
    </w:p>
    <w:p w14:paraId="5A306F5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Врачи «проверяют здоровье» космонавтов перед полетом.</w:t>
      </w:r>
    </w:p>
    <w:p w14:paraId="0F2C6CE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Построили космическую ракету, космонавты полетели на Луну изучать лунный грунт. На Луне есть впадины и горы. Высадка на Луне, ходим в невесомости, фот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графируем лунные пейзажи, звезды, солнце. По Луне передвигаемся на луноходе.</w:t>
      </w:r>
    </w:p>
    <w:p w14:paraId="365B471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Полетели на другие планеты: Марс, Сатурн. Изучаем пробы грунта с других планет.</w:t>
      </w:r>
    </w:p>
    <w:p w14:paraId="66C22CE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 космосе используем космическую еду, скафандры для защиты. Общаемся с ин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планетянами. Обмениваемся сувенирами. Выходим в открытый космос.</w:t>
      </w:r>
    </w:p>
    <w:p w14:paraId="42411F3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Держим связь с землей, используем видеосвязь, компьютеры, фотоаппараты.</w:t>
      </w:r>
    </w:p>
    <w:p w14:paraId="57583D0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 земле встречаем космонавтов после полетов. Врачи проверяют здоровье после полета, измеряют давление. Идет тренировка других космонавтов на тренажерах.</w:t>
      </w:r>
    </w:p>
    <w:p w14:paraId="6F2A158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 «Военизированные игры»</w:t>
      </w:r>
    </w:p>
    <w:p w14:paraId="3C88A9A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военнослужащий, разведчик, охранник.</w:t>
      </w:r>
    </w:p>
    <w:p w14:paraId="61E1E5D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Развить тематику военизированных игр, учить детей в точности выпо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нять задания, быть внимательными, осторожными, воспитать уважение к военным профессиям, желание служить в армии, расширить словарный запас детей – «ра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ведка», «разведчики», «часовой», «охрана», «солдаты».</w:t>
      </w:r>
      <w:proofErr w:type="gramEnd"/>
    </w:p>
    <w:p w14:paraId="323BC92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</w:p>
    <w:p w14:paraId="3AA047F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Пограничники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- смелые, отважные, ловкие. Учения пограничников, занятия, отдых. Дрессировка собак. Пограничник на посту охраняет границы нашей Родины.</w:t>
      </w:r>
    </w:p>
    <w:p w14:paraId="31F5990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Заметил следы на контрольной полосе на песке.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Задержали нарушителя границы,  проверяют документы, отвели в штаб.</w:t>
      </w:r>
    </w:p>
    <w:p w14:paraId="35FDB57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Российская Армия - Солдаты на ученьях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-   солдаты смелые, ловкие, бесстрашные. Тренировка солдат, учеба, военные учения на полигоне. Награждения отличников службы. Солдат выполняет приказ командира, отдает честь.</w:t>
      </w:r>
    </w:p>
    <w:p w14:paraId="6128122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Летчики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  тренируются на земле, врачи проверяют здоровье перед полетом.</w:t>
      </w:r>
    </w:p>
    <w:p w14:paraId="594CBC7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Летчики ведут самолеты, вертолеты, делают различные  фигуры пилотажа в небе.</w:t>
      </w:r>
    </w:p>
    <w:p w14:paraId="6FE7868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Поддерживают связь с землей, на земле полет контролирует диспетчер, говорит с летчиком по рации, разрешает посадку.</w:t>
      </w:r>
    </w:p>
    <w:p w14:paraId="2020228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На военном корабле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- тренировка моряков на суше, врачи проверяют здоровье 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ряков перед выходом в море. Моряки на палубе, смотрят в бинокль, крутят шту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вал. Охраняют морские границы нашей Родины. Моряки по рации общаются с зе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лей. Командир катера отдает команды, изучает карту.</w:t>
      </w:r>
    </w:p>
    <w:p w14:paraId="0BD9BE9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Игровой материал: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Пилотки солдат (2-3 шт.), шлем танкиста(2-3 шт.), берет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сантника (2 </w:t>
      </w:r>
      <w:proofErr w:type="spellStart"/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шт</w:t>
      </w:r>
      <w:proofErr w:type="spellEnd"/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), бинокли (2-3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шт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), силуэты </w:t>
      </w:r>
    </w:p>
    <w:p w14:paraId="3B721C2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«Моряки»</w:t>
      </w:r>
    </w:p>
    <w:p w14:paraId="23AF91F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матрос, капитан, медсестра, повар (кок).</w:t>
      </w:r>
    </w:p>
    <w:p w14:paraId="21804DC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Закрепить умение брать на себя роль в соответствии с сюжетом игры;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вершенствовать умение самостоятельно создавать для задуманного сюжета игр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вую обстановку; </w:t>
      </w:r>
    </w:p>
    <w:p w14:paraId="5233E3D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подбирать предметы и игрушки в соответствии с ролью; </w:t>
      </w:r>
    </w:p>
    <w:p w14:paraId="2BB7A8B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развивать умение сооружать различные конструкции, подбирать детали, игрушки необходимые для игры. </w:t>
      </w:r>
    </w:p>
    <w:p w14:paraId="3FCF20A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Игровые действия: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Дети вместе с воспитателем строят корабль. Дети кушают на корабле, спасают людей за бортом, обращаются к врачу за помощью, поют песню,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лают зарядку, высаживаются на сушу, чтобы пополнить запасы пресной воды.</w:t>
      </w:r>
    </w:p>
    <w:p w14:paraId="0824BA2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Предварительная работа.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Рассматривание иллюстраций и чтение книг на морскую тематику. Беседы о профессии людей, которые несут службу на Морском флоте. </w:t>
      </w:r>
    </w:p>
    <w:p w14:paraId="0405497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Игровое оборудование: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Фуражка для капитана, бинокль, медицинский халат, спас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тельные круги (обручи), якорь, бескозырки, маски для подводного плаванья, ба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лоны с воздухом (бутылки из под минеральной воды), руль для рулевого, фартук и колпак для кока</w:t>
      </w:r>
      <w:proofErr w:type="gramEnd"/>
    </w:p>
    <w:p w14:paraId="59DF82D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«Почта»</w:t>
      </w:r>
    </w:p>
    <w:p w14:paraId="6EAC3A1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почтальон, сотрудник почтового отделения.</w:t>
      </w:r>
    </w:p>
    <w:p w14:paraId="603C799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представления детей о способах отправки и получения корр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спонденции, воспитать уважение к труду работников почты, умение внимательно выслушать клиента, в вежливой форме обращаться друг с другом, расширить сл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варный запас детей: «посылка», «бандероль», «журналы», «почтальон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азвивать воображение, мышление, речь; умение совместно развертывать игру, договар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ваться и обсуждать действия всех играющих.</w:t>
      </w:r>
    </w:p>
    <w:p w14:paraId="0B11606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Люди пишут друг другу письма, посылают телеграммы, 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крытки, поздравляют с праздником. Письма и открытки люди несут на почту и бросают в большой почтовый ящик.</w:t>
      </w:r>
    </w:p>
    <w:p w14:paraId="34AC6BB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Телеграммы и письма разносит почтальон. У него большая сумка с письмами и 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зетами. Письма и газеты разносятся по адресам, адрес написан на конверте: назв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ние улицы, номер дома, квартиры и фамилия. Почтальон бросает письма в почт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вый ящик каждого дома или квартиры.</w:t>
      </w:r>
    </w:p>
    <w:p w14:paraId="55AD47E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Конверты покупают на почте, в киоске. На почте можно отослать посылку в другой город. Почтовый работник взвешивает посылку, ставит на ней печать, отправляет на железнодорожную станцию.</w:t>
      </w:r>
    </w:p>
    <w:p w14:paraId="73AD90B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Кепка почтальона, сумка почтальона,  газеты, письма, откры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ки, бланки разные, посылочки маленькие из коробок, почтовый штамп, весы, по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товый ящик из коробки, карандаш для записей.</w:t>
      </w:r>
      <w:proofErr w:type="gramEnd"/>
    </w:p>
    <w:p w14:paraId="64957DB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«Пароход» – «Рыболовецкое судно»</w:t>
      </w:r>
    </w:p>
    <w:p w14:paraId="5605C3F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капитан, штурвальный, рыбак, моряк, повар-кок.</w:t>
      </w:r>
    </w:p>
    <w:p w14:paraId="363B50F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Формировать умение  отражать в игре разнообразные сюжеты о жизни и труде людей, закреплять знания о профессиях взрослых на корабле.</w:t>
      </w:r>
    </w:p>
    <w:p w14:paraId="1C9EE29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Пароход строят  из кубиков, блоков, кирпичиков, мягких мод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лей, веревки, стульчиков.</w:t>
      </w:r>
    </w:p>
    <w:p w14:paraId="166764D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Пассажиры отправляются в путешествие по реке. Капитан отдает команды, смо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рит в бинокль. Штурвальный ведет пароход, крутит руль. На остановках все вых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дят на берег, гуляют, ходят на экскурсии. Моряки на пароходе убирают трап, моют палубу, выполняют команды капитана.  Повар-кок готовит обед для команды.</w:t>
      </w:r>
    </w:p>
    <w:p w14:paraId="179374F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Рыбаки готовятся к выходу в море. Собирают сети, бинокли, рупор. Выходят в море ловить рыбу. Капитан рыболовецкого судна отдает команды, все помогают друг другу.</w:t>
      </w:r>
    </w:p>
    <w:p w14:paraId="0EFB668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Рыбаки забрасывают сети в море, ловят рыбу, выгружают в  контейнеры, кладут в холодильники. Команда отдыхает, кок приготовил вкусный обед. Капитан по карте смотрит направление  судна. Все возвращаются на берег. Рыбу сгружают на спец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альные машины, которые везут ее в магазин.</w:t>
      </w:r>
    </w:p>
    <w:p w14:paraId="5D98018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Бескозырки моряков, воротники, бинокли, штурвал, пилотки, якорь на веревке, флажки сигнальные (красные, желтые),  компас, карта, сеть 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ы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бацкая, рупор.</w:t>
      </w:r>
      <w:proofErr w:type="gramEnd"/>
    </w:p>
    <w:p w14:paraId="2B7EBD3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382E549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«Столовая» - «Кафе»- «Повар»</w:t>
      </w:r>
    </w:p>
    <w:p w14:paraId="646F8AE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повар, официант, музыкант.</w:t>
      </w:r>
    </w:p>
    <w:p w14:paraId="2631AC2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Расширять у детей представления о труде работников столовых, кафе.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вивать интерес и уважение к профессиям повара, официанта. Знакомство с прав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лами поведения в общественных местах.</w:t>
      </w:r>
    </w:p>
    <w:p w14:paraId="5AA5DF8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 В столовой  стоят столы и стулья для посетителей. Повара 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товят вкусную еду на кухне, варят пельмени, пекут пирожки, варят борщ, супы, 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рят котлеты. В столовой кормят шоферов,  рабочих, строителей, моряков, учеников в школе.</w:t>
      </w:r>
    </w:p>
    <w:p w14:paraId="287E3BC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 столах стоят салфетки, вазочки с цветами. Официанты подают еду  посетителям, вежливо с ними разговаривают, дают книжечку с меню, чтобы выбрать еду по 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ланию посетителя.  Посетители платят за обед в кассу, им выдают чек. В кафе люди приходят не только поесть, но и послушать музыку.</w:t>
      </w:r>
    </w:p>
    <w:p w14:paraId="0DC912E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Отмечаем день рождения, танцуем, поем караоке.  Официанты  вежливы с посет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телями, приносят еду, сладкую воду. На столах красивая посуда, цветы. Музыканты красиво играют и поют. Посетители, уходя, благодарят  за доставленное удовол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ствие.</w:t>
      </w:r>
    </w:p>
    <w:p w14:paraId="75E7AD5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Колпак белый (2 шт.),  фартук (2 шт.),  посуда кухонная детская, посуда столовая детская, посуда чайная детская, плита, муляжи продуктов, овощей, фруктов, меню, подносы детские, трубочки для коктейля, коробочки  из-под соков, йогуртов.</w:t>
      </w:r>
      <w:proofErr w:type="gramEnd"/>
    </w:p>
    <w:p w14:paraId="53F1D8F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01E61D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289B44B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 xml:space="preserve"> «Путешествие на корабле, на поезде»</w:t>
      </w:r>
    </w:p>
    <w:p w14:paraId="67A8571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: капитан, матрос, машинист, проводник, повар, официант (вагон-ресторан), экскурсовод. </w:t>
      </w:r>
    </w:p>
    <w:p w14:paraId="40219BB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Закрепление названия транспортных средств; формирование положител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ного взаимоотношения между детьми; развитие диалогической речи; расширение кругозора детей.</w:t>
      </w:r>
    </w:p>
    <w:p w14:paraId="64609D1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</w:rPr>
        <w:t>Строим корабль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, отправляемся в  кругосветное путешествие. Берем с собой бинокль, карту, компас, рупор. Придумываем название кораблю. Па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сажиры поднимаются на борт, расходятся по своим каютам. Капитан корабля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казывает поднять якорь. Матросы слушают команды капитана.</w:t>
      </w:r>
    </w:p>
    <w:p w14:paraId="6976753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Корабль плывет в Африку. Выходим на берег. Встречаем жителей, знакомимся. 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ляем по Африке. Встречаем обезьян, слонов, тигров.</w:t>
      </w:r>
    </w:p>
    <w:p w14:paraId="007C536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Плывем  на Север. Там холодно. Наблюдаем айсберги, пингвинов, белых медведей.</w:t>
      </w:r>
    </w:p>
    <w:p w14:paraId="3C97FFF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Плывем в Австралию. Там  увидим кенгуру, жирафов. Изучаем природу, плаваем в океане, изучаем морское дно. Возвращаемся домой.</w:t>
      </w:r>
    </w:p>
    <w:p w14:paraId="2E42878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</w:rPr>
        <w:t>Строим поезд.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Едем путешествовать по России. Пассажиры смотрят в окно, разг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варивают между собой. Проводник приносит чай.</w:t>
      </w:r>
    </w:p>
    <w:p w14:paraId="49556C0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Пассажиры выходят на станциях. Ходят с экскурсоводом на экскурсии, в музеи, х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дят в магазины, гуляют по городу.</w:t>
      </w:r>
    </w:p>
    <w:p w14:paraId="6D1F292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Доехали до Москвы. Гуляем по Москве, по Красной площади. Вечером смотрим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лют. Возвращаемся домой  на поезде. Прощаемся с проводником.</w:t>
      </w:r>
    </w:p>
    <w:p w14:paraId="5F7AB5B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19A847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«Путешествие на самолете»</w:t>
      </w:r>
    </w:p>
    <w:p w14:paraId="1FD80E7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пилот, штурман, диспетчер, стюардесса.</w:t>
      </w:r>
    </w:p>
    <w:p w14:paraId="3EB09BA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Расширить знания детей о воздушных видах транспорта, о назначении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молета, о способах обслуживания самолета, научить видеть красоту земных пейз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жей, воспитать уважение к профессии летчика, смелость, расширить словарный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пас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тей: «самолет», «летчик», «стюардесса», «полет».</w:t>
      </w:r>
    </w:p>
    <w:p w14:paraId="1850AE5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  воспитатель предлагает детям совершить полет на самолете. Дети распределяют между собой роли Пилота, Стюардессы, Радиста, Диспетчера, Грузчика. Желающие приобретают билеты в кассе, предъявляют их Стюардессе и садятся в самолет. Грузчики занимаются погрузкой. Диспетчер объявляет вылет самолета. Во время полета Пассажиры рассматривают из иллюминатора (изобр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жения на картинах) различные виды – моря, горы, реки, лес, тундру.  Прилетают в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заданный город. Гуляют по улицам, любуются достопримечательностями. По во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вращ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нии дети делятся своими впечатлениями.</w:t>
      </w:r>
    </w:p>
    <w:p w14:paraId="6A3C74F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самолет, построенный из строительного материала, штурвал, фуражка летчика, одежда для стюардессы, картинки с изображением морских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сторов, горных вершин, пустынь, тайги, тундры.</w:t>
      </w:r>
      <w:proofErr w:type="gramEnd"/>
    </w:p>
    <w:p w14:paraId="2C6077F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«МЧС» - спасатели</w:t>
      </w:r>
    </w:p>
    <w:p w14:paraId="0BE6C36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спасатель, пожарный, врач.</w:t>
      </w:r>
    </w:p>
    <w:p w14:paraId="2EE21DC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Задачи: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Познакомить детей с трудной и почетной профессией спасателя, научить в случае необходимости действовать четко и слаженно.</w:t>
      </w:r>
    </w:p>
    <w:p w14:paraId="339C53D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 Организовать спасательную экспедицию для оказания помощи пострадавшим; обогащать опыт детей – на месте «работы спасателей» приходится строить новые дома для жителей, спасать животных из—под завалов, тушить заг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ревшие здания, оказывать медицинскую помощь, кормить; даже показывать ко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церт для «пострадавших».</w:t>
      </w:r>
    </w:p>
    <w:p w14:paraId="0F488FE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Поступил сигнал SOS; сообщение по телевизору; письмо из выловленной бутылки в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море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.П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еред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детьми ставится проблемная ситуация: больше не кому спасти людей и животных с далекого острова после пожара, землетрясения, извержения вулкана, наводнения и т.п.</w:t>
      </w:r>
    </w:p>
    <w:p w14:paraId="6DC5915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1.Определение места нахождения острова на карте.</w:t>
      </w:r>
    </w:p>
    <w:p w14:paraId="4F65C38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2. Определение пути до острова и вида транспорта, на котором можно добраться до нужного места.</w:t>
      </w:r>
    </w:p>
    <w:p w14:paraId="0E0B9EF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Распределение ролей: спасатели, пожарные, врачи, строители, капитан, матросы и т.д.</w:t>
      </w:r>
      <w:proofErr w:type="gramEnd"/>
    </w:p>
    <w:p w14:paraId="6EDE19A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4. Постройка «корабля» («самолета» и т.д.)</w:t>
      </w:r>
    </w:p>
    <w:p w14:paraId="598C320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5. Сбор необходимых вещей.</w:t>
      </w:r>
    </w:p>
    <w:p w14:paraId="72672BB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6. Путь до острова.</w:t>
      </w:r>
    </w:p>
    <w:p w14:paraId="7B045BF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7. Спасательные мероприятия:</w:t>
      </w:r>
    </w:p>
    <w:p w14:paraId="714959A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-моряки ремонтируют «корабль»;</w:t>
      </w:r>
    </w:p>
    <w:p w14:paraId="2601B27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-пожарные тушат загоревшиеся здания; спасатели расчищают завалы;</w:t>
      </w:r>
    </w:p>
    <w:p w14:paraId="2A29364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-строители строят новые дома;</w:t>
      </w:r>
    </w:p>
    <w:p w14:paraId="0A135B7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-врачи оказывают медицинскую помощь.</w:t>
      </w:r>
    </w:p>
    <w:p w14:paraId="23A7D33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8. Возвращение домой.</w:t>
      </w:r>
    </w:p>
    <w:p w14:paraId="785FDF8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-к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рупный строительный материал; костюмы (капитанская ф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ражка, воротники для матросов, экипировка для пожарных, белые шапочки для врачей, медицинские сумки); </w:t>
      </w:r>
    </w:p>
    <w:p w14:paraId="110EBDA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7D8F268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«На дорогах города»</w:t>
      </w:r>
    </w:p>
    <w:p w14:paraId="77C702D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водитель, инспектор ДПС, регулировщик.</w:t>
      </w:r>
    </w:p>
    <w:p w14:paraId="28C478E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закрепить знания детей о правилах дорожного движения, познакомить с новой ролью – регулировщик, воспитывать выдержку, терпение, внимание на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роге.</w:t>
      </w:r>
    </w:p>
    <w:p w14:paraId="145FE3F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  Детям предлагают построить красивое здание – театр. Выб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раем место для постройки. Но сначала нужно перевезти строительный материал в нужное место. С этим легко справятся водители на машинах. Дети берут машины и едут за стройматериалом. Но вот неудача – на главных дорогах не работает свет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фор. Чтобы не было аварии на дороге, необходимо, чтобы движением машин управлял регулировщик. Выбираем Регулировщика. Он становится в кружок. В 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ках у 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го красный и зеленый флажки. Красный флажок – «стой», зеленый флажок – «иди». Теперь все будет в порядке. Регулировщик управляет движением.</w:t>
      </w:r>
    </w:p>
    <w:p w14:paraId="3DB8E8E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 игрушечные машины, флажки для регулировщика – красный и зеленый.</w:t>
      </w:r>
    </w:p>
    <w:p w14:paraId="79CB908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117558A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5DD5BF1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6C102AA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«Мы артисты театра (балета)»</w:t>
      </w:r>
    </w:p>
    <w:p w14:paraId="4340E79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актер, гример, билетер, костюмер, режиссер. </w:t>
      </w:r>
    </w:p>
    <w:p w14:paraId="2C024CA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создание положительного (благоприятного) эмоционального микроклим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та в группе; вовлечение в игру малоактивных детей.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Закреплять представление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тей о театре, о театральных профессиях (артисте, гримере, костюмере, режиссере);</w:t>
      </w:r>
      <w:proofErr w:type="gramEnd"/>
    </w:p>
    <w:p w14:paraId="6F4260C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формировать умение применять в игре полученные ранее знания об окружающей жизни; развивать умение детей разыгрывать спектакль по знакомой сказке;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должать создавать условия для развития творческих способностей (креативности) детей; продолжать развивать умение выразительно передавать в речи образы 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роев сказки, согласовывать свои действия с другими «артистами»; совершенств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вать умение создавать для задуманного сюжета игровую обстановку. </w:t>
      </w:r>
      <w:proofErr w:type="gramEnd"/>
    </w:p>
    <w:p w14:paraId="6086A2A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Словарная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афиша, фойе, зрительный зал, декорации, сцена, антракт, гр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мер, костюмер, режиссер.</w:t>
      </w:r>
      <w:proofErr w:type="gramEnd"/>
    </w:p>
    <w:p w14:paraId="281AD91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беседы о мире театра, чтение сказки, совместное изг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товление атрибутов для игры, игры - импровизации.</w:t>
      </w:r>
    </w:p>
    <w:p w14:paraId="2906AA2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Дети по своему выбору добираются до театра (на автобусе, на машине, сделанных из подручного материала или используется только один из элементов, т. е. руль).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Режиссер руководит действием артистов, гримеры и кост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ю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меры могут быть зрителями в зале. Артисты показываю спектакль, режиссер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жет ост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навливать спектакль, если необходимо что-то поменять по сценарию или предлаг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ет артистам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более выразительнее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сыграть свою роль.</w:t>
      </w:r>
    </w:p>
    <w:p w14:paraId="7FB9BA5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</w:p>
    <w:p w14:paraId="132E42D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Для гримерной: наборы игрушечной косметики, включающие в себя, тени, губные помады, парики, заколки, клипсы и т. д.</w:t>
      </w:r>
      <w:proofErr w:type="gramEnd"/>
    </w:p>
    <w:p w14:paraId="70C81F6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Для костюмерной: сценическая одежда, различные головные уборы и т. д.</w:t>
      </w:r>
    </w:p>
    <w:p w14:paraId="4868B92F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Для водителя: руль, проездные билеты, стулья.</w:t>
      </w:r>
    </w:p>
    <w:p w14:paraId="74951E1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17B0F07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</w:p>
    <w:p w14:paraId="7A04D1A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«Полиция»</w:t>
      </w:r>
    </w:p>
    <w:p w14:paraId="25EAD84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полицейский, продавец, судья.</w:t>
      </w:r>
    </w:p>
    <w:p w14:paraId="3D778D5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продолжать формировать знания детей о профессии полицейского. Учить выполнять правила и нормы поведения в совместной игре, развивать сюжет игры на основе знаний социальной действительности (телевизионные передачи, лит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ратурные произведения). Воспитывать справедливость в оценке поступков, друж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ские взаимоотношения, культуру речи.</w:t>
      </w:r>
    </w:p>
    <w:p w14:paraId="2E75CD8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Преступники грабят магазин. Полицейские по уликам находят преступников и ловят их. А потом их судят и сажают в тюрьму.</w:t>
      </w:r>
    </w:p>
    <w:p w14:paraId="785B3B4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работа.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Чтение произведений и просмотр мультфильмов на да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ную тематику, рассказ о Законе РФ, нарушителях закона, органах правосудия;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сматривание иллюстраций  с изображением работников полиции, их формы.</w:t>
      </w:r>
    </w:p>
    <w:p w14:paraId="5EFD7D8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Игровое оборудование.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Полицейская форма, телефон, рации, пистолеты, «удостов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рения», фотоаппарат, атрибуты для игры в «Магазин»- кассовый аппарат, весы, м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ляжи продуктов.</w:t>
      </w:r>
      <w:proofErr w:type="gramEnd"/>
    </w:p>
    <w:p w14:paraId="3DC4F45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Словарная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правосудие, закон, опергруппа, расследование, улика, допрос, протокол, преступник.</w:t>
      </w:r>
    </w:p>
    <w:p w14:paraId="47DD863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Роли.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Полицейские, продавец, преступники, покупатели, директор магазина.</w:t>
      </w:r>
    </w:p>
    <w:p w14:paraId="1872CE1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14:paraId="07580CB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«Управление страной»</w:t>
      </w:r>
    </w:p>
    <w:p w14:paraId="57ED68B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президент, министры.</w:t>
      </w:r>
    </w:p>
    <w:p w14:paraId="49D79F0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Задачи: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продолжать учить организовывать игру на основе знаний, полученных из бесед, литературных произведений,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посмотра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иллюстраций. Расширять и обог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щать словарь, поддерживать диалог в игре. Развивать правильные взаимоотнош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ния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тей в коллективе, согласовывать свои действия с действиями партнеров по игре. Воспитывать интерес и желание играть, доводить игру до логического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вершения.</w:t>
      </w:r>
    </w:p>
    <w:p w14:paraId="6FFBD7B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выборы президента страны, министров. И решение глобальной проблемы страны за круглым столом. </w:t>
      </w:r>
    </w:p>
    <w:p w14:paraId="2B90102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Игровой материал: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кабина для голосования, урна для голосования, столы для 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бирательной комиссии, бюллетени, паспорта, списки избирателей, ручки, микр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фон, продукты, пакеты, сумочки, кошельки, деньги, кассовый аппарат, музыкал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ный центр, видеокамера, стульчики.</w:t>
      </w:r>
      <w:proofErr w:type="gramEnd"/>
    </w:p>
    <w:p w14:paraId="50C78AB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Примерные роли: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председатель избирательной комиссии, член избирательной 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миссии, кандидаты в президенты, корреспондент, продавец, артисты, избиратели.</w:t>
      </w:r>
      <w:proofErr w:type="gramEnd"/>
    </w:p>
    <w:p w14:paraId="1222832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                                     </w:t>
      </w:r>
    </w:p>
    <w:p w14:paraId="510F1B4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«Сбербанк»</w:t>
      </w:r>
    </w:p>
    <w:p w14:paraId="4B95788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кассир, оператор, консультант по банковским услугам.</w:t>
      </w:r>
    </w:p>
    <w:p w14:paraId="403D02A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lastRenderedPageBreak/>
        <w:t xml:space="preserve">Задачи: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Выбирать роль и действовать в соответствии с ней, формировать навыки сотрудничества. Отражать в игре явления социальной действительности, перен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сить в игру увиденное детьми в процессе наблюдений, экскурсий, общения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взрослыми. Закреплять правила поведения в общественных местах, формировать навыки реч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вого этикета.</w:t>
      </w:r>
    </w:p>
    <w:p w14:paraId="7F9B519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Игровые действия: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Посещение банка, выбор необходимых услуг, Согласовывать, печатать, отвечать, проверять, обслуживать, руководить, выдавать, оформлять, информировать, заверять.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Работа кассы, кассир берет у клиента сберегательную книжку, отсчитывает, сколько выдать денег, выдает деньги, оформление докуме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тов, прием коммунальных платежей, работа с пластиковыми картами и др.</w:t>
      </w:r>
    </w:p>
    <w:p w14:paraId="04965CB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Чтение художественной литературы: Кларина Л. «Уроки Гнома Эконома и Феи Экономики», Лада И. «Новый дом»,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Бомент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А. «Дом, в котором мы живем»,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Габе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Д. «Работа»,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Липсиц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И. «Удивительные приключения в стране эк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номики», Корчак Я. «Маленький бизнесмен», Кнышов Л. «Экономика для малышей, или как Миша стал бизнесменом», «Сказочное путешествие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Экономикса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и его др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зей»</w:t>
      </w:r>
    </w:p>
    <w:p w14:paraId="17705F6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Беседы: «Деньги. Какие бывают деньги. Зачем нужны людям деньги», «Что такое ц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на», «Перспектива покупок».</w:t>
      </w:r>
    </w:p>
    <w:p w14:paraId="4D08DAB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Дидактические игры: «Сделай покупку», «Рынок одного товара», «Цепочка экон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мических слов»</w:t>
      </w:r>
    </w:p>
    <w:p w14:paraId="67BB98B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Экскурсии: к Сбербанку, в магазин</w:t>
      </w:r>
    </w:p>
    <w:p w14:paraId="22DD7B9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Продуктивная деятельность: Изготовление банкнот и банковских карточек. Рис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вание денег своей группы. Рисование «Монеты».</w:t>
      </w:r>
    </w:p>
    <w:p w14:paraId="25DB400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Словарная работа: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Денежные кредиты, кредитная карта, расход, прибыль, бизнес, чистая прибыль, налоги, реклама.</w:t>
      </w:r>
      <w:proofErr w:type="gramEnd"/>
    </w:p>
    <w:p w14:paraId="6733FCC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«Автозаправочная станция» (АЗС)</w:t>
      </w:r>
    </w:p>
    <w:p w14:paraId="5075F70C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оператор АЗС, кассир, водитель.</w:t>
      </w:r>
    </w:p>
    <w:p w14:paraId="5893788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Расширять представления о труде транспортников, об общественно знач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мости их деятельности, уточнить в игре общественное значение транспорта.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знакомить детей с отражением количественных отношений: разным машинам тр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буе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ся разное количество бензина, оператор отпускает столько литров бензина, сколько указано в талоне, стрелка на бензоколонке останавливается на цифре,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ответств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ющей названному количеству. Помочь детям осмыслить роли оператора, диспетч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ра, шофера. Закрепить знания правил дорожного движения.</w:t>
      </w:r>
    </w:p>
    <w:p w14:paraId="2C82AAF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Воспитывать устойчивый интерес к игре, формировать умение подчинять своим желаниям коллектив.</w:t>
      </w:r>
    </w:p>
    <w:p w14:paraId="2BE628E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Экскурсия на улицу к перекрестку: наблюдение за дв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жением транспорта; знакомство со светофором.</w:t>
      </w:r>
    </w:p>
    <w:p w14:paraId="37BC68A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Последующее знакомство с дорожными знаками, их изготовление.</w:t>
      </w:r>
    </w:p>
    <w:p w14:paraId="5207D217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Беседа о правилах дорожного движения.</w:t>
      </w:r>
    </w:p>
    <w:p w14:paraId="1113AD2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Проведение сопутствующих дидактических игр «На улице», «Улица», «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Кому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что нужно для работы», «Бензозаправочная станция» и др.</w:t>
      </w:r>
    </w:p>
    <w:p w14:paraId="3AE56643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Сюжетно-дидактическая игра «Бензозаправочная станция (с математическим 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держанием).</w:t>
      </w:r>
    </w:p>
    <w:p w14:paraId="0D90F6A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Рассматривание фотографий и иллюстраций, связанных с движением транспорта.</w:t>
      </w:r>
    </w:p>
    <w:p w14:paraId="0D5418A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Чтение художественных произведений С. Маршака, С. Михалкова, В. Житкова и др.</w:t>
      </w:r>
    </w:p>
    <w:p w14:paraId="6E417A6E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Продуктивная деятельность:</w:t>
      </w:r>
    </w:p>
    <w:p w14:paraId="6102B2A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Совместные работы детей и родителей по правилам дорожного движения Рисунки. Выставка работ «Правила дорожного движения». Рисунки по правилам дорожного движения</w:t>
      </w:r>
    </w:p>
    <w:p w14:paraId="3F8D026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Словарная работа: 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рофессии оператор, диспетчер, автослесарь, водитель, маш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нист, кассир, полицейский, дальнобойщик, официант, фармацевт,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шиномонтажник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</w:p>
    <w:p w14:paraId="1FA19FF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роли: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Оператор, водители машин, обслуживающий персонал, кассир-оператор, автослесарь, мойщики, продавец магазина.</w:t>
      </w:r>
    </w:p>
    <w:p w14:paraId="1683180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«Туристическое агентство»</w:t>
      </w:r>
    </w:p>
    <w:p w14:paraId="3E3CC49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тур агент, курьер</w:t>
      </w:r>
    </w:p>
    <w:p w14:paraId="3C4DBF3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раскрытие специфики туристического агентства. Углубление знаний детей об окружающем. Формирование понятий о том, что на нашей планете много ра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ных стран и континентов.</w:t>
      </w:r>
    </w:p>
    <w:p w14:paraId="0DADD1A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Научить налаживать и регулировать контакты в совместной игре;</w:t>
      </w:r>
    </w:p>
    <w:p w14:paraId="6051261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научить до начала игры распределять роли, подготавливать необходимые условия, договариваться о последовательности совместных действий; способствовать об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гащению игры новыми решениями (участие взрослого в игре, изменение атриб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тики и хода игры); создать условия для творческого самовыражения; ознакомить с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фессиями; вызвать познавательный интерес к путешествиям.</w:t>
      </w:r>
    </w:p>
    <w:p w14:paraId="242E6D0A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Директор агентства – руководит, налаживает контакты с тур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ператорами. Тур-агент – работает с клиентами. Отвечает на телефонные звонки в офисе, принимает заказы на тур, занимается его подготовкой и оформлением д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кументов (договор, бронирование мест в отеле, авиабилеты и т. д.). Курьер – опл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чивает путевки, привозит, увозит документы, билеты. </w:t>
      </w:r>
    </w:p>
    <w:p w14:paraId="2419CCB6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Кассир – принимает оплату за путевки, билеты, согласно договору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втобус.</w:t>
      </w:r>
    </w:p>
    <w:p w14:paraId="0CCF1ED0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беседы о животных с использованием иллюстраций; «Путешествие в географию», знакомство с новой профессией – «сотрудник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рагенства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», рассматриванием картин, иллюстраций, фотографий разных стран (журналы, открытки, буклеты); альбом «Виды транспорта». знакомство с разли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ными контине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тами; знакомство с достопримечательностями (семью чудес света)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стран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.Ч</w:t>
      </w:r>
      <w:proofErr w:type="gram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тение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художественной литературы Р. Киплинг «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Маугли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», «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Рики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– Тики – </w:t>
      </w:r>
      <w:proofErr w:type="spell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Т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ви</w:t>
      </w:r>
      <w:proofErr w:type="spellEnd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». Рассматрив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ние глобуса, физической карты </w:t>
      </w:r>
    </w:p>
    <w:p w14:paraId="00DDC9FD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«Редакция»</w:t>
      </w:r>
    </w:p>
    <w:p w14:paraId="579A99C5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редактор, журналист, корреспондент, фотограф</w:t>
      </w:r>
    </w:p>
    <w:p w14:paraId="6109F08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Задачи: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Формировать умение отражать в сюжетно-ролевой игре события социал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ь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ной жизни, переносить в игру увиденное в процессе экскурсий, наблюдений. З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креплять ролевые действия работников редакции, показать, что их труд – колле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lastRenderedPageBreak/>
        <w:t>тивный, от качества работы одного зависит результат всего коллектива. Закре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п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лять знания о средствах массовой информации, о роли газет и журналов в нашей жизни. Развивать речь детей.</w:t>
      </w:r>
    </w:p>
    <w:p w14:paraId="555C9DA4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proofErr w:type="gramStart"/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Игровые действия: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редакционная коллегия;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изготовление макета газеты, журнала;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распределение заданий и их выполнение;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фотографирование, написание статей;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использование рисунков, придумывание заголовков;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составление газеты (журн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а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ла).</w:t>
      </w:r>
      <w:proofErr w:type="gramEnd"/>
    </w:p>
    <w:p w14:paraId="4B1AB99B" w14:textId="2A2C39A7" w:rsidR="00100206" w:rsidRPr="00C06851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Игровое оборудование: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фотоаппараты; макеты журналов; блокноты; фотографии; фотопленка; компьютер; р</w:t>
      </w:r>
      <w:r w:rsidR="00C06851">
        <w:rPr>
          <w:rFonts w:ascii="Cambria" w:eastAsia="Times New Roman" w:hAnsi="Cambria" w:cs="Times New Roman"/>
          <w:color w:val="000000" w:themeColor="text1"/>
          <w:sz w:val="24"/>
          <w:szCs w:val="24"/>
        </w:rPr>
        <w:t>исунки.</w:t>
      </w:r>
      <w:bookmarkStart w:id="1" w:name="_GoBack"/>
      <w:bookmarkEnd w:id="1"/>
    </w:p>
    <w:p w14:paraId="5B4F5B2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b/>
          <w:i/>
          <w:color w:val="000000" w:themeColor="text1"/>
          <w:sz w:val="24"/>
          <w:szCs w:val="24"/>
        </w:rPr>
        <w:t>«Ферма»</w:t>
      </w:r>
    </w:p>
    <w:p w14:paraId="0E67E971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  <w:u w:val="single"/>
        </w:rPr>
        <w:t>Профессии:</w:t>
      </w: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 доярка, фермер, пастух.</w:t>
      </w:r>
    </w:p>
    <w:p w14:paraId="43734F78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 xml:space="preserve">Задачи: 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задуманное, пр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менять конструктивные умения.</w:t>
      </w:r>
    </w:p>
    <w:p w14:paraId="39BC8A02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Учить развивать сюжет на основе имеющихся знаний; развивать умение соглас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вывать тему игры, распределять роли.</w:t>
      </w:r>
    </w:p>
    <w:p w14:paraId="11073949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Игровые действия: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Доярка (доит коров, кормит и поит их); скотник (убирает, ч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и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стит, помогает кормить); телятница (ухаживает за телятами); пастух; тракторист (прив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о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зит корма).</w:t>
      </w:r>
      <w:proofErr w:type="gramEnd"/>
    </w:p>
    <w:p w14:paraId="5D2D4EBB" w14:textId="77777777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Словарь: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доярка, доильный аппарат, скотник, телятница, пастух, пастбище</w:t>
      </w:r>
    </w:p>
    <w:p w14:paraId="1FED44CE" w14:textId="0FA7F06B" w:rsidR="00100206" w:rsidRPr="00100206" w:rsidRDefault="00100206" w:rsidP="00100206">
      <w:pPr>
        <w:spacing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eastAsia="Times New Roman" w:hAnsi="Cambria" w:cs="Times New Roman"/>
          <w:i/>
          <w:color w:val="000000" w:themeColor="text1"/>
          <w:sz w:val="24"/>
          <w:szCs w:val="24"/>
        </w:rPr>
        <w:t>Предварительная работа: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 Рассматривание картин, просмотр видеосюжетов. Эк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с</w:t>
      </w:r>
      <w:r w:rsidRPr="00100206">
        <w:rPr>
          <w:rFonts w:ascii="Cambria" w:eastAsia="Times New Roman" w:hAnsi="Cambria" w:cs="Times New Roman"/>
          <w:color w:val="000000" w:themeColor="text1"/>
          <w:sz w:val="24"/>
          <w:szCs w:val="24"/>
        </w:rPr>
        <w:t>курсия на ферму (или в хлев)</w:t>
      </w:r>
    </w:p>
    <w:p w14:paraId="4A2F7E37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color w:val="000000" w:themeColor="text1"/>
          <w:sz w:val="24"/>
          <w:szCs w:val="24"/>
        </w:rPr>
        <w:t>СТИХОТВОРЕНИЯ О ТРУДЕ</w:t>
      </w:r>
    </w:p>
    <w:p w14:paraId="1B09EE3B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Помощник</w:t>
      </w:r>
    </w:p>
    <w:p w14:paraId="670516A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Мама усталой с работы придет,</w:t>
      </w:r>
    </w:p>
    <w:p w14:paraId="494256D0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Маме и дома хватает забот.</w:t>
      </w:r>
    </w:p>
    <w:p w14:paraId="11093D1C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Веник возьму я и пол подмету</w:t>
      </w:r>
    </w:p>
    <w:p w14:paraId="2A7A22F4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Дров наколю и сложу под плиту.</w:t>
      </w:r>
    </w:p>
    <w:p w14:paraId="2A9BC4EE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Свежей воды принесу два ведра</w:t>
      </w:r>
    </w:p>
    <w:p w14:paraId="34DEB395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Ну а теперь за уроки пора!</w:t>
      </w:r>
    </w:p>
    <w:p w14:paraId="5E9C1BCA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Мама сегодня с работы придет.</w:t>
      </w:r>
    </w:p>
    <w:p w14:paraId="25E30B39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Будет у мамы </w:t>
      </w:r>
      <w:proofErr w:type="gramStart"/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по</w:t>
      </w:r>
      <w:proofErr w:type="gramEnd"/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меньше хлопот.</w:t>
      </w:r>
    </w:p>
    <w:p w14:paraId="12324055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П. </w:t>
      </w:r>
      <w:proofErr w:type="spellStart"/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Жанэ</w:t>
      </w:r>
      <w:proofErr w:type="spellEnd"/>
    </w:p>
    <w:p w14:paraId="2CDAC051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*****</w:t>
      </w:r>
    </w:p>
    <w:p w14:paraId="1D374E09" w14:textId="4EE54FFC" w:rsidR="00100206" w:rsidRPr="00C06851" w:rsidRDefault="00100206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Не </w:t>
      </w:r>
      <w:proofErr w:type="gramStart"/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мешайте мне</w:t>
      </w:r>
      <w:r w:rsidR="00C06851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трудится</w:t>
      </w:r>
      <w:proofErr w:type="gramEnd"/>
    </w:p>
    <w:p w14:paraId="6DB98090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Не мешайте мне работать</w:t>
      </w:r>
    </w:p>
    <w:p w14:paraId="00861797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Я водицы притащу</w:t>
      </w:r>
    </w:p>
    <w:p w14:paraId="3343B85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И колодезной водицей</w:t>
      </w:r>
    </w:p>
    <w:p w14:paraId="48031208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Всех, конечно, угощу.</w:t>
      </w:r>
    </w:p>
    <w:p w14:paraId="38D7A5FE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Пейте, пейте!</w:t>
      </w:r>
    </w:p>
    <w:p w14:paraId="4407E4C7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Не жалейте!</w:t>
      </w:r>
    </w:p>
    <w:p w14:paraId="7DE08885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А хотите в лейку лейте – </w:t>
      </w:r>
    </w:p>
    <w:p w14:paraId="29E25B8A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Поливайте огород</w:t>
      </w:r>
    </w:p>
    <w:p w14:paraId="551922B7" w14:textId="4E3A4931" w:rsid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Он ведь тоже воду пьет!</w:t>
      </w:r>
    </w:p>
    <w:p w14:paraId="5D6C0C19" w14:textId="15191212" w:rsidR="00C06851" w:rsidRP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******</w:t>
      </w:r>
    </w:p>
    <w:p w14:paraId="30C33227" w14:textId="2D16C40E" w:rsidR="00100206" w:rsidRPr="00C06851" w:rsidRDefault="00C06851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Шоферы</w:t>
      </w:r>
    </w:p>
    <w:p w14:paraId="4B67BF62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Шуршат по дорогам веселые шины</w:t>
      </w:r>
    </w:p>
    <w:p w14:paraId="6625FBCD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Спешат по дорогам машины.</w:t>
      </w:r>
    </w:p>
    <w:p w14:paraId="5A39C236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А в кузове важные, срочные грузы</w:t>
      </w:r>
    </w:p>
    <w:p w14:paraId="74DC6A2E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цемент и железо, изюм и арбузы</w:t>
      </w:r>
    </w:p>
    <w:p w14:paraId="46E25B60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Работа шоферов трудна и нужна</w:t>
      </w:r>
    </w:p>
    <w:p w14:paraId="27CF4950" w14:textId="7DD70118" w:rsidR="00100206" w:rsidRP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Но как она людям повсюду нужна.</w:t>
      </w:r>
    </w:p>
    <w:p w14:paraId="3909E038" w14:textId="3C51FDA4" w:rsidR="00100206" w:rsidRP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*****</w:t>
      </w:r>
    </w:p>
    <w:p w14:paraId="4AEB8E99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Весёлая работа</w:t>
      </w:r>
    </w:p>
    <w:p w14:paraId="49CA5DA5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Папа для мамы сажает цветок.</w:t>
      </w:r>
    </w:p>
    <w:p w14:paraId="73776984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Мама для бабушки вяжет платок.</w:t>
      </w:r>
    </w:p>
    <w:p w14:paraId="4717E058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Бабушка гладит Катины платья.</w:t>
      </w:r>
    </w:p>
    <w:p w14:paraId="7A065F51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Катя стирает панамки для братьев.</w:t>
      </w:r>
    </w:p>
    <w:p w14:paraId="61838DFA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Братья для всех мастерят самолет.</w:t>
      </w:r>
    </w:p>
    <w:p w14:paraId="0EEA8ADD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Весело в доме работа идет.</w:t>
      </w:r>
    </w:p>
    <w:p w14:paraId="56DDE7FF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А почему? Это дело понятное:</w:t>
      </w:r>
    </w:p>
    <w:p w14:paraId="1A1A05D2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Весело делать.</w:t>
      </w:r>
    </w:p>
    <w:p w14:paraId="6018D945" w14:textId="77777777" w:rsid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Друг другу </w:t>
      </w:r>
      <w:proofErr w:type="gramStart"/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приятное</w:t>
      </w:r>
      <w:proofErr w:type="gramEnd"/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. </w:t>
      </w:r>
    </w:p>
    <w:p w14:paraId="735DF724" w14:textId="1A9DD6FA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</w:t>
      </w: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Б. Белова.</w:t>
      </w:r>
    </w:p>
    <w:p w14:paraId="76DF2692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ЗАГАДКИ </w:t>
      </w:r>
    </w:p>
    <w:p w14:paraId="69D7B10A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2AFAC2B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В поле сеют и растят,</w:t>
      </w:r>
    </w:p>
    <w:p w14:paraId="786CB7CC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Убирают, сыплют в склад.</w:t>
      </w:r>
    </w:p>
    <w:p w14:paraId="7DD40691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И на хлеб идет оно,</w:t>
      </w:r>
    </w:p>
    <w:p w14:paraId="4A0CD37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А зовут его... (Зерно)</w:t>
      </w:r>
    </w:p>
    <w:p w14:paraId="6918B678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AD55FE6" w14:textId="3EE5095B" w:rsidR="00100206" w:rsidRP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*****</w:t>
      </w:r>
    </w:p>
    <w:p w14:paraId="06CCAA2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Широко, а не море</w:t>
      </w:r>
    </w:p>
    <w:p w14:paraId="74A7C14D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Золото, а не деньги,</w:t>
      </w:r>
    </w:p>
    <w:p w14:paraId="62AF96D7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Сегодня на земле,</w:t>
      </w:r>
    </w:p>
    <w:p w14:paraId="33CABBEA" w14:textId="73A4BE26" w:rsidR="00100206" w:rsidRPr="00100206" w:rsidRDefault="00C06851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А завтра - на столе. (Хлеб)</w:t>
      </w:r>
    </w:p>
    <w:p w14:paraId="0397C52C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*****</w:t>
      </w:r>
    </w:p>
    <w:p w14:paraId="7073CF32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Ты учишь буквы складывать, считать, </w:t>
      </w:r>
    </w:p>
    <w:p w14:paraId="25E0A36E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Цветы растить и бабочек ловить, </w:t>
      </w:r>
    </w:p>
    <w:p w14:paraId="35EA8CF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На всё смотреть и всё запоминать, </w:t>
      </w:r>
    </w:p>
    <w:p w14:paraId="022E25E4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И всё родное, родину любить. </w:t>
      </w:r>
    </w:p>
    <w:p w14:paraId="3F70469D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(воспитатель)</w:t>
      </w:r>
    </w:p>
    <w:p w14:paraId="5151C403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*****</w:t>
      </w:r>
    </w:p>
    <w:p w14:paraId="48D982CD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В прошлый раз был педагогом, </w:t>
      </w:r>
    </w:p>
    <w:p w14:paraId="5B7BD8E6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Послезавтра - машинист. </w:t>
      </w:r>
    </w:p>
    <w:p w14:paraId="393CD502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Должен знать он очень много, </w:t>
      </w:r>
    </w:p>
    <w:p w14:paraId="6DC48551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Потому, что он ...    (артист)</w:t>
      </w:r>
    </w:p>
    <w:p w14:paraId="273B5B3B" w14:textId="77777777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****</w:t>
      </w:r>
    </w:p>
    <w:p w14:paraId="121FACB2" w14:textId="77777777" w:rsidR="00C06851" w:rsidRDefault="00C06851" w:rsidP="00C06851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Наведёт стеклянный глаз,</w:t>
      </w:r>
      <w:r w:rsidR="00100206"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38B0AF4" w14:textId="77777777" w:rsidR="00C06851" w:rsidRDefault="00100206" w:rsidP="00C06851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Щёлкнет раз - и помним вас.</w:t>
      </w:r>
    </w:p>
    <w:p w14:paraId="057BB22C" w14:textId="48301505" w:rsidR="00C06851" w:rsidRPr="009166E6" w:rsidRDefault="00C06851" w:rsidP="00C06851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06851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100206">
        <w:rPr>
          <w:rFonts w:ascii="Cambria" w:hAnsi="Cambria" w:cs="Times New Roman"/>
          <w:color w:val="000000" w:themeColor="text1"/>
          <w:sz w:val="24"/>
          <w:szCs w:val="24"/>
        </w:rPr>
        <w:t>(Фотограф)</w:t>
      </w:r>
    </w:p>
    <w:p w14:paraId="2A7EC35A" w14:textId="300CD4D5" w:rsidR="00100206" w:rsidRPr="0010020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313C364" w14:textId="233F21C1" w:rsidR="00BF7E7D" w:rsidRPr="009166E6" w:rsidRDefault="00100206" w:rsidP="00100206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100206">
        <w:rPr>
          <w:rFonts w:ascii="Cambria" w:hAnsi="Cambria" w:cs="Times New Roman"/>
          <w:color w:val="000000" w:themeColor="text1"/>
          <w:sz w:val="24"/>
          <w:szCs w:val="24"/>
        </w:rPr>
        <w:t xml:space="preserve">                                             </w:t>
      </w:r>
    </w:p>
    <w:sectPr w:rsidR="00BF7E7D" w:rsidRPr="009166E6" w:rsidSect="00C06851">
      <w:footerReference w:type="default" r:id="rId11"/>
      <w:pgSz w:w="11906" w:h="16838"/>
      <w:pgMar w:top="426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38D32" w14:textId="77777777" w:rsidR="00100206" w:rsidRDefault="00100206">
      <w:pPr>
        <w:spacing w:after="0" w:line="240" w:lineRule="auto"/>
      </w:pPr>
      <w:r>
        <w:separator/>
      </w:r>
    </w:p>
  </w:endnote>
  <w:endnote w:type="continuationSeparator" w:id="0">
    <w:p w14:paraId="4DF244B4" w14:textId="77777777" w:rsidR="00100206" w:rsidRDefault="0010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309177"/>
      <w:docPartObj>
        <w:docPartGallery w:val="Page Numbers (Bottom of Page)"/>
        <w:docPartUnique/>
      </w:docPartObj>
    </w:sdtPr>
    <w:sdtContent>
      <w:p w14:paraId="5D4E712E" w14:textId="77777777" w:rsidR="00100206" w:rsidRDefault="001002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851">
          <w:rPr>
            <w:noProof/>
          </w:rPr>
          <w:t>36</w:t>
        </w:r>
        <w:r>
          <w:fldChar w:fldCharType="end"/>
        </w:r>
      </w:p>
    </w:sdtContent>
  </w:sdt>
  <w:p w14:paraId="2558D30B" w14:textId="77777777" w:rsidR="00100206" w:rsidRDefault="001002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E8834" w14:textId="77777777" w:rsidR="00100206" w:rsidRDefault="00100206">
      <w:pPr>
        <w:spacing w:after="0" w:line="240" w:lineRule="auto"/>
      </w:pPr>
      <w:r>
        <w:separator/>
      </w:r>
    </w:p>
  </w:footnote>
  <w:footnote w:type="continuationSeparator" w:id="0">
    <w:p w14:paraId="54158ACF" w14:textId="77777777" w:rsidR="00100206" w:rsidRDefault="00100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8C"/>
    <w:multiLevelType w:val="multilevel"/>
    <w:tmpl w:val="18EA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81D63"/>
    <w:multiLevelType w:val="multilevel"/>
    <w:tmpl w:val="316C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02159"/>
    <w:multiLevelType w:val="multilevel"/>
    <w:tmpl w:val="0A2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5429E"/>
    <w:multiLevelType w:val="multilevel"/>
    <w:tmpl w:val="F67A6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004EE"/>
    <w:multiLevelType w:val="multilevel"/>
    <w:tmpl w:val="A228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E40FDE"/>
    <w:multiLevelType w:val="multilevel"/>
    <w:tmpl w:val="EEB8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795A20"/>
    <w:multiLevelType w:val="multilevel"/>
    <w:tmpl w:val="744C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B72C25"/>
    <w:multiLevelType w:val="multilevel"/>
    <w:tmpl w:val="8012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6E4760"/>
    <w:multiLevelType w:val="multilevel"/>
    <w:tmpl w:val="DC96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7326ED"/>
    <w:multiLevelType w:val="multilevel"/>
    <w:tmpl w:val="105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194276"/>
    <w:multiLevelType w:val="multilevel"/>
    <w:tmpl w:val="F06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6F0669"/>
    <w:multiLevelType w:val="multilevel"/>
    <w:tmpl w:val="279C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141B98"/>
    <w:multiLevelType w:val="multilevel"/>
    <w:tmpl w:val="98EE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0E7863"/>
    <w:multiLevelType w:val="multilevel"/>
    <w:tmpl w:val="75F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7621C9"/>
    <w:multiLevelType w:val="multilevel"/>
    <w:tmpl w:val="ADB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96EDC"/>
    <w:multiLevelType w:val="multilevel"/>
    <w:tmpl w:val="5EF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3939A1"/>
    <w:multiLevelType w:val="multilevel"/>
    <w:tmpl w:val="1660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04B39"/>
    <w:multiLevelType w:val="multilevel"/>
    <w:tmpl w:val="0AE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6F6ED1"/>
    <w:multiLevelType w:val="multilevel"/>
    <w:tmpl w:val="277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732101"/>
    <w:multiLevelType w:val="multilevel"/>
    <w:tmpl w:val="AE8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60A40A1"/>
    <w:multiLevelType w:val="hybridMultilevel"/>
    <w:tmpl w:val="64EC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E96562"/>
    <w:multiLevelType w:val="multilevel"/>
    <w:tmpl w:val="7FE2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0163A1"/>
    <w:multiLevelType w:val="multilevel"/>
    <w:tmpl w:val="A73E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022200"/>
    <w:multiLevelType w:val="multilevel"/>
    <w:tmpl w:val="2F72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AA3494"/>
    <w:multiLevelType w:val="multilevel"/>
    <w:tmpl w:val="8004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AF5D3F"/>
    <w:multiLevelType w:val="multilevel"/>
    <w:tmpl w:val="27B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004A41"/>
    <w:multiLevelType w:val="multilevel"/>
    <w:tmpl w:val="EDEAE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295BA6"/>
    <w:multiLevelType w:val="multilevel"/>
    <w:tmpl w:val="6E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E2B219D"/>
    <w:multiLevelType w:val="multilevel"/>
    <w:tmpl w:val="698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AE4101"/>
    <w:multiLevelType w:val="multilevel"/>
    <w:tmpl w:val="1944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385FCA"/>
    <w:multiLevelType w:val="multilevel"/>
    <w:tmpl w:val="1D9E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1A447AB"/>
    <w:multiLevelType w:val="multilevel"/>
    <w:tmpl w:val="6A4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2067E6C"/>
    <w:multiLevelType w:val="multilevel"/>
    <w:tmpl w:val="9E42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5F7A97"/>
    <w:multiLevelType w:val="multilevel"/>
    <w:tmpl w:val="6EA67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A01BE8"/>
    <w:multiLevelType w:val="multilevel"/>
    <w:tmpl w:val="7230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E06800"/>
    <w:multiLevelType w:val="multilevel"/>
    <w:tmpl w:val="284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490A6B"/>
    <w:multiLevelType w:val="multilevel"/>
    <w:tmpl w:val="921A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99E454F"/>
    <w:multiLevelType w:val="multilevel"/>
    <w:tmpl w:val="55DC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263070"/>
    <w:multiLevelType w:val="multilevel"/>
    <w:tmpl w:val="F7B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276805"/>
    <w:multiLevelType w:val="multilevel"/>
    <w:tmpl w:val="AE2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CE3553"/>
    <w:multiLevelType w:val="multilevel"/>
    <w:tmpl w:val="F4F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C7B131F"/>
    <w:multiLevelType w:val="multilevel"/>
    <w:tmpl w:val="6982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E91F97"/>
    <w:multiLevelType w:val="multilevel"/>
    <w:tmpl w:val="3B5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DCF0C23"/>
    <w:multiLevelType w:val="multilevel"/>
    <w:tmpl w:val="8366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E4F5A4A"/>
    <w:multiLevelType w:val="multilevel"/>
    <w:tmpl w:val="31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03342BC"/>
    <w:multiLevelType w:val="multilevel"/>
    <w:tmpl w:val="BF1C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1FE149C"/>
    <w:multiLevelType w:val="multilevel"/>
    <w:tmpl w:val="8BE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2616734"/>
    <w:multiLevelType w:val="hybridMultilevel"/>
    <w:tmpl w:val="49A6FB9A"/>
    <w:lvl w:ilvl="0" w:tplc="001463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DA74D6"/>
    <w:multiLevelType w:val="multilevel"/>
    <w:tmpl w:val="10C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17184A"/>
    <w:multiLevelType w:val="multilevel"/>
    <w:tmpl w:val="F1F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4816F81"/>
    <w:multiLevelType w:val="multilevel"/>
    <w:tmpl w:val="E6B4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7565EF"/>
    <w:multiLevelType w:val="multilevel"/>
    <w:tmpl w:val="A860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81A7B0D"/>
    <w:multiLevelType w:val="multilevel"/>
    <w:tmpl w:val="C6F8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83A3B64"/>
    <w:multiLevelType w:val="multilevel"/>
    <w:tmpl w:val="749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90D5480"/>
    <w:multiLevelType w:val="multilevel"/>
    <w:tmpl w:val="08E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E13A8D"/>
    <w:multiLevelType w:val="multilevel"/>
    <w:tmpl w:val="FABE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CE84191"/>
    <w:multiLevelType w:val="multilevel"/>
    <w:tmpl w:val="2EA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E4465F4"/>
    <w:multiLevelType w:val="multilevel"/>
    <w:tmpl w:val="43D0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A11E7A"/>
    <w:multiLevelType w:val="multilevel"/>
    <w:tmpl w:val="BDE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0BF1A41"/>
    <w:multiLevelType w:val="multilevel"/>
    <w:tmpl w:val="AD0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4397968"/>
    <w:multiLevelType w:val="multilevel"/>
    <w:tmpl w:val="D4C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F75FEA"/>
    <w:multiLevelType w:val="multilevel"/>
    <w:tmpl w:val="9C74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882D71"/>
    <w:multiLevelType w:val="multilevel"/>
    <w:tmpl w:val="08E4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571F03"/>
    <w:multiLevelType w:val="hybridMultilevel"/>
    <w:tmpl w:val="E2A4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AAC6152"/>
    <w:multiLevelType w:val="multilevel"/>
    <w:tmpl w:val="BC66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1222D0"/>
    <w:multiLevelType w:val="multilevel"/>
    <w:tmpl w:val="6270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9649D7"/>
    <w:multiLevelType w:val="multilevel"/>
    <w:tmpl w:val="1C84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24265A4"/>
    <w:multiLevelType w:val="multilevel"/>
    <w:tmpl w:val="1ED6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2E30DD5"/>
    <w:multiLevelType w:val="multilevel"/>
    <w:tmpl w:val="CC4E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350615F"/>
    <w:multiLevelType w:val="multilevel"/>
    <w:tmpl w:val="7A72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D44510"/>
    <w:multiLevelType w:val="multilevel"/>
    <w:tmpl w:val="8860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5667C14"/>
    <w:multiLevelType w:val="multilevel"/>
    <w:tmpl w:val="D9F2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6E029F5"/>
    <w:multiLevelType w:val="multilevel"/>
    <w:tmpl w:val="B28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7593D8E"/>
    <w:multiLevelType w:val="multilevel"/>
    <w:tmpl w:val="4312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7C5659C"/>
    <w:multiLevelType w:val="multilevel"/>
    <w:tmpl w:val="9BE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740209"/>
    <w:multiLevelType w:val="multilevel"/>
    <w:tmpl w:val="62D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B8373BC"/>
    <w:multiLevelType w:val="multilevel"/>
    <w:tmpl w:val="AD7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3815B7"/>
    <w:multiLevelType w:val="multilevel"/>
    <w:tmpl w:val="9EC4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E813A33"/>
    <w:multiLevelType w:val="multilevel"/>
    <w:tmpl w:val="ECDA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2C9009A"/>
    <w:multiLevelType w:val="multilevel"/>
    <w:tmpl w:val="678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8DB5446"/>
    <w:multiLevelType w:val="multilevel"/>
    <w:tmpl w:val="B6289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922126A"/>
    <w:multiLevelType w:val="multilevel"/>
    <w:tmpl w:val="6374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77274B"/>
    <w:multiLevelType w:val="multilevel"/>
    <w:tmpl w:val="378E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BB264EA"/>
    <w:multiLevelType w:val="multilevel"/>
    <w:tmpl w:val="67B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C2043B3"/>
    <w:multiLevelType w:val="multilevel"/>
    <w:tmpl w:val="C8E0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E6D2B6F"/>
    <w:multiLevelType w:val="multilevel"/>
    <w:tmpl w:val="FD64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8C3941"/>
    <w:multiLevelType w:val="multilevel"/>
    <w:tmpl w:val="590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EB56A73"/>
    <w:multiLevelType w:val="multilevel"/>
    <w:tmpl w:val="F76E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0373F4D"/>
    <w:multiLevelType w:val="multilevel"/>
    <w:tmpl w:val="458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0DE452A"/>
    <w:multiLevelType w:val="multilevel"/>
    <w:tmpl w:val="607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DD5720"/>
    <w:multiLevelType w:val="multilevel"/>
    <w:tmpl w:val="588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35E28B3"/>
    <w:multiLevelType w:val="multilevel"/>
    <w:tmpl w:val="18CA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3902056"/>
    <w:multiLevelType w:val="multilevel"/>
    <w:tmpl w:val="75E4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6417F60"/>
    <w:multiLevelType w:val="multilevel"/>
    <w:tmpl w:val="9966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8CD1346"/>
    <w:multiLevelType w:val="hybridMultilevel"/>
    <w:tmpl w:val="27704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B204C59"/>
    <w:multiLevelType w:val="multilevel"/>
    <w:tmpl w:val="52F4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D0A3AFB"/>
    <w:multiLevelType w:val="multilevel"/>
    <w:tmpl w:val="FC02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E3629B7"/>
    <w:multiLevelType w:val="hybridMultilevel"/>
    <w:tmpl w:val="19FAD95E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98">
    <w:nsid w:val="7E816542"/>
    <w:multiLevelType w:val="multilevel"/>
    <w:tmpl w:val="E128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CE7F55"/>
    <w:multiLevelType w:val="multilevel"/>
    <w:tmpl w:val="7E3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F82720F"/>
    <w:multiLevelType w:val="multilevel"/>
    <w:tmpl w:val="0648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7"/>
  </w:num>
  <w:num w:numId="2">
    <w:abstractNumId w:val="92"/>
  </w:num>
  <w:num w:numId="3">
    <w:abstractNumId w:val="90"/>
  </w:num>
  <w:num w:numId="4">
    <w:abstractNumId w:val="18"/>
  </w:num>
  <w:num w:numId="5">
    <w:abstractNumId w:val="34"/>
  </w:num>
  <w:num w:numId="6">
    <w:abstractNumId w:val="38"/>
  </w:num>
  <w:num w:numId="7">
    <w:abstractNumId w:val="25"/>
  </w:num>
  <w:num w:numId="8">
    <w:abstractNumId w:val="12"/>
  </w:num>
  <w:num w:numId="9">
    <w:abstractNumId w:val="74"/>
  </w:num>
  <w:num w:numId="10">
    <w:abstractNumId w:val="0"/>
  </w:num>
  <w:num w:numId="11">
    <w:abstractNumId w:val="70"/>
  </w:num>
  <w:num w:numId="12">
    <w:abstractNumId w:val="53"/>
  </w:num>
  <w:num w:numId="13">
    <w:abstractNumId w:val="6"/>
  </w:num>
  <w:num w:numId="14">
    <w:abstractNumId w:val="55"/>
  </w:num>
  <w:num w:numId="15">
    <w:abstractNumId w:val="72"/>
  </w:num>
  <w:num w:numId="16">
    <w:abstractNumId w:val="35"/>
  </w:num>
  <w:num w:numId="17">
    <w:abstractNumId w:val="28"/>
  </w:num>
  <w:num w:numId="18">
    <w:abstractNumId w:val="19"/>
  </w:num>
  <w:num w:numId="19">
    <w:abstractNumId w:val="9"/>
  </w:num>
  <w:num w:numId="20">
    <w:abstractNumId w:val="58"/>
  </w:num>
  <w:num w:numId="21">
    <w:abstractNumId w:val="97"/>
  </w:num>
  <w:num w:numId="22">
    <w:abstractNumId w:val="33"/>
  </w:num>
  <w:num w:numId="23">
    <w:abstractNumId w:val="94"/>
  </w:num>
  <w:num w:numId="24">
    <w:abstractNumId w:val="5"/>
  </w:num>
  <w:num w:numId="25">
    <w:abstractNumId w:val="62"/>
  </w:num>
  <w:num w:numId="26">
    <w:abstractNumId w:val="21"/>
  </w:num>
  <w:num w:numId="27">
    <w:abstractNumId w:val="26"/>
  </w:num>
  <w:num w:numId="28">
    <w:abstractNumId w:val="41"/>
  </w:num>
  <w:num w:numId="29">
    <w:abstractNumId w:val="45"/>
  </w:num>
  <w:num w:numId="30">
    <w:abstractNumId w:val="52"/>
  </w:num>
  <w:num w:numId="31">
    <w:abstractNumId w:val="77"/>
  </w:num>
  <w:num w:numId="32">
    <w:abstractNumId w:val="76"/>
  </w:num>
  <w:num w:numId="33">
    <w:abstractNumId w:val="79"/>
  </w:num>
  <w:num w:numId="34">
    <w:abstractNumId w:val="84"/>
  </w:num>
  <w:num w:numId="35">
    <w:abstractNumId w:val="44"/>
  </w:num>
  <w:num w:numId="36">
    <w:abstractNumId w:val="15"/>
  </w:num>
  <w:num w:numId="37">
    <w:abstractNumId w:val="59"/>
  </w:num>
  <w:num w:numId="38">
    <w:abstractNumId w:val="56"/>
  </w:num>
  <w:num w:numId="39">
    <w:abstractNumId w:val="88"/>
  </w:num>
  <w:num w:numId="40">
    <w:abstractNumId w:val="8"/>
  </w:num>
  <w:num w:numId="41">
    <w:abstractNumId w:val="49"/>
  </w:num>
  <w:num w:numId="42">
    <w:abstractNumId w:val="64"/>
  </w:num>
  <w:num w:numId="43">
    <w:abstractNumId w:val="37"/>
  </w:num>
  <w:num w:numId="44">
    <w:abstractNumId w:val="98"/>
  </w:num>
  <w:num w:numId="45">
    <w:abstractNumId w:val="22"/>
  </w:num>
  <w:num w:numId="46">
    <w:abstractNumId w:val="1"/>
  </w:num>
  <w:num w:numId="47">
    <w:abstractNumId w:val="81"/>
  </w:num>
  <w:num w:numId="48">
    <w:abstractNumId w:val="24"/>
  </w:num>
  <w:num w:numId="49">
    <w:abstractNumId w:val="29"/>
  </w:num>
  <w:num w:numId="50">
    <w:abstractNumId w:val="83"/>
  </w:num>
  <w:num w:numId="51">
    <w:abstractNumId w:val="11"/>
  </w:num>
  <w:num w:numId="52">
    <w:abstractNumId w:val="48"/>
  </w:num>
  <w:num w:numId="53">
    <w:abstractNumId w:val="16"/>
  </w:num>
  <w:num w:numId="54">
    <w:abstractNumId w:val="61"/>
  </w:num>
  <w:num w:numId="55">
    <w:abstractNumId w:val="4"/>
  </w:num>
  <w:num w:numId="56">
    <w:abstractNumId w:val="32"/>
  </w:num>
  <w:num w:numId="57">
    <w:abstractNumId w:val="50"/>
  </w:num>
  <w:num w:numId="58">
    <w:abstractNumId w:val="43"/>
  </w:num>
  <w:num w:numId="59">
    <w:abstractNumId w:val="80"/>
  </w:num>
  <w:num w:numId="60">
    <w:abstractNumId w:val="71"/>
  </w:num>
  <w:num w:numId="61">
    <w:abstractNumId w:val="3"/>
  </w:num>
  <w:num w:numId="62">
    <w:abstractNumId w:val="73"/>
  </w:num>
  <w:num w:numId="63">
    <w:abstractNumId w:val="13"/>
  </w:num>
  <w:num w:numId="64">
    <w:abstractNumId w:val="30"/>
  </w:num>
  <w:num w:numId="65">
    <w:abstractNumId w:val="75"/>
  </w:num>
  <w:num w:numId="66">
    <w:abstractNumId w:val="57"/>
  </w:num>
  <w:num w:numId="67">
    <w:abstractNumId w:val="17"/>
  </w:num>
  <w:num w:numId="68">
    <w:abstractNumId w:val="7"/>
  </w:num>
  <w:num w:numId="69">
    <w:abstractNumId w:val="99"/>
  </w:num>
  <w:num w:numId="70">
    <w:abstractNumId w:val="31"/>
  </w:num>
  <w:num w:numId="71">
    <w:abstractNumId w:val="23"/>
  </w:num>
  <w:num w:numId="72">
    <w:abstractNumId w:val="27"/>
  </w:num>
  <w:num w:numId="73">
    <w:abstractNumId w:val="66"/>
  </w:num>
  <w:num w:numId="74">
    <w:abstractNumId w:val="40"/>
  </w:num>
  <w:num w:numId="75">
    <w:abstractNumId w:val="51"/>
  </w:num>
  <w:num w:numId="76">
    <w:abstractNumId w:val="100"/>
  </w:num>
  <w:num w:numId="77">
    <w:abstractNumId w:val="14"/>
  </w:num>
  <w:num w:numId="78">
    <w:abstractNumId w:val="2"/>
  </w:num>
  <w:num w:numId="79">
    <w:abstractNumId w:val="42"/>
  </w:num>
  <w:num w:numId="80">
    <w:abstractNumId w:val="86"/>
  </w:num>
  <w:num w:numId="81">
    <w:abstractNumId w:val="68"/>
  </w:num>
  <w:num w:numId="82">
    <w:abstractNumId w:val="39"/>
  </w:num>
  <w:num w:numId="83">
    <w:abstractNumId w:val="69"/>
  </w:num>
  <w:num w:numId="84">
    <w:abstractNumId w:val="60"/>
  </w:num>
  <w:num w:numId="85">
    <w:abstractNumId w:val="87"/>
  </w:num>
  <w:num w:numId="86">
    <w:abstractNumId w:val="65"/>
  </w:num>
  <w:num w:numId="87">
    <w:abstractNumId w:val="54"/>
  </w:num>
  <w:num w:numId="88">
    <w:abstractNumId w:val="78"/>
  </w:num>
  <w:num w:numId="89">
    <w:abstractNumId w:val="85"/>
  </w:num>
  <w:num w:numId="90">
    <w:abstractNumId w:val="46"/>
  </w:num>
  <w:num w:numId="91">
    <w:abstractNumId w:val="93"/>
  </w:num>
  <w:num w:numId="92">
    <w:abstractNumId w:val="95"/>
  </w:num>
  <w:num w:numId="93">
    <w:abstractNumId w:val="91"/>
  </w:num>
  <w:num w:numId="94">
    <w:abstractNumId w:val="82"/>
  </w:num>
  <w:num w:numId="95">
    <w:abstractNumId w:val="36"/>
  </w:num>
  <w:num w:numId="96">
    <w:abstractNumId w:val="10"/>
  </w:num>
  <w:num w:numId="97">
    <w:abstractNumId w:val="96"/>
  </w:num>
  <w:num w:numId="98">
    <w:abstractNumId w:val="89"/>
  </w:num>
  <w:num w:numId="99">
    <w:abstractNumId w:val="20"/>
  </w:num>
  <w:num w:numId="100">
    <w:abstractNumId w:val="47"/>
  </w:num>
  <w:num w:numId="101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2C"/>
    <w:rsid w:val="0008079E"/>
    <w:rsid w:val="000969ED"/>
    <w:rsid w:val="000D2E1F"/>
    <w:rsid w:val="00100206"/>
    <w:rsid w:val="001123E6"/>
    <w:rsid w:val="001329AF"/>
    <w:rsid w:val="0025325D"/>
    <w:rsid w:val="002908F7"/>
    <w:rsid w:val="00297AE1"/>
    <w:rsid w:val="002F55E9"/>
    <w:rsid w:val="00341182"/>
    <w:rsid w:val="00455921"/>
    <w:rsid w:val="00481120"/>
    <w:rsid w:val="00512B1F"/>
    <w:rsid w:val="005A5709"/>
    <w:rsid w:val="00627BC3"/>
    <w:rsid w:val="00632AEA"/>
    <w:rsid w:val="00684472"/>
    <w:rsid w:val="006966E1"/>
    <w:rsid w:val="006E01F2"/>
    <w:rsid w:val="0077181C"/>
    <w:rsid w:val="007E2B3B"/>
    <w:rsid w:val="00814198"/>
    <w:rsid w:val="0083728F"/>
    <w:rsid w:val="0085162C"/>
    <w:rsid w:val="00883E47"/>
    <w:rsid w:val="009166E6"/>
    <w:rsid w:val="009C1D36"/>
    <w:rsid w:val="009E34CD"/>
    <w:rsid w:val="00A233E8"/>
    <w:rsid w:val="00B15269"/>
    <w:rsid w:val="00B15E57"/>
    <w:rsid w:val="00BA355D"/>
    <w:rsid w:val="00BA736E"/>
    <w:rsid w:val="00BC197B"/>
    <w:rsid w:val="00BE0DBA"/>
    <w:rsid w:val="00BF7E7D"/>
    <w:rsid w:val="00C06851"/>
    <w:rsid w:val="00C266BE"/>
    <w:rsid w:val="00C73B81"/>
    <w:rsid w:val="00CA4161"/>
    <w:rsid w:val="00CA6CDC"/>
    <w:rsid w:val="00CD1E2D"/>
    <w:rsid w:val="00CE01BF"/>
    <w:rsid w:val="00D0462E"/>
    <w:rsid w:val="00D120A8"/>
    <w:rsid w:val="00DD5C79"/>
    <w:rsid w:val="00DD7C0A"/>
    <w:rsid w:val="00E04C73"/>
    <w:rsid w:val="00E467B7"/>
    <w:rsid w:val="00E66B36"/>
    <w:rsid w:val="00EB04FD"/>
    <w:rsid w:val="00F01620"/>
    <w:rsid w:val="00F74A13"/>
    <w:rsid w:val="00FA58CC"/>
    <w:rsid w:val="00FD1EA1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3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E47"/>
    <w:rPr>
      <w:b/>
      <w:bCs/>
    </w:rPr>
  </w:style>
  <w:style w:type="character" w:customStyle="1" w:styleId="file">
    <w:name w:val="file"/>
    <w:basedOn w:val="a0"/>
    <w:rsid w:val="00883E47"/>
  </w:style>
  <w:style w:type="paragraph" w:customStyle="1" w:styleId="c226">
    <w:name w:val="c22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4">
    <w:name w:val="c184"/>
    <w:basedOn w:val="a0"/>
    <w:rsid w:val="00883E47"/>
  </w:style>
  <w:style w:type="character" w:customStyle="1" w:styleId="c124">
    <w:name w:val="c124"/>
    <w:basedOn w:val="a0"/>
    <w:rsid w:val="00883E47"/>
  </w:style>
  <w:style w:type="paragraph" w:customStyle="1" w:styleId="c76">
    <w:name w:val="c7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9">
    <w:name w:val="c149"/>
    <w:basedOn w:val="a0"/>
    <w:rsid w:val="00883E47"/>
  </w:style>
  <w:style w:type="paragraph" w:customStyle="1" w:styleId="c16">
    <w:name w:val="c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2">
    <w:name w:val="c322"/>
    <w:basedOn w:val="a0"/>
    <w:rsid w:val="00883E47"/>
  </w:style>
  <w:style w:type="paragraph" w:customStyle="1" w:styleId="c34">
    <w:name w:val="c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8">
    <w:name w:val="c338"/>
    <w:basedOn w:val="a0"/>
    <w:rsid w:val="00883E47"/>
  </w:style>
  <w:style w:type="character" w:customStyle="1" w:styleId="c302">
    <w:name w:val="c302"/>
    <w:basedOn w:val="a0"/>
    <w:rsid w:val="00883E47"/>
  </w:style>
  <w:style w:type="paragraph" w:customStyle="1" w:styleId="c305">
    <w:name w:val="c30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">
    <w:name w:val="c22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0">
    <w:name w:val="c570"/>
    <w:basedOn w:val="a0"/>
    <w:rsid w:val="00883E47"/>
  </w:style>
  <w:style w:type="paragraph" w:customStyle="1" w:styleId="c41">
    <w:name w:val="c4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83E47"/>
  </w:style>
  <w:style w:type="paragraph" w:customStyle="1" w:styleId="c72">
    <w:name w:val="c7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4">
    <w:name w:val="c114"/>
    <w:basedOn w:val="a0"/>
    <w:rsid w:val="00883E47"/>
  </w:style>
  <w:style w:type="character" w:customStyle="1" w:styleId="c27">
    <w:name w:val="c27"/>
    <w:basedOn w:val="a0"/>
    <w:rsid w:val="00883E47"/>
  </w:style>
  <w:style w:type="character" w:customStyle="1" w:styleId="c65">
    <w:name w:val="c65"/>
    <w:basedOn w:val="a0"/>
    <w:rsid w:val="00883E47"/>
  </w:style>
  <w:style w:type="character" w:customStyle="1" w:styleId="c9">
    <w:name w:val="c9"/>
    <w:basedOn w:val="a0"/>
    <w:rsid w:val="00883E47"/>
  </w:style>
  <w:style w:type="paragraph" w:customStyle="1" w:styleId="c11">
    <w:name w:val="c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2">
    <w:name w:val="c5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2">
    <w:name w:val="c152"/>
    <w:basedOn w:val="a0"/>
    <w:rsid w:val="00883E47"/>
  </w:style>
  <w:style w:type="paragraph" w:customStyle="1" w:styleId="c33">
    <w:name w:val="c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2">
    <w:name w:val="c452"/>
    <w:basedOn w:val="a0"/>
    <w:rsid w:val="00883E47"/>
  </w:style>
  <w:style w:type="paragraph" w:customStyle="1" w:styleId="c386">
    <w:name w:val="c38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83E47"/>
  </w:style>
  <w:style w:type="paragraph" w:customStyle="1" w:styleId="c66">
    <w:name w:val="c6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83E47"/>
  </w:style>
  <w:style w:type="paragraph" w:customStyle="1" w:styleId="c117">
    <w:name w:val="c11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3">
    <w:name w:val="c5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7">
    <w:name w:val="c147"/>
    <w:basedOn w:val="a0"/>
    <w:rsid w:val="00883E47"/>
  </w:style>
  <w:style w:type="paragraph" w:customStyle="1" w:styleId="c426">
    <w:name w:val="c42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3">
    <w:name w:val="c283"/>
    <w:basedOn w:val="a0"/>
    <w:rsid w:val="00883E47"/>
  </w:style>
  <w:style w:type="paragraph" w:customStyle="1" w:styleId="c28">
    <w:name w:val="c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2">
    <w:name w:val="c43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">
    <w:name w:val="c6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0">
    <w:name w:val="c32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">
    <w:name w:val="c2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">
    <w:name w:val="c32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7">
    <w:name w:val="c47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6">
    <w:name w:val="c26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4">
    <w:name w:val="c104"/>
    <w:basedOn w:val="a0"/>
    <w:rsid w:val="00883E47"/>
  </w:style>
  <w:style w:type="paragraph" w:customStyle="1" w:styleId="c345">
    <w:name w:val="c34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883E47"/>
  </w:style>
  <w:style w:type="paragraph" w:customStyle="1" w:styleId="c88">
    <w:name w:val="c8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">
    <w:name w:val="c21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83E47"/>
  </w:style>
  <w:style w:type="character" w:customStyle="1" w:styleId="c35">
    <w:name w:val="c35"/>
    <w:basedOn w:val="a0"/>
    <w:rsid w:val="00883E47"/>
  </w:style>
  <w:style w:type="paragraph" w:customStyle="1" w:styleId="c10">
    <w:name w:val="c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3E47"/>
  </w:style>
  <w:style w:type="paragraph" w:customStyle="1" w:styleId="c215">
    <w:name w:val="c2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6">
    <w:name w:val="c156"/>
    <w:basedOn w:val="a0"/>
    <w:rsid w:val="00883E47"/>
  </w:style>
  <w:style w:type="paragraph" w:customStyle="1" w:styleId="c200">
    <w:name w:val="c20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">
    <w:name w:val="c29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883E47"/>
  </w:style>
  <w:style w:type="paragraph" w:customStyle="1" w:styleId="c361">
    <w:name w:val="c3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1">
    <w:name w:val="c2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2">
    <w:name w:val="c25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0">
    <w:name w:val="c29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6">
    <w:name w:val="c3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8">
    <w:name w:val="c57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9">
    <w:name w:val="c28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3">
    <w:name w:val="c24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">
    <w:name w:val="c23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">
    <w:name w:val="c35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">
    <w:name w:val="c39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3E47"/>
  </w:style>
  <w:style w:type="paragraph" w:customStyle="1" w:styleId="c448">
    <w:name w:val="c44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3">
    <w:name w:val="c31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0">
    <w:name w:val="c33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6">
    <w:name w:val="c44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8">
    <w:name w:val="c20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7">
    <w:name w:val="c387"/>
    <w:basedOn w:val="a0"/>
    <w:rsid w:val="00883E47"/>
  </w:style>
  <w:style w:type="paragraph" w:customStyle="1" w:styleId="c109">
    <w:name w:val="c10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0">
    <w:name w:val="c370"/>
    <w:basedOn w:val="a0"/>
    <w:rsid w:val="00883E47"/>
  </w:style>
  <w:style w:type="paragraph" w:customStyle="1" w:styleId="c227">
    <w:name w:val="c22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4">
    <w:name w:val="c3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4">
    <w:name w:val="c3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">
    <w:name w:val="c2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">
    <w:name w:val="c50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">
    <w:name w:val="c39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1">
    <w:name w:val="c50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">
    <w:name w:val="c52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9">
    <w:name w:val="c4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9">
    <w:name w:val="c21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8">
    <w:name w:val="c21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8">
    <w:name w:val="c47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6">
    <w:name w:val="c126"/>
    <w:basedOn w:val="a0"/>
    <w:rsid w:val="00883E47"/>
  </w:style>
  <w:style w:type="paragraph" w:customStyle="1" w:styleId="c116">
    <w:name w:val="c1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883E47"/>
  </w:style>
  <w:style w:type="paragraph" w:customStyle="1" w:styleId="c139">
    <w:name w:val="c1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1">
    <w:name w:val="c151"/>
    <w:basedOn w:val="a0"/>
    <w:rsid w:val="00883E47"/>
  </w:style>
  <w:style w:type="character" w:customStyle="1" w:styleId="c262">
    <w:name w:val="c262"/>
    <w:basedOn w:val="a0"/>
    <w:rsid w:val="00883E47"/>
  </w:style>
  <w:style w:type="paragraph" w:customStyle="1" w:styleId="c194">
    <w:name w:val="c19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7">
    <w:name w:val="c3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2">
    <w:name w:val="c192"/>
    <w:basedOn w:val="a0"/>
    <w:rsid w:val="00883E47"/>
  </w:style>
  <w:style w:type="paragraph" w:customStyle="1" w:styleId="c182">
    <w:name w:val="c18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">
    <w:name w:val="c39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5">
    <w:name w:val="c32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">
    <w:name w:val="c20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883E47"/>
  </w:style>
  <w:style w:type="character" w:customStyle="1" w:styleId="c411">
    <w:name w:val="c411"/>
    <w:basedOn w:val="a0"/>
    <w:rsid w:val="00883E47"/>
  </w:style>
  <w:style w:type="paragraph" w:customStyle="1" w:styleId="c188">
    <w:name w:val="c18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0">
    <w:name w:val="c42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9">
    <w:name w:val="c29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883E47"/>
  </w:style>
  <w:style w:type="character" w:customStyle="1" w:styleId="c259">
    <w:name w:val="c259"/>
    <w:basedOn w:val="a0"/>
    <w:rsid w:val="00883E47"/>
  </w:style>
  <w:style w:type="paragraph" w:customStyle="1" w:styleId="c224">
    <w:name w:val="c2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E47"/>
  </w:style>
  <w:style w:type="paragraph" w:customStyle="1" w:styleId="c462">
    <w:name w:val="c46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6">
    <w:name w:val="c40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">
    <w:name w:val="c1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1">
    <w:name w:val="c4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2">
    <w:name w:val="c3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9">
    <w:name w:val="c42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7">
    <w:name w:val="c24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883E47"/>
  </w:style>
  <w:style w:type="paragraph" w:customStyle="1" w:styleId="c185">
    <w:name w:val="c18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8">
    <w:name w:val="c5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8">
    <w:name w:val="c5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6">
    <w:name w:val="c45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">
    <w:name w:val="c2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5">
    <w:name w:val="c3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3">
    <w:name w:val="c153"/>
    <w:basedOn w:val="a0"/>
    <w:rsid w:val="00883E47"/>
  </w:style>
  <w:style w:type="character" w:customStyle="1" w:styleId="c268">
    <w:name w:val="c268"/>
    <w:basedOn w:val="a0"/>
    <w:rsid w:val="00883E47"/>
  </w:style>
  <w:style w:type="paragraph" w:customStyle="1" w:styleId="c30">
    <w:name w:val="c3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83E47"/>
  </w:style>
  <w:style w:type="character" w:customStyle="1" w:styleId="flag-throbber">
    <w:name w:val="flag-throbber"/>
    <w:basedOn w:val="a0"/>
    <w:rsid w:val="00883E47"/>
  </w:style>
  <w:style w:type="character" w:customStyle="1" w:styleId="share42-item">
    <w:name w:val="share42-item"/>
    <w:basedOn w:val="a0"/>
    <w:rsid w:val="00883E47"/>
  </w:style>
  <w:style w:type="paragraph" w:styleId="a5">
    <w:name w:val="Balloon Text"/>
    <w:basedOn w:val="a"/>
    <w:link w:val="a6"/>
    <w:uiPriority w:val="99"/>
    <w:semiHidden/>
    <w:unhideWhenUsed/>
    <w:rsid w:val="008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4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E4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8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E4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83E4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7E7D"/>
    <w:rPr>
      <w:color w:val="0563C1" w:themeColor="hyperlink"/>
      <w:u w:val="single"/>
    </w:rPr>
  </w:style>
  <w:style w:type="paragraph" w:styleId="ad">
    <w:name w:val="No Spacing"/>
    <w:uiPriority w:val="1"/>
    <w:qFormat/>
    <w:rsid w:val="00512B1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BE0D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0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83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83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3E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3E47"/>
    <w:rPr>
      <w:b/>
      <w:bCs/>
    </w:rPr>
  </w:style>
  <w:style w:type="character" w:customStyle="1" w:styleId="file">
    <w:name w:val="file"/>
    <w:basedOn w:val="a0"/>
    <w:rsid w:val="00883E47"/>
  </w:style>
  <w:style w:type="paragraph" w:customStyle="1" w:styleId="c226">
    <w:name w:val="c22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4">
    <w:name w:val="c184"/>
    <w:basedOn w:val="a0"/>
    <w:rsid w:val="00883E47"/>
  </w:style>
  <w:style w:type="character" w:customStyle="1" w:styleId="c124">
    <w:name w:val="c124"/>
    <w:basedOn w:val="a0"/>
    <w:rsid w:val="00883E47"/>
  </w:style>
  <w:style w:type="paragraph" w:customStyle="1" w:styleId="c76">
    <w:name w:val="c7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9">
    <w:name w:val="c149"/>
    <w:basedOn w:val="a0"/>
    <w:rsid w:val="00883E47"/>
  </w:style>
  <w:style w:type="paragraph" w:customStyle="1" w:styleId="c16">
    <w:name w:val="c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2">
    <w:name w:val="c322"/>
    <w:basedOn w:val="a0"/>
    <w:rsid w:val="00883E47"/>
  </w:style>
  <w:style w:type="paragraph" w:customStyle="1" w:styleId="c34">
    <w:name w:val="c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8">
    <w:name w:val="c338"/>
    <w:basedOn w:val="a0"/>
    <w:rsid w:val="00883E47"/>
  </w:style>
  <w:style w:type="character" w:customStyle="1" w:styleId="c302">
    <w:name w:val="c302"/>
    <w:basedOn w:val="a0"/>
    <w:rsid w:val="00883E47"/>
  </w:style>
  <w:style w:type="paragraph" w:customStyle="1" w:styleId="c305">
    <w:name w:val="c30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">
    <w:name w:val="c22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0">
    <w:name w:val="c570"/>
    <w:basedOn w:val="a0"/>
    <w:rsid w:val="00883E47"/>
  </w:style>
  <w:style w:type="paragraph" w:customStyle="1" w:styleId="c41">
    <w:name w:val="c4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83E47"/>
  </w:style>
  <w:style w:type="paragraph" w:customStyle="1" w:styleId="c72">
    <w:name w:val="c7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4">
    <w:name w:val="c114"/>
    <w:basedOn w:val="a0"/>
    <w:rsid w:val="00883E47"/>
  </w:style>
  <w:style w:type="character" w:customStyle="1" w:styleId="c27">
    <w:name w:val="c27"/>
    <w:basedOn w:val="a0"/>
    <w:rsid w:val="00883E47"/>
  </w:style>
  <w:style w:type="character" w:customStyle="1" w:styleId="c65">
    <w:name w:val="c65"/>
    <w:basedOn w:val="a0"/>
    <w:rsid w:val="00883E47"/>
  </w:style>
  <w:style w:type="character" w:customStyle="1" w:styleId="c9">
    <w:name w:val="c9"/>
    <w:basedOn w:val="a0"/>
    <w:rsid w:val="00883E47"/>
  </w:style>
  <w:style w:type="paragraph" w:customStyle="1" w:styleId="c11">
    <w:name w:val="c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2">
    <w:name w:val="c5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2">
    <w:name w:val="c152"/>
    <w:basedOn w:val="a0"/>
    <w:rsid w:val="00883E47"/>
  </w:style>
  <w:style w:type="paragraph" w:customStyle="1" w:styleId="c33">
    <w:name w:val="c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2">
    <w:name w:val="c452"/>
    <w:basedOn w:val="a0"/>
    <w:rsid w:val="00883E47"/>
  </w:style>
  <w:style w:type="paragraph" w:customStyle="1" w:styleId="c386">
    <w:name w:val="c38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883E47"/>
  </w:style>
  <w:style w:type="paragraph" w:customStyle="1" w:styleId="c66">
    <w:name w:val="c6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83E47"/>
  </w:style>
  <w:style w:type="paragraph" w:customStyle="1" w:styleId="c117">
    <w:name w:val="c11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3">
    <w:name w:val="c5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">
    <w:name w:val="c14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7">
    <w:name w:val="c147"/>
    <w:basedOn w:val="a0"/>
    <w:rsid w:val="00883E47"/>
  </w:style>
  <w:style w:type="paragraph" w:customStyle="1" w:styleId="c426">
    <w:name w:val="c42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3">
    <w:name w:val="c283"/>
    <w:basedOn w:val="a0"/>
    <w:rsid w:val="00883E47"/>
  </w:style>
  <w:style w:type="paragraph" w:customStyle="1" w:styleId="c28">
    <w:name w:val="c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2">
    <w:name w:val="c43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0">
    <w:name w:val="c6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0">
    <w:name w:val="c32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4">
    <w:name w:val="c2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7">
    <w:name w:val="c32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7">
    <w:name w:val="c47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6">
    <w:name w:val="c26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0">
    <w:name w:val="c16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7">
    <w:name w:val="c2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4">
    <w:name w:val="c104"/>
    <w:basedOn w:val="a0"/>
    <w:rsid w:val="00883E47"/>
  </w:style>
  <w:style w:type="paragraph" w:customStyle="1" w:styleId="c345">
    <w:name w:val="c34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883E47"/>
  </w:style>
  <w:style w:type="paragraph" w:customStyle="1" w:styleId="c88">
    <w:name w:val="c8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7">
    <w:name w:val="c21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83E47"/>
  </w:style>
  <w:style w:type="character" w:customStyle="1" w:styleId="c35">
    <w:name w:val="c35"/>
    <w:basedOn w:val="a0"/>
    <w:rsid w:val="00883E47"/>
  </w:style>
  <w:style w:type="paragraph" w:customStyle="1" w:styleId="c10">
    <w:name w:val="c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3E47"/>
  </w:style>
  <w:style w:type="paragraph" w:customStyle="1" w:styleId="c215">
    <w:name w:val="c2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6">
    <w:name w:val="c156"/>
    <w:basedOn w:val="a0"/>
    <w:rsid w:val="00883E47"/>
  </w:style>
  <w:style w:type="paragraph" w:customStyle="1" w:styleId="c200">
    <w:name w:val="c20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1">
    <w:name w:val="c29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883E47"/>
  </w:style>
  <w:style w:type="paragraph" w:customStyle="1" w:styleId="c361">
    <w:name w:val="c3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1">
    <w:name w:val="c2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2">
    <w:name w:val="c25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0">
    <w:name w:val="c29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0">
    <w:name w:val="c28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6">
    <w:name w:val="c3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8">
    <w:name w:val="c57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9">
    <w:name w:val="c28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3">
    <w:name w:val="c24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5">
    <w:name w:val="c23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4">
    <w:name w:val="c30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">
    <w:name w:val="c35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">
    <w:name w:val="c39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3E47"/>
  </w:style>
  <w:style w:type="paragraph" w:customStyle="1" w:styleId="c448">
    <w:name w:val="c44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3">
    <w:name w:val="c31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0">
    <w:name w:val="c33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6">
    <w:name w:val="c44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8">
    <w:name w:val="c20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7">
    <w:name w:val="c387"/>
    <w:basedOn w:val="a0"/>
    <w:rsid w:val="00883E47"/>
  </w:style>
  <w:style w:type="paragraph" w:customStyle="1" w:styleId="c109">
    <w:name w:val="c10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8">
    <w:name w:val="c16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8">
    <w:name w:val="c2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0">
    <w:name w:val="c370"/>
    <w:basedOn w:val="a0"/>
    <w:rsid w:val="00883E47"/>
  </w:style>
  <w:style w:type="paragraph" w:customStyle="1" w:styleId="c227">
    <w:name w:val="c22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4">
    <w:name w:val="c3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4">
    <w:name w:val="c33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5">
    <w:name w:val="c19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">
    <w:name w:val="c2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7">
    <w:name w:val="c4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6">
    <w:name w:val="c50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7">
    <w:name w:val="c39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1">
    <w:name w:val="c50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3">
    <w:name w:val="c52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9">
    <w:name w:val="c4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9">
    <w:name w:val="c21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8">
    <w:name w:val="c21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8">
    <w:name w:val="c47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">
    <w:name w:val="c19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6">
    <w:name w:val="c13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6">
    <w:name w:val="c126"/>
    <w:basedOn w:val="a0"/>
    <w:rsid w:val="00883E47"/>
  </w:style>
  <w:style w:type="paragraph" w:customStyle="1" w:styleId="c116">
    <w:name w:val="c11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883E47"/>
  </w:style>
  <w:style w:type="paragraph" w:customStyle="1" w:styleId="c139">
    <w:name w:val="c1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1">
    <w:name w:val="c151"/>
    <w:basedOn w:val="a0"/>
    <w:rsid w:val="00883E47"/>
  </w:style>
  <w:style w:type="character" w:customStyle="1" w:styleId="c262">
    <w:name w:val="c262"/>
    <w:basedOn w:val="a0"/>
    <w:rsid w:val="00883E47"/>
  </w:style>
  <w:style w:type="paragraph" w:customStyle="1" w:styleId="c194">
    <w:name w:val="c19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7">
    <w:name w:val="c33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2">
    <w:name w:val="c192"/>
    <w:basedOn w:val="a0"/>
    <w:rsid w:val="00883E47"/>
  </w:style>
  <w:style w:type="paragraph" w:customStyle="1" w:styleId="c182">
    <w:name w:val="c18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4">
    <w:name w:val="c39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5">
    <w:name w:val="c32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7">
    <w:name w:val="c16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">
    <w:name w:val="c20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9">
    <w:name w:val="c11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883E47"/>
  </w:style>
  <w:style w:type="character" w:customStyle="1" w:styleId="c411">
    <w:name w:val="c411"/>
    <w:basedOn w:val="a0"/>
    <w:rsid w:val="00883E47"/>
  </w:style>
  <w:style w:type="paragraph" w:customStyle="1" w:styleId="c188">
    <w:name w:val="c18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0">
    <w:name w:val="c42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9">
    <w:name w:val="c29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883E47"/>
  </w:style>
  <w:style w:type="character" w:customStyle="1" w:styleId="c259">
    <w:name w:val="c259"/>
    <w:basedOn w:val="a0"/>
    <w:rsid w:val="00883E47"/>
  </w:style>
  <w:style w:type="paragraph" w:customStyle="1" w:styleId="c224">
    <w:name w:val="c22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83E47"/>
  </w:style>
  <w:style w:type="paragraph" w:customStyle="1" w:styleId="c462">
    <w:name w:val="c46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6">
    <w:name w:val="c40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1">
    <w:name w:val="c1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1">
    <w:name w:val="c461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2">
    <w:name w:val="c312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9">
    <w:name w:val="c42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3">
    <w:name w:val="c27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7">
    <w:name w:val="c247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5">
    <w:name w:val="c22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883E47"/>
  </w:style>
  <w:style w:type="paragraph" w:customStyle="1" w:styleId="c185">
    <w:name w:val="c18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8">
    <w:name w:val="c52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8">
    <w:name w:val="c53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6">
    <w:name w:val="c456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9">
    <w:name w:val="c239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5">
    <w:name w:val="c315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3">
    <w:name w:val="c153"/>
    <w:basedOn w:val="a0"/>
    <w:rsid w:val="00883E47"/>
  </w:style>
  <w:style w:type="character" w:customStyle="1" w:styleId="c268">
    <w:name w:val="c268"/>
    <w:basedOn w:val="a0"/>
    <w:rsid w:val="00883E47"/>
  </w:style>
  <w:style w:type="paragraph" w:customStyle="1" w:styleId="c30">
    <w:name w:val="c30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88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83E47"/>
  </w:style>
  <w:style w:type="character" w:customStyle="1" w:styleId="flag-throbber">
    <w:name w:val="flag-throbber"/>
    <w:basedOn w:val="a0"/>
    <w:rsid w:val="00883E47"/>
  </w:style>
  <w:style w:type="character" w:customStyle="1" w:styleId="share42-item">
    <w:name w:val="share42-item"/>
    <w:basedOn w:val="a0"/>
    <w:rsid w:val="00883E47"/>
  </w:style>
  <w:style w:type="paragraph" w:styleId="a5">
    <w:name w:val="Balloon Text"/>
    <w:basedOn w:val="a"/>
    <w:link w:val="a6"/>
    <w:uiPriority w:val="99"/>
    <w:semiHidden/>
    <w:unhideWhenUsed/>
    <w:rsid w:val="008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E4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8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E4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8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E47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83E47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7E7D"/>
    <w:rPr>
      <w:color w:val="0563C1" w:themeColor="hyperlink"/>
      <w:u w:val="single"/>
    </w:rPr>
  </w:style>
  <w:style w:type="paragraph" w:styleId="ad">
    <w:name w:val="No Spacing"/>
    <w:uiPriority w:val="1"/>
    <w:qFormat/>
    <w:rsid w:val="00512B1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C2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BE0D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E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4652-26B2-44B3-8EFF-BDC70505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40</Pages>
  <Words>12079</Words>
  <Characters>68852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25</cp:revision>
  <cp:lastPrinted>2018-10-15T11:57:00Z</cp:lastPrinted>
  <dcterms:created xsi:type="dcterms:W3CDTF">2018-10-09T10:22:00Z</dcterms:created>
  <dcterms:modified xsi:type="dcterms:W3CDTF">2024-11-25T14:09:00Z</dcterms:modified>
</cp:coreProperties>
</file>