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92" w:rsidRDefault="00184F92" w:rsidP="00CA6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3787D" w:rsidRPr="004B5184">
        <w:rPr>
          <w:rFonts w:ascii="Times New Roman" w:hAnsi="Times New Roman"/>
          <w:b/>
          <w:sz w:val="28"/>
          <w:szCs w:val="28"/>
        </w:rPr>
        <w:t>онспект логопедического занятия</w:t>
      </w:r>
    </w:p>
    <w:p w:rsidR="00540A75" w:rsidRDefault="00540A75" w:rsidP="00CA67C9">
      <w:pPr>
        <w:spacing w:after="0" w:line="240" w:lineRule="auto"/>
        <w:jc w:val="center"/>
      </w:pPr>
    </w:p>
    <w:p w:rsidR="00184F92" w:rsidRPr="00540A75" w:rsidRDefault="00184F92" w:rsidP="00184F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Методическая тема занятия:</w:t>
      </w:r>
      <w:r w:rsidR="00540A75">
        <w:rPr>
          <w:rFonts w:ascii="Times New Roman" w:hAnsi="Times New Roman"/>
          <w:sz w:val="24"/>
          <w:szCs w:val="24"/>
        </w:rPr>
        <w:t xml:space="preserve"> </w:t>
      </w:r>
      <w:r w:rsidR="00540A75" w:rsidRPr="00540A75">
        <w:rPr>
          <w:rFonts w:ascii="Times New Roman" w:hAnsi="Times New Roman"/>
          <w:b/>
          <w:sz w:val="24"/>
          <w:szCs w:val="24"/>
        </w:rPr>
        <w:t>Дифференциация кинетически сходных букв Б - Д</w:t>
      </w:r>
      <w:r w:rsidRPr="00540A75">
        <w:rPr>
          <w:rFonts w:ascii="Times New Roman" w:hAnsi="Times New Roman"/>
          <w:b/>
          <w:sz w:val="24"/>
          <w:szCs w:val="24"/>
        </w:rPr>
        <w:t xml:space="preserve"> </w:t>
      </w:r>
    </w:p>
    <w:p w:rsidR="00540A75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Тема занятия, называемая детям: </w:t>
      </w:r>
      <w:r w:rsidR="00540A75" w:rsidRPr="00540A75">
        <w:rPr>
          <w:rFonts w:ascii="Times New Roman" w:hAnsi="Times New Roman"/>
          <w:b/>
          <w:sz w:val="24"/>
          <w:szCs w:val="24"/>
        </w:rPr>
        <w:t>Космическое путешествие в поисках Олимпийского огня.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Место занятия в образовательной программе логопедической работы</w:t>
      </w:r>
      <w:r w:rsidR="00A20DC6">
        <w:rPr>
          <w:rFonts w:ascii="Times New Roman" w:hAnsi="Times New Roman"/>
          <w:sz w:val="24"/>
          <w:szCs w:val="24"/>
        </w:rPr>
        <w:t xml:space="preserve"> второе занятие по теме «Дифференциация кинетически сходных букв Б и Д»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Цель: </w:t>
      </w:r>
      <w:r w:rsidR="00B355C0" w:rsidRPr="00184F92">
        <w:rPr>
          <w:rFonts w:ascii="Times New Roman" w:hAnsi="Times New Roman"/>
          <w:sz w:val="24"/>
          <w:szCs w:val="24"/>
        </w:rPr>
        <w:t>дифференци</w:t>
      </w:r>
      <w:r w:rsidR="00B355C0">
        <w:rPr>
          <w:rFonts w:ascii="Times New Roman" w:hAnsi="Times New Roman"/>
          <w:sz w:val="24"/>
          <w:szCs w:val="24"/>
        </w:rPr>
        <w:t>аци</w:t>
      </w:r>
      <w:r w:rsidR="00B355C0" w:rsidRPr="00184F92">
        <w:rPr>
          <w:rFonts w:ascii="Times New Roman" w:hAnsi="Times New Roman"/>
          <w:sz w:val="24"/>
          <w:szCs w:val="24"/>
        </w:rPr>
        <w:t>я кинетически</w:t>
      </w:r>
      <w:r w:rsidRPr="00184F92">
        <w:rPr>
          <w:rFonts w:ascii="Times New Roman" w:hAnsi="Times New Roman"/>
          <w:sz w:val="24"/>
          <w:szCs w:val="24"/>
        </w:rPr>
        <w:t xml:space="preserve"> сходных </w:t>
      </w:r>
      <w:r w:rsidR="00B355C0" w:rsidRPr="00184F92">
        <w:rPr>
          <w:rFonts w:ascii="Times New Roman" w:hAnsi="Times New Roman"/>
          <w:sz w:val="24"/>
          <w:szCs w:val="24"/>
        </w:rPr>
        <w:t>букв Б</w:t>
      </w:r>
      <w:r w:rsidR="00A20DC6">
        <w:rPr>
          <w:rFonts w:ascii="Times New Roman" w:hAnsi="Times New Roman"/>
          <w:sz w:val="24"/>
          <w:szCs w:val="24"/>
        </w:rPr>
        <w:t xml:space="preserve"> и Д</w:t>
      </w:r>
      <w:r w:rsidRPr="00184F92">
        <w:rPr>
          <w:rFonts w:ascii="Times New Roman" w:hAnsi="Times New Roman"/>
          <w:sz w:val="24"/>
          <w:szCs w:val="24"/>
        </w:rPr>
        <w:t xml:space="preserve"> путём выработки </w:t>
      </w:r>
      <w:proofErr w:type="gramStart"/>
      <w:r w:rsidRPr="00184F92">
        <w:rPr>
          <w:rFonts w:ascii="Times New Roman" w:hAnsi="Times New Roman"/>
          <w:sz w:val="24"/>
          <w:szCs w:val="24"/>
        </w:rPr>
        <w:t>чёткой  зрительной</w:t>
      </w:r>
      <w:proofErr w:type="gramEnd"/>
      <w:r w:rsidRPr="00184F92">
        <w:rPr>
          <w:rFonts w:ascii="Times New Roman" w:hAnsi="Times New Roman"/>
          <w:sz w:val="24"/>
          <w:szCs w:val="24"/>
        </w:rPr>
        <w:t xml:space="preserve"> моторной координации;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Задачи: 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Образовательные: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знаний о механизме написания букв «б» и «д», их графических особенностях; 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- формирование понятия различия букв «б» и «д»;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и уточнение словаря; 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- уточнение и закрепление лексико-грамматических категорий.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Коррекционные: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развитие зрительного</w:t>
      </w:r>
      <w:r w:rsidR="00540A75">
        <w:rPr>
          <w:rFonts w:ascii="Times New Roman" w:hAnsi="Times New Roman"/>
          <w:sz w:val="24"/>
          <w:szCs w:val="24"/>
        </w:rPr>
        <w:t xml:space="preserve"> </w:t>
      </w:r>
      <w:r w:rsidRPr="00184F92">
        <w:rPr>
          <w:rFonts w:ascii="Times New Roman" w:hAnsi="Times New Roman"/>
          <w:sz w:val="24"/>
          <w:szCs w:val="24"/>
        </w:rPr>
        <w:t>гнозиса;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связи между фонемой «б» и графемой «б»;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связи между фонемой «д» и графемой «д»;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сравнительного анализа состава и структуры графических знаков «б» и «д»;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навыка синтеза букв «б» и «д» из их элементов;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закрепление правильного написания букв «б»</w:t>
      </w:r>
      <w:r w:rsidR="00B355C0">
        <w:rPr>
          <w:rFonts w:ascii="Times New Roman" w:hAnsi="Times New Roman"/>
          <w:sz w:val="24"/>
          <w:szCs w:val="24"/>
        </w:rPr>
        <w:t xml:space="preserve"> </w:t>
      </w:r>
      <w:r w:rsidRPr="00184F92">
        <w:rPr>
          <w:rFonts w:ascii="Times New Roman" w:hAnsi="Times New Roman"/>
          <w:sz w:val="24"/>
          <w:szCs w:val="24"/>
        </w:rPr>
        <w:t>- «д» на письме;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формирование навыков фонематического анализа и синтеза;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 - развитие лексики.</w:t>
      </w:r>
    </w:p>
    <w:p w:rsidR="00A20DC6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lastRenderedPageBreak/>
        <w:t>Воспитательные:</w:t>
      </w:r>
    </w:p>
    <w:p w:rsidR="00A20DC6" w:rsidRDefault="00A20DC6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навыка инициативного сотрудничества в поиске и выборе информации;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- формирование трудолюбия, целеустремленности в работе.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 xml:space="preserve">Оборудование: буквы-символы с изображением белки и дятла, элементы </w:t>
      </w:r>
      <w:proofErr w:type="gramStart"/>
      <w:r w:rsidRPr="00184F92">
        <w:rPr>
          <w:rFonts w:ascii="Times New Roman" w:hAnsi="Times New Roman"/>
          <w:sz w:val="24"/>
          <w:szCs w:val="24"/>
        </w:rPr>
        <w:t>букв  б</w:t>
      </w:r>
      <w:proofErr w:type="gramEnd"/>
      <w:r w:rsidRPr="00184F92">
        <w:rPr>
          <w:rFonts w:ascii="Times New Roman" w:hAnsi="Times New Roman"/>
          <w:sz w:val="24"/>
          <w:szCs w:val="24"/>
        </w:rPr>
        <w:t>, д из пластилина – индивидуальные комплекты;   демонстрационная таблица с буквами  б, д</w:t>
      </w:r>
      <w:r w:rsidR="002062CB" w:rsidRPr="00184F92">
        <w:rPr>
          <w:rFonts w:ascii="Times New Roman" w:hAnsi="Times New Roman"/>
          <w:sz w:val="24"/>
          <w:szCs w:val="24"/>
        </w:rPr>
        <w:t>;</w:t>
      </w:r>
      <w:r w:rsidRPr="00184F92">
        <w:rPr>
          <w:rFonts w:ascii="Times New Roman" w:hAnsi="Times New Roman"/>
          <w:sz w:val="24"/>
          <w:szCs w:val="24"/>
        </w:rPr>
        <w:t xml:space="preserve"> индивидуальные зеркала; тетради, цветные ручки, карточки для индив</w:t>
      </w:r>
      <w:r w:rsidR="00540A75">
        <w:rPr>
          <w:rFonts w:ascii="Times New Roman" w:hAnsi="Times New Roman"/>
          <w:sz w:val="24"/>
          <w:szCs w:val="24"/>
        </w:rPr>
        <w:t>идуальной работы, кубики</w:t>
      </w:r>
      <w:r w:rsidRPr="00184F92">
        <w:rPr>
          <w:rFonts w:ascii="Times New Roman" w:hAnsi="Times New Roman"/>
          <w:sz w:val="24"/>
          <w:szCs w:val="24"/>
        </w:rPr>
        <w:t>, презентации,  план путешествия, символ Олимпийских (олимпийские кольца), герой занятия – талисман Олимпийских игр, звезды-искры, факел.</w:t>
      </w:r>
    </w:p>
    <w:p w:rsidR="00184F92" w:rsidRP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Предварительная работа:</w:t>
      </w:r>
    </w:p>
    <w:p w:rsidR="00184F92" w:rsidRDefault="00184F92" w:rsidP="00184F92">
      <w:pPr>
        <w:spacing w:line="240" w:lineRule="auto"/>
        <w:rPr>
          <w:rFonts w:ascii="Times New Roman" w:hAnsi="Times New Roman"/>
          <w:sz w:val="24"/>
          <w:szCs w:val="24"/>
        </w:rPr>
      </w:pPr>
      <w:r w:rsidRPr="00184F92">
        <w:rPr>
          <w:rFonts w:ascii="Times New Roman" w:hAnsi="Times New Roman"/>
          <w:sz w:val="24"/>
          <w:szCs w:val="24"/>
        </w:rPr>
        <w:t>Предполагаемые (планируемые) коррекционно-развивающие результаты, достигнутые на логопедическом занятии:</w:t>
      </w:r>
    </w:p>
    <w:p w:rsidR="006D09E5" w:rsidRDefault="00A20DC6" w:rsidP="006D09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DC6">
        <w:rPr>
          <w:rFonts w:ascii="Times New Roman" w:hAnsi="Times New Roman"/>
          <w:i/>
          <w:sz w:val="24"/>
          <w:szCs w:val="24"/>
        </w:rPr>
        <w:t>Личностные универсальные учебные действия:</w:t>
      </w:r>
    </w:p>
    <w:p w:rsidR="006D09E5" w:rsidRDefault="00A20DC6" w:rsidP="006D0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9E5">
        <w:rPr>
          <w:rFonts w:ascii="Times New Roman" w:hAnsi="Times New Roman"/>
          <w:sz w:val="24"/>
          <w:szCs w:val="24"/>
        </w:rPr>
        <w:t>умение различать на письме буквы б и Д;</w:t>
      </w:r>
    </w:p>
    <w:p w:rsidR="00A20DC6" w:rsidRDefault="006D09E5" w:rsidP="006D0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0DC6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принятия образа «хорошего ученика»;</w:t>
      </w:r>
    </w:p>
    <w:p w:rsidR="00A20DC6" w:rsidRDefault="00A20DC6" w:rsidP="006D0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мотивационная основа учебной и речевой деятельности;</w:t>
      </w:r>
    </w:p>
    <w:p w:rsidR="00A20DC6" w:rsidRDefault="00A20DC6" w:rsidP="006D09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учебно-познавательный интерес к новому учебному и речевому материалу и способам решения новой задачи.</w:t>
      </w:r>
    </w:p>
    <w:p w:rsidR="00A20DC6" w:rsidRDefault="00A20DC6" w:rsidP="006D0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DC6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действия:</w:t>
      </w: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принимать и сохранять учебную и речевую задачу;</w:t>
      </w: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r w:rsidR="00B355C0">
        <w:rPr>
          <w:rFonts w:ascii="Times New Roman" w:hAnsi="Times New Roman"/>
          <w:sz w:val="24"/>
          <w:szCs w:val="24"/>
        </w:rPr>
        <w:t>планировать свое</w:t>
      </w:r>
      <w:r>
        <w:rPr>
          <w:rFonts w:ascii="Times New Roman" w:hAnsi="Times New Roman"/>
          <w:sz w:val="24"/>
          <w:szCs w:val="24"/>
        </w:rPr>
        <w:t xml:space="preserve"> действие в соответствии с поставленной задачей и условиями ее реализации;</w:t>
      </w: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оценивать </w:t>
      </w:r>
      <w:r w:rsidR="00B355C0">
        <w:rPr>
          <w:rFonts w:ascii="Times New Roman" w:hAnsi="Times New Roman"/>
          <w:sz w:val="24"/>
          <w:szCs w:val="24"/>
        </w:rPr>
        <w:t>правильность выполнения</w:t>
      </w:r>
      <w:r>
        <w:rPr>
          <w:rFonts w:ascii="Times New Roman" w:hAnsi="Times New Roman"/>
          <w:sz w:val="24"/>
          <w:szCs w:val="24"/>
        </w:rPr>
        <w:t xml:space="preserve"> действий.</w:t>
      </w: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DC6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действия:</w:t>
      </w:r>
    </w:p>
    <w:p w:rsidR="006D09E5" w:rsidRDefault="00A20DC6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9E5">
        <w:rPr>
          <w:rFonts w:ascii="Times New Roman" w:hAnsi="Times New Roman"/>
          <w:sz w:val="24"/>
          <w:szCs w:val="24"/>
        </w:rPr>
        <w:t>проводить сравнение и классификацию по заданным критериям;</w:t>
      </w:r>
    </w:p>
    <w:p w:rsidR="00A20DC6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 в форме связных простых суждений.</w:t>
      </w:r>
    </w:p>
    <w:p w:rsidR="006D09E5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9E5" w:rsidRDefault="006D09E5" w:rsidP="00A20D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действия:</w:t>
      </w:r>
    </w:p>
    <w:p w:rsidR="006D09E5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D09E5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речь для регуляции своего действия, успешной социализации в окружающем мире;</w:t>
      </w:r>
    </w:p>
    <w:p w:rsidR="006D09E5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</w:t>
      </w:r>
    </w:p>
    <w:p w:rsidR="006D09E5" w:rsidRPr="006D09E5" w:rsidRDefault="006D09E5" w:rsidP="00A20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9E5" w:rsidRDefault="006D09E5" w:rsidP="00A20D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84F92" w:rsidRPr="00184F92" w:rsidRDefault="00184F92" w:rsidP="00184F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F92">
        <w:rPr>
          <w:rFonts w:ascii="Times New Roman" w:hAnsi="Times New Roman"/>
          <w:b/>
          <w:sz w:val="28"/>
          <w:szCs w:val="28"/>
        </w:rPr>
        <w:lastRenderedPageBreak/>
        <w:t>Этапы проведения занятия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552"/>
        <w:gridCol w:w="2693"/>
        <w:gridCol w:w="2410"/>
      </w:tblGrid>
      <w:tr w:rsidR="00184F92" w:rsidTr="003709FD">
        <w:trPr>
          <w:trHeight w:val="584"/>
        </w:trPr>
        <w:tc>
          <w:tcPr>
            <w:tcW w:w="15452" w:type="dxa"/>
            <w:gridSpan w:val="5"/>
          </w:tcPr>
          <w:p w:rsidR="00184F92" w:rsidRDefault="00184F92" w:rsidP="00B8056D">
            <w:pPr>
              <w:spacing w:line="240" w:lineRule="auto"/>
              <w:jc w:val="center"/>
            </w:pPr>
            <w:r w:rsidRPr="0027008A">
              <w:rPr>
                <w:b/>
                <w:sz w:val="28"/>
                <w:szCs w:val="28"/>
              </w:rPr>
              <w:t>Организационный момент</w:t>
            </w:r>
          </w:p>
        </w:tc>
      </w:tr>
      <w:tr w:rsidR="00184F92" w:rsidTr="003709FD">
        <w:tc>
          <w:tcPr>
            <w:tcW w:w="2836" w:type="dxa"/>
          </w:tcPr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  <w:r w:rsidRPr="00791C86">
              <w:rPr>
                <w:b/>
              </w:rPr>
              <w:t>Содержание работы по преодолению нарушения речевого развития у детей</w:t>
            </w:r>
          </w:p>
        </w:tc>
        <w:tc>
          <w:tcPr>
            <w:tcW w:w="4961" w:type="dxa"/>
          </w:tcPr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  <w:r w:rsidRPr="00791C86">
              <w:rPr>
                <w:b/>
              </w:rPr>
              <w:t xml:space="preserve">Действия </w:t>
            </w:r>
          </w:p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  <w:r w:rsidRPr="00791C86">
              <w:rPr>
                <w:b/>
              </w:rPr>
              <w:t>учителя-логопеда непосредственнее обеспечивающие групповое и индивидуальное взаимодействие</w:t>
            </w:r>
          </w:p>
        </w:tc>
        <w:tc>
          <w:tcPr>
            <w:tcW w:w="2552" w:type="dxa"/>
          </w:tcPr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  <w:r w:rsidRPr="00791C86">
              <w:rPr>
                <w:b/>
              </w:rPr>
              <w:t xml:space="preserve">Действия </w:t>
            </w:r>
          </w:p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  <w:r w:rsidRPr="00791C86">
              <w:rPr>
                <w:b/>
              </w:rPr>
              <w:t>детей (речевая активность ребенка, опора на сохранные анализаторы)</w:t>
            </w:r>
          </w:p>
          <w:p w:rsidR="00184F92" w:rsidRPr="00791C86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</w:rPr>
            </w:pPr>
          </w:p>
        </w:tc>
        <w:tc>
          <w:tcPr>
            <w:tcW w:w="2693" w:type="dxa"/>
          </w:tcPr>
          <w:p w:rsidR="00184F92" w:rsidRPr="00F76D5B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  <w:sz w:val="20"/>
                <w:szCs w:val="20"/>
              </w:rPr>
            </w:pPr>
            <w:r w:rsidRPr="00F76D5B">
              <w:rPr>
                <w:b/>
                <w:bCs/>
                <w:sz w:val="20"/>
                <w:szCs w:val="20"/>
              </w:rPr>
              <w:t>Грамматическая и лексичес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76D5B">
              <w:rPr>
                <w:b/>
                <w:bCs/>
                <w:sz w:val="20"/>
                <w:szCs w:val="20"/>
              </w:rPr>
              <w:t>кая тема и т</w:t>
            </w:r>
            <w:r>
              <w:rPr>
                <w:b/>
                <w:bCs/>
                <w:sz w:val="20"/>
                <w:szCs w:val="20"/>
              </w:rPr>
              <w:t>ермины, используемые на занятии</w:t>
            </w:r>
            <w:r w:rsidRPr="00F76D5B">
              <w:rPr>
                <w:b/>
                <w:bCs/>
                <w:sz w:val="20"/>
                <w:szCs w:val="20"/>
              </w:rPr>
              <w:t xml:space="preserve"> (связь с основной образователь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76D5B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F76D5B">
              <w:rPr>
                <w:b/>
                <w:bCs/>
                <w:sz w:val="20"/>
                <w:szCs w:val="20"/>
              </w:rPr>
              <w:t>й програм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76D5B">
              <w:rPr>
                <w:b/>
                <w:bCs/>
                <w:sz w:val="20"/>
                <w:szCs w:val="20"/>
              </w:rPr>
              <w:t xml:space="preserve">мой </w:t>
            </w:r>
            <w:proofErr w:type="gramStart"/>
            <w:r w:rsidRPr="00F76D5B">
              <w:rPr>
                <w:b/>
                <w:bCs/>
                <w:sz w:val="20"/>
                <w:szCs w:val="20"/>
              </w:rPr>
              <w:t>ФГОС  в</w:t>
            </w:r>
            <w:proofErr w:type="gramEnd"/>
            <w:r w:rsidRPr="00F76D5B">
              <w:rPr>
                <w:b/>
                <w:bCs/>
                <w:sz w:val="20"/>
                <w:szCs w:val="20"/>
              </w:rPr>
              <w:t xml:space="preserve"> ОУ или ФГТ в ДОУ)</w:t>
            </w:r>
          </w:p>
        </w:tc>
        <w:tc>
          <w:tcPr>
            <w:tcW w:w="2410" w:type="dxa"/>
          </w:tcPr>
          <w:p w:rsidR="00184F92" w:rsidRPr="00F76D5B" w:rsidRDefault="00184F92" w:rsidP="000D2711">
            <w:pPr>
              <w:pStyle w:val="a3"/>
              <w:spacing w:before="0" w:beforeAutospacing="0" w:after="0" w:afterAutospacing="0" w:line="216" w:lineRule="auto"/>
              <w:rPr>
                <w:b/>
                <w:sz w:val="20"/>
                <w:szCs w:val="20"/>
              </w:rPr>
            </w:pPr>
            <w:r w:rsidRPr="00F76D5B">
              <w:rPr>
                <w:b/>
                <w:sz w:val="20"/>
                <w:szCs w:val="20"/>
              </w:rPr>
              <w:t>Планируемые критерии анализа результатов логопедической работы</w:t>
            </w:r>
          </w:p>
        </w:tc>
      </w:tr>
      <w:tr w:rsidR="00DF70AF" w:rsidTr="003709FD">
        <w:tc>
          <w:tcPr>
            <w:tcW w:w="2836" w:type="dxa"/>
          </w:tcPr>
          <w:p w:rsidR="003709FD" w:rsidRDefault="00DF70AF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sz w:val="24"/>
                <w:szCs w:val="24"/>
              </w:rPr>
              <w:t>Организационный</w:t>
            </w: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DF70AF" w:rsidRPr="00791C86" w:rsidRDefault="00DF70AF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(2 мин)</w:t>
            </w:r>
          </w:p>
          <w:p w:rsidR="00DF70AF" w:rsidRPr="00791C86" w:rsidRDefault="00DF70AF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sz w:val="24"/>
                <w:szCs w:val="24"/>
              </w:rPr>
              <w:t>Цель</w:t>
            </w: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: Создание условий для положительного психологического, эмоционального настроя учащихся на предстоящую работу на уроке</w:t>
            </w: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357DC" w:rsidRPr="00791C86" w:rsidRDefault="000357DC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Постановка учебной задачи </w:t>
            </w: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(2 мин)</w:t>
            </w:r>
          </w:p>
          <w:p w:rsidR="000357DC" w:rsidRPr="00791C86" w:rsidRDefault="00B355C0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Цель: Создание</w:t>
            </w:r>
            <w:r w:rsidR="000357DC"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условий для постановки учебной задачи через проблемный диалог,</w:t>
            </w:r>
          </w:p>
          <w:p w:rsidR="000357DC" w:rsidRPr="00791C86" w:rsidRDefault="000357DC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планирование работы</w:t>
            </w: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0357DC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791C86" w:rsidRPr="00791C86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Рефлексия </w:t>
            </w:r>
          </w:p>
        </w:tc>
        <w:tc>
          <w:tcPr>
            <w:tcW w:w="4961" w:type="dxa"/>
          </w:tcPr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lastRenderedPageBreak/>
              <w:t>П</w:t>
            </w:r>
            <w:r w:rsidR="006D09E5">
              <w:t>р</w:t>
            </w:r>
            <w:r w:rsidRPr="00791C86">
              <w:t xml:space="preserve">озвенел звонок для нас - 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t>Поработаем сейчас!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6D09E5">
              <w:rPr>
                <w:color w:val="FF0000"/>
              </w:rPr>
              <w:t>Звуки</w:t>
            </w:r>
            <w:r w:rsidRPr="00791C86">
              <w:t xml:space="preserve"> будем </w:t>
            </w:r>
            <w:r w:rsidRPr="006D09E5">
              <w:rPr>
                <w:color w:val="FF0000"/>
              </w:rPr>
              <w:t>говорить,</w:t>
            </w:r>
            <w:r w:rsidRPr="00791C86">
              <w:t xml:space="preserve"> 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6D09E5">
              <w:rPr>
                <w:color w:val="FF0000"/>
              </w:rPr>
              <w:t xml:space="preserve">Слушать </w:t>
            </w:r>
            <w:r w:rsidRPr="00791C86">
              <w:t>их внимательно!</w:t>
            </w:r>
          </w:p>
          <w:p w:rsidR="00DF70AF" w:rsidRPr="006D09E5" w:rsidRDefault="00DF70AF" w:rsidP="00184F92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D09E5">
              <w:rPr>
                <w:color w:val="FF0000"/>
              </w:rPr>
              <w:t>З</w:t>
            </w:r>
            <w:r w:rsidR="006D09E5" w:rsidRPr="006D09E5">
              <w:rPr>
                <w:color w:val="FF0000"/>
              </w:rPr>
              <w:t>на</w:t>
            </w:r>
            <w:r w:rsidRPr="006D09E5">
              <w:rPr>
                <w:color w:val="FF0000"/>
              </w:rPr>
              <w:t>ки-буквы</w:t>
            </w:r>
            <w:r w:rsidRPr="00791C86">
              <w:t xml:space="preserve"> же </w:t>
            </w:r>
            <w:r w:rsidRPr="006D09E5">
              <w:rPr>
                <w:color w:val="FF0000"/>
              </w:rPr>
              <w:t>писать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t>Правильно, старательно!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t xml:space="preserve">Зимой следующего года в нашей стране будет проходить большое спортивное мероприятие. 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t>Кто знает, что это за мероприятие?</w:t>
            </w:r>
          </w:p>
          <w:p w:rsidR="00DF70AF" w:rsidRPr="00791C86" w:rsidRDefault="00DF70AF" w:rsidP="00184F92">
            <w:pPr>
              <w:pStyle w:val="a3"/>
              <w:spacing w:before="0" w:beforeAutospacing="0" w:after="0" w:afterAutospacing="0"/>
            </w:pPr>
            <w:r w:rsidRPr="00791C86">
              <w:t>В каком городе пройдут Олимпийские игры 2014 года?</w:t>
            </w:r>
          </w:p>
          <w:p w:rsidR="00DF70AF" w:rsidRPr="00791C86" w:rsidRDefault="00DF70AF" w:rsidP="00B8056D">
            <w:pPr>
              <w:pStyle w:val="a3"/>
              <w:spacing w:before="0" w:beforeAutospacing="0" w:after="0"/>
            </w:pPr>
            <w:r w:rsidRPr="00791C86">
              <w:t>Давайте вспомним, что такое Олимпийские игры?</w:t>
            </w:r>
          </w:p>
          <w:p w:rsidR="00DF70AF" w:rsidRPr="00791C86" w:rsidRDefault="00DF70AF" w:rsidP="00B8056D">
            <w:pPr>
              <w:pStyle w:val="a3"/>
              <w:spacing w:before="0" w:beforeAutospacing="0" w:after="240" w:afterAutospacing="0"/>
            </w:pPr>
          </w:p>
          <w:p w:rsidR="00DF70AF" w:rsidRPr="00791C86" w:rsidRDefault="00DF70AF" w:rsidP="00B8056D">
            <w:pPr>
              <w:pStyle w:val="a3"/>
              <w:spacing w:before="0" w:beforeAutospacing="0" w:after="240" w:afterAutospacing="0"/>
            </w:pPr>
            <w:r w:rsidRPr="00791C86">
              <w:t>Где проводились первые Олимпийские игры?</w:t>
            </w:r>
          </w:p>
          <w:p w:rsidR="00DF70AF" w:rsidRPr="00791C86" w:rsidRDefault="00DF70AF" w:rsidP="00B8056D">
            <w:pPr>
              <w:pStyle w:val="a3"/>
              <w:spacing w:before="0" w:beforeAutospacing="0" w:after="240" w:afterAutospacing="0"/>
            </w:pPr>
            <w:r w:rsidRPr="00791C86">
              <w:t>А почему эти игры не устарели, в них играют и сейчас?</w:t>
            </w:r>
          </w:p>
          <w:p w:rsidR="00DF70AF" w:rsidRPr="00791C86" w:rsidRDefault="00DF70AF" w:rsidP="00B8056D">
            <w:pPr>
              <w:pStyle w:val="a3"/>
              <w:spacing w:before="0" w:beforeAutospacing="0" w:after="240" w:afterAutospacing="0"/>
            </w:pPr>
          </w:p>
          <w:p w:rsidR="00DF70AF" w:rsidRPr="00791C86" w:rsidRDefault="00DF70AF" w:rsidP="00B8056D">
            <w:pPr>
              <w:pStyle w:val="a3"/>
              <w:spacing w:before="0" w:beforeAutospacing="0" w:after="240" w:afterAutospacing="0"/>
            </w:pPr>
            <w:r w:rsidRPr="00791C86">
              <w:t xml:space="preserve">А вы хотели бы поучаствовать в </w:t>
            </w:r>
            <w:r w:rsidRPr="00791C86">
              <w:lastRenderedPageBreak/>
              <w:t>Олимпийских играх?</w:t>
            </w:r>
          </w:p>
          <w:p w:rsidR="00DF70AF" w:rsidRPr="00791C86" w:rsidRDefault="00DF70AF" w:rsidP="009F4EE2">
            <w:pPr>
              <w:pStyle w:val="a3"/>
              <w:spacing w:before="0" w:beforeAutospacing="0" w:after="240" w:afterAutospacing="0"/>
            </w:pPr>
            <w:r w:rsidRPr="00791C86">
              <w:t xml:space="preserve">Тогда мы сегодня совершим космическое путешествие </w:t>
            </w:r>
            <w:r w:rsidRPr="00791C86">
              <w:rPr>
                <w:b/>
              </w:rPr>
              <w:t>"В поисках Олимпийского огня".</w:t>
            </w:r>
            <w:r w:rsidR="003709FD">
              <w:rPr>
                <w:b/>
              </w:rPr>
              <w:t xml:space="preserve"> </w:t>
            </w:r>
            <w:r w:rsidRPr="00791C86">
              <w:t xml:space="preserve"> Начинаем разминаться, только мы с вами сегодня будем состязаться не в силе, ловкости, а в смекалке и грамотности.</w:t>
            </w:r>
          </w:p>
          <w:p w:rsidR="00DF70AF" w:rsidRPr="00791C86" w:rsidRDefault="00DF70AF" w:rsidP="009F4EE2">
            <w:pPr>
              <w:pStyle w:val="a3"/>
              <w:spacing w:before="0" w:beforeAutospacing="0" w:after="240" w:afterAutospacing="0"/>
            </w:pPr>
            <w:r w:rsidRPr="00791C86">
              <w:t>Перед вами тоже Олимпийские кольца символ любой Олимпиады. По ходу нашего "Путешествия" вы будете их закрашивать разными цветами, в зависимости от того, насколько хорошо вы поняли и выполнили задания.</w:t>
            </w:r>
            <w:r w:rsidR="00791C86" w:rsidRPr="00791C86">
              <w:t xml:space="preserve"> Напишите на одном из колец своё имя.</w:t>
            </w:r>
          </w:p>
          <w:p w:rsidR="00DF70AF" w:rsidRPr="00791C86" w:rsidRDefault="00DF70AF" w:rsidP="00B8056D">
            <w:pPr>
              <w:pStyle w:val="a3"/>
              <w:spacing w:before="0" w:beforeAutospacing="0" w:after="0" w:afterAutospacing="0"/>
            </w:pPr>
            <w:r w:rsidRPr="00791C86">
              <w:t>А сейчас возьмите карандаш и на сердечках нарисуйте личико, показывающее ваше настроение перед занятием.</w:t>
            </w:r>
          </w:p>
        </w:tc>
        <w:tc>
          <w:tcPr>
            <w:tcW w:w="2552" w:type="dxa"/>
          </w:tcPr>
          <w:p w:rsidR="00DF70AF" w:rsidRPr="00791C86" w:rsidRDefault="00DF70AF" w:rsidP="00DF70AF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91C8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Приветствуют учителя, проверяют свою готовность к уроку</w:t>
            </w:r>
          </w:p>
          <w:p w:rsidR="00DF70AF" w:rsidRPr="00791C86" w:rsidRDefault="00DF70AF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791C86" w:rsidRDefault="00DF70AF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791C86" w:rsidRDefault="00791C86" w:rsidP="00DF7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0AF" w:rsidRDefault="00DF70AF"/>
          <w:p w:rsidR="003709FD" w:rsidRDefault="003709FD"/>
          <w:p w:rsidR="003709FD" w:rsidRDefault="003709FD"/>
          <w:p w:rsidR="003709FD" w:rsidRDefault="003709FD"/>
          <w:p w:rsidR="003709FD" w:rsidRDefault="003709FD"/>
        </w:tc>
        <w:tc>
          <w:tcPr>
            <w:tcW w:w="2410" w:type="dxa"/>
          </w:tcPr>
          <w:p w:rsidR="00DF70AF" w:rsidRDefault="00DF70AF" w:rsidP="00DF70AF">
            <w:pPr>
              <w:spacing w:line="240" w:lineRule="auto"/>
            </w:pPr>
          </w:p>
          <w:p w:rsidR="000357DC" w:rsidRPr="002062CB" w:rsidRDefault="000357DC" w:rsidP="000357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Обогащение словаря учащихся, развитие кругозора.</w:t>
            </w:r>
          </w:p>
          <w:p w:rsidR="00791C86" w:rsidRPr="002062CB" w:rsidRDefault="00791C86" w:rsidP="000357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0357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0357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  <w:r w:rsidRPr="002062CB">
              <w:rPr>
                <w:rStyle w:val="a4"/>
                <w:rFonts w:ascii="Times New Roman" w:hAnsi="Times New Roman"/>
              </w:rPr>
              <w:t>Познавательные УУД: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  <w:b w:val="0"/>
              </w:rPr>
              <w:t>- Самостоятельное выделение – формулирование познавательной цели, формулирование проблемы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  <w:r w:rsidRPr="002062CB">
              <w:rPr>
                <w:rStyle w:val="a4"/>
                <w:rFonts w:ascii="Times New Roman" w:hAnsi="Times New Roman"/>
              </w:rPr>
              <w:t>Коммуникативные УУД: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  <w:b w:val="0"/>
              </w:rPr>
              <w:t>- планирование учебного сотрудничества с учителем и сверстниками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  <w:r w:rsidRPr="002062CB">
              <w:rPr>
                <w:rStyle w:val="a4"/>
                <w:rFonts w:ascii="Times New Roman" w:hAnsi="Times New Roman"/>
              </w:rPr>
              <w:lastRenderedPageBreak/>
              <w:t>Регулятивные УУД: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  <w:b w:val="0"/>
              </w:rPr>
              <w:t>- целеполагание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  <w:r w:rsidRPr="002062CB">
              <w:rPr>
                <w:rStyle w:val="a4"/>
                <w:rFonts w:ascii="Times New Roman" w:hAnsi="Times New Roman"/>
              </w:rPr>
              <w:t>Личностные УУД:</w:t>
            </w:r>
          </w:p>
          <w:p w:rsidR="00791C86" w:rsidRPr="000357DC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</w:rPr>
              <w:t>- интерес к изучению языка</w:t>
            </w:r>
          </w:p>
        </w:tc>
      </w:tr>
      <w:tr w:rsidR="00DF70AF" w:rsidRPr="00B8056D" w:rsidTr="003709FD">
        <w:tc>
          <w:tcPr>
            <w:tcW w:w="15452" w:type="dxa"/>
            <w:gridSpan w:val="5"/>
          </w:tcPr>
          <w:p w:rsidR="00DF70AF" w:rsidRPr="00B8056D" w:rsidRDefault="00DF70AF" w:rsidP="00B805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5A2">
              <w:rPr>
                <w:b/>
                <w:sz w:val="28"/>
                <w:szCs w:val="28"/>
              </w:rPr>
              <w:lastRenderedPageBreak/>
              <w:t>Закрепление ранее полученных результатов коррекционной работы</w:t>
            </w:r>
          </w:p>
        </w:tc>
      </w:tr>
      <w:tr w:rsidR="00DF70AF" w:rsidRPr="00B8056D" w:rsidTr="003709FD">
        <w:tc>
          <w:tcPr>
            <w:tcW w:w="2836" w:type="dxa"/>
          </w:tcPr>
          <w:p w:rsidR="006D09E5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Артикуляц</w:t>
            </w:r>
            <w:r w:rsidR="006D09E5" w:rsidRPr="002062CB">
              <w:rPr>
                <w:rFonts w:ascii="Times New Roman" w:hAnsi="Times New Roman"/>
                <w:sz w:val="24"/>
                <w:szCs w:val="24"/>
              </w:rPr>
              <w:t>и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онная, дыхательная, </w:t>
            </w:r>
            <w:r w:rsidR="00B355C0" w:rsidRPr="002062C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6D09E5" w:rsidRPr="002062CB" w:rsidRDefault="006D09E5" w:rsidP="006D09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6D09E5" w:rsidP="006D09E5">
            <w:pPr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961" w:type="dxa"/>
          </w:tcPr>
          <w:p w:rsidR="00791C86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 путешествию готовы?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На каком транспорте будем путешествовать?  В путь</w:t>
            </w:r>
            <w:r w:rsidR="006D09E5" w:rsidRPr="002062CB">
              <w:rPr>
                <w:rFonts w:ascii="Times New Roman" w:hAnsi="Times New Roman"/>
                <w:sz w:val="24"/>
                <w:szCs w:val="24"/>
              </w:rPr>
              <w:t xml:space="preserve"> на поиски огня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Любой спортсмен по утрам делает зарядку, приготовьтесь смотреть в зеркала-иллюминаторы.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Упражнение «Чистим зубы»</w:t>
            </w:r>
          </w:p>
          <w:p w:rsidR="00DF70AF" w:rsidRPr="002062CB" w:rsidRDefault="00DF70AF" w:rsidP="00CA67C9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Рот откройте, улыбнитесь.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Свои зубки покажите,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Чистим верхние и нижние, ведь они у вас не лишние.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Упражнение «Гармошка»</w:t>
            </w:r>
          </w:p>
          <w:p w:rsidR="00DF70AF" w:rsidRPr="002062CB" w:rsidRDefault="00DF70AF" w:rsidP="00CA67C9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Чтобы веселей играть,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На гармошке бы сыграть, 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Нужно челюсть опускать,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Язычок не отрывать.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Упражнение «Лопата»</w:t>
            </w:r>
          </w:p>
          <w:p w:rsidR="00DF70AF" w:rsidRPr="002062CB" w:rsidRDefault="00DF70AF" w:rsidP="00CA67C9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Пусть язык наш отдохнет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И немножечко вздремнет.</w:t>
            </w:r>
          </w:p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Упражнение «Пароход»</w:t>
            </w:r>
          </w:p>
          <w:p w:rsidR="00DF70AF" w:rsidRPr="002062CB" w:rsidRDefault="00DF70AF" w:rsidP="00CA67C9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Вывожу язык вперед, 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Закушу его и вот: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«Ы» - гудит так пароход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-Давайте посмотрим, </w:t>
            </w:r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кто  с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нами будет  путешествовать.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-Пододвиньте к себе космически</w:t>
            </w:r>
            <w:r w:rsidR="00791C86" w:rsidRPr="002062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ящички, приготовьте правую руку.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-Указательный - опустим,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Средний пальчик - вглубь нырнет. 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Большой палец - он поможет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Талисман он там найдет. 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А какие талисманы Зимних олимпийских игр 2014 года вы знаете?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2062CB" w:rsidRPr="002062CB">
              <w:rPr>
                <w:rFonts w:ascii="Times New Roman" w:hAnsi="Times New Roman"/>
                <w:sz w:val="24"/>
                <w:szCs w:val="24"/>
              </w:rPr>
              <w:t>о -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это заяц, леопард и белый медведь.</w:t>
            </w:r>
          </w:p>
          <w:p w:rsidR="00DF70AF" w:rsidRPr="002062CB" w:rsidRDefault="00DF70AF" w:rsidP="00CA67C9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Закрасьте первое кольцо. Если все получилось - желтым цветом, если были трудности - синим, а если нужно еще поработать - красным.</w:t>
            </w:r>
          </w:p>
          <w:p w:rsidR="00DF70AF" w:rsidRPr="002062CB" w:rsidRDefault="00DF70AF" w:rsidP="006D09E5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Сегодня в путешествие с нами отправится белый 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Pr="002807D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 xml:space="preserve">ведь </w:t>
            </w:r>
            <w:r w:rsidR="006D09E5" w:rsidRPr="002062C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D09E5" w:rsidRPr="002807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6D09E5" w:rsidRPr="002062C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D09E5" w:rsidRPr="002807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</w:t>
            </w:r>
            <w:r w:rsidR="006D09E5" w:rsidRPr="002062CB">
              <w:rPr>
                <w:rFonts w:ascii="Times New Roman" w:hAnsi="Times New Roman"/>
                <w:b/>
                <w:sz w:val="24"/>
                <w:szCs w:val="24"/>
              </w:rPr>
              <w:t>ряк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Перед индивидуальными зеркалами выполняют под руководством учителя</w:t>
            </w:r>
            <w:r w:rsidR="006D09E5" w:rsidRPr="002062CB">
              <w:rPr>
                <w:rFonts w:ascii="Times New Roman" w:hAnsi="Times New Roman"/>
                <w:sz w:val="24"/>
                <w:szCs w:val="24"/>
              </w:rPr>
              <w:t>-логопеда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артикуляционные упражнения</w:t>
            </w: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В коробочках с крупой (гречневая) находятся фигурки животного</w:t>
            </w:r>
          </w:p>
        </w:tc>
        <w:tc>
          <w:tcPr>
            <w:tcW w:w="2693" w:type="dxa"/>
          </w:tcPr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0AF" w:rsidRPr="002062CB" w:rsidRDefault="00DF70AF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Default="002807D5" w:rsidP="00CA67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2807D5" w:rsidRPr="002807D5" w:rsidRDefault="002807D5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мотивационной основы учебной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речевой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Выработка направленной воздушной струи</w:t>
            </w:r>
          </w:p>
          <w:p w:rsidR="00791C86" w:rsidRPr="002062CB" w:rsidRDefault="00791C86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CA67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Оценка, самооценка </w:t>
            </w:r>
          </w:p>
          <w:p w:rsidR="003709FD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собственной деятельности на уроке</w:t>
            </w:r>
          </w:p>
          <w:p w:rsidR="002807D5" w:rsidRDefault="002807D5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807D5" w:rsidRPr="002062CB" w:rsidRDefault="002807D5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0AF" w:rsidRPr="00B8056D" w:rsidTr="003709FD">
        <w:tc>
          <w:tcPr>
            <w:tcW w:w="15452" w:type="dxa"/>
            <w:gridSpan w:val="5"/>
          </w:tcPr>
          <w:p w:rsidR="00DF70AF" w:rsidRPr="00B8056D" w:rsidRDefault="00DF70AF" w:rsidP="00B805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5A2"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DF70AF" w:rsidRPr="00B8056D" w:rsidTr="003709FD">
        <w:trPr>
          <w:trHeight w:val="699"/>
        </w:trPr>
        <w:tc>
          <w:tcPr>
            <w:tcW w:w="2836" w:type="dxa"/>
          </w:tcPr>
          <w:p w:rsid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  <w:r w:rsidRPr="002062CB">
              <w:rPr>
                <w:rStyle w:val="a4"/>
                <w:rFonts w:ascii="Times New Roman" w:hAnsi="Times New Roman"/>
              </w:rPr>
              <w:t>Актуализация знаний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</w:rPr>
              <w:t xml:space="preserve"> </w:t>
            </w:r>
            <w:r w:rsidRPr="002062CB">
              <w:rPr>
                <w:rStyle w:val="a4"/>
                <w:rFonts w:ascii="Times New Roman" w:hAnsi="Times New Roman"/>
                <w:b w:val="0"/>
              </w:rPr>
              <w:t>(5 мин)</w:t>
            </w:r>
          </w:p>
          <w:p w:rsidR="00DF70AF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  <w:b w:val="0"/>
              </w:rPr>
              <w:t>Цель: Создание условий для активизации знаний через выполнение практического задания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1730E4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Показ картинок-символов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B57580" w:rsidRPr="002062CB" w:rsidRDefault="00B57580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B57580" w:rsidRPr="002062CB" w:rsidRDefault="00B57580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0E48F2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2062CB">
              <w:rPr>
                <w:rStyle w:val="a4"/>
                <w:rFonts w:ascii="Times New Roman" w:hAnsi="Times New Roman"/>
              </w:rPr>
              <w:t>Соотнесение звука с образом буквы</w:t>
            </w:r>
            <w:r w:rsidRPr="002062CB">
              <w:rPr>
                <w:rStyle w:val="a4"/>
                <w:rFonts w:ascii="Times New Roman" w:hAnsi="Times New Roman"/>
                <w:b w:val="0"/>
              </w:rPr>
              <w:t>.</w:t>
            </w: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1730E4" w:rsidRDefault="001730E4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1730E4">
              <w:rPr>
                <w:rStyle w:val="a4"/>
                <w:rFonts w:ascii="Times New Roman" w:hAnsi="Times New Roman"/>
                <w:b w:val="0"/>
              </w:rPr>
              <w:t>Конструирование букв из элементов</w:t>
            </w:r>
          </w:p>
          <w:p w:rsidR="00791C86" w:rsidRPr="001730E4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</w:rPr>
            </w:pP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D13" w:rsidRPr="002062CB" w:rsidRDefault="00EB3D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Работа в тетрадях</w:t>
            </w: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Работа с деформированными слогами</w:t>
            </w: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B57580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Дифференциация букв Б - Д в словах</w:t>
            </w:r>
          </w:p>
          <w:p w:rsidR="000E48F2" w:rsidRPr="002062CB" w:rsidRDefault="00B57580" w:rsidP="000E4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Картинки показаны на презентации</w:t>
            </w: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580" w:rsidRPr="002062CB" w:rsidRDefault="00B57580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580" w:rsidRPr="002062CB" w:rsidRDefault="00B57580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580" w:rsidRPr="002062CB" w:rsidRDefault="00B57580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EF8" w:rsidRDefault="002B4EF8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EF8" w:rsidRPr="002062CB" w:rsidRDefault="002B4EF8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Дифференциация букв Б - Д в словосочетаниях</w:t>
            </w: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1730E4" w:rsidRDefault="001730E4" w:rsidP="000E4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E4">
              <w:rPr>
                <w:rFonts w:ascii="Times New Roman" w:hAnsi="Times New Roman"/>
                <w:sz w:val="24"/>
                <w:szCs w:val="24"/>
              </w:rPr>
              <w:t>Карточки с деформированными словами</w:t>
            </w: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Дифференциация букв Б - Д в предложениях</w:t>
            </w:r>
          </w:p>
          <w:p w:rsidR="001730E4" w:rsidRDefault="001730E4" w:rsidP="000E48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F2" w:rsidRDefault="000E48F2" w:rsidP="00173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0E4" w:rsidRPr="001730E4" w:rsidRDefault="001730E4" w:rsidP="001730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4961" w:type="dxa"/>
          </w:tcPr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нами планета 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Плутон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F2" w:rsidRPr="002062CB">
              <w:rPr>
                <w:rFonts w:ascii="Times New Roman" w:hAnsi="Times New Roman"/>
                <w:sz w:val="24"/>
                <w:szCs w:val="24"/>
              </w:rPr>
              <w:t xml:space="preserve">Выделите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дежурные звуки прошлого занятия </w:t>
            </w:r>
            <w:r w:rsidR="002062CB" w:rsidRPr="002062CB">
              <w:rPr>
                <w:rFonts w:ascii="Times New Roman" w:hAnsi="Times New Roman"/>
                <w:sz w:val="24"/>
                <w:szCs w:val="24"/>
              </w:rPr>
              <w:t>звуки,</w:t>
            </w:r>
            <w:r w:rsidR="005F7A27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5C0" w:rsidRPr="002062CB">
              <w:rPr>
                <w:rFonts w:ascii="Times New Roman" w:hAnsi="Times New Roman"/>
                <w:sz w:val="24"/>
                <w:szCs w:val="24"/>
              </w:rPr>
              <w:t>которые встретились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27" w:rsidRPr="002062CB">
              <w:rPr>
                <w:rFonts w:ascii="Times New Roman" w:hAnsi="Times New Roman"/>
                <w:sz w:val="24"/>
                <w:szCs w:val="24"/>
              </w:rPr>
              <w:t>в названии медведя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? (б-д)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Давайте дадим характеристику звук</w:t>
            </w:r>
            <w:r w:rsidR="005F7A27" w:rsidRPr="002062CB">
              <w:rPr>
                <w:rFonts w:ascii="Times New Roman" w:hAnsi="Times New Roman"/>
                <w:sz w:val="24"/>
                <w:szCs w:val="24"/>
              </w:rPr>
              <w:t>у [б]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7A27" w:rsidRPr="002062CB" w:rsidRDefault="005F7A27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Какой буквой обозначается?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A27" w:rsidRPr="002062CB" w:rsidRDefault="005F7A27" w:rsidP="005F7A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Давайте дадим характеристику звуку [д].</w:t>
            </w:r>
          </w:p>
          <w:p w:rsidR="00DF70AF" w:rsidRPr="002062CB" w:rsidRDefault="005F7A27" w:rsidP="005F7A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Какой буквой обозначается?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Сегодня на занятии мы продолжим работу с этими звуками и буквами.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Итак, мы приближаемся к первой планете 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Нептун.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Вспомните символы-помощники в написании букв Б - Д.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Буква Б напоминает хвост белки, элемент буквы Б направлен вверх.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Буква Д вписывается в силуэт дятла. Хвост дятла упирается в ствол и служит ему опорой при лечении дерева и направлен вниз и элемент буквы Д тоже направлен вниз.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Проследите глазами за написанием этих букв.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Посмотрите у медведя из кармана выпали конверты. Что в них?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Соберите из данных элементов буквы занятия.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Куда направлен элемент буквы Б, буквы Д?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Молодцы, вы успешно справились с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заданием. Отметьте свою работу на следующем олимпийском кольце. И медведь дарит нам первую искру Олимпийского огня.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А мы продолжаем работу. Наша ракета находится в открытом космосе. Следующая наша остановка на планете 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Юпитер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Открываем свои бортжурналы. Что вы видите? Это шифр ваша задача - восстановить его. Допишите элементы пропущенных букв. Точки под овалом или над овалом подскажут вам, чей это хвостик.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Медведь просит, прочитать получившиеся слоги и напомнить ему секреты написания букв.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И с этим заданием успешно справились, тогда следующее испытание.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Рассмотрите внимательно ряд картинок (обезьяна, барабан, дерево, радуга, </w:t>
            </w:r>
            <w:bookmarkStart w:id="0" w:name="_GoBack"/>
            <w:bookmarkEnd w:id="0"/>
            <w:r w:rsidR="00B355C0" w:rsidRPr="002062CB">
              <w:rPr>
                <w:rFonts w:ascii="Times New Roman" w:hAnsi="Times New Roman"/>
                <w:sz w:val="24"/>
                <w:szCs w:val="24"/>
              </w:rPr>
              <w:t>дедушка, дятел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) назовите их, запомните.</w:t>
            </w:r>
          </w:p>
          <w:p w:rsidR="00B57580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Повторите еще раз, выделяя в словах искомые звуки.</w:t>
            </w:r>
          </w:p>
          <w:p w:rsidR="00B57580" w:rsidRPr="002062CB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580" w:rsidRPr="002062CB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580" w:rsidRPr="002062CB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Запишите в бортжурналы только дежурные буквы, зашифруйте слова.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</w:t>
            </w:r>
            <w:r w:rsidR="00B57580" w:rsidRPr="002062CB">
              <w:rPr>
                <w:rFonts w:ascii="Times New Roman" w:hAnsi="Times New Roman"/>
                <w:sz w:val="24"/>
                <w:szCs w:val="24"/>
              </w:rPr>
              <w:t xml:space="preserve">роверим свои записи - кодировки (под каждой картинкой на экране появляются буквы), сравните свои записи с записями на экране.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И последнее задание: на планете пошел метеоритный дождь и все повреждено, даже слова. Давайте выйдем из нашего корабля, пересядем в луноход и соберем слова.</w:t>
            </w: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Мы выходим из ракеты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И  садимся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в луноход.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Места мало в нем,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Но это, не замедлит быстрый ход!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Итак, все готовы начинаем собирать слова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Первый слог беру,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За вторым иду,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Отвечай-ка не ленись!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Какое слово получилось?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(лошадь, бурундук, бегемот)</w:t>
            </w:r>
          </w:p>
          <w:p w:rsidR="00824413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 w:rsidR="00824413" w:rsidRPr="002062CB">
              <w:rPr>
                <w:rFonts w:ascii="Times New Roman" w:hAnsi="Times New Roman"/>
                <w:sz w:val="24"/>
                <w:szCs w:val="24"/>
              </w:rPr>
              <w:t>первое слово</w:t>
            </w:r>
            <w:r w:rsidR="00824413" w:rsidRPr="002062CB">
              <w:rPr>
                <w:rFonts w:ascii="Times New Roman" w:hAnsi="Times New Roman"/>
              </w:rPr>
              <w:t xml:space="preserve"> </w:t>
            </w:r>
            <w:r w:rsidR="00824413" w:rsidRPr="002062CB">
              <w:rPr>
                <w:rFonts w:ascii="Times New Roman" w:hAnsi="Times New Roman"/>
                <w:sz w:val="24"/>
                <w:szCs w:val="24"/>
              </w:rPr>
              <w:t>в свои журналы.</w:t>
            </w:r>
          </w:p>
          <w:p w:rsidR="00DF70AF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Подчеркните дежурные букву Б зеленым цветом, букву Д фиолетовым цветом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E4" w:rsidRPr="001730E4" w:rsidRDefault="001730E4" w:rsidP="00791C8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30E4">
              <w:rPr>
                <w:rFonts w:ascii="Times New Roman" w:hAnsi="Times New Roman"/>
                <w:i/>
                <w:sz w:val="24"/>
                <w:szCs w:val="24"/>
              </w:rPr>
              <w:t>(аналогичная работа с остальными словами)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Куда направлены элементы дежурных букв.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Молодцы! Спасли планету Юпитер, зажигается следующая искра. Оцените работу на Олимпийском кольце.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Продолжаем полет, наш космический корабль подлетает к планете </w:t>
            </w: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Марс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и начинается невесомость</w:t>
            </w:r>
            <w:r w:rsidR="00B57580" w:rsidRPr="002062CB">
              <w:rPr>
                <w:rFonts w:ascii="Times New Roman" w:hAnsi="Times New Roman"/>
                <w:sz w:val="24"/>
                <w:szCs w:val="24"/>
              </w:rPr>
              <w:t>,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некоторые буквы даже уплыли и встали не на свои места.</w:t>
            </w:r>
            <w:r w:rsidR="00824413" w:rsidRPr="002062C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нашего гостя закружилась </w:t>
            </w:r>
            <w:r w:rsidR="00824413" w:rsidRPr="002062CB">
              <w:rPr>
                <w:rFonts w:ascii="Times New Roman" w:hAnsi="Times New Roman"/>
                <w:sz w:val="24"/>
                <w:szCs w:val="24"/>
              </w:rPr>
              <w:t>голова,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и он ничего не понимает</w:t>
            </w:r>
            <w:r w:rsidR="00EB3D13" w:rsidRPr="002062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Поработайте в парах и верните </w:t>
            </w:r>
            <w:r w:rsidR="001730E4">
              <w:rPr>
                <w:rFonts w:ascii="Times New Roman" w:hAnsi="Times New Roman"/>
                <w:sz w:val="24"/>
                <w:szCs w:val="24"/>
              </w:rPr>
              <w:t>буквы на свои места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0AF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ушка</w:t>
            </w:r>
            <w:proofErr w:type="spellEnd"/>
          </w:p>
          <w:p w:rsidR="00DF70AF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елая</w:t>
            </w:r>
            <w:proofErr w:type="spellEnd"/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умага</w:t>
            </w:r>
            <w:proofErr w:type="spellEnd"/>
          </w:p>
          <w:p w:rsidR="00DF70AF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елые</w:t>
            </w:r>
            <w:proofErr w:type="spellEnd"/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0AF" w:rsidRPr="002062C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  <w:p w:rsidR="00DF70AF" w:rsidRPr="002062CB" w:rsidRDefault="002062CB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CB">
              <w:rPr>
                <w:rFonts w:ascii="Times New Roman" w:hAnsi="Times New Roman"/>
                <w:sz w:val="24"/>
                <w:szCs w:val="24"/>
              </w:rPr>
              <w:t>г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олу</w:t>
            </w:r>
            <w:r w:rsidR="00824413"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24413" w:rsidRPr="002062C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413"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лю</w:t>
            </w:r>
            <w:r w:rsidR="00824413" w:rsidRPr="002062C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DF70AF" w:rsidRPr="002062CB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Какое первое слово получилось?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Какой дежурный звук слышим?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Какой буквой обозначается?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Куда направлен элемент?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Напомните медведю, какой частью речи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являются эти слова?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Прочитайте слова второго столбика?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Какой частью речи являются? Почему?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Подберите к имени существительному, подходящее по смыслу имя прилагательное. Назовите их.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Запишите понравившееся словосочетание в бортжурнал. Подчеркните дежурные буквы.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Чтобы скоротать оставшееся время, наш друг предлагает поиграть в кубики, но он их опять рассыпал, расположите их в том порядке</w:t>
            </w:r>
            <w:r w:rsidR="002062CB" w:rsidRPr="002062CB">
              <w:rPr>
                <w:rFonts w:ascii="Times New Roman" w:hAnsi="Times New Roman"/>
                <w:sz w:val="24"/>
                <w:szCs w:val="24"/>
              </w:rPr>
              <w:t>,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в каком они должны быть. </w:t>
            </w:r>
            <w:r w:rsidRPr="002062CB">
              <w:rPr>
                <w:rFonts w:ascii="Times New Roman" w:hAnsi="Times New Roman"/>
                <w:i/>
                <w:sz w:val="24"/>
                <w:szCs w:val="24"/>
              </w:rPr>
              <w:t xml:space="preserve">(На трёх гранях написаны слова, а на четвертой картинка).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У Лиды </w:t>
            </w:r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большой  бант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Бобер собирает грибы.</w:t>
            </w:r>
          </w:p>
          <w:p w:rsidR="001730E4" w:rsidRDefault="001730E4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правила записи предложения знаете?</w:t>
            </w:r>
          </w:p>
          <w:p w:rsidR="001730E4" w:rsidRPr="002062CB" w:rsidRDefault="001730E4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(Первое слово пишется с большой буквы, в конце предложения точка, вопросительный или восклицательный знак)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Прочитайте получившиеся предложения.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Запишите в тетрадь. 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Какие буквы подчеркнули?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Ура, мы получили последнюю искру для нашего факела.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Отметьте результат своей работы на последнем кольце. </w:t>
            </w:r>
          </w:p>
        </w:tc>
        <w:tc>
          <w:tcPr>
            <w:tcW w:w="2552" w:type="dxa"/>
          </w:tcPr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Дети дают устные ответы.</w:t>
            </w:r>
          </w:p>
          <w:p w:rsidR="005F7A27" w:rsidRPr="002062CB" w:rsidRDefault="005F7A27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A27" w:rsidRPr="002062CB" w:rsidRDefault="005F7A27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Звук б - </w:t>
            </w:r>
            <w:proofErr w:type="spellStart"/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2062C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звон., взрывной; преграда - сомкнутые губы.</w:t>
            </w:r>
          </w:p>
          <w:p w:rsidR="005F7A27" w:rsidRPr="002062CB" w:rsidRDefault="005F7A27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Буквой Б</w:t>
            </w:r>
          </w:p>
          <w:p w:rsidR="005F7A27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Звук д - </w:t>
            </w:r>
            <w:proofErr w:type="spellStart"/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2062C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звон., взрывной; преграда - десны.</w:t>
            </w:r>
            <w:r w:rsidR="005F7A27" w:rsidRPr="0020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0AF" w:rsidRPr="002062CB" w:rsidRDefault="005F7A27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Буквой Б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белки и дятла.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Слежение глазами за написанием данных букв.</w:t>
            </w: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580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Дети собирают из элементов дежурные буквы.</w:t>
            </w:r>
          </w:p>
          <w:p w:rsidR="00B57580" w:rsidRPr="002062CB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Показ карточек со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стрелками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Оценивание собственных результатов работы на данном этапе.</w:t>
            </w:r>
          </w:p>
          <w:p w:rsidR="00DF70AF" w:rsidRPr="002062CB" w:rsidRDefault="00DF70AF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Ставят перед собой учебные задачи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Дописывание элементов букв, выделение цветом.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Постановка учебной задачи с опорой на зрительный анализатор.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Повторение запомненных названий картинок вслух.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Выполнение графической записи слов.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580" w:rsidRPr="002062CB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580" w:rsidRDefault="00B57580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Pr="002062CB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Зрительная гимнастика, собрать </w:t>
            </w:r>
            <w:proofErr w:type="gramStart"/>
            <w:r w:rsidRPr="002062CB">
              <w:rPr>
                <w:rFonts w:ascii="Times New Roman" w:hAnsi="Times New Roman"/>
                <w:sz w:val="24"/>
                <w:szCs w:val="24"/>
              </w:rPr>
              <w:t>слова  следить</w:t>
            </w:r>
            <w:proofErr w:type="gramEnd"/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движением глаз.</w:t>
            </w: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Запись "собранных" слов в тетради.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413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413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Работа в парах, составление словосочетаний</w:t>
            </w:r>
          </w:p>
        </w:tc>
        <w:tc>
          <w:tcPr>
            <w:tcW w:w="2693" w:type="dxa"/>
          </w:tcPr>
          <w:p w:rsidR="00DF70AF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"С</w:t>
            </w:r>
            <w:r w:rsidR="00EB3D13" w:rsidRPr="002062C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>гласные звуки [б], [д], обозначение звуков буквами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EB3D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«Звук и буква Б»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EB3D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«Звук и буква Д»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413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413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«Деление слов на слоги»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2062CB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«Словосочетание»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2062CB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«Предложение»</w:t>
            </w:r>
          </w:p>
        </w:tc>
        <w:tc>
          <w:tcPr>
            <w:tcW w:w="2410" w:type="dxa"/>
          </w:tcPr>
          <w:p w:rsidR="00791C86" w:rsidRPr="002062CB" w:rsidRDefault="00791C86" w:rsidP="00791C86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791C86" w:rsidRPr="002062CB" w:rsidRDefault="00791C86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- умение отвечать на поставленный вопрос, аргументировать</w:t>
            </w: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E73" w:rsidRDefault="002807D5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2807D5" w:rsidRDefault="002807D5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D5">
              <w:rPr>
                <w:rFonts w:ascii="Times New Roman" w:hAnsi="Times New Roman"/>
                <w:sz w:val="24"/>
                <w:szCs w:val="24"/>
              </w:rPr>
              <w:t>- использование речевых средств для решения коммуникат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7D5">
              <w:rPr>
                <w:rFonts w:ascii="Times New Roman" w:hAnsi="Times New Roman"/>
                <w:sz w:val="24"/>
                <w:szCs w:val="24"/>
              </w:rPr>
              <w:t>вных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7D5" w:rsidRPr="002807D5" w:rsidRDefault="002807D5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речи для регуляции своего действия</w:t>
            </w: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D13" w:rsidRPr="002062CB" w:rsidRDefault="00EB3D13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D13" w:rsidRPr="002062CB" w:rsidRDefault="00EB3D13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D13" w:rsidRPr="002062CB" w:rsidRDefault="00EB3D13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87E73" w:rsidRPr="002062CB" w:rsidRDefault="00EB3D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- осуществление анализа объектов с выделением существенных признаков.</w:t>
            </w:r>
          </w:p>
          <w:p w:rsidR="002B4EF8" w:rsidRPr="002062CB" w:rsidRDefault="002B4EF8" w:rsidP="002B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рук, кинетических ощущений</w:t>
            </w: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E73" w:rsidRPr="002062CB" w:rsidRDefault="00E87E7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Развитие зрительно-пространственного восприятия</w:t>
            </w:r>
          </w:p>
          <w:p w:rsidR="00DF70AF" w:rsidRPr="002062CB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D13" w:rsidRPr="002062CB" w:rsidRDefault="00EB3D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2B4EF8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EF8">
              <w:rPr>
                <w:rFonts w:ascii="Times New Roman" w:hAnsi="Times New Roman"/>
                <w:b/>
                <w:sz w:val="24"/>
                <w:szCs w:val="24"/>
              </w:rPr>
              <w:t>Личностные универсальные 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B4EF8" w:rsidRP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учебно-познавательного интереса к новому учебному и речевому материалу и способам решения новой задачи</w:t>
            </w: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EF8" w:rsidRPr="002062CB" w:rsidRDefault="002B4EF8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3709FD" w:rsidRPr="002062CB" w:rsidRDefault="00EB3D13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 о</w:t>
            </w:r>
            <w:r w:rsidR="003709FD"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ценка, самооценка </w:t>
            </w:r>
          </w:p>
          <w:p w:rsidR="000E48F2" w:rsidRPr="002062CB" w:rsidRDefault="003709FD" w:rsidP="00280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2B4EF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обственной деятельности на уроке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2B4EF8" w:rsidRPr="002062CB">
              <w:rPr>
                <w:rFonts w:ascii="Times New Roman" w:hAnsi="Times New Roman"/>
                <w:sz w:val="24"/>
                <w:szCs w:val="24"/>
              </w:rPr>
              <w:t>слухоречевой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</w:p>
          <w:p w:rsidR="000E48F2" w:rsidRPr="002062CB" w:rsidRDefault="000E48F2" w:rsidP="002807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sz w:val="24"/>
                <w:szCs w:val="24"/>
              </w:rPr>
              <w:t>Развитие слогового анализа и синтеза.</w:t>
            </w: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824413" w:rsidP="00791C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824413" w:rsidRPr="002062CB" w:rsidRDefault="00824413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2C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2062CB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 в соответствии с поставленной задачей и условиями ее реализации</w:t>
            </w:r>
          </w:p>
          <w:p w:rsidR="000E48F2" w:rsidRPr="002062CB" w:rsidRDefault="000E48F2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8F2" w:rsidRPr="002062CB" w:rsidRDefault="000E48F2" w:rsidP="000E48F2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3709FD" w:rsidRDefault="000E48F2" w:rsidP="000E48F2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 решение проблемы, построение логической цепи рассуждений</w:t>
            </w:r>
            <w:r w:rsidR="002B4EF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2B4EF8" w:rsidRPr="002062CB" w:rsidRDefault="002B4EF8" w:rsidP="002B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умение структурировать знания, умение осознанно и произвольно строить высказывания</w:t>
            </w:r>
          </w:p>
          <w:p w:rsidR="002B4EF8" w:rsidRPr="002062CB" w:rsidRDefault="002B4EF8" w:rsidP="000E48F2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3709FD" w:rsidRPr="002062CB" w:rsidRDefault="003709FD" w:rsidP="000E48F2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3709FD" w:rsidRPr="002062CB" w:rsidRDefault="003709FD" w:rsidP="000E48F2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 инициативное сотрудничество в поиске и выборе информации</w:t>
            </w:r>
          </w:p>
          <w:p w:rsidR="003709FD" w:rsidRPr="002062CB" w:rsidRDefault="003709FD" w:rsidP="000E4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3709FD" w:rsidRPr="002062CB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Оценка, самооценка </w:t>
            </w:r>
          </w:p>
          <w:p w:rsidR="003709FD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062C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собственной деятельности на уроке</w:t>
            </w:r>
          </w:p>
          <w:p w:rsidR="002B4EF8" w:rsidRPr="002062CB" w:rsidRDefault="002B4EF8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0AF" w:rsidRPr="00B8056D" w:rsidTr="003709FD">
        <w:tc>
          <w:tcPr>
            <w:tcW w:w="15452" w:type="dxa"/>
            <w:gridSpan w:val="5"/>
          </w:tcPr>
          <w:p w:rsidR="00DF70AF" w:rsidRPr="00B8056D" w:rsidRDefault="00DF70AF" w:rsidP="00791C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5">
              <w:rPr>
                <w:b/>
                <w:sz w:val="28"/>
                <w:szCs w:val="28"/>
              </w:rPr>
              <w:lastRenderedPageBreak/>
              <w:t>Итоговая часть</w:t>
            </w:r>
          </w:p>
        </w:tc>
      </w:tr>
      <w:tr w:rsidR="00DF70AF" w:rsidRPr="00B8056D" w:rsidTr="003709FD">
        <w:tc>
          <w:tcPr>
            <w:tcW w:w="2836" w:type="dxa"/>
          </w:tcPr>
          <w:p w:rsidR="003709FD" w:rsidRDefault="00DF70AF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9FD" w:rsidRDefault="003709FD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3709FD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3709FD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709F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Рефлексия деятельности (итог урока) </w:t>
            </w:r>
            <w:r w:rsidRPr="003709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(3 мин)</w:t>
            </w:r>
          </w:p>
          <w:p w:rsidR="00DF70AF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3709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Цель: Создание условий для рефлексии</w:t>
            </w:r>
          </w:p>
          <w:p w:rsidR="002062CB" w:rsidRDefault="002062CB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062CB" w:rsidRDefault="002062CB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062CB" w:rsidRPr="00B8056D" w:rsidRDefault="002062CB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Индивидуальная оценка работ каждого ученика</w:t>
            </w:r>
          </w:p>
        </w:tc>
        <w:tc>
          <w:tcPr>
            <w:tcW w:w="4961" w:type="dxa"/>
          </w:tcPr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буквы были интересными для нас на занятии? 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направлен элемент буквы Б?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направлен элемент буквы Д?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Отметьте  свое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настроение на обратной стороне сердечек.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вашего хорошего настроения зажигается последняя искра. 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добавим к ним </w:t>
            </w:r>
            <w:r w:rsidR="002B4EF8">
              <w:rPr>
                <w:rFonts w:ascii="Times New Roman" w:hAnsi="Times New Roman"/>
                <w:sz w:val="24"/>
                <w:szCs w:val="24"/>
              </w:rPr>
              <w:t>сердечки,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зажигается Факел.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 деятельности каждого ребенка)</w:t>
            </w:r>
          </w:p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любой Олимпиаде победителей награждают медалями. Сегодня вы тоже являетесь победителями, которые заслужили медали</w:t>
            </w:r>
          </w:p>
          <w:p w:rsidR="00DF70AF" w:rsidRPr="00B8056D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Талисман Олимпийских игр остается вам на память о сегодняшнем занятии.</w:t>
            </w:r>
          </w:p>
        </w:tc>
        <w:tc>
          <w:tcPr>
            <w:tcW w:w="2552" w:type="dxa"/>
          </w:tcPr>
          <w:p w:rsidR="00DF70AF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9FD" w:rsidRPr="00B8056D" w:rsidRDefault="003709FD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обратной стороне сердечка изображают свое настроение</w:t>
            </w:r>
          </w:p>
        </w:tc>
        <w:tc>
          <w:tcPr>
            <w:tcW w:w="2693" w:type="dxa"/>
          </w:tcPr>
          <w:p w:rsidR="00DF70AF" w:rsidRPr="00B8056D" w:rsidRDefault="00DF70AF" w:rsidP="00791C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9FD" w:rsidRPr="003709FD" w:rsidRDefault="003709FD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709FD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DF70AF" w:rsidRDefault="002B4EF8" w:rsidP="003709FD">
            <w:pPr>
              <w:spacing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- умение активно, творчески, рационально мыслить и действовать</w:t>
            </w:r>
          </w:p>
          <w:p w:rsidR="002B4EF8" w:rsidRDefault="002B4EF8" w:rsidP="003709FD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B4EF8">
              <w:rPr>
                <w:rStyle w:val="a4"/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2B4EF8" w:rsidRPr="002B4EF8" w:rsidRDefault="002B4EF8" w:rsidP="003709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 xml:space="preserve">- </w:t>
            </w:r>
            <w:r w:rsidRPr="002B4EF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формулирование собственного мнения и позиции</w:t>
            </w:r>
          </w:p>
        </w:tc>
      </w:tr>
    </w:tbl>
    <w:p w:rsidR="00184F92" w:rsidRPr="00B8056D" w:rsidRDefault="00184F92" w:rsidP="00791C8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84F92" w:rsidRPr="00B8056D" w:rsidSect="006D09E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E0E97"/>
    <w:multiLevelType w:val="hybridMultilevel"/>
    <w:tmpl w:val="B364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0731"/>
    <w:multiLevelType w:val="hybridMultilevel"/>
    <w:tmpl w:val="342C06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0BE"/>
    <w:rsid w:val="000357DC"/>
    <w:rsid w:val="000C3C7F"/>
    <w:rsid w:val="000E48F2"/>
    <w:rsid w:val="001730E4"/>
    <w:rsid w:val="00184F92"/>
    <w:rsid w:val="001E2F08"/>
    <w:rsid w:val="001F127B"/>
    <w:rsid w:val="002062CB"/>
    <w:rsid w:val="00231ACB"/>
    <w:rsid w:val="002807D5"/>
    <w:rsid w:val="002B4EF8"/>
    <w:rsid w:val="003709FD"/>
    <w:rsid w:val="00416422"/>
    <w:rsid w:val="0043787D"/>
    <w:rsid w:val="004612C9"/>
    <w:rsid w:val="00506205"/>
    <w:rsid w:val="00540A75"/>
    <w:rsid w:val="005E3503"/>
    <w:rsid w:val="005F7A27"/>
    <w:rsid w:val="006A03EF"/>
    <w:rsid w:val="006C4802"/>
    <w:rsid w:val="006D09E5"/>
    <w:rsid w:val="00791C86"/>
    <w:rsid w:val="00800EA8"/>
    <w:rsid w:val="00824413"/>
    <w:rsid w:val="008F4F6E"/>
    <w:rsid w:val="009C5C9B"/>
    <w:rsid w:val="009F4EE2"/>
    <w:rsid w:val="00A0726B"/>
    <w:rsid w:val="00A20DC6"/>
    <w:rsid w:val="00A224B1"/>
    <w:rsid w:val="00A760BE"/>
    <w:rsid w:val="00A90964"/>
    <w:rsid w:val="00A91B50"/>
    <w:rsid w:val="00AF11AD"/>
    <w:rsid w:val="00B028E8"/>
    <w:rsid w:val="00B355C0"/>
    <w:rsid w:val="00B358F8"/>
    <w:rsid w:val="00B57580"/>
    <w:rsid w:val="00B8056D"/>
    <w:rsid w:val="00BC65B9"/>
    <w:rsid w:val="00CA67C9"/>
    <w:rsid w:val="00DF70AF"/>
    <w:rsid w:val="00E1701C"/>
    <w:rsid w:val="00E61B04"/>
    <w:rsid w:val="00E87D0B"/>
    <w:rsid w:val="00E87E73"/>
    <w:rsid w:val="00EB3D13"/>
    <w:rsid w:val="00F927B4"/>
    <w:rsid w:val="00FB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6A33-4E9F-4369-843F-188C37CF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7D"/>
    <w:pPr>
      <w:spacing w:line="7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3787D"/>
    <w:rPr>
      <w:b/>
      <w:bCs/>
    </w:rPr>
  </w:style>
  <w:style w:type="table" w:styleId="a5">
    <w:name w:val="Table Grid"/>
    <w:basedOn w:val="a1"/>
    <w:uiPriority w:val="59"/>
    <w:rsid w:val="0018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3D46-AF63-4E86-B211-DF037F9E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Димочка</dc:creator>
  <cp:lastModifiedBy>User</cp:lastModifiedBy>
  <cp:revision>3</cp:revision>
  <dcterms:created xsi:type="dcterms:W3CDTF">2016-12-29T07:54:00Z</dcterms:created>
  <dcterms:modified xsi:type="dcterms:W3CDTF">2018-05-07T10:07:00Z</dcterms:modified>
</cp:coreProperties>
</file>