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D5" w:rsidRDefault="00D16DD5" w:rsidP="00D16DD5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E0FEE4" wp14:editId="419F44D3">
            <wp:simplePos x="0" y="0"/>
            <wp:positionH relativeFrom="column">
              <wp:posOffset>8545195</wp:posOffset>
            </wp:positionH>
            <wp:positionV relativeFrom="paragraph">
              <wp:posOffset>-83185</wp:posOffset>
            </wp:positionV>
            <wp:extent cx="975995" cy="916940"/>
            <wp:effectExtent l="0" t="0" r="0" b="0"/>
            <wp:wrapTight wrapText="bothSides">
              <wp:wrapPolygon edited="0">
                <wp:start x="0" y="0"/>
                <wp:lineTo x="0" y="21091"/>
                <wp:lineTo x="21080" y="21091"/>
                <wp:lineTo x="2108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17" t="10654" r="4320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D16DD5" w:rsidRDefault="00D16DD5" w:rsidP="00D16D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«Средняя общеобразовательная школа №3» </w:t>
      </w:r>
    </w:p>
    <w:p w:rsidR="00D16DD5" w:rsidRDefault="00D16DD5" w:rsidP="00D16DD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(дошкольный уровень) </w:t>
      </w:r>
    </w:p>
    <w:p w:rsidR="00D16DD5" w:rsidRDefault="00D16DD5" w:rsidP="00D16DD5">
      <w:pPr>
        <w:rPr>
          <w:b/>
          <w:sz w:val="32"/>
          <w:szCs w:val="32"/>
        </w:rPr>
      </w:pPr>
    </w:p>
    <w:p w:rsidR="00D16DD5" w:rsidRDefault="00D16DD5" w:rsidP="00D16DD5">
      <w:pPr>
        <w:jc w:val="center"/>
        <w:rPr>
          <w:b/>
          <w:sz w:val="32"/>
          <w:szCs w:val="32"/>
        </w:rPr>
      </w:pPr>
    </w:p>
    <w:p w:rsidR="00D16DD5" w:rsidRDefault="00D16DD5" w:rsidP="00D16DD5">
      <w:pPr>
        <w:jc w:val="center"/>
        <w:rPr>
          <w:b/>
          <w:sz w:val="32"/>
          <w:szCs w:val="32"/>
        </w:rPr>
      </w:pPr>
    </w:p>
    <w:p w:rsidR="00D16DD5" w:rsidRDefault="00D16DD5" w:rsidP="00D16DD5">
      <w:pPr>
        <w:jc w:val="center"/>
        <w:rPr>
          <w:b/>
          <w:sz w:val="32"/>
          <w:szCs w:val="32"/>
        </w:rPr>
      </w:pPr>
    </w:p>
    <w:p w:rsidR="00D16DD5" w:rsidRDefault="00D16DD5" w:rsidP="00D16DD5">
      <w:pPr>
        <w:jc w:val="center"/>
        <w:rPr>
          <w:b/>
          <w:sz w:val="32"/>
          <w:szCs w:val="32"/>
        </w:rPr>
      </w:pPr>
    </w:p>
    <w:p w:rsidR="00D16DD5" w:rsidRDefault="00D16DD5" w:rsidP="00D16D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ЗАНЯТИЯ</w:t>
      </w:r>
    </w:p>
    <w:p w:rsidR="00D16DD5" w:rsidRDefault="00D16DD5" w:rsidP="00D16D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подготовительной к школе группе №5</w:t>
      </w:r>
    </w:p>
    <w:p w:rsidR="00D16DD5" w:rsidRDefault="00D16DD5" w:rsidP="00D16DD5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теме: «Кошки -мышки.»</w:t>
      </w:r>
    </w:p>
    <w:p w:rsidR="00D16DD5" w:rsidRDefault="00D16DD5" w:rsidP="00D16DD5">
      <w:pPr>
        <w:ind w:firstLine="708"/>
        <w:rPr>
          <w:sz w:val="32"/>
          <w:szCs w:val="32"/>
        </w:rPr>
      </w:pPr>
    </w:p>
    <w:p w:rsidR="00D16DD5" w:rsidRDefault="00D16DD5" w:rsidP="00D16DD5">
      <w:pPr>
        <w:ind w:firstLine="708"/>
        <w:jc w:val="right"/>
        <w:rPr>
          <w:sz w:val="32"/>
          <w:szCs w:val="32"/>
        </w:rPr>
      </w:pPr>
    </w:p>
    <w:p w:rsidR="00D16DD5" w:rsidRDefault="00D16DD5" w:rsidP="00D16DD5">
      <w:pPr>
        <w:ind w:firstLine="708"/>
        <w:jc w:val="right"/>
        <w:rPr>
          <w:sz w:val="32"/>
          <w:szCs w:val="32"/>
        </w:rPr>
      </w:pPr>
    </w:p>
    <w:p w:rsidR="00D16DD5" w:rsidRDefault="00D16DD5" w:rsidP="00D16DD5">
      <w:pPr>
        <w:ind w:firstLine="708"/>
        <w:jc w:val="right"/>
        <w:rPr>
          <w:sz w:val="32"/>
          <w:szCs w:val="32"/>
        </w:rPr>
      </w:pPr>
    </w:p>
    <w:p w:rsidR="00D16DD5" w:rsidRDefault="00D16DD5" w:rsidP="00D16DD5">
      <w:pPr>
        <w:ind w:firstLine="708"/>
        <w:jc w:val="right"/>
        <w:rPr>
          <w:sz w:val="32"/>
          <w:szCs w:val="32"/>
        </w:rPr>
      </w:pPr>
    </w:p>
    <w:p w:rsidR="00D16DD5" w:rsidRDefault="00D16DD5" w:rsidP="00D16DD5">
      <w:pPr>
        <w:ind w:firstLine="708"/>
        <w:jc w:val="right"/>
        <w:rPr>
          <w:sz w:val="32"/>
          <w:szCs w:val="32"/>
        </w:rPr>
      </w:pPr>
    </w:p>
    <w:p w:rsidR="00D16DD5" w:rsidRDefault="00D16DD5" w:rsidP="00D16DD5">
      <w:pPr>
        <w:rPr>
          <w:sz w:val="32"/>
          <w:szCs w:val="32"/>
        </w:rPr>
      </w:pPr>
      <w:bookmarkStart w:id="0" w:name="_GoBack"/>
      <w:bookmarkEnd w:id="0"/>
    </w:p>
    <w:p w:rsidR="00D16DD5" w:rsidRDefault="00D16DD5" w:rsidP="00D16DD5">
      <w:pPr>
        <w:ind w:firstLine="708"/>
        <w:jc w:val="right"/>
        <w:rPr>
          <w:sz w:val="32"/>
          <w:szCs w:val="32"/>
        </w:rPr>
      </w:pPr>
    </w:p>
    <w:p w:rsidR="00D16DD5" w:rsidRDefault="00D16DD5" w:rsidP="00D16DD5">
      <w:pPr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воспитатель:</w:t>
      </w:r>
    </w:p>
    <w:p w:rsidR="00D16DD5" w:rsidRDefault="00D16DD5" w:rsidP="00D16DD5">
      <w:pPr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Козлова М.В.</w:t>
      </w:r>
    </w:p>
    <w:p w:rsidR="00D16DD5" w:rsidRDefault="00D16DD5" w:rsidP="00D16DD5">
      <w:pPr>
        <w:shd w:val="clear" w:color="auto" w:fill="FFFFFF"/>
        <w:spacing w:line="355" w:lineRule="exact"/>
        <w:ind w:right="576"/>
        <w:jc w:val="center"/>
        <w:rPr>
          <w:sz w:val="32"/>
          <w:szCs w:val="32"/>
        </w:rPr>
      </w:pPr>
    </w:p>
    <w:p w:rsidR="00D16DD5" w:rsidRDefault="00D16DD5" w:rsidP="00D16DD5">
      <w:pPr>
        <w:shd w:val="clear" w:color="auto" w:fill="FFFFFF"/>
        <w:spacing w:line="355" w:lineRule="exact"/>
        <w:ind w:right="576"/>
        <w:jc w:val="center"/>
        <w:rPr>
          <w:sz w:val="32"/>
          <w:szCs w:val="32"/>
        </w:rPr>
      </w:pPr>
    </w:p>
    <w:p w:rsidR="00D16DD5" w:rsidRDefault="00D16DD5" w:rsidP="00D16DD5">
      <w:pPr>
        <w:shd w:val="clear" w:color="auto" w:fill="FFFFFF"/>
        <w:spacing w:line="355" w:lineRule="exact"/>
        <w:ind w:right="576"/>
        <w:jc w:val="center"/>
        <w:rPr>
          <w:sz w:val="32"/>
          <w:szCs w:val="32"/>
        </w:rPr>
      </w:pPr>
    </w:p>
    <w:p w:rsidR="00D16DD5" w:rsidRDefault="00D16DD5" w:rsidP="00D16DD5">
      <w:pPr>
        <w:shd w:val="clear" w:color="auto" w:fill="FFFFFF"/>
        <w:spacing w:line="355" w:lineRule="exact"/>
        <w:ind w:right="576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Бийск, 2024</w:t>
      </w:r>
    </w:p>
    <w:p w:rsidR="00D16DD5" w:rsidRDefault="00D16DD5" w:rsidP="00D16DD5"/>
    <w:p w:rsidR="004875BC" w:rsidRPr="009E3CA9" w:rsidRDefault="00505882" w:rsidP="009E3CA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6B17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Рисование в подготовительной к школе</w:t>
      </w:r>
      <w:r w:rsidR="00B7650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группе </w:t>
      </w:r>
      <w:r w:rsidR="004567B5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«Наша</w:t>
      </w:r>
      <w:r w:rsidRPr="006B17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любимая подвижная игра</w:t>
      </w:r>
      <w:r w:rsidR="00B7650F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  <w:r w:rsidRPr="006B17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«Кошки-мышки»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 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«Художественно-эстетическое», «Развитие речи», «Социально-коммуникативное развитие».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отбирать из личного опыта интересное содержание рисунка, воплощать задуманное.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приемы создания контура изображения простым карандашом и оформления его в цвете.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чувство композиции.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со стихотворением И. Морозовой «Кошка и мышка».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мелкую моторику рук и эстетическое восприятие.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формировать навыки учебной деятельности (умение внимательно слушать воспитателя, действовать по предложенному им образцу, а также самостоятельно планировать свои действия, выполнять поставленную задачу.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Бумага А4.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Простой карандаш на каждого ребенка.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карандаши или мелки</w:t>
      </w:r>
      <w:r w:rsidR="003F0F51" w:rsidRPr="003F0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09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акварель </w:t>
      </w:r>
      <w:r w:rsidR="00F909FB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ребенка.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Магниты.</w:t>
      </w:r>
    </w:p>
    <w:p w:rsidR="004875BC" w:rsidRPr="001C2395" w:rsidRDefault="0065667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Фотокартин</w:t>
      </w:r>
      <w:r w:rsidR="004875BC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 кошек и мышей.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«Кошки и мышки» музыка С. Матвеенко, слова В. Приходько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 приемы: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Объяснение.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Художественное слово, загадки.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сопровождение.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Ход НОД</w:t>
      </w:r>
    </w:p>
    <w:p w:rsidR="004875BC" w:rsidRPr="001C2395" w:rsidRDefault="00575332" w:rsidP="006B1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654A76"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сегодня</w:t>
      </w:r>
      <w:r w:rsidR="004875BC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пришла в </w:t>
      </w:r>
      <w:r w:rsidR="00654A76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и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увидела корзину. Чтобы узнать, что там мы</w:t>
      </w:r>
      <w:r w:rsidR="004875BC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вами 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отгадать загадки: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доме с бабушкой живёт,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Тихо песенки поёт.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Любит рыбку и мышей,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Нянчит деток-малышей.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 мурлычет у окошка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(Кошка)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Всех важней она в загадке,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Хоть и в погребе жила: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Репку вытащить из грядки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Деду с бабкой помогла.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(Мышка)</w:t>
      </w:r>
    </w:p>
    <w:p w:rsidR="004875BC" w:rsidRPr="001C2395" w:rsidRDefault="004875BC" w:rsidP="006B1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16776B"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="00575332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ассоциации у вас возникают при словах кошки- мышки? Вы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наверное, уже догадались, что мы сегодня будем рисовать нашу любимую подвижную игру «Кошки-мышки».</w:t>
      </w:r>
    </w:p>
    <w:p w:rsidR="004875BC" w:rsidRPr="001C2395" w:rsidRDefault="004875BC" w:rsidP="00623B8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существует много произведений о кошках и мышках.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хочется познакомить вас с одним стихотворением И. Морозовой «Кошка и мышка»</w:t>
      </w:r>
      <w:r w:rsidR="0016776B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 уютной норке за стеной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Скучала мышка в выходной, -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Побегать бы немножко,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 спит под лавкой кошка.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И, завернувшись в мягкий плед,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Шурша обертками конфет,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Задумчиво Норушка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Пила компот из кружки.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под скамейкой в этот час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Мечтала кошка, что хоть раз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Зайдет к ней в гости мышка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с интересной книжкой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Они забьются под буфет,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Шурша обертками конфет,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погрустят немножко,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мышек ловят кошки.</w:t>
      </w:r>
    </w:p>
    <w:p w:rsidR="0016776B" w:rsidRPr="001C2395" w:rsidRDefault="0016776B" w:rsidP="00167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75BC" w:rsidRPr="001C2395" w:rsidRDefault="004875BC" w:rsidP="00167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16776B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что существует множество музыкальных произведений о кошках и мышках.</w:t>
      </w:r>
    </w:p>
    <w:p w:rsidR="00B7650F" w:rsidRPr="001C2395" w:rsidRDefault="004875BC" w:rsidP="001677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послушать шуточную песенку про дружбу</w:t>
      </w:r>
      <w:r w:rsidR="0016776B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875BC" w:rsidRPr="001C2395" w:rsidRDefault="0016776B" w:rsidP="001677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4875BC"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песня «Кошки и мышки» музыка С. Матвеенко, слова В. Приходько</w:t>
      </w: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6776B" w:rsidRPr="001C2395" w:rsidRDefault="004875BC" w:rsidP="00167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16776B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предлагаю немного размяться и сделать физкультминутку.</w:t>
      </w:r>
    </w:p>
    <w:p w:rsidR="0016776B" w:rsidRPr="001C2395" w:rsidRDefault="0016776B" w:rsidP="00167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C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Физкультминутка «Кошка»</w:t>
      </w:r>
    </w:p>
    <w:p w:rsidR="00B83586" w:rsidRPr="001C2395" w:rsidRDefault="00B83586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мышки погулять- раз- два -раз -два (шаг на месте)</w:t>
      </w:r>
    </w:p>
    <w:p w:rsidR="00B83586" w:rsidRPr="001C2395" w:rsidRDefault="00B83586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Пошалить и поиграть -раз два -раз-</w:t>
      </w:r>
      <w:r w:rsidR="00B81D67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два. (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вращение кистями)</w:t>
      </w:r>
    </w:p>
    <w:p w:rsidR="00B83586" w:rsidRPr="001C2395" w:rsidRDefault="00B83586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 лапкой топнули -топ топ-топ топ</w:t>
      </w:r>
      <w:r w:rsidR="00B81D67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(топнули правой ногой)</w:t>
      </w:r>
    </w:p>
    <w:p w:rsidR="00B81D67" w:rsidRPr="001C2395" w:rsidRDefault="00B81D67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Левой лапкой топнули -топ -топ-топ топ (топнули левой ногой)</w:t>
      </w:r>
    </w:p>
    <w:p w:rsidR="00B81D67" w:rsidRPr="001C2395" w:rsidRDefault="00B81D67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 на полке увидали, лапки вверх к нему подняли (руки поднимают           вверх)</w:t>
      </w:r>
    </w:p>
    <w:p w:rsidR="00B81D67" w:rsidRPr="001C2395" w:rsidRDefault="00B81D67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Кусочек утащили, вниз лапки опустили (опускают руки вниз)</w:t>
      </w:r>
    </w:p>
    <w:p w:rsidR="00B81D67" w:rsidRPr="001C2395" w:rsidRDefault="00B81D67" w:rsidP="00B81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оглянулись, а за ними наблюдает кошка (повороты назад)</w:t>
      </w:r>
    </w:p>
    <w:p w:rsidR="00B81D67" w:rsidRPr="001C2395" w:rsidRDefault="00B81D67" w:rsidP="00B81D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мышки испугались -в норки разбежались (складывают руки домиком)</w:t>
      </w:r>
    </w:p>
    <w:p w:rsidR="00654A76" w:rsidRPr="001C2395" w:rsidRDefault="00654A76" w:rsidP="00167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875BC" w:rsidRPr="001C2395" w:rsidRDefault="004875BC" w:rsidP="00167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16776B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немного размялись, а теперь за работу.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Художники, по-разному воспринимают окружающий мир и его красоту.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Способы и материалы для изображения они выбирают разные: акварель, карандаши, масляные краски и др. (воспитатель показывает иллюстрации).</w:t>
      </w:r>
    </w:p>
    <w:p w:rsidR="00654A76" w:rsidRPr="001C2395" w:rsidRDefault="00654A76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пожалуйста, как иллюстраторы художники изображают кошек и мышек.</w:t>
      </w:r>
    </w:p>
    <w:p w:rsidR="004875BC" w:rsidRPr="001C2395" w:rsidRDefault="004875BC" w:rsidP="00167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16776B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сейчас вы тоже будите художниками.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Начнем рисовать с кошки.</w:t>
      </w:r>
    </w:p>
    <w:p w:rsidR="004875BC" w:rsidRPr="001C2395" w:rsidRDefault="004875BC" w:rsidP="001C239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На доске висит шаблон поэтапного рисования </w:t>
      </w:r>
      <w:r w:rsidR="00654A76"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кошки. Начнем мы </w:t>
      </w:r>
      <w:r w:rsidR="001C2395"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рисовать,</w:t>
      </w:r>
      <w:r w:rsidR="00654A76"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легко нажимая на карандаш</w:t>
      </w:r>
      <w:r w:rsidR="001C2395"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— это</w:t>
      </w:r>
      <w:r w:rsidR="00654A76"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называется -набросок.</w:t>
      </w:r>
    </w:p>
    <w:p w:rsidR="00654A76" w:rsidRPr="001C2395" w:rsidRDefault="00654A76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Поэтапно рисуем кошку.</w:t>
      </w:r>
    </w:p>
    <w:p w:rsidR="0016776B" w:rsidRPr="001C2395" w:rsidRDefault="0016776B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5BC" w:rsidRPr="001C2395" w:rsidRDefault="004875BC" w:rsidP="00167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16776B"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немного разомнем наши пальчики.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 «Кошка и мышка»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Мягко кошка, посмотри,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Разжимает коготки.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легонько их сжимает –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Мышку так она пугает.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(пальцы обеих рук сжать в кулак и положить на стол ладонями вниз; затем медленно разжать кулаки, разводя пальцы в стороны, показывая, как кошка выпускает коготки; при выполнении движений кисти рук отрываются от стола, затем кулак или ладонь снова кладутся на стол)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Кошка ходит тихо-тихо,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Половиц не слышно скрипа,</w:t>
      </w:r>
    </w:p>
    <w:p w:rsidR="004875BC" w:rsidRPr="001C2395" w:rsidRDefault="004875BC" w:rsidP="004875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Только мышка не зевает,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Вмиг от кошки удирает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(ладони обеих рук лежат на столе; локти разведены в разные стороны; кошка (правая рука) крадется: все пальцы правой руки медленно шагают по столу </w:t>
      </w:r>
      <w:r w:rsidR="004567B5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вперед. Мышка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(левая рука) убегает: пальцы другой руки быстро движутся назад)</w:t>
      </w:r>
    </w:p>
    <w:p w:rsidR="004875BC" w:rsidRPr="001C2395" w:rsidRDefault="004875BC" w:rsidP="00167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16776B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теперь рисуем мышек.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доске висит шаблон поэтапного рисования мыши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завершения работы всеми детьми воспитатель подводит итог.</w:t>
      </w:r>
    </w:p>
    <w:p w:rsidR="004875BC" w:rsidRPr="001C2395" w:rsidRDefault="004875BC" w:rsidP="00167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16776B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Юные художники, вы завершили работу?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 отвечают.</w:t>
      </w:r>
    </w:p>
    <w:p w:rsidR="004875BC" w:rsidRPr="001C2395" w:rsidRDefault="004875BC" w:rsidP="00167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16776B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4875BC" w:rsidRPr="001C2395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все работы художников ваши работы достойны быть выставлены на выставке художественных работ.</w:t>
      </w:r>
    </w:p>
    <w:p w:rsidR="004875BC" w:rsidRPr="001C2395" w:rsidRDefault="004875BC" w:rsidP="00167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Юные художники, возьмите свои работы и проследуйте на нашу художественную выставку </w:t>
      </w: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развешивает рисунки детей</w:t>
      </w:r>
      <w:r w:rsidR="004567B5"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  <w:r w:rsidR="004567B5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 на все рисунки, какой рисунок кроме вашего вам еще понравился.</w:t>
      </w:r>
      <w:r w:rsidR="00654A76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ли у вас легко получилось или были сложности?</w:t>
      </w:r>
    </w:p>
    <w:p w:rsidR="004875BC" w:rsidRPr="001C2395" w:rsidRDefault="004875BC" w:rsidP="004875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Дети: отвечают.</w:t>
      </w:r>
    </w:p>
    <w:p w:rsidR="004875BC" w:rsidRPr="001C2395" w:rsidRDefault="004567B5" w:rsidP="001677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Юные</w:t>
      </w:r>
      <w:r w:rsidR="004875BC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художники, благодарю вас за ваши замечательные работы для нашей художественной выставки.</w:t>
      </w:r>
    </w:p>
    <w:p w:rsidR="00B7650F" w:rsidRPr="001C2395" w:rsidRDefault="004875BC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</w:t>
      </w:r>
      <w:r w:rsidR="00B7650F" w:rsidRPr="001C23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доброго!</w:t>
      </w:r>
    </w:p>
    <w:p w:rsidR="001E684B" w:rsidRPr="001C2395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Pr="001C2395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Pr="001C2395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Pr="001C2395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Pr="001C2395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Pr="001C2395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Pr="001C2395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Pr="001C2395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684B" w:rsidRPr="006B17DA" w:rsidRDefault="001E684B" w:rsidP="001E684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75BC" w:rsidRPr="006B17DA" w:rsidRDefault="004875BC" w:rsidP="004875B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875BC" w:rsidRPr="006B17DA" w:rsidSect="000A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D0F" w:rsidRDefault="007C4D0F" w:rsidP="006B17DA">
      <w:pPr>
        <w:spacing w:after="0" w:line="240" w:lineRule="auto"/>
      </w:pPr>
      <w:r>
        <w:separator/>
      </w:r>
    </w:p>
  </w:endnote>
  <w:endnote w:type="continuationSeparator" w:id="0">
    <w:p w:rsidR="007C4D0F" w:rsidRDefault="007C4D0F" w:rsidP="006B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D0F" w:rsidRDefault="007C4D0F" w:rsidP="006B17DA">
      <w:pPr>
        <w:spacing w:after="0" w:line="240" w:lineRule="auto"/>
      </w:pPr>
      <w:r>
        <w:separator/>
      </w:r>
    </w:p>
  </w:footnote>
  <w:footnote w:type="continuationSeparator" w:id="0">
    <w:p w:rsidR="007C4D0F" w:rsidRDefault="007C4D0F" w:rsidP="006B1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5BC"/>
    <w:rsid w:val="00067328"/>
    <w:rsid w:val="000A5441"/>
    <w:rsid w:val="000C6A29"/>
    <w:rsid w:val="00124FB5"/>
    <w:rsid w:val="0016776B"/>
    <w:rsid w:val="001B3642"/>
    <w:rsid w:val="001C2395"/>
    <w:rsid w:val="001E684B"/>
    <w:rsid w:val="002503AD"/>
    <w:rsid w:val="003E5241"/>
    <w:rsid w:val="003F0F51"/>
    <w:rsid w:val="0041181A"/>
    <w:rsid w:val="00442C65"/>
    <w:rsid w:val="004567B5"/>
    <w:rsid w:val="00462E40"/>
    <w:rsid w:val="004875BC"/>
    <w:rsid w:val="00505882"/>
    <w:rsid w:val="00505B59"/>
    <w:rsid w:val="00575332"/>
    <w:rsid w:val="005E106D"/>
    <w:rsid w:val="00623B86"/>
    <w:rsid w:val="00654A76"/>
    <w:rsid w:val="0065667C"/>
    <w:rsid w:val="006B17DA"/>
    <w:rsid w:val="006D0C42"/>
    <w:rsid w:val="007C4D0F"/>
    <w:rsid w:val="00814FC8"/>
    <w:rsid w:val="008B2DD1"/>
    <w:rsid w:val="009411EF"/>
    <w:rsid w:val="009E3CA9"/>
    <w:rsid w:val="00AD56D6"/>
    <w:rsid w:val="00B7650F"/>
    <w:rsid w:val="00B81D67"/>
    <w:rsid w:val="00B83586"/>
    <w:rsid w:val="00C419FC"/>
    <w:rsid w:val="00D16DD5"/>
    <w:rsid w:val="00F9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5852"/>
  <w15:docId w15:val="{8C2ED545-2992-4165-BCDD-4762FC91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8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5B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B1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17DA"/>
  </w:style>
  <w:style w:type="paragraph" w:styleId="a7">
    <w:name w:val="footer"/>
    <w:basedOn w:val="a"/>
    <w:link w:val="a8"/>
    <w:uiPriority w:val="99"/>
    <w:semiHidden/>
    <w:unhideWhenUsed/>
    <w:rsid w:val="006B1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17DA"/>
  </w:style>
  <w:style w:type="paragraph" w:styleId="a9">
    <w:name w:val="Balloon Text"/>
    <w:basedOn w:val="a"/>
    <w:link w:val="aa"/>
    <w:uiPriority w:val="99"/>
    <w:semiHidden/>
    <w:unhideWhenUsed/>
    <w:rsid w:val="00B76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Козлова</cp:lastModifiedBy>
  <cp:revision>21</cp:revision>
  <cp:lastPrinted>2024-11-19T12:09:00Z</cp:lastPrinted>
  <dcterms:created xsi:type="dcterms:W3CDTF">2019-10-26T17:20:00Z</dcterms:created>
  <dcterms:modified xsi:type="dcterms:W3CDTF">2024-11-26T15:36:00Z</dcterms:modified>
</cp:coreProperties>
</file>