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98" w:rsidRDefault="00A12AEA" w:rsidP="002D0E98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Конспект</w:t>
      </w:r>
      <w:r w:rsidR="002D0E98">
        <w:rPr>
          <w:rStyle w:val="c6"/>
          <w:b/>
          <w:bCs/>
          <w:color w:val="000000"/>
        </w:rPr>
        <w:t xml:space="preserve"> с</w:t>
      </w:r>
      <w:r>
        <w:rPr>
          <w:rStyle w:val="c6"/>
          <w:b/>
          <w:bCs/>
          <w:color w:val="000000"/>
        </w:rPr>
        <w:t>портивн</w:t>
      </w:r>
      <w:r w:rsidR="002D0E98">
        <w:rPr>
          <w:rStyle w:val="c6"/>
          <w:b/>
          <w:bCs/>
          <w:color w:val="000000"/>
        </w:rPr>
        <w:t>ого</w:t>
      </w:r>
      <w:r>
        <w:rPr>
          <w:rStyle w:val="c6"/>
          <w:b/>
          <w:bCs/>
          <w:color w:val="000000"/>
        </w:rPr>
        <w:t xml:space="preserve"> досуг</w:t>
      </w:r>
      <w:r w:rsidR="002D0E98">
        <w:rPr>
          <w:rStyle w:val="c6"/>
          <w:b/>
          <w:bCs/>
          <w:color w:val="000000"/>
        </w:rPr>
        <w:t>а в младшей разновозрастной группе</w:t>
      </w:r>
    </w:p>
    <w:p w:rsidR="002D0E98" w:rsidRDefault="002D0E98" w:rsidP="002D0E98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A12AEA" w:rsidRDefault="00A12AEA" w:rsidP="002D0E98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 xml:space="preserve"> «Мы весёлые цыплята».</w:t>
      </w:r>
    </w:p>
    <w:p w:rsidR="002D0E98" w:rsidRDefault="002D0E98" w:rsidP="002D0E98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Задачи.</w:t>
      </w:r>
    </w:p>
    <w:p w:rsidR="00A12AEA" w:rsidRDefault="00A12AEA" w:rsidP="002D0E98">
      <w:pPr>
        <w:pStyle w:val="c1"/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Продолжить обучать детей выполнению физических упражнений с предметами.</w:t>
      </w:r>
    </w:p>
    <w:p w:rsidR="00A12AEA" w:rsidRDefault="00A12AEA" w:rsidP="002D0E98">
      <w:pPr>
        <w:pStyle w:val="c1"/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Совершенствовать двигательные навыки и умения детей.</w:t>
      </w:r>
    </w:p>
    <w:p w:rsidR="00A12AEA" w:rsidRDefault="00A12AEA" w:rsidP="002D0E98">
      <w:pPr>
        <w:pStyle w:val="c1"/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Развивать ловкость, равновесие, глазомер, умение ориентироваться в пространстве.</w:t>
      </w:r>
    </w:p>
    <w:p w:rsidR="00A12AEA" w:rsidRDefault="00A12AEA" w:rsidP="002D0E98">
      <w:pPr>
        <w:pStyle w:val="c1"/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Использовать знакомые движения в различных игровых ситуациях.</w:t>
      </w:r>
    </w:p>
    <w:p w:rsidR="00A12AEA" w:rsidRDefault="00A12AEA" w:rsidP="002D0E98">
      <w:pPr>
        <w:pStyle w:val="c1"/>
        <w:numPr>
          <w:ilvl w:val="0"/>
          <w:numId w:val="1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rStyle w:val="c0"/>
          <w:color w:val="000000"/>
        </w:rPr>
        <w:t>Вызвать у детей эмоциональный отклик на развлечение и желание участвовать в нём.</w:t>
      </w:r>
    </w:p>
    <w:p w:rsidR="00A12AEA" w:rsidRDefault="00A12AEA" w:rsidP="002D0E98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Оборудование: </w:t>
      </w:r>
      <w:r>
        <w:rPr>
          <w:rStyle w:val="c0"/>
          <w:color w:val="000000"/>
        </w:rPr>
        <w:t>кольца большого диаметра, корзина и специально изготовленные зёрнышки, скакалка, прищепки, мяч.</w:t>
      </w:r>
    </w:p>
    <w:p w:rsidR="00A12AEA" w:rsidRDefault="002D0E98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 xml:space="preserve">                                                                     </w:t>
      </w:r>
      <w:r w:rsidR="00A12AEA">
        <w:rPr>
          <w:rStyle w:val="c6"/>
          <w:b/>
          <w:bCs/>
          <w:color w:val="000000"/>
        </w:rPr>
        <w:t>Ход занятия.</w:t>
      </w:r>
    </w:p>
    <w:p w:rsidR="00A12AEA" w:rsidRPr="002D0E98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i/>
          <w:color w:val="000000"/>
          <w:sz w:val="22"/>
          <w:szCs w:val="22"/>
        </w:rPr>
      </w:pPr>
      <w:r w:rsidRPr="002D0E98">
        <w:rPr>
          <w:rStyle w:val="c0"/>
          <w:i/>
          <w:color w:val="000000"/>
        </w:rPr>
        <w:t xml:space="preserve">Дети в спортивных одежде и в шапочках цыплят сидят на </w:t>
      </w:r>
      <w:r w:rsidR="002D0E98" w:rsidRPr="002D0E98">
        <w:rPr>
          <w:rStyle w:val="c0"/>
          <w:i/>
          <w:color w:val="000000"/>
        </w:rPr>
        <w:t>стульчиках.</w:t>
      </w:r>
      <w:r w:rsidRPr="002D0E98">
        <w:rPr>
          <w:rStyle w:val="c0"/>
          <w:i/>
          <w:color w:val="000000"/>
        </w:rPr>
        <w:t xml:space="preserve"> Приходит курочка (воспитатель).</w:t>
      </w:r>
    </w:p>
    <w:p w:rsidR="002D0E98" w:rsidRDefault="002D0E98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b/>
          <w:color w:val="000000"/>
        </w:rPr>
      </w:pPr>
      <w:r w:rsidRPr="002D0E98">
        <w:rPr>
          <w:rStyle w:val="c0"/>
          <w:b/>
          <w:color w:val="000000"/>
        </w:rPr>
        <w:t>Воспитатель:</w:t>
      </w:r>
    </w:p>
    <w:p w:rsidR="00EE7D8C" w:rsidRPr="002D0E98" w:rsidRDefault="00EE7D8C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За окном осень, а я вам ребята, предлагаю вспомнить теплое лето. Я буду Курочка- хохлатка, а вы ребята – моими цыплятками.</w:t>
      </w:r>
    </w:p>
    <w:p w:rsidR="00A12AEA" w:rsidRDefault="002D0E98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-</w:t>
      </w:r>
      <w:r w:rsidR="00A12AEA">
        <w:rPr>
          <w:rStyle w:val="c0"/>
          <w:color w:val="000000"/>
        </w:rPr>
        <w:t>Вот</w:t>
      </w:r>
      <w:proofErr w:type="gramEnd"/>
      <w:r w:rsidR="00A12AEA">
        <w:rPr>
          <w:rStyle w:val="c0"/>
          <w:color w:val="000000"/>
        </w:rPr>
        <w:t xml:space="preserve"> они мои хорошие! Здравствуйте, ребятки! Здравствуйте, мои цыплятки! Выходите скорее, мои маленькие, пушистенькие. Да какие вы у меня красивые!</w:t>
      </w:r>
    </w:p>
    <w:p w:rsidR="00EE7D8C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color w:val="000000"/>
        </w:rPr>
        <w:t>Пойдёмте с мамой – курочкой погуляем</w:t>
      </w:r>
      <w:r w:rsidR="00EE7D8C">
        <w:rPr>
          <w:rStyle w:val="c0"/>
          <w:color w:val="000000"/>
        </w:rPr>
        <w:t>.</w:t>
      </w:r>
    </w:p>
    <w:p w:rsidR="00A12AEA" w:rsidRDefault="00EE7D8C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Ходьба по кругу</w:t>
      </w:r>
      <w:r w:rsidR="00A12AEA">
        <w:rPr>
          <w:rStyle w:val="c0"/>
          <w:color w:val="000000"/>
        </w:rPr>
        <w:t xml:space="preserve"> (под музыку обычная ходьба друг за другом).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«Зашагали ножки: топ- топ – топ,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Прямо по дорожке: топ – топ – топ (ходьба с ускоренным «топающим» шагом).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теперь пойдём быстрей: топ – топ – топ.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Ну, шагайте веселей: топ – топ – топ.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color w:val="000000"/>
        </w:rPr>
        <w:t>Зашагали ножки прямо по дорожке.</w:t>
      </w:r>
    </w:p>
    <w:p w:rsidR="00EE7D8C" w:rsidRDefault="00EE7D8C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Общеразвивающие упражнения.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color w:val="000000"/>
        </w:rPr>
        <w:t>А теперь остановитесь, мама – курочка на вас посмотрит. Все ли на месте, никто не потерялся? Не уходите далеко от мамочки».</w:t>
      </w:r>
    </w:p>
    <w:p w:rsidR="00EE7D8C" w:rsidRDefault="00EE7D8C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(Дети становятся в круг)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Нам лениться не годится, помните, цыплятки.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color w:val="000000"/>
        </w:rPr>
        <w:t>Даже птицы, даже звери делают зарядку (делаем зарядку).</w:t>
      </w:r>
    </w:p>
    <w:p w:rsidR="002D0E98" w:rsidRPr="002D0E98" w:rsidRDefault="002D0E98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0"/>
          <w:i/>
          <w:color w:val="000000"/>
        </w:rPr>
        <w:t>Проводится зарядка.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Покажите маме – курочке и солнышку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Где же ваши крылышки? (руки в стороны вверх – вниз 4 раза)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Где же ваши лапки? (выставляют каждую ногу на пятку по 4 раза)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Как цыплята прячутся? (присесть, руками закрыть голову 4 раза)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Как цыплята радуются? (подпрыгивание на месте 8 раз)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- Вот</w:t>
      </w:r>
      <w:proofErr w:type="gramEnd"/>
      <w:r>
        <w:rPr>
          <w:rStyle w:val="c0"/>
          <w:color w:val="000000"/>
        </w:rPr>
        <w:t xml:space="preserve"> как солнышко встаёт (медленно поднимают руки вверх, встают на </w:t>
      </w:r>
      <w:proofErr w:type="spellStart"/>
      <w:r>
        <w:rPr>
          <w:rStyle w:val="c0"/>
          <w:color w:val="000000"/>
        </w:rPr>
        <w:t>на</w:t>
      </w:r>
      <w:proofErr w:type="spellEnd"/>
      <w:r>
        <w:rPr>
          <w:rStyle w:val="c0"/>
          <w:color w:val="000000"/>
        </w:rPr>
        <w:t xml:space="preserve"> носочки 3 раза).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Выше, выше, выше!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К ночи солнышко зайдёт (медленно опускают руки, тянутся до носочков 3 раза).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Ниже, ниже, ниже.</w:t>
      </w:r>
    </w:p>
    <w:p w:rsidR="002D0E98" w:rsidRDefault="002D0E98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Воспитатель:</w:t>
      </w:r>
    </w:p>
    <w:p w:rsidR="002D0E98" w:rsidRDefault="002D0E98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b/>
          <w:color w:val="000000"/>
        </w:rPr>
        <w:t xml:space="preserve">- </w:t>
      </w:r>
      <w:r w:rsidR="00A12AEA">
        <w:rPr>
          <w:rStyle w:val="c0"/>
          <w:color w:val="000000"/>
        </w:rPr>
        <w:t xml:space="preserve">Молодцы, хорошие цыплятки! А как поют цыплятки? </w:t>
      </w:r>
    </w:p>
    <w:p w:rsidR="002D0E98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color w:val="000000"/>
        </w:rPr>
        <w:t xml:space="preserve">(дети отвечают «пи – пи – пи). </w:t>
      </w:r>
    </w:p>
    <w:p w:rsidR="002D0E98" w:rsidRPr="002D0E98" w:rsidRDefault="002D0E98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b/>
          <w:color w:val="000000"/>
        </w:rPr>
      </w:pPr>
      <w:r w:rsidRPr="002D0E98">
        <w:rPr>
          <w:rStyle w:val="c0"/>
          <w:b/>
          <w:color w:val="000000"/>
        </w:rPr>
        <w:t>Воспитатель:</w:t>
      </w:r>
    </w:p>
    <w:p w:rsidR="00A12AEA" w:rsidRDefault="002D0E98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A12AEA">
        <w:rPr>
          <w:rStyle w:val="c0"/>
          <w:color w:val="000000"/>
        </w:rPr>
        <w:t>Да вы хотите есть!</w:t>
      </w:r>
    </w:p>
    <w:p w:rsidR="002D0E98" w:rsidRDefault="002D0E98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color w:val="000000"/>
        </w:rPr>
        <w:t>(ответы детей).</w:t>
      </w:r>
    </w:p>
    <w:p w:rsidR="002D0E98" w:rsidRPr="002D0E98" w:rsidRDefault="002D0E98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Воспитатель: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Чтобы зёрнышки найти,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Долго надо нам идти.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 дорожке мы пойдём,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Через кочки перейдём.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(по очереди прыгают из </w:t>
      </w:r>
      <w:r w:rsidR="00EE7D8C">
        <w:rPr>
          <w:rStyle w:val="c0"/>
          <w:color w:val="000000"/>
        </w:rPr>
        <w:t>обруча в обруч</w:t>
      </w:r>
      <w:bookmarkStart w:id="0" w:name="_GoBack"/>
      <w:bookmarkEnd w:id="0"/>
      <w:r>
        <w:rPr>
          <w:rStyle w:val="c0"/>
          <w:color w:val="000000"/>
        </w:rPr>
        <w:t>).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Проползём мы под забором,</w:t>
      </w:r>
    </w:p>
    <w:p w:rsidR="002D0E98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color w:val="000000"/>
        </w:rPr>
        <w:t>И зайдём в широкий двор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 xml:space="preserve"> (по очереди пролезают под натянутой скакалкой).</w:t>
      </w:r>
    </w:p>
    <w:p w:rsidR="002D0E98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color w:val="000000"/>
        </w:rPr>
        <w:t>- Там и зёрнышки найдём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(собирают зёрнышки, разбросанные по участку, и бросают в корзину).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color w:val="000000"/>
        </w:rPr>
        <w:t>- А теперь вы не зевайте и со мною поиграйте.</w:t>
      </w:r>
    </w:p>
    <w:p w:rsidR="00A12AEA" w:rsidRDefault="002D0E98" w:rsidP="002D0E98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b/>
          <w:color w:val="000000"/>
        </w:rPr>
      </w:pPr>
      <w:r w:rsidRPr="00EE7D8C">
        <w:rPr>
          <w:rStyle w:val="c0"/>
          <w:b/>
          <w:color w:val="000000"/>
        </w:rPr>
        <w:t>Проводится музыкальная подвижная игра</w:t>
      </w:r>
      <w:r w:rsidRPr="00EE7D8C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A12AEA" w:rsidRPr="00EE7D8C">
        <w:rPr>
          <w:rStyle w:val="c0"/>
          <w:b/>
          <w:color w:val="000000"/>
        </w:rPr>
        <w:t>«Вышла курочка гулять».</w:t>
      </w:r>
    </w:p>
    <w:p w:rsidR="00EE7D8C" w:rsidRPr="00EE7D8C" w:rsidRDefault="00EE7D8C" w:rsidP="002D0E98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Воспитатель: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Весело мы поиграли и, конечно же, устали.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Молодцы, мои цыплятки, ловкие, умелые ребятки!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 теперь почистим наши пёрышки (воспитатель обвешивает детей прищепками, а дети затем под музыку начинают их с себя снимать).</w:t>
      </w:r>
    </w:p>
    <w:p w:rsidR="00EE7D8C" w:rsidRPr="00EE7D8C" w:rsidRDefault="00EE7D8C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b/>
          <w:color w:val="000000"/>
        </w:rPr>
      </w:pPr>
      <w:r w:rsidRPr="00EE7D8C">
        <w:rPr>
          <w:rStyle w:val="c0"/>
          <w:b/>
          <w:color w:val="000000"/>
        </w:rPr>
        <w:t>Воспитатель:</w:t>
      </w:r>
    </w:p>
    <w:p w:rsidR="00EE7D8C" w:rsidRDefault="00EE7D8C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color w:val="000000"/>
        </w:rPr>
        <w:t xml:space="preserve">- </w:t>
      </w:r>
      <w:r w:rsidR="00A12AEA">
        <w:rPr>
          <w:rStyle w:val="c0"/>
          <w:color w:val="000000"/>
        </w:rPr>
        <w:t xml:space="preserve">А теперь мои ребятки, мои славные цыплятки, поиграем мы в игру – только мячик я возьму. </w:t>
      </w:r>
    </w:p>
    <w:p w:rsidR="00A12AEA" w:rsidRDefault="00EE7D8C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 w:rsidRPr="00EE7D8C">
        <w:rPr>
          <w:rStyle w:val="c0"/>
          <w:b/>
          <w:color w:val="000000"/>
        </w:rPr>
        <w:t>Проводится и</w:t>
      </w:r>
      <w:r w:rsidR="00A12AEA" w:rsidRPr="00EE7D8C">
        <w:rPr>
          <w:rStyle w:val="c0"/>
          <w:b/>
          <w:color w:val="000000"/>
        </w:rPr>
        <w:t>гра «Летящий мяч»</w:t>
      </w:r>
      <w:r w:rsidR="00A12AEA">
        <w:rPr>
          <w:rStyle w:val="c0"/>
          <w:color w:val="000000"/>
        </w:rPr>
        <w:t xml:space="preserve"> (воспитатель бросает мяч кому – то из детей, а тот возвращает его обратно).</w:t>
      </w:r>
    </w:p>
    <w:p w:rsidR="00A12AEA" w:rsidRDefault="00EE7D8C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A12AEA">
        <w:rPr>
          <w:rStyle w:val="c0"/>
          <w:color w:val="000000"/>
        </w:rPr>
        <w:t>Летит мой мяч, летит к тебе,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Смотри, не прозевай!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Держи его, лови его,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  <w:r>
        <w:rPr>
          <w:rStyle w:val="c0"/>
          <w:color w:val="000000"/>
        </w:rPr>
        <w:t>И снова мне бросай.</w:t>
      </w:r>
    </w:p>
    <w:p w:rsidR="00EE7D8C" w:rsidRDefault="00EE7D8C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Style w:val="c0"/>
          <w:color w:val="000000"/>
        </w:rPr>
      </w:pPr>
    </w:p>
    <w:p w:rsidR="00EE7D8C" w:rsidRPr="00EE7D8C" w:rsidRDefault="00EE7D8C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b/>
          <w:color w:val="000000"/>
          <w:sz w:val="22"/>
          <w:szCs w:val="22"/>
        </w:rPr>
      </w:pPr>
      <w:r w:rsidRPr="00EE7D8C">
        <w:rPr>
          <w:rStyle w:val="c0"/>
          <w:b/>
          <w:color w:val="000000"/>
        </w:rPr>
        <w:t>Воспитатель: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Я старалась, как могла,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И яичко вам снесла.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Но не помню, вот беда,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Положила </w:t>
      </w:r>
      <w:proofErr w:type="spellStart"/>
      <w:r>
        <w:rPr>
          <w:rStyle w:val="c0"/>
          <w:color w:val="000000"/>
        </w:rPr>
        <w:t>куд</w:t>
      </w:r>
      <w:proofErr w:type="spellEnd"/>
      <w:r>
        <w:rPr>
          <w:rStyle w:val="c0"/>
          <w:color w:val="000000"/>
        </w:rPr>
        <w:t xml:space="preserve"> – куда?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Ну – ка, ну – ка поищите,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Ну – ка, ну – ка посмотрите.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(Дети начинают искать спрятанное на участке яйцо с сюрпризом).</w:t>
      </w:r>
    </w:p>
    <w:p w:rsidR="00A12AEA" w:rsidRDefault="00A12AEA" w:rsidP="00A12AE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Дети находят спрятанное яйцо с сюрпризом, каждый получает подарок от мамы-Курочки</w:t>
      </w:r>
    </w:p>
    <w:p w:rsidR="00D95872" w:rsidRDefault="00D95872"/>
    <w:sectPr w:rsidR="00D95872" w:rsidSect="00A12AE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F739F"/>
    <w:multiLevelType w:val="multilevel"/>
    <w:tmpl w:val="F30C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A"/>
    <w:rsid w:val="002D0E98"/>
    <w:rsid w:val="00A12AEA"/>
    <w:rsid w:val="00D95872"/>
    <w:rsid w:val="00E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4787"/>
  <w15:chartTrackingRefBased/>
  <w15:docId w15:val="{C8F62552-F748-4519-A9F6-0ABA71FE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1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2AEA"/>
  </w:style>
  <w:style w:type="character" w:customStyle="1" w:styleId="c0">
    <w:name w:val="c0"/>
    <w:basedOn w:val="a0"/>
    <w:rsid w:val="00A12AEA"/>
  </w:style>
  <w:style w:type="paragraph" w:customStyle="1" w:styleId="c3">
    <w:name w:val="c3"/>
    <w:basedOn w:val="a"/>
    <w:rsid w:val="00A1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1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1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2024-11-23T15:48:00Z</dcterms:created>
  <dcterms:modified xsi:type="dcterms:W3CDTF">2024-08-07T00:31:00Z</dcterms:modified>
</cp:coreProperties>
</file>