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7BCF" w14:textId="77777777" w:rsidR="00C50254" w:rsidRPr="0097510D" w:rsidRDefault="00C50254" w:rsidP="0097510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урока «Плотность» 7 класс</w:t>
      </w:r>
    </w:p>
    <w:p w14:paraId="61FF6ACF" w14:textId="17B168FE" w:rsidR="00C50254" w:rsidRPr="007049B6" w:rsidRDefault="00C5025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</w:t>
      </w:r>
      <w:proofErr w:type="gramStart"/>
      <w:r w:rsidRPr="00704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Сформировать</w:t>
      </w:r>
      <w:proofErr w:type="gramEnd"/>
      <w:r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понятие новой физической величины</w:t>
      </w:r>
      <w:r w:rsidR="004322C3"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плотность, рассмотреть её характеристики (определение, формула, единицы измерения</w:t>
      </w:r>
      <w:r w:rsidR="004322C3"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зависимости между величинами</w:t>
      </w:r>
      <w:r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EB16191" w14:textId="77777777" w:rsidR="00C50254" w:rsidRPr="007049B6" w:rsidRDefault="00C5025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14:paraId="6E32C419" w14:textId="77777777" w:rsidR="004322C3" w:rsidRPr="007049B6" w:rsidRDefault="00C50254" w:rsidP="0097510D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14:paraId="4457BBEB" w14:textId="74D10839" w:rsidR="004322C3" w:rsidRPr="007049B6" w:rsidRDefault="00C50254" w:rsidP="0097510D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массы, объёма, плотности, правил перевода единиц измерения;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4330031" w14:textId="04CCEAC8" w:rsidR="004322C3" w:rsidRPr="007049B6" w:rsidRDefault="004322C3" w:rsidP="0097510D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знаний о понятии «плотность вещества» через эксперимент;</w:t>
      </w:r>
    </w:p>
    <w:p w14:paraId="15F8AD67" w14:textId="69516F98" w:rsidR="00C50254" w:rsidRPr="007049B6" w:rsidRDefault="004322C3" w:rsidP="0097510D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 практические задания на усвоение сути понятия «плотность вещества»</w:t>
      </w:r>
    </w:p>
    <w:p w14:paraId="002104F7" w14:textId="1E4732C9" w:rsidR="00C50254" w:rsidRPr="007049B6" w:rsidRDefault="00C50254" w:rsidP="0097510D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расчету массы, объема тела и плотности вещества;</w:t>
      </w:r>
    </w:p>
    <w:p w14:paraId="0DC82238" w14:textId="2CF55473" w:rsidR="00C50254" w:rsidRPr="007049B6" w:rsidRDefault="00C50254" w:rsidP="0097510D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предмету, кругозор, умен</w:t>
      </w:r>
      <w:r w:rsidR="004322C3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мыслить;</w:t>
      </w:r>
    </w:p>
    <w:p w14:paraId="51D57172" w14:textId="4D9F6D01" w:rsidR="00C50254" w:rsidRPr="007049B6" w:rsidRDefault="00C50254" w:rsidP="0097510D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прививать любовь к точным наукам.</w:t>
      </w:r>
    </w:p>
    <w:p w14:paraId="31726930" w14:textId="77777777" w:rsidR="004322C3" w:rsidRPr="007049B6" w:rsidRDefault="004322C3" w:rsidP="00432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 w14:paraId="0D3A11EF" w14:textId="7066D732" w:rsidR="004322C3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 </w:t>
      </w:r>
      <w:r w:rsidRPr="007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научатся определять плотность вещества; пользоваться приборами; анализировать полученные данные, </w:t>
      </w:r>
      <w:r w:rsidRPr="007049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научиться пользоваться таблицей плотностей.</w:t>
      </w:r>
    </w:p>
    <w:p w14:paraId="07CEB9D8" w14:textId="77777777" w:rsidR="004322C3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Метапредметные:</w:t>
      </w:r>
    </w:p>
    <w:p w14:paraId="3C0E6A92" w14:textId="0BB96993" w:rsidR="0097510D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70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7510D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="0097510D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 w:rsidR="0097510D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в изобразительной, схематичной, модельной форме, использовать знаково- символические средства для решения различных учебных задач.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обобщать, делать выводы</w:t>
      </w:r>
      <w:r w:rsidRPr="0070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97510D"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D1C2DD" w14:textId="3D1C0DA4" w:rsidR="004322C3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70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выдвигать гипотезу, предлагать пути ее решения, уметь соотносить свои действия с планируемыми результатами, осуществлять контроль своей деятельности в процессе достижения результата; принимать и сохранять учебную задачу, планировать в сотрудничестве с учителем, учениками или самостоятельно необходимые действия по плану.</w:t>
      </w:r>
    </w:p>
    <w:p w14:paraId="2E2D9139" w14:textId="77777777" w:rsidR="004322C3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</w:t>
      </w:r>
      <w:r w:rsidRPr="0070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устной и письменной речью; уметь общаться и взаимодействовать с партнерами по совместной деятельности.</w:t>
      </w:r>
    </w:p>
    <w:p w14:paraId="2528F1C7" w14:textId="2767F80F" w:rsidR="004322C3" w:rsidRPr="007049B6" w:rsidRDefault="004322C3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 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</w:t>
      </w:r>
      <w:proofErr w:type="gramEnd"/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в приобретении новых знаний и практических умений, развивать культуры умственного труда; демонстрировать желание осваивать новые действия, участвовать в творческом созидательном прогрессе, осознавать себя как индивидуальность и одновременно как член общества.</w:t>
      </w:r>
    </w:p>
    <w:p w14:paraId="0A41A647" w14:textId="696E3833" w:rsidR="0097510D" w:rsidRPr="007049B6" w:rsidRDefault="0097510D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Используемые педагогические технологии: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исследовательская, проблемная, личностно- </w:t>
      </w:r>
      <w:proofErr w:type="gramStart"/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ориентированная ,</w:t>
      </w:r>
      <w:proofErr w:type="gramEnd"/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 развивающая.</w:t>
      </w:r>
    </w:p>
    <w:p w14:paraId="6DD1A6E9" w14:textId="5D25BA3F" w:rsidR="0097510D" w:rsidRPr="007049B6" w:rsidRDefault="0097510D" w:rsidP="00975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 ресурсы:</w:t>
      </w:r>
      <w:r w:rsidRPr="0070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рабочий лист, презентация, виртуальная лаборатория.</w:t>
      </w:r>
    </w:p>
    <w:p w14:paraId="57D4B633" w14:textId="77777777" w:rsidR="00C50254" w:rsidRPr="00430FC6" w:rsidRDefault="00C50254" w:rsidP="00C502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43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урока.</w:t>
      </w:r>
    </w:p>
    <w:p w14:paraId="165EAF1A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Актуализация знаний.</w:t>
      </w:r>
    </w:p>
    <w:p w14:paraId="4970337D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14:paraId="70742157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00C21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материала.</w:t>
      </w:r>
    </w:p>
    <w:p w14:paraId="784E1BD6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знаний.</w:t>
      </w:r>
    </w:p>
    <w:p w14:paraId="678ED661" w14:textId="77777777" w:rsidR="00C50254" w:rsidRPr="00596099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задание, подведение итогов.</w:t>
      </w:r>
    </w:p>
    <w:p w14:paraId="6DC327F8" w14:textId="77777777" w:rsidR="00C50254" w:rsidRPr="0097510D" w:rsidRDefault="00C50254" w:rsidP="00C5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14209" w14:textId="77777777" w:rsidR="00C50254" w:rsidRPr="0097510D" w:rsidRDefault="00C50254" w:rsidP="0097510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14:paraId="46AF57AB" w14:textId="214D1833" w:rsidR="00C50254" w:rsidRPr="00596099" w:rsidRDefault="00C50254" w:rsidP="00596099">
      <w:pPr>
        <w:pStyle w:val="a8"/>
        <w:numPr>
          <w:ilvl w:val="0"/>
          <w:numId w:val="14"/>
        </w:num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96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Организационный момент. Актуализация знаний.</w:t>
      </w:r>
    </w:p>
    <w:p w14:paraId="09CE75A1" w14:textId="77777777" w:rsidR="00C50254" w:rsidRPr="0097510D" w:rsidRDefault="00C50254" w:rsidP="009751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 урока слова Альберта Эйнштейна</w:t>
      </w:r>
    </w:p>
    <w:p w14:paraId="50835A35" w14:textId="77777777" w:rsidR="00C50254" w:rsidRPr="0097510D" w:rsidRDefault="00C50254" w:rsidP="0097510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 видеть и понимать - есть самый прекрасный дар природы».</w:t>
      </w:r>
    </w:p>
    <w:p w14:paraId="5A289059" w14:textId="77777777" w:rsidR="00C50254" w:rsidRPr="0097510D" w:rsidRDefault="00C50254" w:rsidP="009751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смысл этих строк? (ответы учеников)</w:t>
      </w:r>
    </w:p>
    <w:p w14:paraId="61369227" w14:textId="7F03EE2D" w:rsidR="00C50254" w:rsidRPr="0097510D" w:rsidRDefault="00616510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 думаете</w:t>
      </w:r>
      <w:r w:rsidR="0097510D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можно</w:t>
      </w:r>
      <w:r w:rsidR="00777239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</w:t>
      </w:r>
      <w:r w:rsidR="0097510D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50254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найти массу </w:t>
      </w:r>
      <w:r w:rsidR="00777239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бруска</w:t>
      </w:r>
      <w:r w:rsidR="00C50254"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помощью линейки? Вернёмся к этому вопросу в конце урока.</w:t>
      </w:r>
    </w:p>
    <w:p w14:paraId="6A09C649" w14:textId="77777777" w:rsidR="000971F8" w:rsidRPr="000971F8" w:rsidRDefault="000971F8" w:rsidP="00C02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физическое тело имеет некоторую </w:t>
      </w:r>
      <w:hyperlink r:id="rId7" w:history="1">
        <w:r w:rsidRPr="00097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массу</w:t>
        </w:r>
      </w:hyperlink>
      <w:r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массу тела можно с помощью </w:t>
      </w:r>
      <w:hyperlink r:id="rId8" w:history="1">
        <w:r w:rsidRPr="00097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весов</w:t>
        </w:r>
      </w:hyperlink>
      <w:r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путем взвешивания. А также и более сложным способом — при </w:t>
      </w:r>
      <w:hyperlink r:id="rId9" w:history="1">
        <w:r w:rsidRPr="00097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взаимодействии</w:t>
        </w:r>
      </w:hyperlink>
      <w:r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двух тел, зная их </w:t>
      </w:r>
      <w:hyperlink r:id="rId10" w:history="1">
        <w:r w:rsidRPr="00097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скорости</w:t>
        </w:r>
      </w:hyperlink>
      <w:r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массу одного из них. Согласитесь, что первый способ — более легкий и практичный.</w:t>
      </w:r>
    </w:p>
    <w:p w14:paraId="1408D1B0" w14:textId="27BF84FB" w:rsidR="000971F8" w:rsidRPr="000971F8" w:rsidRDefault="00EC0869" w:rsidP="00C02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знаем, что т</w:t>
      </w:r>
      <w:r w:rsidR="000971F8"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имеют разные характеристики: разные размеры и формы, разные материалы, разные</w:t>
      </w:r>
      <w:hyperlink r:id="rId11" w:history="1">
        <w:r w:rsidR="000971F8" w:rsidRPr="00097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состояния и структуру</w:t>
        </w:r>
      </w:hyperlink>
      <w:r w:rsidR="000971F8" w:rsidRPr="000971F8">
        <w:rPr>
          <w:rFonts w:ascii="Times New Roman" w:eastAsia="Times New Roman" w:hAnsi="Times New Roman" w:cs="Times New Roman"/>
          <w:sz w:val="28"/>
          <w:szCs w:val="28"/>
          <w:lang w:eastAsia="ru-RU"/>
        </w:rPr>
        <w:t> (жидкие, твердые и газообразные), разные массы.</w:t>
      </w:r>
    </w:p>
    <w:p w14:paraId="39D4FC0F" w14:textId="3AD6A750" w:rsidR="00EC0869" w:rsidRDefault="00EC0869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7DD7610" w14:textId="630A7765" w:rsidR="00EC0869" w:rsidRPr="00F40F8C" w:rsidRDefault="00EC0869" w:rsidP="009751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Повторение – мать учения</w:t>
      </w:r>
    </w:p>
    <w:p w14:paraId="55407346" w14:textId="2493168E" w:rsidR="00EC0869" w:rsidRPr="00F40F8C" w:rsidRDefault="00EC0869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изучением новой темы урока, необходимо вспомнить предыдущий изученный материал.</w:t>
      </w:r>
    </w:p>
    <w:p w14:paraId="3A539997" w14:textId="1AA80B24" w:rsidR="00EC0869" w:rsidRPr="00F40F8C" w:rsidRDefault="00EC0869" w:rsidP="0097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помните, что все физические тела состоят из вещества. Давайте вспомним, что мы знаем о веществе.</w:t>
      </w:r>
    </w:p>
    <w:p w14:paraId="343816F7" w14:textId="77777777" w:rsidR="00EC0869" w:rsidRPr="00F40F8C" w:rsidRDefault="00EC0869" w:rsidP="00975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строение вещества?</w:t>
      </w:r>
    </w:p>
    <w:p w14:paraId="66D5C4CA" w14:textId="77777777" w:rsidR="00EC0869" w:rsidRPr="00F40F8C" w:rsidRDefault="00EC0869" w:rsidP="00975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агрегатные состояния вещества.</w:t>
      </w:r>
    </w:p>
    <w:p w14:paraId="31EB6907" w14:textId="77777777" w:rsidR="00EC0869" w:rsidRPr="00F40F8C" w:rsidRDefault="00EC0869" w:rsidP="00975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 друг от друга?</w:t>
      </w:r>
    </w:p>
    <w:p w14:paraId="15BE230E" w14:textId="77777777" w:rsidR="00EC0869" w:rsidRPr="00F40F8C" w:rsidRDefault="00EC0869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F12E" w14:textId="77777777" w:rsidR="00C50254" w:rsidRPr="0097510D" w:rsidRDefault="00C50254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дополнить предложенные высказывания.</w:t>
      </w:r>
    </w:p>
    <w:p w14:paraId="5DAE8F2D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тел по разному изменять скорость при взаимодействии </w:t>
      </w:r>
      <w:proofErr w:type="gramStart"/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называют….</w:t>
      </w:r>
      <w:proofErr w:type="gramEnd"/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(инертностью).</w:t>
      </w:r>
    </w:p>
    <w:p w14:paraId="0CB7A74A" w14:textId="780CC263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величина, </w:t>
      </w:r>
      <w:r w:rsidR="00F408FC"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является мерой инертности тела</w:t>
      </w: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(масс</w:t>
      </w:r>
      <w:r w:rsidR="00F408FC"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99719C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массы … (m)</w:t>
      </w:r>
    </w:p>
    <w:p w14:paraId="25A86290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массы… (кг)</w:t>
      </w:r>
    </w:p>
    <w:p w14:paraId="47D9EF93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 с помощью которого измеряют массу тела… (</w:t>
      </w:r>
      <w:r w:rsidRPr="00975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весы</w:t>
      </w: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C8BC43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пространства, занимаемого телом или веществом …(объем)</w:t>
      </w:r>
    </w:p>
    <w:p w14:paraId="45EB125B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обозначается … (V).</w:t>
      </w:r>
    </w:p>
    <w:p w14:paraId="662C19DA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объема в системе СИ…. (м³).</w:t>
      </w:r>
    </w:p>
    <w:p w14:paraId="44E8B682" w14:textId="77777777" w:rsidR="00C50254" w:rsidRPr="0097510D" w:rsidRDefault="00C50254" w:rsidP="0097510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определить объем тела?</w:t>
      </w:r>
    </w:p>
    <w:p w14:paraId="2EAE6BCD" w14:textId="77777777" w:rsidR="00C50254" w:rsidRPr="0097510D" w:rsidRDefault="00C50254" w:rsidP="0097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хорошо. Молодцы! Вы с заданием справились.</w:t>
      </w:r>
    </w:p>
    <w:p w14:paraId="72F472E0" w14:textId="35240509" w:rsidR="0097510D" w:rsidRPr="0097510D" w:rsidRDefault="0097510D" w:rsidP="00975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F01E7" w14:textId="3D795667" w:rsidR="00522818" w:rsidRPr="0097510D" w:rsidRDefault="00522818" w:rsidP="00975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510D">
        <w:rPr>
          <w:rFonts w:ascii="Times New Roman" w:hAnsi="Times New Roman" w:cs="Times New Roman"/>
          <w:b/>
          <w:bCs/>
          <w:sz w:val="28"/>
          <w:szCs w:val="28"/>
        </w:rPr>
        <w:t>2. Изучение нового материала.</w:t>
      </w:r>
    </w:p>
    <w:p w14:paraId="2C42CEBC" w14:textId="6483A8AE" w:rsidR="00ED6F6F" w:rsidRPr="0097510D" w:rsidRDefault="004229ED" w:rsidP="00975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0D">
        <w:rPr>
          <w:rFonts w:ascii="Times New Roman" w:hAnsi="Times New Roman" w:cs="Times New Roman"/>
          <w:sz w:val="28"/>
          <w:szCs w:val="28"/>
        </w:rPr>
        <w:t>А сейчас</w:t>
      </w:r>
      <w:r w:rsidR="00101D29" w:rsidRPr="0097510D">
        <w:rPr>
          <w:rFonts w:ascii="Times New Roman" w:hAnsi="Times New Roman" w:cs="Times New Roman"/>
          <w:sz w:val="28"/>
          <w:szCs w:val="28"/>
        </w:rPr>
        <w:t xml:space="preserve"> давайте вспомним детскую загадку. </w:t>
      </w:r>
      <w:r w:rsidR="00C50254" w:rsidRPr="00975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«Что тяжелее, килограмм пуха или килограмм </w:t>
      </w:r>
      <w:r w:rsidR="00ED6F6F" w:rsidRPr="00975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железа</w:t>
      </w:r>
      <w:r w:rsidR="00C50254" w:rsidRPr="00975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?». </w:t>
      </w:r>
      <w:r w:rsidRPr="0097510D">
        <w:rPr>
          <w:rFonts w:ascii="Times New Roman" w:hAnsi="Times New Roman" w:cs="Times New Roman"/>
          <w:sz w:val="28"/>
          <w:szCs w:val="28"/>
        </w:rPr>
        <w:t xml:space="preserve">Конечно же, </w:t>
      </w:r>
      <w:proofErr w:type="gramStart"/>
      <w:r w:rsidRPr="0097510D">
        <w:rPr>
          <w:rFonts w:ascii="Times New Roman" w:hAnsi="Times New Roman" w:cs="Times New Roman"/>
          <w:sz w:val="28"/>
          <w:szCs w:val="28"/>
        </w:rPr>
        <w:t>сейчас,  вы</w:t>
      </w:r>
      <w:proofErr w:type="gramEnd"/>
      <w:r w:rsidRPr="0097510D">
        <w:rPr>
          <w:rFonts w:ascii="Times New Roman" w:hAnsi="Times New Roman" w:cs="Times New Roman"/>
          <w:sz w:val="28"/>
          <w:szCs w:val="28"/>
        </w:rPr>
        <w:t xml:space="preserve"> все ответите правильно</w:t>
      </w:r>
      <w:r w:rsidR="006A2E91" w:rsidRPr="0097510D">
        <w:rPr>
          <w:rFonts w:ascii="Times New Roman" w:hAnsi="Times New Roman" w:cs="Times New Roman"/>
          <w:sz w:val="28"/>
          <w:szCs w:val="28"/>
        </w:rPr>
        <w:t xml:space="preserve">. </w:t>
      </w:r>
      <w:r w:rsidRPr="0097510D">
        <w:rPr>
          <w:rFonts w:ascii="Times New Roman" w:hAnsi="Times New Roman" w:cs="Times New Roman"/>
          <w:sz w:val="28"/>
          <w:szCs w:val="28"/>
        </w:rPr>
        <w:t xml:space="preserve">Почему же в детстве мы столь часто давали ошибочный ответ? </w:t>
      </w:r>
      <w:proofErr w:type="gramStart"/>
      <w:r w:rsidR="006A2E91" w:rsidRPr="0097510D">
        <w:rPr>
          <w:rFonts w:ascii="Times New Roman" w:hAnsi="Times New Roman" w:cs="Times New Roman"/>
          <w:sz w:val="28"/>
          <w:szCs w:val="28"/>
        </w:rPr>
        <w:t>Потому,  что</w:t>
      </w:r>
      <w:proofErr w:type="gramEnd"/>
      <w:r w:rsidR="006A2E91" w:rsidRPr="0097510D">
        <w:rPr>
          <w:rFonts w:ascii="Times New Roman" w:hAnsi="Times New Roman" w:cs="Times New Roman"/>
          <w:sz w:val="28"/>
          <w:szCs w:val="28"/>
        </w:rPr>
        <w:t xml:space="preserve">, если представить килограмм пуха, то он выглядит как огромный ком, а килограмм железа выглядит достаточно компактно. </w:t>
      </w:r>
      <w:r w:rsidR="00C50254" w:rsidRPr="00975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эти вещества взять одинакового объёма? Что тогда покажут весы? А вы задумывались почему?</w:t>
      </w:r>
      <w:r w:rsidR="00ED6F6F" w:rsidRPr="009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C9D50E" w14:textId="6C6B067F" w:rsidR="00ED6F6F" w:rsidRPr="0097510D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Предлагаю проверить наши слова на опыте. </w:t>
      </w:r>
    </w:p>
    <w:p w14:paraId="552AB24E" w14:textId="288AF648" w:rsidR="00ED6F6F" w:rsidRPr="0097510D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Проведем опыт</w:t>
      </w:r>
      <w:r w:rsidR="00E503B3" w:rsidRPr="0097510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1.</w:t>
      </w:r>
      <w:r w:rsidRPr="0097510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6251A954" w14:textId="1AD08F38" w:rsidR="00ED6F6F" w:rsidRPr="00617DDE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Возьмем два одинаковых цилиндра: они одинаковой формы и объема, но изготовлены из разных материалов.</w:t>
      </w:r>
      <w:r w:rsidR="0097510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Один сделан из алюминия, а другой из свинца. Поместим их на разные чаши весов.</w:t>
      </w:r>
      <w:r w:rsidR="0097510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итоге, мы увидим, что масса цилиндра из алюминия будет меньше массы цилиндра из свинца.</w:t>
      </w:r>
    </w:p>
    <w:p w14:paraId="77173186" w14:textId="3F12535D" w:rsidR="00ED6F6F" w:rsidRPr="00617DDE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Сделаем вывод: </w:t>
      </w:r>
      <w:r w:rsidRPr="0097510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Тела, имеющие равные объемы, но состоящие из разных веществ, имеют разные массы</w:t>
      </w:r>
      <w:r w:rsidRPr="00617D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6B01FFF1" w14:textId="69785F0B" w:rsidR="00ED6F6F" w:rsidRPr="00617DDE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Проведем опыт </w:t>
      </w:r>
      <w:r w:rsidR="00E503B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2.</w:t>
      </w:r>
    </w:p>
    <w:p w14:paraId="46C49DFC" w14:textId="3E703901" w:rsidR="00ED6F6F" w:rsidRPr="00ED6F6F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Возьмем два </w:t>
      </w:r>
      <w:r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кубика одинаковой массы</w:t>
      </w:r>
      <w:r w:rsidR="00617DDE"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н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 изготовле</w:t>
      </w:r>
      <w:r w:rsidR="00F408F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ны</w:t>
      </w:r>
      <w:r w:rsidR="00617DDE"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из разных материалов.</w:t>
      </w:r>
    </w:p>
    <w:p w14:paraId="7FEDB9DD" w14:textId="3B0967B3" w:rsidR="00ED6F6F" w:rsidRPr="00ED6F6F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Один сделан из </w:t>
      </w:r>
      <w:r w:rsidR="00617DDE"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пластмассы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а другой из </w:t>
      </w:r>
      <w:r w:rsidR="00617DDE"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пластилина</w:t>
      </w:r>
      <w:r w:rsidRPr="00ED6F6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Поместим их на разные чаши весов</w:t>
      </w:r>
      <w:r w:rsidR="00617DDE" w:rsidRPr="00617D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убедимся, что их массы равны.</w:t>
      </w:r>
    </w:p>
    <w:p w14:paraId="2DC152D4" w14:textId="5C745BED" w:rsidR="00C50254" w:rsidRPr="00617DDE" w:rsidRDefault="00ED6F6F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1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Сделаем вывод: </w:t>
      </w:r>
      <w:r w:rsidRPr="0097510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Тела с равными массами, но состоящие из разных веществ, имеют разные объемы.</w:t>
      </w:r>
    </w:p>
    <w:p w14:paraId="0CD05646" w14:textId="1EEC7232" w:rsidR="006A2E91" w:rsidRDefault="00617DDE" w:rsidP="0097510D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17D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Вышерассмотренные свойства веществ, из которых состоят тела, объясняется тем, что разные вещества </w:t>
      </w:r>
      <w:r w:rsidRPr="00617DDE"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имеют разную плотность.</w:t>
      </w:r>
      <w:r w:rsidR="006A2E91"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2729FD50" w14:textId="732D8CF2" w:rsidR="00B61E9C" w:rsidRPr="00B61E9C" w:rsidRDefault="00B61E9C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Рассмотрим два тела объемом </w:t>
      </w:r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bdr w:val="none" w:sz="0" w:space="0" w:color="auto" w:frame="1"/>
          <w:lang w:eastAsia="ru-RU"/>
        </w:rPr>
        <w:t>1 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каждое. </w:t>
      </w:r>
      <w:r w:rsidRPr="00B61E9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Если они будут состоять из разных веществ, то их массы тоже будут разными.</w:t>
      </w:r>
    </w:p>
    <w:p w14:paraId="10E7AED2" w14:textId="31EC54A3" w:rsidR="00B61E9C" w:rsidRDefault="0097510D" w:rsidP="0097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B0BD9B" wp14:editId="5759D968">
            <wp:simplePos x="0" y="0"/>
            <wp:positionH relativeFrom="column">
              <wp:posOffset>2309769</wp:posOffset>
            </wp:positionH>
            <wp:positionV relativeFrom="paragraph">
              <wp:posOffset>237216</wp:posOffset>
            </wp:positionV>
            <wp:extent cx="2183027" cy="1042039"/>
            <wp:effectExtent l="0" t="0" r="8255" b="5715"/>
            <wp:wrapThrough wrapText="bothSides">
              <wp:wrapPolygon edited="0">
                <wp:start x="0" y="0"/>
                <wp:lineTo x="0" y="21324"/>
                <wp:lineTo x="21493" y="21324"/>
                <wp:lineTo x="21493" y="0"/>
                <wp:lineTo x="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25" r="44668"/>
                    <a:stretch/>
                  </pic:blipFill>
                  <pic:spPr bwMode="auto">
                    <a:xfrm>
                      <a:off x="0" y="0"/>
                      <a:ext cx="2183027" cy="10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9C"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Итак, </w:t>
      </w:r>
      <w:r w:rsid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кирпич</w:t>
      </w:r>
      <w:r w:rsidR="00B61E9C"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такого объема будет иметь массу </w:t>
      </w:r>
      <w:r w:rsid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18</w:t>
      </w:r>
      <w:r w:rsidR="00B61E9C"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00 кг, а </w:t>
      </w:r>
      <w:r w:rsid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медь</w:t>
      </w:r>
      <w:r w:rsidR="00B61E9C"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такого же объема будет имеет массу </w:t>
      </w:r>
      <w:r w:rsid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8900</w:t>
      </w:r>
      <w:r w:rsidR="00B61E9C"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кг.</w:t>
      </w:r>
    </w:p>
    <w:p w14:paraId="4260634C" w14:textId="07FE29AB" w:rsidR="00B61E9C" w:rsidRPr="00B61E9C" w:rsidRDefault="00B61E9C" w:rsidP="00975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71157B1" w14:textId="68070320" w:rsidR="0097510D" w:rsidRDefault="0097510D" w:rsidP="0097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D682B97" w14:textId="7B3E820F" w:rsidR="0097510D" w:rsidRDefault="0097510D" w:rsidP="0097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38EA15CF" w14:textId="16CB245D" w:rsidR="0097510D" w:rsidRDefault="0097510D" w:rsidP="0097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232A7014" w14:textId="251BA9A2" w:rsidR="00B61E9C" w:rsidRPr="00B61E9C" w:rsidRDefault="00B61E9C" w:rsidP="0097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На </w:t>
      </w:r>
      <w:proofErr w:type="gramStart"/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рисунке  приведены</w:t>
      </w:r>
      <w:proofErr w:type="gramEnd"/>
      <w:r w:rsidRPr="00B61E9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другие примеры тел равного объема, но состоящих из разных веществ.</w:t>
      </w:r>
    </w:p>
    <w:p w14:paraId="2DC63DC9" w14:textId="310EC7B8" w:rsidR="006A2E91" w:rsidRDefault="0097510D" w:rsidP="006A2E91">
      <w:pPr>
        <w:spacing w:line="270" w:lineRule="atLeast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A68491" wp14:editId="747EB861">
            <wp:simplePos x="0" y="0"/>
            <wp:positionH relativeFrom="column">
              <wp:posOffset>1790786</wp:posOffset>
            </wp:positionH>
            <wp:positionV relativeFrom="paragraph">
              <wp:posOffset>6281</wp:posOffset>
            </wp:positionV>
            <wp:extent cx="2281555" cy="1271905"/>
            <wp:effectExtent l="0" t="0" r="4445" b="4445"/>
            <wp:wrapThrough wrapText="bothSides">
              <wp:wrapPolygon edited="0">
                <wp:start x="0" y="0"/>
                <wp:lineTo x="0" y="21352"/>
                <wp:lineTo x="21462" y="21352"/>
                <wp:lineTo x="21462" y="0"/>
                <wp:lineTo x="0" y="0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0" t="32156" r="7341" b="4451"/>
                    <a:stretch/>
                  </pic:blipFill>
                  <pic:spPr bwMode="auto">
                    <a:xfrm>
                      <a:off x="0" y="0"/>
                      <a:ext cx="22815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B811B" w14:textId="71921588" w:rsidR="006A2E91" w:rsidRDefault="006A2E91" w:rsidP="006A2E91">
      <w:pPr>
        <w:spacing w:line="270" w:lineRule="atLeast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B0A8B54" w14:textId="1CF9AA81" w:rsidR="006A2E91" w:rsidRDefault="006A2E91" w:rsidP="006A2E91">
      <w:pPr>
        <w:spacing w:line="270" w:lineRule="atLeast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5764A01" w14:textId="77777777" w:rsidR="006A2E91" w:rsidRDefault="006A2E91" w:rsidP="006A2E91">
      <w:pPr>
        <w:spacing w:line="270" w:lineRule="atLeast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A921F6F" w14:textId="77777777" w:rsidR="00B61E9C" w:rsidRDefault="00B61E9C" w:rsidP="006A2E91">
      <w:pPr>
        <w:spacing w:line="270" w:lineRule="atLeast"/>
        <w:jc w:val="both"/>
      </w:pPr>
    </w:p>
    <w:p w14:paraId="74A6163A" w14:textId="77777777" w:rsidR="00B61E9C" w:rsidRDefault="00B61E9C" w:rsidP="006A2E91">
      <w:pPr>
        <w:spacing w:line="270" w:lineRule="atLeast"/>
        <w:jc w:val="both"/>
      </w:pPr>
    </w:p>
    <w:p w14:paraId="10ED5307" w14:textId="6D8F6C35" w:rsidR="006A2E91" w:rsidRPr="00325CCB" w:rsidRDefault="00325CCB" w:rsidP="00325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325CCB">
        <w:rPr>
          <w:rFonts w:ascii="Times New Roman" w:hAnsi="Times New Roman" w:cs="Times New Roman"/>
          <w:sz w:val="28"/>
          <w:szCs w:val="28"/>
        </w:rPr>
        <w:t xml:space="preserve">Почему?  </w:t>
      </w:r>
      <w:proofErr w:type="gramStart"/>
      <w:r w:rsidR="006A2E91" w:rsidRPr="00325CCB">
        <w:rPr>
          <w:rFonts w:ascii="Times New Roman" w:hAnsi="Times New Roman" w:cs="Times New Roman"/>
          <w:sz w:val="28"/>
          <w:szCs w:val="28"/>
        </w:rPr>
        <w:t>Всё</w:t>
      </w:r>
      <w:r w:rsidRPr="00325CCB">
        <w:rPr>
          <w:rFonts w:ascii="Times New Roman" w:hAnsi="Times New Roman" w:cs="Times New Roman"/>
          <w:sz w:val="28"/>
          <w:szCs w:val="28"/>
        </w:rPr>
        <w:t xml:space="preserve"> </w:t>
      </w:r>
      <w:r w:rsidR="006A2E91" w:rsidRPr="00325CCB">
        <w:rPr>
          <w:rFonts w:ascii="Times New Roman" w:hAnsi="Times New Roman" w:cs="Times New Roman"/>
          <w:sz w:val="28"/>
          <w:szCs w:val="28"/>
        </w:rPr>
        <w:t xml:space="preserve"> дело</w:t>
      </w:r>
      <w:proofErr w:type="gramEnd"/>
      <w:r w:rsidR="006A2E91" w:rsidRPr="00325CCB">
        <w:rPr>
          <w:rFonts w:ascii="Times New Roman" w:hAnsi="Times New Roman" w:cs="Times New Roman"/>
          <w:sz w:val="28"/>
          <w:szCs w:val="28"/>
        </w:rPr>
        <w:t xml:space="preserve"> в распределении массы по объему. Все дело в плотности вещества. </w:t>
      </w:r>
    </w:p>
    <w:p w14:paraId="43FBD3B7" w14:textId="266B2F1A" w:rsidR="00ED6F6F" w:rsidRPr="00325CCB" w:rsidRDefault="00ED6F6F" w:rsidP="0032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такой характеристикой как </w:t>
      </w:r>
      <w:r w:rsidRPr="0032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плотность</w:t>
      </w:r>
      <w:r w:rsidRPr="0032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1049B9" w14:textId="3237255D" w:rsidR="00C47243" w:rsidRPr="00325CCB" w:rsidRDefault="00F408FC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Запишите тему сегодняшнего урока </w:t>
      </w:r>
      <w:r w:rsidRPr="00325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«Плотность»</w:t>
      </w:r>
    </w:p>
    <w:p w14:paraId="5AE20545" w14:textId="77777777" w:rsidR="00325CCB" w:rsidRDefault="00325CCB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2B9977" w14:textId="66580C70" w:rsidR="00C47243" w:rsidRPr="00325CCB" w:rsidRDefault="00C47243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Вернёмся к опыту 1.</w:t>
      </w:r>
    </w:p>
    <w:p w14:paraId="0CAF1884" w14:textId="23BE6056" w:rsidR="00C47243" w:rsidRPr="00325CCB" w:rsidRDefault="00C47243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цилиндров одинаковый объём, а масса разная. Это означает, что масса по – разному распределяется по объему: для одного цилиндра на единицу объема приходится большая масса, для другого на единицу объема приходится меньше масса.</w:t>
      </w:r>
    </w:p>
    <w:p w14:paraId="344C2F29" w14:textId="7E981B4B" w:rsidR="00C47243" w:rsidRPr="00325CCB" w:rsidRDefault="00C47243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Масса, приходящая на единицу объема – это есть плотность</w:t>
      </w:r>
    </w:p>
    <w:p w14:paraId="33641C74" w14:textId="714270CF" w:rsidR="00EF2012" w:rsidRPr="00325CCB" w:rsidRDefault="00325CCB" w:rsidP="0032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6C0A557" wp14:editId="5BA00968">
            <wp:simplePos x="0" y="0"/>
            <wp:positionH relativeFrom="margin">
              <wp:posOffset>3660775</wp:posOffset>
            </wp:positionH>
            <wp:positionV relativeFrom="paragraph">
              <wp:posOffset>42545</wp:posOffset>
            </wp:positionV>
            <wp:extent cx="2816860" cy="1431925"/>
            <wp:effectExtent l="0" t="0" r="2540" b="0"/>
            <wp:wrapThrough wrapText="bothSides">
              <wp:wrapPolygon edited="0">
                <wp:start x="0" y="0"/>
                <wp:lineTo x="0" y="21265"/>
                <wp:lineTo x="21473" y="21265"/>
                <wp:lineTo x="21473" y="0"/>
                <wp:lineTo x="0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1" t="37886" r="8614" b="6674"/>
                    <a:stretch/>
                  </pic:blipFill>
                  <pic:spPr bwMode="auto">
                    <a:xfrm>
                      <a:off x="0" y="0"/>
                      <a:ext cx="28168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F2012" w:rsidRPr="00325CC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Плотность  —</w:t>
      </w:r>
      <w:proofErr w:type="gramEnd"/>
      <w:r w:rsidR="00EF2012" w:rsidRPr="00325CC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это физическая величина, которая равна отношению массы тела к его объему:</w:t>
      </w:r>
    </w:p>
    <w:p w14:paraId="46496471" w14:textId="77CDE897" w:rsidR="00ED6F6F" w:rsidRDefault="00B61E9C" w:rsidP="00C50254">
      <w:p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</w:pPr>
      <w:r w:rsidRPr="00EF2012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Плотность </w:t>
      </w:r>
      <w:r w:rsidRPr="00325CCB"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показывает</w:t>
      </w:r>
      <w:r w:rsidRPr="00EF2012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, чему равна масса вещества, взятого в </w:t>
      </w:r>
      <w:proofErr w:type="gramStart"/>
      <w:r w:rsidRPr="00EF2012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объеме  </w:t>
      </w:r>
      <w:r w:rsidR="00C47243" w:rsidRPr="00EF201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C47243" w:rsidRPr="00EF201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bdr w:val="none" w:sz="0" w:space="0" w:color="auto" w:frame="1"/>
          <w:lang w:eastAsia="ru-RU"/>
        </w:rPr>
        <w:t> м</w:t>
      </w:r>
      <w:r w:rsidR="00C47243" w:rsidRPr="00EF201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EF2012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 Чтобы найти плотность вещества, нужно массу тела разделить на его объем.</w:t>
      </w:r>
    </w:p>
    <w:p w14:paraId="3160ECA8" w14:textId="48FC2172" w:rsidR="00E858E9" w:rsidRPr="00325CCB" w:rsidRDefault="00325CCB" w:rsidP="00325CC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325C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3DC0D" wp14:editId="566B5DD1">
            <wp:simplePos x="0" y="0"/>
            <wp:positionH relativeFrom="margin">
              <wp:align>right</wp:align>
            </wp:positionH>
            <wp:positionV relativeFrom="paragraph">
              <wp:posOffset>7071</wp:posOffset>
            </wp:positionV>
            <wp:extent cx="790575" cy="386715"/>
            <wp:effectExtent l="0" t="0" r="9525" b="0"/>
            <wp:wrapThrough wrapText="bothSides">
              <wp:wrapPolygon edited="0">
                <wp:start x="0" y="0"/>
                <wp:lineTo x="0" y="20217"/>
                <wp:lineTo x="21340" y="20217"/>
                <wp:lineTo x="21340" y="0"/>
                <wp:lineTo x="0" y="0"/>
              </wp:wrapPolygon>
            </wp:wrapThrough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 t="84085" r="75153" b="2960"/>
                    <a:stretch/>
                  </pic:blipFill>
                  <pic:spPr bwMode="auto">
                    <a:xfrm>
                      <a:off x="0" y="0"/>
                      <a:ext cx="7905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E9" w:rsidRPr="00325CC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СИ плотность вещества измеряется в </w:t>
      </w:r>
      <w:r w:rsidR="00E858E9" w:rsidRPr="00325CCB"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килограммах на кубический метр </w:t>
      </w:r>
    </w:p>
    <w:p w14:paraId="18775772" w14:textId="1BEB9E8C" w:rsidR="00E858E9" w:rsidRPr="00325CCB" w:rsidRDefault="00325CCB" w:rsidP="00325CCB">
      <w:p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87999E" wp14:editId="67C5CECE">
            <wp:simplePos x="0" y="0"/>
            <wp:positionH relativeFrom="margin">
              <wp:posOffset>2226945</wp:posOffset>
            </wp:positionH>
            <wp:positionV relativeFrom="paragraph">
              <wp:posOffset>266700</wp:posOffset>
            </wp:positionV>
            <wp:extent cx="3517265" cy="1284605"/>
            <wp:effectExtent l="0" t="0" r="6985" b="0"/>
            <wp:wrapThrough wrapText="bothSides">
              <wp:wrapPolygon edited="0">
                <wp:start x="0" y="0"/>
                <wp:lineTo x="0" y="21141"/>
                <wp:lineTo x="21526" y="21141"/>
                <wp:lineTo x="21526" y="0"/>
                <wp:lineTo x="0" y="0"/>
              </wp:wrapPolygon>
            </wp:wrapThrough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2" t="38845" r="6373" b="17162"/>
                    <a:stretch/>
                  </pic:blipFill>
                  <pic:spPr bwMode="auto">
                    <a:xfrm>
                      <a:off x="0" y="0"/>
                      <a:ext cx="351726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E9" w:rsidRPr="00325C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64175C" wp14:editId="0DA44998">
            <wp:simplePos x="0" y="0"/>
            <wp:positionH relativeFrom="column">
              <wp:posOffset>966676</wp:posOffset>
            </wp:positionH>
            <wp:positionV relativeFrom="paragraph">
              <wp:posOffset>299136</wp:posOffset>
            </wp:positionV>
            <wp:extent cx="378460" cy="430530"/>
            <wp:effectExtent l="0" t="0" r="2540" b="7620"/>
            <wp:wrapThrough wrapText="bothSides">
              <wp:wrapPolygon edited="0">
                <wp:start x="0" y="0"/>
                <wp:lineTo x="0" y="21027"/>
                <wp:lineTo x="20658" y="21027"/>
                <wp:lineTo x="20658" y="0"/>
                <wp:lineTo x="0" y="0"/>
              </wp:wrapPolygon>
            </wp:wrapThrough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1" t="84085" r="62690"/>
                    <a:stretch/>
                  </pic:blipFill>
                  <pic:spPr bwMode="auto">
                    <a:xfrm>
                      <a:off x="0" y="0"/>
                      <a:ext cx="37846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E9" w:rsidRPr="00325CC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Часто используется другая единица измерения — </w:t>
      </w:r>
      <w:r w:rsidR="00E858E9" w:rsidRPr="00325CCB"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граммы на кубический сантиметр                </w:t>
      </w:r>
    </w:p>
    <w:p w14:paraId="1AA7931D" w14:textId="76A3E4FD" w:rsidR="00E858E9" w:rsidRPr="00325CCB" w:rsidRDefault="00E858E9" w:rsidP="00C50254">
      <w:p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DF43FA9" w14:textId="26300990" w:rsidR="00E858E9" w:rsidRDefault="00E858E9" w:rsidP="00C50254">
      <w:pPr>
        <w:shd w:val="clear" w:color="auto" w:fill="FFFFFF"/>
        <w:spacing w:after="150" w:line="240" w:lineRule="auto"/>
        <w:jc w:val="both"/>
        <w:rPr>
          <w:rStyle w:val="a4"/>
          <w:rFonts w:ascii="Open Sans" w:hAnsi="Open Sans" w:cs="Open Sans"/>
          <w:color w:val="202124"/>
          <w:sz w:val="29"/>
          <w:szCs w:val="29"/>
          <w:shd w:val="clear" w:color="auto" w:fill="FFFFFF"/>
        </w:rPr>
      </w:pPr>
    </w:p>
    <w:p w14:paraId="1BB28335" w14:textId="0F7F890F" w:rsidR="00265E4C" w:rsidRDefault="00265E4C" w:rsidP="00C50254">
      <w:pPr>
        <w:shd w:val="clear" w:color="auto" w:fill="FFFFFF"/>
        <w:spacing w:after="150" w:line="240" w:lineRule="auto"/>
        <w:jc w:val="both"/>
        <w:rPr>
          <w:rStyle w:val="a4"/>
          <w:rFonts w:ascii="Open Sans" w:hAnsi="Open Sans" w:cs="Open Sans"/>
          <w:color w:val="202124"/>
          <w:sz w:val="29"/>
          <w:szCs w:val="29"/>
          <w:shd w:val="clear" w:color="auto" w:fill="FFFFFF"/>
        </w:rPr>
      </w:pPr>
    </w:p>
    <w:p w14:paraId="14CA4550" w14:textId="2AFF14C4" w:rsidR="00325CCB" w:rsidRDefault="00792752" w:rsidP="00C50254">
      <w:pPr>
        <w:shd w:val="clear" w:color="auto" w:fill="FFFFFF"/>
        <w:spacing w:after="150" w:line="240" w:lineRule="auto"/>
        <w:jc w:val="both"/>
        <w:rPr>
          <w:rStyle w:val="a4"/>
          <w:rFonts w:ascii="Open Sans" w:hAnsi="Open Sans" w:cs="Open Sans"/>
          <w:color w:val="202124"/>
          <w:sz w:val="29"/>
          <w:szCs w:val="29"/>
          <w:shd w:val="clear" w:color="auto" w:fill="FFFFFF"/>
        </w:rPr>
      </w:pPr>
      <w:r w:rsidRPr="00325C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0AC106" wp14:editId="5DB4B899">
            <wp:simplePos x="0" y="0"/>
            <wp:positionH relativeFrom="margin">
              <wp:posOffset>4845496</wp:posOffset>
            </wp:positionH>
            <wp:positionV relativeFrom="paragraph">
              <wp:posOffset>174676</wp:posOffset>
            </wp:positionV>
            <wp:extent cx="1617345" cy="1012825"/>
            <wp:effectExtent l="0" t="0" r="1905" b="0"/>
            <wp:wrapThrough wrapText="bothSides">
              <wp:wrapPolygon edited="0">
                <wp:start x="0" y="0"/>
                <wp:lineTo x="0" y="21126"/>
                <wp:lineTo x="21371" y="21126"/>
                <wp:lineTo x="21371" y="0"/>
                <wp:lineTo x="0" y="0"/>
              </wp:wrapPolygon>
            </wp:wrapThrough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" t="21228" r="11091" b="27325"/>
                    <a:stretch/>
                  </pic:blipFill>
                  <pic:spPr bwMode="auto">
                    <a:xfrm>
                      <a:off x="0" y="0"/>
                      <a:ext cx="161734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2D1D9" w14:textId="64E11C14" w:rsidR="00265E4C" w:rsidRDefault="00325CCB" w:rsidP="00325CCB">
      <w:pPr>
        <w:shd w:val="clear" w:color="auto" w:fill="FFFFFF"/>
        <w:spacing w:after="15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</w:pPr>
      <w:r w:rsidRPr="00325CCB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Разберем перевод</w:t>
      </w:r>
      <w:r w:rsidR="00792752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 </w:t>
      </w:r>
      <w:r w:rsidRPr="00325CCB"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единиц плотности</w:t>
      </w:r>
      <w:r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 запишите формулу</w:t>
      </w:r>
    </w:p>
    <w:p w14:paraId="37BF121F" w14:textId="175E40D1" w:rsidR="00325CCB" w:rsidRPr="00325CCB" w:rsidRDefault="00325CCB" w:rsidP="00325CCB">
      <w:pPr>
        <w:shd w:val="clear" w:color="auto" w:fill="FFFFFF"/>
        <w:spacing w:after="15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в рабочий лист</w:t>
      </w:r>
    </w:p>
    <w:p w14:paraId="5916F631" w14:textId="5B0EC9B5" w:rsidR="00265E4C" w:rsidRPr="00325CCB" w:rsidRDefault="00265E4C" w:rsidP="00C50254">
      <w:p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</w:pPr>
    </w:p>
    <w:p w14:paraId="343D76B3" w14:textId="018A781D" w:rsidR="00265E4C" w:rsidRDefault="00265E4C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449F37E" w14:textId="6748DE64" w:rsidR="00E503B3" w:rsidRPr="00325CCB" w:rsidRDefault="00325CCB" w:rsidP="00325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Выполним перевод письменно: 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2700 кг/м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2700000г /1000000 см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=2,7 г/см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(т.е. разделить на 1000)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03B3"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обратного перевода умножить на 1000</w:t>
      </w:r>
    </w:p>
    <w:p w14:paraId="0FACB819" w14:textId="77777777" w:rsidR="00522818" w:rsidRPr="00325CCB" w:rsidRDefault="00522818" w:rsidP="00325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25CC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Плотность одного и того же вещества в твердом, жидком и газообразном состояниях различна. </w:t>
      </w:r>
    </w:p>
    <w:p w14:paraId="701F5665" w14:textId="77777777" w:rsidR="00522818" w:rsidRDefault="00522818" w:rsidP="00522818">
      <w:pPr>
        <w:shd w:val="clear" w:color="auto" w:fill="FFFFFF"/>
        <w:spacing w:after="150" w:line="240" w:lineRule="auto"/>
        <w:jc w:val="both"/>
        <w:rPr>
          <w:rFonts w:ascii="Open Sans" w:hAnsi="Open Sans" w:cs="Open Sans"/>
          <w:color w:val="202124"/>
          <w:sz w:val="29"/>
          <w:szCs w:val="29"/>
          <w:shd w:val="clear" w:color="auto" w:fill="FFFFFF"/>
        </w:rPr>
      </w:pPr>
      <w:r>
        <w:rPr>
          <w:rFonts w:ascii="Open Sans" w:hAnsi="Open Sans" w:cs="Open Sans"/>
          <w:noProof/>
          <w:color w:val="202124"/>
          <w:sz w:val="29"/>
          <w:szCs w:val="29"/>
          <w:shd w:val="clear" w:color="auto" w:fill="FFFFFF"/>
        </w:rPr>
        <w:drawing>
          <wp:inline distT="0" distB="0" distL="0" distR="0" wp14:anchorId="598782B1" wp14:editId="2F8E45B3">
            <wp:extent cx="2677298" cy="1347471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5"/>
                    <a:stretch/>
                  </pic:blipFill>
                  <pic:spPr bwMode="auto">
                    <a:xfrm>
                      <a:off x="0" y="0"/>
                      <a:ext cx="2714276" cy="13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24D2F" w14:textId="2C0745F3" w:rsidR="00522818" w:rsidRPr="00764204" w:rsidRDefault="00522818" w:rsidP="00325CC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плотности льда, воды и водяного пара различны</w:t>
      </w:r>
      <w:r w:rsidR="0032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Правильно, это зависит от молекулярного состояния вещества.</w:t>
      </w:r>
    </w:p>
    <w:p w14:paraId="739804E0" w14:textId="77777777" w:rsidR="00522818" w:rsidRDefault="00522818" w:rsidP="00522818">
      <w:pPr>
        <w:shd w:val="clear" w:color="auto" w:fill="FFFFFF"/>
        <w:spacing w:after="150" w:line="240" w:lineRule="auto"/>
        <w:jc w:val="both"/>
        <w:rPr>
          <w:rFonts w:ascii="Open Sans" w:hAnsi="Open Sans" w:cs="Open Sans"/>
          <w:color w:val="202124"/>
          <w:sz w:val="29"/>
          <w:szCs w:val="29"/>
          <w:shd w:val="clear" w:color="auto" w:fill="FFFFFF"/>
        </w:rPr>
      </w:pPr>
      <w:r>
        <w:rPr>
          <w:rFonts w:ascii="Open Sans" w:hAnsi="Open Sans" w:cs="Open Sans"/>
          <w:noProof/>
          <w:color w:val="202124"/>
          <w:sz w:val="29"/>
          <w:szCs w:val="29"/>
          <w:shd w:val="clear" w:color="auto" w:fill="FFFFFF"/>
        </w:rPr>
        <w:drawing>
          <wp:inline distT="0" distB="0" distL="0" distR="0" wp14:anchorId="2421D2B6" wp14:editId="10DF93A5">
            <wp:extent cx="1998692" cy="1512570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74" cy="15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2DAAD" w14:textId="121516F7" w:rsidR="00522818" w:rsidRPr="00325CCB" w:rsidRDefault="00327672" w:rsidP="00522818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увидели, что п</w:t>
      </w:r>
      <w:r w:rsidR="00522818" w:rsidRPr="003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лотность зависит от </w:t>
      </w:r>
      <w:r w:rsidRPr="003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агрегатного состояния вещества, а еще она зависит от </w:t>
      </w:r>
      <w:r w:rsidR="00522818" w:rsidRPr="003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температуры, и внешнего давления. Обычно если давление увеличивается, то молекулы вещества утрамбовываются плотнее — следовательно, плотность больше. А рост температуры, как правило, приводит к увеличению расстояний между молекулами вещества — плотность понижается.</w:t>
      </w:r>
    </w:p>
    <w:p w14:paraId="715F624D" w14:textId="3D57F357" w:rsidR="00327672" w:rsidRPr="00325CCB" w:rsidRDefault="00327672" w:rsidP="00D12E71">
      <w:pPr>
        <w:spacing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Исключение составляет вода. Так, плотность воды меньше плотности льда. Объяснение кроется в молекулярной структуре льда. Когда вода переходит из жидкого состояния в твердое, она изменяет молекулярную структуру так, что расстояние между молекулами увеличивается.</w:t>
      </w:r>
    </w:p>
    <w:p w14:paraId="363BBA44" w14:textId="0FD63CE8" w:rsidR="00E503B3" w:rsidRPr="00325CCB" w:rsidRDefault="00325CCB" w:rsidP="0052281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EC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33DD885" wp14:editId="34DCAEAA">
            <wp:simplePos x="0" y="0"/>
            <wp:positionH relativeFrom="margin">
              <wp:posOffset>2166260</wp:posOffset>
            </wp:positionH>
            <wp:positionV relativeFrom="paragraph">
              <wp:posOffset>1490379</wp:posOffset>
            </wp:positionV>
            <wp:extent cx="518795" cy="415290"/>
            <wp:effectExtent l="0" t="0" r="0" b="3810"/>
            <wp:wrapThrough wrapText="bothSides">
              <wp:wrapPolygon edited="0">
                <wp:start x="0" y="0"/>
                <wp:lineTo x="0" y="20807"/>
                <wp:lineTo x="20622" y="20807"/>
                <wp:lineTo x="20622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66259" r="60752" b="6674"/>
                    <a:stretch/>
                  </pic:blipFill>
                  <pic:spPr bwMode="auto">
                    <a:xfrm>
                      <a:off x="0" y="0"/>
                      <a:ext cx="51879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B3" w:rsidRPr="00A36EC3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Проведем опыт 3.</w:t>
      </w:r>
      <w:r w:rsidR="00E503B3" w:rsidRPr="00325C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E503B3" w:rsidRPr="00325CCB">
        <w:rPr>
          <w:rFonts w:ascii="Times New Roman" w:hAnsi="Times New Roman" w:cs="Times New Roman"/>
          <w:sz w:val="28"/>
          <w:szCs w:val="28"/>
        </w:rPr>
        <w:t>Давайте попробуем определить плотность какого-нибудь тела</w:t>
      </w:r>
      <w:r w:rsidR="00522818" w:rsidRPr="00325CCB">
        <w:rPr>
          <w:rFonts w:ascii="Times New Roman" w:hAnsi="Times New Roman" w:cs="Times New Roman"/>
          <w:sz w:val="28"/>
          <w:szCs w:val="28"/>
        </w:rPr>
        <w:t xml:space="preserve">. 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 </w:t>
      </w:r>
      <w:r w:rsidR="00522818" w:rsidRPr="00325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решить задачу, используя виртуальное оборудование. Найдем плотность </w:t>
      </w:r>
      <w:r w:rsidR="008B7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коричневого</w:t>
      </w:r>
      <w:r w:rsidR="00522818" w:rsidRPr="00325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камешка.</w:t>
      </w:r>
      <w:r w:rsidR="00522818" w:rsidRPr="00325CC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section-5" w:history="1">
        <w:r w:rsidR="00522818" w:rsidRPr="00325C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https://efizika.ru/course/view.php?id=54#section-5</w:t>
        </w:r>
      </w:hyperlink>
      <w:r w:rsidR="00522818" w:rsidRPr="00325CCB">
        <w:rPr>
          <w:rFonts w:ascii="Times New Roman" w:hAnsi="Times New Roman" w:cs="Times New Roman"/>
          <w:sz w:val="28"/>
          <w:szCs w:val="28"/>
        </w:rPr>
        <w:t xml:space="preserve">. 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Чтобы определить плотность этого </w:t>
      </w:r>
      <w:r w:rsidR="00522818" w:rsidRPr="00325CCB">
        <w:rPr>
          <w:rFonts w:ascii="Times New Roman" w:hAnsi="Times New Roman" w:cs="Times New Roman"/>
          <w:sz w:val="28"/>
          <w:szCs w:val="28"/>
        </w:rPr>
        <w:t>тела</w:t>
      </w:r>
      <w:r w:rsidR="00E503B3" w:rsidRPr="00325CCB">
        <w:rPr>
          <w:rFonts w:ascii="Times New Roman" w:hAnsi="Times New Roman" w:cs="Times New Roman"/>
          <w:sz w:val="28"/>
          <w:szCs w:val="28"/>
        </w:rPr>
        <w:t>, нам сначала необходимо будет найти</w:t>
      </w:r>
      <w:r w:rsidR="00522818" w:rsidRPr="00325CCB">
        <w:rPr>
          <w:rFonts w:ascii="Times New Roman" w:hAnsi="Times New Roman" w:cs="Times New Roman"/>
          <w:sz w:val="28"/>
          <w:szCs w:val="28"/>
        </w:rPr>
        <w:t xml:space="preserve"> его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 массу</w:t>
      </w:r>
      <w:r w:rsidR="00522818" w:rsidRPr="00325CCB">
        <w:rPr>
          <w:rFonts w:ascii="Times New Roman" w:hAnsi="Times New Roman" w:cs="Times New Roman"/>
          <w:sz w:val="28"/>
          <w:szCs w:val="28"/>
        </w:rPr>
        <w:t>.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 </w:t>
      </w:r>
      <w:r w:rsidR="00764204" w:rsidRPr="00325CCB">
        <w:rPr>
          <w:rFonts w:ascii="Times New Roman" w:hAnsi="Times New Roman" w:cs="Times New Roman"/>
          <w:sz w:val="28"/>
          <w:szCs w:val="28"/>
        </w:rPr>
        <w:t>Сделаем это с помощью весов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. Далее нам необходимо будет узнать объем </w:t>
      </w:r>
      <w:r w:rsidR="00522818" w:rsidRPr="00325CCB">
        <w:rPr>
          <w:rFonts w:ascii="Times New Roman" w:hAnsi="Times New Roman" w:cs="Times New Roman"/>
          <w:sz w:val="28"/>
          <w:szCs w:val="28"/>
        </w:rPr>
        <w:t>тела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. </w:t>
      </w:r>
      <w:r w:rsidR="00522818" w:rsidRPr="00325CCB">
        <w:rPr>
          <w:rFonts w:ascii="Times New Roman" w:hAnsi="Times New Roman" w:cs="Times New Roman"/>
          <w:sz w:val="28"/>
          <w:szCs w:val="28"/>
        </w:rPr>
        <w:t>Его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 мы </w:t>
      </w:r>
      <w:r w:rsidR="00522818" w:rsidRPr="00325CCB">
        <w:rPr>
          <w:rFonts w:ascii="Times New Roman" w:hAnsi="Times New Roman" w:cs="Times New Roman"/>
          <w:sz w:val="28"/>
          <w:szCs w:val="28"/>
        </w:rPr>
        <w:t>определим</w:t>
      </w:r>
      <w:r w:rsidR="00E503B3" w:rsidRPr="00325CCB">
        <w:rPr>
          <w:rFonts w:ascii="Times New Roman" w:hAnsi="Times New Roman" w:cs="Times New Roman"/>
          <w:sz w:val="28"/>
          <w:szCs w:val="28"/>
        </w:rPr>
        <w:t xml:space="preserve"> с помощью мензурки с водой. Рассчитаем плотность металла</w:t>
      </w:r>
      <w:r w:rsidR="006F5721" w:rsidRPr="00325CCB">
        <w:rPr>
          <w:rFonts w:ascii="Times New Roman" w:hAnsi="Times New Roman" w:cs="Times New Roman"/>
          <w:sz w:val="28"/>
          <w:szCs w:val="28"/>
        </w:rPr>
        <w:t xml:space="preserve">, оформив в виде решения задачи. Полученные данные </w:t>
      </w:r>
      <w:r w:rsidRPr="00325CCB">
        <w:rPr>
          <w:rFonts w:ascii="Times New Roman" w:hAnsi="Times New Roman" w:cs="Times New Roman"/>
          <w:sz w:val="28"/>
          <w:szCs w:val="28"/>
        </w:rPr>
        <w:t>запишем в</w:t>
      </w:r>
      <w:r w:rsidR="006F5721" w:rsidRPr="00325CCB">
        <w:rPr>
          <w:rFonts w:ascii="Times New Roman" w:hAnsi="Times New Roman" w:cs="Times New Roman"/>
          <w:sz w:val="28"/>
          <w:szCs w:val="28"/>
        </w:rPr>
        <w:t xml:space="preserve"> колонке «Дано». </w:t>
      </w:r>
      <w:r w:rsidR="00E503B3" w:rsidRPr="00325CCB">
        <w:rPr>
          <w:rFonts w:ascii="Times New Roman" w:hAnsi="Times New Roman" w:cs="Times New Roman"/>
          <w:sz w:val="28"/>
          <w:szCs w:val="28"/>
        </w:rPr>
        <w:t>Для расчета плотности воспользуемся</w:t>
      </w:r>
      <w:r w:rsidR="00A36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CB">
        <w:rPr>
          <w:rFonts w:ascii="Times New Roman" w:hAnsi="Times New Roman" w:cs="Times New Roman"/>
          <w:sz w:val="28"/>
          <w:szCs w:val="28"/>
        </w:rPr>
        <w:t xml:space="preserve">формулой:  </w:t>
      </w:r>
      <w:r w:rsidR="006F5721" w:rsidRPr="00325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5721" w:rsidRPr="00325CCB">
        <w:rPr>
          <w:rFonts w:ascii="Times New Roman" w:hAnsi="Times New Roman" w:cs="Times New Roman"/>
          <w:sz w:val="28"/>
          <w:szCs w:val="28"/>
        </w:rPr>
        <w:t xml:space="preserve">                                      и запишем в колонке «Решение».                                                                                                                                                                  </w:t>
      </w:r>
    </w:p>
    <w:p w14:paraId="0E17FA5F" w14:textId="5B1FC48E" w:rsidR="00E503B3" w:rsidRPr="00325CCB" w:rsidRDefault="006F5721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</w:p>
    <w:p w14:paraId="1FC811E0" w14:textId="3D4151F7" w:rsidR="00E503B3" w:rsidRPr="00325CCB" w:rsidRDefault="00E503B3" w:rsidP="0032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 xml:space="preserve">Что же означает это число? Оно означает, что в одном кубическом сантиметре будет содержаться </w:t>
      </w:r>
      <w:r w:rsidR="008B731C">
        <w:rPr>
          <w:rFonts w:ascii="Times New Roman" w:hAnsi="Times New Roman" w:cs="Times New Roman"/>
          <w:sz w:val="28"/>
          <w:szCs w:val="28"/>
        </w:rPr>
        <w:t xml:space="preserve">4,05 </w:t>
      </w:r>
      <w:r w:rsidRPr="00325CCB">
        <w:rPr>
          <w:rFonts w:ascii="Times New Roman" w:hAnsi="Times New Roman" w:cs="Times New Roman"/>
          <w:sz w:val="28"/>
          <w:szCs w:val="28"/>
        </w:rPr>
        <w:t xml:space="preserve">грамма данного </w:t>
      </w:r>
      <w:r w:rsidR="00522818" w:rsidRPr="00325CCB">
        <w:rPr>
          <w:rFonts w:ascii="Times New Roman" w:hAnsi="Times New Roman" w:cs="Times New Roman"/>
          <w:sz w:val="28"/>
          <w:szCs w:val="28"/>
        </w:rPr>
        <w:t>вещества</w:t>
      </w:r>
      <w:r w:rsidRPr="00325C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A2680" w14:textId="6106F8F1" w:rsidR="002A5C2A" w:rsidRPr="008B731C" w:rsidRDefault="00E503B3" w:rsidP="00325C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CB">
        <w:rPr>
          <w:rFonts w:ascii="Times New Roman" w:hAnsi="Times New Roman" w:cs="Times New Roman"/>
          <w:sz w:val="28"/>
          <w:szCs w:val="28"/>
        </w:rPr>
        <w:t>Плотности различных материалов занесены в таблицы, которыми мы будем пользоваться при расчетах и при решении различных задач.</w:t>
      </w:r>
      <w:r w:rsidR="002A5C2A" w:rsidRPr="00325CCB">
        <w:rPr>
          <w:rFonts w:ascii="Times New Roman" w:hAnsi="Times New Roman" w:cs="Times New Roman"/>
          <w:sz w:val="28"/>
          <w:szCs w:val="28"/>
        </w:rPr>
        <w:t xml:space="preserve"> 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учебнике на стр. 76-77 есть таблицы, в которых прописаны плотности твердых, жидких и газообразных веществ, которые мы в дальнейшем будем использовать для решения задач.</w:t>
      </w:r>
      <w:r w:rsidR="00A753E4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работы с таблицей.</w:t>
      </w:r>
      <w:r w:rsidR="00A753E4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E3EF70" w14:textId="229113AD" w:rsidR="002A5C2A" w:rsidRPr="008B731C" w:rsidRDefault="00A753E4" w:rsidP="00325C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таблицей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FF35C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FF35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плотность? Наименьшую плотность?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верды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жидки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газообразны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5C2A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14:paraId="0A0A9474" w14:textId="76695910" w:rsidR="00C50254" w:rsidRPr="008B731C" w:rsidRDefault="00A753E4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возьмем к</w:t>
      </w:r>
      <w:r w:rsidR="00C50254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убик с объемом 1см³. Какой массы был бы кубик, если он был из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мрамора</w:t>
      </w:r>
      <w:r w:rsidR="00C50254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Из золота? Из меди? Что же показывает нам плотность? </w:t>
      </w:r>
    </w:p>
    <w:p w14:paraId="428AB41F" w14:textId="142AFF12" w:rsidR="00A438DF" w:rsidRPr="008B731C" w:rsidRDefault="008D7ADD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одинаковом объеме, 1см³, м</w:t>
      </w:r>
      <w:r w:rsidR="00A438DF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какого кубика больше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мрамора или золота? Правильно, золота. А плотность какого вещества больше золота или мрамора? Правильно, золота. По такому же принципу сравним медь и золото. Какой вывод можно сделать из этих данных? Верно, </w:t>
      </w:r>
      <w:r w:rsidRPr="008B7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плотность вещества прямо пропорционально зависит от его массы.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зависит плотность от объема?</w:t>
      </w:r>
      <w:r w:rsidRPr="008B7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формуле объем находится в знаменателе, 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увеличением знаменателя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дроби уменьшается, значит если увеличить  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массу оставить прежней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плотность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C37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меньшается, следовательно </w:t>
      </w:r>
      <w:r w:rsidR="00EE1C37" w:rsidRPr="008B7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плотность обратно пропорциональна объему. </w:t>
      </w:r>
    </w:p>
    <w:p w14:paraId="52EDE66E" w14:textId="0C4D8175" w:rsidR="00C50254" w:rsidRPr="008B731C" w:rsidRDefault="00C50254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плотности жидкости существует прибор – ареометр, его действие основано на применении силы Архимеда, изучение которой будет у нас позже.</w:t>
      </w:r>
    </w:p>
    <w:p w14:paraId="67FEB504" w14:textId="5C80EDEC" w:rsidR="00093F44" w:rsidRPr="008B731C" w:rsidRDefault="00093F44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плотности используют ареометр. Ареометр</w:t>
      </w:r>
      <w:r w:rsidR="0008769F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8769F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трубка, в нижней части её находится балласт</w:t>
      </w:r>
      <w:r w:rsidR="0008769F"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дробинки, чтоб он в жидкости занимал вертикальное положение. По шкале ареометра находят значение плотности. Используют 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ареометры для различных жидкостей, поэтому многие из ареометров имеют особое название: спиртометр, </w:t>
      </w:r>
      <w:proofErr w:type="spellStart"/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бензиометр</w:t>
      </w:r>
      <w:proofErr w:type="spellEnd"/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6F389EB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14:paraId="36CAA4D2" w14:textId="545D13C5" w:rsidR="002A5C2A" w:rsidRPr="008B731C" w:rsidRDefault="00093F44" w:rsidP="00C50254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B731C">
        <w:rPr>
          <w:noProof/>
        </w:rPr>
        <w:drawing>
          <wp:anchor distT="0" distB="0" distL="114300" distR="114300" simplePos="0" relativeHeight="251665408" behindDoc="0" locked="0" layoutInCell="1" allowOverlap="1" wp14:anchorId="63823F1B" wp14:editId="292F42BA">
            <wp:simplePos x="0" y="0"/>
            <wp:positionH relativeFrom="column">
              <wp:posOffset>3536950</wp:posOffset>
            </wp:positionH>
            <wp:positionV relativeFrom="paragraph">
              <wp:posOffset>26670</wp:posOffset>
            </wp:positionV>
            <wp:extent cx="1469390" cy="2644140"/>
            <wp:effectExtent l="0" t="0" r="0" b="3810"/>
            <wp:wrapThrough wrapText="bothSides">
              <wp:wrapPolygon edited="0">
                <wp:start x="0" y="0"/>
                <wp:lineTo x="0" y="21476"/>
                <wp:lineTo x="21283" y="21476"/>
                <wp:lineTo x="21283" y="0"/>
                <wp:lineTo x="0" y="0"/>
              </wp:wrapPolygon>
            </wp:wrapThrough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54"/>
                    <a:stretch/>
                  </pic:blipFill>
                  <pic:spPr bwMode="auto">
                    <a:xfrm>
                      <a:off x="0" y="0"/>
                      <a:ext cx="14693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C2A" w:rsidRPr="008B731C">
        <w:rPr>
          <w:noProof/>
        </w:rPr>
        <w:drawing>
          <wp:anchor distT="0" distB="0" distL="114300" distR="114300" simplePos="0" relativeHeight="251666432" behindDoc="0" locked="0" layoutInCell="1" allowOverlap="1" wp14:anchorId="193B5353" wp14:editId="2FD8BA6A">
            <wp:simplePos x="0" y="0"/>
            <wp:positionH relativeFrom="column">
              <wp:posOffset>-978</wp:posOffset>
            </wp:positionH>
            <wp:positionV relativeFrom="paragraph">
              <wp:posOffset>343</wp:posOffset>
            </wp:positionV>
            <wp:extent cx="2363470" cy="2380735"/>
            <wp:effectExtent l="0" t="0" r="0" b="635"/>
            <wp:wrapThrough wrapText="bothSides">
              <wp:wrapPolygon edited="0">
                <wp:start x="0" y="0"/>
                <wp:lineTo x="0" y="21433"/>
                <wp:lineTo x="21414" y="21433"/>
                <wp:lineTo x="21414" y="0"/>
                <wp:lineTo x="0" y="0"/>
              </wp:wrapPolygon>
            </wp:wrapThrough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7" t="5010" r="11871" b="4457"/>
                    <a:stretch/>
                  </pic:blipFill>
                  <pic:spPr bwMode="auto">
                    <a:xfrm>
                      <a:off x="0" y="0"/>
                      <a:ext cx="2363470" cy="23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3F7FB" w14:textId="647A3EE3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B10EE44" w14:textId="4B690BF6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1B7D240" w14:textId="46054CB8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6EA959D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ABAB353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EA64F1F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C4510A7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79D968" w14:textId="77777777" w:rsidR="00093F44" w:rsidRPr="008B731C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54B39D" w14:textId="77777777" w:rsidR="00093F44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D2FE3FA" w14:textId="77777777" w:rsidR="00093F44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423937E" w14:textId="14770DE2" w:rsidR="00093F44" w:rsidRPr="0008769F" w:rsidRDefault="00093F44" w:rsidP="00093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  <w:r w:rsidRPr="000876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Измерение соли в воде</w:t>
      </w:r>
    </w:p>
    <w:p w14:paraId="5B76D6C6" w14:textId="77777777" w:rsidR="00093F44" w:rsidRDefault="00093F4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F803C3E" w14:textId="3283EF0A" w:rsidR="002A5C2A" w:rsidRDefault="002A5C2A" w:rsidP="002A5C2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2828CB3C" w14:textId="71CA00A7" w:rsidR="00C50254" w:rsidRPr="00596099" w:rsidRDefault="00596099" w:rsidP="00596099">
      <w:pPr>
        <w:pStyle w:val="a8"/>
        <w:shd w:val="clear" w:color="auto" w:fill="FFFFFF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C50254" w:rsidRPr="00596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50254" w:rsidRPr="00596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14:paraId="40097E5C" w14:textId="16F24404" w:rsidR="00C50254" w:rsidRPr="0008769F" w:rsidRDefault="00596099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C50254" w:rsidRPr="00087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 изученного материала</w:t>
      </w:r>
    </w:p>
    <w:p w14:paraId="144DC64B" w14:textId="4AC5FAED" w:rsidR="007A1F53" w:rsidRPr="0008769F" w:rsidRDefault="00AC2292" w:rsidP="0008769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Экспериментальное задание «Определение плотности бруска правильной формы</w:t>
      </w:r>
      <w:r w:rsidR="007A1F53" w:rsidRPr="0008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7A1F53"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самим определить плотность</w:t>
      </w:r>
      <w:r w:rsidR="007A1F53" w:rsidRPr="0008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посмотреть по таблице</w:t>
      </w:r>
      <w:r w:rsidR="007A1F53"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</w:t>
      </w:r>
      <w:r w:rsidR="007A1F53"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  <w:r w:rsidR="007A1F53"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изготовлен брусок</w:t>
      </w:r>
      <w:r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1F53"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ваше внимание, при измерении объема бруска с помощью мензурки, необходимо определить цену ее деления.</w:t>
      </w:r>
    </w:p>
    <w:p w14:paraId="59C8A79E" w14:textId="0DB5D8E0" w:rsidR="00AC2292" w:rsidRPr="0008769F" w:rsidRDefault="00AC2292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14:paraId="01D32E75" w14:textId="77777777" w:rsidR="00AC2292" w:rsidRPr="00014593" w:rsidRDefault="00AC2292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деревянный брусок</w:t>
      </w:r>
    </w:p>
    <w:p w14:paraId="1DA9F667" w14:textId="1DB379AF" w:rsidR="00AC2292" w:rsidRPr="00014593" w:rsidRDefault="00AC2292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</w:t>
      </w:r>
      <w:r w:rsidR="008B731C" w:rsidRPr="00FE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</w:t>
      </w:r>
      <w:r w:rsidR="008B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</w:t>
      </w:r>
    </w:p>
    <w:p w14:paraId="1C5E943B" w14:textId="77777777" w:rsidR="00AC2292" w:rsidRPr="00014593" w:rsidRDefault="00AC2292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алюминий</w:t>
      </w:r>
    </w:p>
    <w:p w14:paraId="7369587F" w14:textId="3C7F6624" w:rsidR="00AC2292" w:rsidRPr="0011381E" w:rsidRDefault="00AC2292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железный</w:t>
      </w:r>
    </w:p>
    <w:p w14:paraId="7E7E4007" w14:textId="44FC8BCC" w:rsidR="007A1F53" w:rsidRPr="0011381E" w:rsidRDefault="007A1F53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группа </w:t>
      </w:r>
      <w:proofErr w:type="gramStart"/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B731C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</w:t>
      </w:r>
      <w:proofErr w:type="gramEnd"/>
    </w:p>
    <w:tbl>
      <w:tblPr>
        <w:tblW w:w="10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3"/>
        <w:gridCol w:w="1605"/>
        <w:gridCol w:w="1627"/>
        <w:gridCol w:w="1607"/>
        <w:gridCol w:w="1607"/>
        <w:gridCol w:w="2058"/>
      </w:tblGrid>
      <w:tr w:rsidR="0011381E" w:rsidRPr="0011381E" w14:paraId="4D401648" w14:textId="77777777" w:rsidTr="0008769F">
        <w:trPr>
          <w:trHeight w:val="364"/>
        </w:trPr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A7D8" w14:textId="54B75B9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  <w:p w14:paraId="0EA5FCF0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а,см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3338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</w:t>
            </w:r>
          </w:p>
          <w:p w14:paraId="43EAAF61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в,см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F362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  <w:p w14:paraId="2BC3B398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h,см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A284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V=</w:t>
            </w:r>
            <w:proofErr w:type="spellStart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авh</w:t>
            </w:r>
            <w:proofErr w:type="spellEnd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4E062B1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6F7BE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Масса,</w:t>
            </w:r>
          </w:p>
          <w:p w14:paraId="0ACB0CE4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m,г</w:t>
            </w:r>
            <w:proofErr w:type="spellEnd"/>
            <w:proofErr w:type="gramEnd"/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A4AA4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</w:p>
          <w:p w14:paraId="47CE37D1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Ƿ=m/V</w:t>
            </w:r>
          </w:p>
        </w:tc>
      </w:tr>
      <w:tr w:rsidR="0011381E" w:rsidRPr="0011381E" w14:paraId="40B13C67" w14:textId="77777777" w:rsidTr="0008769F">
        <w:trPr>
          <w:trHeight w:val="583"/>
        </w:trPr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39B54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AB0D1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30D2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3BB88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E490A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4EF67" w14:textId="77777777" w:rsidR="00AC2292" w:rsidRPr="0011381E" w:rsidRDefault="00AC2292" w:rsidP="0008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112548" w14:textId="5291A9B3" w:rsidR="00C50254" w:rsidRPr="0011381E" w:rsidRDefault="00C50254" w:rsidP="0008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с заданием, </w:t>
      </w:r>
      <w:r w:rsidR="007A1F53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</w:t>
      </w:r>
      <w:r w:rsidR="007A1F53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 брусок</w:t>
      </w:r>
      <w:r w:rsidR="007A1F53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 группы, 2 группы, 3группы, 4 группы, 5 группы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524BFA3" w14:textId="77777777" w:rsidR="0008769F" w:rsidRPr="0011381E" w:rsidRDefault="0008769F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7D7622" w14:textId="05FC87F2" w:rsidR="00C50254" w:rsidRPr="0011381E" w:rsidRDefault="00596099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0254" w:rsidRPr="0011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знаний:</w:t>
      </w:r>
    </w:p>
    <w:p w14:paraId="5129E29F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1.Плотностью называют…</w:t>
      </w:r>
    </w:p>
    <w:p w14:paraId="4EE7D9BC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физическую величину, равную отношению массы тела к его объёму.</w:t>
      </w:r>
    </w:p>
    <w:p w14:paraId="2F98D152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физическую величину, равную отношению объёма тела к его массе.</w:t>
      </w:r>
    </w:p>
    <w:p w14:paraId="14A31055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физическое явление.</w:t>
      </w:r>
    </w:p>
    <w:p w14:paraId="4EB642AD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физическое тело.</w:t>
      </w:r>
    </w:p>
    <w:p w14:paraId="4128D0B9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 В системе СИ плотность измерения в …</w:t>
      </w:r>
    </w:p>
    <w:p w14:paraId="55DC15EF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г/см³</w:t>
      </w:r>
    </w:p>
    <w:p w14:paraId="77424BA9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г/л</w:t>
      </w:r>
    </w:p>
    <w:p w14:paraId="455D8A6E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кг/см³</w:t>
      </w:r>
    </w:p>
    <w:p w14:paraId="30947780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м³/ кг</w:t>
      </w:r>
    </w:p>
    <w:p w14:paraId="4AB945A9" w14:textId="5CD34BFB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плотность данного вещества зависит</w:t>
      </w:r>
      <w:r w:rsidR="00A438DF"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прямо пропорционально от </w:t>
      </w: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</w:t>
      </w:r>
    </w:p>
    <w:p w14:paraId="40B24E45" w14:textId="1339D506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777239"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его размеров</w:t>
      </w:r>
    </w:p>
    <w:p w14:paraId="137179CC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от его объема</w:t>
      </w:r>
    </w:p>
    <w:p w14:paraId="035A3A97" w14:textId="2CADF88F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в) </w:t>
      </w:r>
      <w:r w:rsidR="00777239"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его массы</w:t>
      </w:r>
    </w:p>
    <w:p w14:paraId="37865E2A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нет правильных ответов</w:t>
      </w:r>
    </w:p>
    <w:p w14:paraId="38D74AA6" w14:textId="38DD8D12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Стакан с </w:t>
      </w:r>
      <w:r w:rsidR="00777239"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молоком</w:t>
      </w: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77239"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легче</w:t>
      </w: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</w:t>
      </w:r>
    </w:p>
    <w:p w14:paraId="36579088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такого же стакана со спиртом</w:t>
      </w:r>
    </w:p>
    <w:p w14:paraId="58507D28" w14:textId="2E412F4A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б) такого же стакана с </w:t>
      </w:r>
      <w:r w:rsidR="00777239"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подсолнечным маслом</w:t>
      </w:r>
    </w:p>
    <w:p w14:paraId="22DE59E0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такого же стакана с чистой водой</w:t>
      </w:r>
    </w:p>
    <w:p w14:paraId="472AA0E5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такого же стакана с мёдом</w:t>
      </w:r>
    </w:p>
    <w:p w14:paraId="496B45B6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При замерзании воды плотность её вещества</w:t>
      </w:r>
    </w:p>
    <w:p w14:paraId="335E2CC3" w14:textId="2D8BBCC1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может и </w:t>
      </w:r>
      <w:r w:rsidR="0008769F"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увеличиваться,</w:t>
      </w: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уменьшаться</w:t>
      </w:r>
    </w:p>
    <w:p w14:paraId="3EE7FFEB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уменьшается</w:t>
      </w:r>
    </w:p>
    <w:p w14:paraId="6551B45C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увеличивается</w:t>
      </w:r>
    </w:p>
    <w:p w14:paraId="0A810D09" w14:textId="64D4FCF8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не изменяется</w:t>
      </w:r>
    </w:p>
    <w:p w14:paraId="59F9B386" w14:textId="77777777" w:rsidR="0008769F" w:rsidRPr="0008769F" w:rsidRDefault="0008769F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DDBD0E" w14:textId="77777777" w:rsidR="00C50254" w:rsidRPr="0011381E" w:rsidRDefault="00C50254" w:rsidP="0008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взаимопроверку. Ответы на доске.)</w:t>
      </w:r>
    </w:p>
    <w:p w14:paraId="3CAA9110" w14:textId="2EEAFA5A" w:rsidR="00C50254" w:rsidRPr="0011381E" w:rsidRDefault="00596099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50254" w:rsidRPr="0011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14:paraId="768BD785" w14:textId="712CD40F" w:rsidR="00C50254" w:rsidRPr="0011381E" w:rsidRDefault="00C50254" w:rsidP="00087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⸹-2</w:t>
      </w:r>
      <w:r w:rsidR="0008769F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ответить на вопросы </w:t>
      </w:r>
      <w:r w:rsidR="0008769F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устно, 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08769F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769F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C0DE4E8" w14:textId="77777777" w:rsidR="000117EA" w:rsidRDefault="000117EA" w:rsidP="0008769F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6ED2DC" w14:textId="321433A4" w:rsidR="0091771F" w:rsidRPr="0011381E" w:rsidRDefault="0008769F" w:rsidP="0008769F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71F"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решим кроссворд.</w:t>
      </w:r>
    </w:p>
    <w:p w14:paraId="58D237A5" w14:textId="77777777" w:rsidR="0091771F" w:rsidRPr="0011381E" w:rsidRDefault="0091771F" w:rsidP="009177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подсказки (таблица).</w:t>
      </w:r>
    </w:p>
    <w:p w14:paraId="13ADA8EF" w14:textId="77777777" w:rsidR="0091771F" w:rsidRPr="0011381E" w:rsidRDefault="0091771F" w:rsidP="009177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массы в единице объема (плотность).</w:t>
      </w:r>
    </w:p>
    <w:p w14:paraId="08369332" w14:textId="77777777" w:rsidR="0091771F" w:rsidRPr="0011381E" w:rsidRDefault="0091771F" w:rsidP="009177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Величина, необходимая для нахождения плотности (объем).</w:t>
      </w:r>
    </w:p>
    <w:p w14:paraId="30B9ABBF" w14:textId="77777777" w:rsidR="0091771F" w:rsidRPr="0011381E" w:rsidRDefault="0091771F" w:rsidP="009177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величина, характеризующая меру инертности тела (масса).</w:t>
      </w:r>
    </w:p>
    <w:p w14:paraId="5DFE9C45" w14:textId="77777777" w:rsidR="0091771F" w:rsidRPr="0011381E" w:rsidRDefault="0091771F" w:rsidP="009177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массы (килограмм).</w:t>
      </w:r>
    </w:p>
    <w:tbl>
      <w:tblPr>
        <w:tblStyle w:val="a9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08769F" w:rsidRPr="00596099" w14:paraId="715B63DF" w14:textId="77777777" w:rsidTr="000117EA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B443916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EB30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</w:tcPr>
          <w:p w14:paraId="0D3793BA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5960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85" w:type="dxa"/>
          </w:tcPr>
          <w:p w14:paraId="282AFB2C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5" w:type="dxa"/>
            <w:shd w:val="clear" w:color="auto" w:fill="FFFF00"/>
          </w:tcPr>
          <w:p w14:paraId="13F28E18" w14:textId="77777777" w:rsidR="0008769F" w:rsidRPr="00596099" w:rsidRDefault="0008769F" w:rsidP="000876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14:paraId="5B41F0A8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86" w:type="dxa"/>
          </w:tcPr>
          <w:p w14:paraId="0BBA30E1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86" w:type="dxa"/>
          </w:tcPr>
          <w:p w14:paraId="00F1E509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486" w:type="dxa"/>
          </w:tcPr>
          <w:p w14:paraId="5AEC2DB6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6" w:type="dxa"/>
            <w:tcBorders>
              <w:top w:val="nil"/>
              <w:right w:val="nil"/>
            </w:tcBorders>
          </w:tcPr>
          <w:p w14:paraId="31A275B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B91B3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16927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50BD0F0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</w:tr>
      <w:tr w:rsidR="0008769F" w:rsidRPr="00596099" w14:paraId="712436AD" w14:textId="77777777" w:rsidTr="000117EA">
        <w:trPr>
          <w:trHeight w:val="5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13564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32E29E37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nil"/>
            </w:tcBorders>
          </w:tcPr>
          <w:p w14:paraId="3ADC8071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38384E6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59609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5" w:type="dxa"/>
            <w:shd w:val="clear" w:color="auto" w:fill="FFFF00"/>
          </w:tcPr>
          <w:p w14:paraId="6325DAEE" w14:textId="77777777" w:rsidR="0008769F" w:rsidRPr="00596099" w:rsidRDefault="0008769F" w:rsidP="000876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86" w:type="dxa"/>
          </w:tcPr>
          <w:p w14:paraId="3E4CB7C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2033F70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86" w:type="dxa"/>
          </w:tcPr>
          <w:p w14:paraId="0499CE26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1B863729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6" w:type="dxa"/>
          </w:tcPr>
          <w:p w14:paraId="06FEF1F2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7D94806A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450F68D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86" w:type="dxa"/>
            <w:tcBorders>
              <w:top w:val="nil"/>
              <w:bottom w:val="nil"/>
              <w:right w:val="nil"/>
            </w:tcBorders>
          </w:tcPr>
          <w:p w14:paraId="7B366742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</w:tr>
      <w:tr w:rsidR="0008769F" w:rsidRPr="00596099" w14:paraId="76FC6A37" w14:textId="77777777" w:rsidTr="000117EA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</w:tcBorders>
          </w:tcPr>
          <w:p w14:paraId="155273A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14:paraId="172C6BD2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5960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5" w:type="dxa"/>
          </w:tcPr>
          <w:p w14:paraId="1E312511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5" w:type="dxa"/>
          </w:tcPr>
          <w:p w14:paraId="5E67C57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485" w:type="dxa"/>
            <w:shd w:val="clear" w:color="auto" w:fill="FFFF00"/>
          </w:tcPr>
          <w:p w14:paraId="4E0FE463" w14:textId="77777777" w:rsidR="0008769F" w:rsidRPr="00596099" w:rsidRDefault="0008769F" w:rsidP="000876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86" w:type="dxa"/>
          </w:tcPr>
          <w:p w14:paraId="52B98899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86" w:type="dxa"/>
            <w:tcBorders>
              <w:right w:val="nil"/>
            </w:tcBorders>
          </w:tcPr>
          <w:p w14:paraId="32BA3F3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2E18989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00A3CB9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26C6A37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2D7AFCB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623E5CB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D790689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</w:tr>
      <w:tr w:rsidR="0008769F" w:rsidRPr="00596099" w14:paraId="5E455881" w14:textId="77777777" w:rsidTr="000117EA">
        <w:trPr>
          <w:trHeight w:val="5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C83C5E0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</w:tcPr>
          <w:p w14:paraId="764B12F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39247457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  <w:vertAlign w:val="superscript"/>
              </w:rPr>
              <w:t xml:space="preserve">4 </w:t>
            </w:r>
            <w:r w:rsidRPr="005960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68FEDF8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5" w:type="dxa"/>
            <w:shd w:val="clear" w:color="auto" w:fill="FFFF00"/>
          </w:tcPr>
          <w:p w14:paraId="1AA91E0F" w14:textId="77777777" w:rsidR="0008769F" w:rsidRPr="00596099" w:rsidRDefault="0008769F" w:rsidP="000876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0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9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86" w:type="dxa"/>
          </w:tcPr>
          <w:p w14:paraId="64F2EC8E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86" w:type="dxa"/>
          </w:tcPr>
          <w:p w14:paraId="5669EBE3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6" w:type="dxa"/>
            <w:tcBorders>
              <w:top w:val="nil"/>
              <w:right w:val="nil"/>
            </w:tcBorders>
          </w:tcPr>
          <w:p w14:paraId="388B374F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4FD5B55A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549B2DDD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603B4DE7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5E286FD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505815B3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</w:tr>
      <w:tr w:rsidR="0008769F" w:rsidRPr="00596099" w14:paraId="743B7D98" w14:textId="77777777" w:rsidTr="000117EA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5613CF5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E6C52A8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3CABADB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</w:tcBorders>
          </w:tcPr>
          <w:p w14:paraId="2134A957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00"/>
          </w:tcPr>
          <w:p w14:paraId="7C51303D" w14:textId="77777777" w:rsidR="0008769F" w:rsidRPr="00596099" w:rsidRDefault="0008769F" w:rsidP="0008769F">
            <w:pPr>
              <w:rPr>
                <w:rFonts w:ascii="Times New Roman" w:hAnsi="Times New Roman" w:cs="Times New Roman"/>
                <w:b/>
                <w:bCs/>
              </w:rPr>
            </w:pPr>
            <w:r w:rsidRPr="0059609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5 </w:t>
            </w:r>
            <w:r w:rsidRPr="0059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86" w:type="dxa"/>
          </w:tcPr>
          <w:p w14:paraId="51B498DB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86" w:type="dxa"/>
          </w:tcPr>
          <w:p w14:paraId="1858FDC6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86" w:type="dxa"/>
          </w:tcPr>
          <w:p w14:paraId="290C6435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6" w:type="dxa"/>
          </w:tcPr>
          <w:p w14:paraId="5B6CFF79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86" w:type="dxa"/>
          </w:tcPr>
          <w:p w14:paraId="7F91A3F6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6" w:type="dxa"/>
          </w:tcPr>
          <w:p w14:paraId="114C20DC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6" w:type="dxa"/>
          </w:tcPr>
          <w:p w14:paraId="30956194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86" w:type="dxa"/>
          </w:tcPr>
          <w:p w14:paraId="6DCD3372" w14:textId="77777777" w:rsidR="0008769F" w:rsidRPr="00596099" w:rsidRDefault="0008769F" w:rsidP="0008769F">
            <w:pPr>
              <w:rPr>
                <w:rFonts w:ascii="Times New Roman" w:hAnsi="Times New Roman" w:cs="Times New Roman"/>
              </w:rPr>
            </w:pPr>
            <w:r w:rsidRPr="00596099">
              <w:rPr>
                <w:rFonts w:ascii="Times New Roman" w:hAnsi="Times New Roman" w:cs="Times New Roman"/>
              </w:rPr>
              <w:t>м</w:t>
            </w:r>
          </w:p>
        </w:tc>
      </w:tr>
    </w:tbl>
    <w:p w14:paraId="0BBDF3C3" w14:textId="77777777" w:rsidR="0091771F" w:rsidRPr="00EB6C38" w:rsidRDefault="0091771F" w:rsidP="0091771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4B599C3F" w14:textId="77777777" w:rsidR="0091771F" w:rsidRDefault="0091771F" w:rsidP="0091771F"/>
    <w:p w14:paraId="6D1A850A" w14:textId="77777777" w:rsidR="0091771F" w:rsidRDefault="0091771F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52D1A2C" w14:textId="77777777" w:rsidR="00FE0BA4" w:rsidRDefault="00FE0BA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2A69F7" w14:textId="77777777" w:rsidR="00FE0BA4" w:rsidRDefault="00FE0BA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57A4C0" w14:textId="22C3C68D" w:rsidR="00FE0BA4" w:rsidRDefault="00FE0BA4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A4CF49" w14:textId="77777777" w:rsidR="000117EA" w:rsidRDefault="000117EA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2372D22" w14:textId="26B698EB" w:rsidR="00FE0BA4" w:rsidRPr="00D73343" w:rsidRDefault="00FE0BA4" w:rsidP="00FE0BA4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вернемся к выдвинутой г</w:t>
      </w:r>
      <w:r w:rsidRPr="00D7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ожно ли найти массу бруска с помощью линейки?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», </w:t>
      </w:r>
      <w:r w:rsidRPr="009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</w:t>
      </w:r>
      <w:r w:rsidRPr="00D7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подтвердили?</w:t>
      </w:r>
    </w:p>
    <w:p w14:paraId="6DD7F8CF" w14:textId="58806761" w:rsidR="00C50254" w:rsidRPr="0008769F" w:rsidRDefault="00596099" w:rsidP="00C50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</w:t>
      </w:r>
      <w:r w:rsidR="00C50254" w:rsidRPr="00087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Рефлексия</w:t>
      </w:r>
      <w:r w:rsidR="003A4F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3DAB252F" w14:textId="77777777" w:rsidR="003A4F1D" w:rsidRDefault="003A4F1D" w:rsidP="003A4F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FD6">
        <w:rPr>
          <w:rFonts w:ascii="Times New Roman" w:hAnsi="Times New Roman"/>
          <w:sz w:val="28"/>
          <w:szCs w:val="28"/>
        </w:rPr>
        <w:t>«Укрась торт». </w:t>
      </w:r>
    </w:p>
    <w:p w14:paraId="426C2C4A" w14:textId="77777777" w:rsidR="003A4F1D" w:rsidRDefault="003A4F1D" w:rsidP="003A4F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FD6">
        <w:rPr>
          <w:rFonts w:ascii="Times New Roman" w:hAnsi="Times New Roman"/>
          <w:sz w:val="28"/>
          <w:szCs w:val="28"/>
        </w:rPr>
        <w:t>Я доволен своей работой на уроке — красный цвет.</w:t>
      </w:r>
      <w:r w:rsidRPr="00CC5FD6">
        <w:rPr>
          <w:rFonts w:ascii="Times New Roman" w:hAnsi="Times New Roman"/>
          <w:sz w:val="28"/>
          <w:szCs w:val="28"/>
        </w:rPr>
        <w:br/>
        <w:t xml:space="preserve">Я хорошо работал, но умею еще лучше – зеленый. </w:t>
      </w:r>
    </w:p>
    <w:p w14:paraId="39354298" w14:textId="69BE3E62" w:rsidR="003A4F1D" w:rsidRPr="00CC5FD6" w:rsidRDefault="003A4F1D" w:rsidP="003A4F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FD6">
        <w:rPr>
          <w:rFonts w:ascii="Times New Roman" w:hAnsi="Times New Roman"/>
          <w:sz w:val="28"/>
          <w:szCs w:val="28"/>
        </w:rPr>
        <w:t>Работа не получилась, не доволен собой – синий цвет.</w:t>
      </w:r>
    </w:p>
    <w:p w14:paraId="20D655C0" w14:textId="77777777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B2AC4AD" w14:textId="46D86BAB" w:rsidR="00AF2FEE" w:rsidRDefault="00AF2FEE" w:rsidP="00AF2FE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A5D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традиции</w:t>
      </w:r>
      <w:r w:rsidR="00FA5D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сейчас опыт, который заставит вас восхититься.</w:t>
      </w:r>
    </w:p>
    <w:p w14:paraId="554A941C" w14:textId="1D4CC612" w:rsidR="00AF2FEE" w:rsidRPr="00D175EE" w:rsidRDefault="00AF2FEE" w:rsidP="00AF2FE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D0D0E"/>
          <w:sz w:val="28"/>
          <w:szCs w:val="28"/>
          <w:lang w:eastAsia="ru-RU"/>
        </w:rPr>
      </w:pPr>
      <w:r w:rsidRPr="00AF2FEE">
        <w:rPr>
          <w:rFonts w:ascii="Times New Roman" w:eastAsia="Times New Roman" w:hAnsi="Times New Roman" w:cs="Times New Roman"/>
          <w:b/>
          <w:bCs/>
          <w:color w:val="0D0D0E"/>
          <w:sz w:val="28"/>
          <w:szCs w:val="28"/>
          <w:lang w:eastAsia="ru-RU"/>
        </w:rPr>
        <w:t>Опыт</w:t>
      </w:r>
      <w:r w:rsidRPr="00D175EE">
        <w:rPr>
          <w:rFonts w:ascii="Times New Roman" w:eastAsia="Times New Roman" w:hAnsi="Times New Roman" w:cs="Times New Roman"/>
          <w:b/>
          <w:bCs/>
          <w:color w:val="0D0D0E"/>
          <w:sz w:val="28"/>
          <w:szCs w:val="28"/>
          <w:lang w:eastAsia="ru-RU"/>
        </w:rPr>
        <w:t>. Лавовая лампа</w:t>
      </w:r>
    </w:p>
    <w:p w14:paraId="50A53D43" w14:textId="131B4705" w:rsidR="00AF2FEE" w:rsidRPr="00AF2FEE" w:rsidRDefault="00AF2FEE" w:rsidP="00AF2FE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5EE">
        <w:rPr>
          <w:color w:val="0D0D0E"/>
          <w:sz w:val="28"/>
          <w:szCs w:val="28"/>
        </w:rPr>
        <w:t>Интересным и ярким опытом, иллюстрирующим разность плотностей, также является лавовая лампа, которую можно изготовить в домашних условиях. </w:t>
      </w:r>
      <w:r w:rsidRPr="00AF2FEE">
        <w:rPr>
          <w:color w:val="0D0D0E"/>
          <w:sz w:val="28"/>
          <w:szCs w:val="28"/>
        </w:rPr>
        <w:t xml:space="preserve">Для справки </w:t>
      </w:r>
      <w:r w:rsidRPr="00AF2FEE">
        <w:rPr>
          <w:rStyle w:val="a4"/>
          <w:color w:val="333333"/>
          <w:sz w:val="28"/>
          <w:szCs w:val="28"/>
        </w:rPr>
        <w:t>Лавовая лампа</w:t>
      </w:r>
      <w:r w:rsidRPr="00AF2FEE">
        <w:rPr>
          <w:color w:val="333333"/>
          <w:sz w:val="28"/>
          <w:szCs w:val="28"/>
        </w:rPr>
        <w:t> — </w:t>
      </w:r>
      <w:r w:rsidRPr="00AF2FEE">
        <w:rPr>
          <w:rStyle w:val="a4"/>
          <w:color w:val="333333"/>
          <w:sz w:val="28"/>
          <w:szCs w:val="28"/>
        </w:rPr>
        <w:t>декоративный осветительный прибор, придуманный и запатентованный британским изобретателем Эдвардом Крейвеном Уокером в 1963 году</w:t>
      </w:r>
      <w:r w:rsidRPr="00AF2FEE">
        <w:rPr>
          <w:color w:val="333333"/>
          <w:sz w:val="28"/>
          <w:szCs w:val="28"/>
        </w:rPr>
        <w:t xml:space="preserve">.  </w:t>
      </w:r>
    </w:p>
    <w:p w14:paraId="6E2C1CF3" w14:textId="0CAE803B" w:rsidR="00AF2FEE" w:rsidRPr="00AF2FEE" w:rsidRDefault="00AF2FEE" w:rsidP="00AF2FE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FEE">
        <w:rPr>
          <w:sz w:val="28"/>
          <w:szCs w:val="28"/>
        </w:rPr>
        <w:t xml:space="preserve">Устройство состоит из закрытого стеклянного сосуда, наполненного двумя нерастворимыми друг в друге жидкостями разной плотности. В основании лампы находится источник тепла, обычно лампочка, который нагревает нижние слои жидкости.  </w:t>
      </w:r>
    </w:p>
    <w:p w14:paraId="2D5F8420" w14:textId="6CDC2B81" w:rsidR="00AF2FEE" w:rsidRPr="00AF2FEE" w:rsidRDefault="00AF2FEE" w:rsidP="00AF2FE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FEE">
        <w:rPr>
          <w:sz w:val="28"/>
          <w:szCs w:val="28"/>
        </w:rPr>
        <w:t xml:space="preserve">Создаёт визуальный эффект медленно поднимающихся и опускающихся капель одной жидкости в другой, напоминающий лаву.  </w:t>
      </w:r>
    </w:p>
    <w:p w14:paraId="2920CED0" w14:textId="445C7E31" w:rsidR="00AF2FEE" w:rsidRPr="00D175EE" w:rsidRDefault="00AF2FEE" w:rsidP="00AF2FE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25BDA" w14:textId="557DF1F7" w:rsidR="00AF2FEE" w:rsidRDefault="00AF2FEE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5BB8858B" w14:textId="50E80627" w:rsidR="00AF2FEE" w:rsidRDefault="00AF2FEE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040EC25" w14:textId="62E72639" w:rsidR="00AF2FEE" w:rsidRDefault="00AF2FEE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58B2365E" w14:textId="47DC8FEF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38AB137" w14:textId="2ABD92AD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45B0CEE3" w14:textId="2AFDC4B7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47069AF" w14:textId="47934A2C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8914D87" w14:textId="7958222F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452465E0" w14:textId="20652582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35CAB9D" w14:textId="7530997F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47D99D1" w14:textId="4182CA5B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5199E052" w14:textId="173F8CC6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C083961" w14:textId="628E39F1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0551CE90" w14:textId="2E6E0F07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4F435988" w14:textId="65CE9603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415DE89A" w14:textId="4AB12AEB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09C86472" w14:textId="67C2328B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1C2B1A4B" w14:textId="77777777" w:rsidR="00881385" w:rsidRPr="00F40F8C" w:rsidRDefault="00881385" w:rsidP="00881385">
      <w:pPr>
        <w:rPr>
          <w:rFonts w:ascii="Times New Roman" w:hAnsi="Times New Roman" w:cs="Times New Roman"/>
          <w:sz w:val="24"/>
          <w:szCs w:val="24"/>
        </w:rPr>
      </w:pPr>
      <w:r w:rsidRPr="00F40F8C">
        <w:rPr>
          <w:rFonts w:ascii="Times New Roman" w:hAnsi="Times New Roman" w:cs="Times New Roman"/>
          <w:sz w:val="24"/>
          <w:szCs w:val="24"/>
        </w:rPr>
        <w:t>ФИ_________________________________________________________ число________________</w:t>
      </w:r>
    </w:p>
    <w:p w14:paraId="3C9C76A7" w14:textId="77777777" w:rsidR="00881385" w:rsidRPr="00A627D7" w:rsidRDefault="00881385" w:rsidP="008813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17EA">
        <w:rPr>
          <w:rFonts w:ascii="Times New Roman" w:hAnsi="Times New Roman" w:cs="Times New Roman"/>
          <w:b/>
          <w:bCs/>
          <w:sz w:val="28"/>
          <w:szCs w:val="28"/>
        </w:rPr>
        <w:t>Рабочий лист по теме:</w:t>
      </w:r>
      <w:r w:rsidRPr="00A627D7">
        <w:rPr>
          <w:rFonts w:ascii="Times New Roman" w:hAnsi="Times New Roman" w:cs="Times New Roman"/>
          <w:sz w:val="28"/>
          <w:szCs w:val="28"/>
        </w:rPr>
        <w:t xml:space="preserve"> «______________________________»</w:t>
      </w:r>
    </w:p>
    <w:p w14:paraId="5980C27A" w14:textId="77777777" w:rsidR="00881385" w:rsidRPr="000117EA" w:rsidRDefault="00881385" w:rsidP="00881385">
      <w:pPr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17EA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proofErr w:type="gramStart"/>
      <w:r w:rsidRPr="000117EA">
        <w:rPr>
          <w:rFonts w:ascii="Times New Roman" w:hAnsi="Times New Roman" w:cs="Times New Roman"/>
          <w:sz w:val="28"/>
          <w:szCs w:val="28"/>
        </w:rPr>
        <w:t xml:space="preserve">: </w:t>
      </w:r>
      <w:r w:rsidRPr="00011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011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ожно</w:t>
      </w:r>
      <w:proofErr w:type="gramEnd"/>
      <w:r w:rsidRPr="00011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найти массу бруска с помощью линейки.</w:t>
      </w:r>
    </w:p>
    <w:p w14:paraId="3BB1AC0B" w14:textId="77777777" w:rsidR="00881385" w:rsidRPr="008B731C" w:rsidRDefault="00881385" w:rsidP="00881385">
      <w:pPr>
        <w:pStyle w:val="a8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Повторение – мать учения</w:t>
      </w:r>
    </w:p>
    <w:p w14:paraId="2A220727" w14:textId="77777777" w:rsidR="00881385" w:rsidRPr="008B731C" w:rsidRDefault="00881385" w:rsidP="00881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предложенные высказывания.</w:t>
      </w:r>
    </w:p>
    <w:p w14:paraId="76791EE2" w14:textId="77777777" w:rsidR="00881385" w:rsidRPr="008B731C" w:rsidRDefault="00881385" w:rsidP="00881385">
      <w:pPr>
        <w:pStyle w:val="a8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тел </w:t>
      </w:r>
      <w:proofErr w:type="gramStart"/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 скорость при взаимодействии называю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___________________.</w:t>
      </w:r>
    </w:p>
    <w:p w14:paraId="1FA2BB64" w14:textId="77777777" w:rsidR="00881385" w:rsidRPr="008B731C" w:rsidRDefault="00881385" w:rsidP="00881385">
      <w:pPr>
        <w:pStyle w:val="a8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величина, которая является мерой инертности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FBA566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массы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14:paraId="11050B21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массы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14:paraId="0988B8FF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Прибор, с помощью которого измеряют массу 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________________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DD777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пространства, занимаемого телом или веществом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14:paraId="42AFDF59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обозначается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8417B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объема в системе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94F7F4" w14:textId="77777777" w:rsidR="00881385" w:rsidRPr="008B731C" w:rsidRDefault="00881385" w:rsidP="0088138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определить объем </w:t>
      </w:r>
      <w:proofErr w:type="gramStart"/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___________________________________________________.</w:t>
      </w:r>
    </w:p>
    <w:p w14:paraId="06F9379E" w14:textId="77777777" w:rsidR="00881385" w:rsidRPr="00A627D7" w:rsidRDefault="00881385" w:rsidP="00881385">
      <w:pPr>
        <w:pStyle w:val="a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B731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Опыт 1.</w:t>
      </w:r>
      <w:r w:rsidRPr="008B731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Вывод: 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B73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8B731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__________________</w:t>
      </w:r>
    </w:p>
    <w:p w14:paraId="21D75223" w14:textId="77777777" w:rsidR="00881385" w:rsidRPr="00A627D7" w:rsidRDefault="00881385" w:rsidP="008813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____________________________________________________________________________________</w:t>
      </w:r>
    </w:p>
    <w:p w14:paraId="5C76C2DC" w14:textId="77777777" w:rsidR="00881385" w:rsidRDefault="00881385" w:rsidP="008813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Опыт 2.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</w:t>
      </w:r>
      <w:r w:rsidRPr="00A627D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</w:t>
      </w:r>
      <w:r w:rsidRPr="00A62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ывод: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14:paraId="531E49F6" w14:textId="77777777" w:rsidR="00881385" w:rsidRPr="00A627D7" w:rsidRDefault="00881385" w:rsidP="008813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</w:t>
      </w:r>
    </w:p>
    <w:p w14:paraId="4C084C9D" w14:textId="77777777" w:rsidR="00881385" w:rsidRPr="0011381E" w:rsidRDefault="00881385" w:rsidP="00881385">
      <w:pPr>
        <w:pStyle w:val="a8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81E">
        <w:rPr>
          <w:rFonts w:ascii="Times New Roman" w:hAnsi="Times New Roman" w:cs="Times New Roman"/>
          <w:i/>
          <w:iCs/>
          <w:noProof/>
          <w:color w:val="2021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1B5D0" wp14:editId="4058CD25">
                <wp:simplePos x="0" y="0"/>
                <wp:positionH relativeFrom="column">
                  <wp:posOffset>3116769</wp:posOffset>
                </wp:positionH>
                <wp:positionV relativeFrom="paragraph">
                  <wp:posOffset>221838</wp:posOffset>
                </wp:positionV>
                <wp:extent cx="1960245" cy="461319"/>
                <wp:effectExtent l="0" t="0" r="2095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461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0844" id="Прямоугольник 1" o:spid="_x0000_s1026" style="position:absolute;margin-left:245.4pt;margin-top:17.45pt;width:154.35pt;height:36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" fillcolor="white [3201]" strokecolor="#70ad47 [3209]" strokeweight="1pt"/>
            </w:pict>
          </mc:Fallback>
        </mc:AlternateContent>
      </w:r>
      <w:r w:rsidRPr="0011381E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9C2E374" wp14:editId="349C98E8">
            <wp:simplePos x="0" y="0"/>
            <wp:positionH relativeFrom="margin">
              <wp:posOffset>1114974</wp:posOffset>
            </wp:positionH>
            <wp:positionV relativeFrom="paragraph">
              <wp:posOffset>493258</wp:posOffset>
            </wp:positionV>
            <wp:extent cx="320675" cy="731520"/>
            <wp:effectExtent l="0" t="0" r="3175" b="0"/>
            <wp:wrapThrough wrapText="bothSides">
              <wp:wrapPolygon edited="0">
                <wp:start x="0" y="0"/>
                <wp:lineTo x="0" y="20813"/>
                <wp:lineTo x="20531" y="20813"/>
                <wp:lineTo x="20531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9" t="64996" r="47586" b="6674"/>
                    <a:stretch/>
                  </pic:blipFill>
                  <pic:spPr bwMode="auto">
                    <a:xfrm>
                      <a:off x="0" y="0"/>
                      <a:ext cx="3206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8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6A2C5DC" wp14:editId="5D8D70FF">
            <wp:simplePos x="0" y="0"/>
            <wp:positionH relativeFrom="margin">
              <wp:posOffset>80490</wp:posOffset>
            </wp:positionH>
            <wp:positionV relativeFrom="paragraph">
              <wp:posOffset>479597</wp:posOffset>
            </wp:positionV>
            <wp:extent cx="518795" cy="415290"/>
            <wp:effectExtent l="0" t="0" r="0" b="3810"/>
            <wp:wrapThrough wrapText="bothSides">
              <wp:wrapPolygon edited="0">
                <wp:start x="0" y="0"/>
                <wp:lineTo x="0" y="20807"/>
                <wp:lineTo x="20622" y="20807"/>
                <wp:lineTo x="20622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66259" r="60752" b="6674"/>
                    <a:stretch/>
                  </pic:blipFill>
                  <pic:spPr bwMode="auto">
                    <a:xfrm>
                      <a:off x="0" y="0"/>
                      <a:ext cx="51879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Плотность  —</w:t>
      </w:r>
      <w:proofErr w:type="gramEnd"/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это ________________________________, которая равна _______________________________________:                                                      выражается формулой                         , где             _____________</w:t>
      </w:r>
      <w:r w:rsidRPr="001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кг/м</w:t>
      </w:r>
      <w:r w:rsidRPr="00113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</w:t>
      </w:r>
    </w:p>
    <w:p w14:paraId="7570129A" w14:textId="77777777" w:rsidR="00881385" w:rsidRPr="0011381E" w:rsidRDefault="00881385" w:rsidP="00881385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</w:pPr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                                                     _____________</w:t>
      </w:r>
      <w:r w:rsidRPr="001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</w:t>
      </w:r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</w:t>
      </w:r>
    </w:p>
    <w:p w14:paraId="6786898A" w14:textId="77777777" w:rsidR="00881385" w:rsidRPr="0011381E" w:rsidRDefault="00881385" w:rsidP="00881385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noProof/>
          <w:color w:val="2021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4CC04" wp14:editId="02838614">
                <wp:simplePos x="0" y="0"/>
                <wp:positionH relativeFrom="margin">
                  <wp:posOffset>2070563</wp:posOffset>
                </wp:positionH>
                <wp:positionV relativeFrom="paragraph">
                  <wp:posOffset>224721</wp:posOffset>
                </wp:positionV>
                <wp:extent cx="1300995" cy="453081"/>
                <wp:effectExtent l="0" t="0" r="1397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995" cy="4530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16969" id="Прямоугольник 4" o:spid="_x0000_s1026" style="position:absolute;margin-left:163.05pt;margin-top:17.7pt;width:102.45pt;height:35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" fillcolor="window" strokecolor="#70ad47" strokeweight="1pt">
                <w10:wrap anchorx="margin"/>
              </v:rect>
            </w:pict>
          </mc:Fallback>
        </mc:AlternateContent>
      </w:r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                                                    ______________</w:t>
      </w:r>
      <w:r w:rsidRPr="001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13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1381E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                                                    </w:t>
      </w:r>
    </w:p>
    <w:p w14:paraId="2F576D0B" w14:textId="77777777" w:rsidR="00881385" w:rsidRPr="00792752" w:rsidRDefault="00881385" w:rsidP="00881385">
      <w:pPr>
        <w:pStyle w:val="a8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52">
        <w:rPr>
          <w:rStyle w:val="a4"/>
          <w:color w:val="202124"/>
          <w:sz w:val="24"/>
          <w:szCs w:val="24"/>
          <w:shd w:val="clear" w:color="auto" w:fill="FFFFFF"/>
        </w:rPr>
        <w:t>Перевод единиц плотности</w:t>
      </w:r>
      <w:r w:rsidRPr="00792752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                                      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2700 кг/м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9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г/см</w:t>
      </w:r>
      <w:r w:rsidRPr="007927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2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2752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7FF06C7" w14:textId="77777777" w:rsidR="00881385" w:rsidRPr="0011381E" w:rsidRDefault="00881385" w:rsidP="00881385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B3DA95" w14:textId="77777777" w:rsidR="00881385" w:rsidRPr="00A36EC3" w:rsidRDefault="00881385" w:rsidP="00881385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Плотность зависит от ____________________________, от 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A36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___________________________________.</w:t>
      </w:r>
    </w:p>
    <w:p w14:paraId="17D55B40" w14:textId="77777777" w:rsidR="00881385" w:rsidRPr="00A36EC3" w:rsidRDefault="00881385" w:rsidP="00881385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F1A66E9" w14:textId="77777777" w:rsidR="00881385" w:rsidRPr="00A36EC3" w:rsidRDefault="00881385" w:rsidP="00881385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36EC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Опыт 3.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Дано:   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Решение:</w:t>
      </w:r>
    </w:p>
    <w:p w14:paraId="62EAEF7B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Виртуальная лаборатория.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_________________                        ________________________</w:t>
      </w:r>
    </w:p>
    <w:p w14:paraId="69F21ED1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7049B6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«Определение плотности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_________________                        ________________________</w:t>
      </w:r>
    </w:p>
    <w:p w14:paraId="08952FAA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proofErr w:type="gramStart"/>
      <w:r w:rsidRPr="007049B6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вещества»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Найти:___________                        ________________________</w:t>
      </w:r>
    </w:p>
    <w:p w14:paraId="5E524A46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___________________</w:t>
      </w:r>
    </w:p>
    <w:p w14:paraId="15F83E24" w14:textId="77777777" w:rsidR="00881385" w:rsidRPr="00FF35CA" w:rsidRDefault="00881385" w:rsidP="00881385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плотности некоторых веществ</w:t>
      </w:r>
      <w:r w:rsidRPr="008B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4B554" w14:textId="77777777" w:rsidR="00881385" w:rsidRPr="00FF35CA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мрамора__________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__, масса золота__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масса меди__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B5D57F1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мрамора____________,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а_______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лотность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039F46" w14:textId="77777777" w:rsidR="00881385" w:rsidRPr="00FF35CA" w:rsidRDefault="00881385" w:rsidP="0088138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Вывод:__________________________________________________________________________________________________________________________________________________________________________</w:t>
      </w:r>
    </w:p>
    <w:p w14:paraId="610241D4" w14:textId="77777777" w:rsidR="00881385" w:rsidRPr="0011381E" w:rsidRDefault="00881385" w:rsidP="00881385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Экспериментальное задание «Определение плотности бруска правильной формы.</w:t>
      </w:r>
    </w:p>
    <w:tbl>
      <w:tblPr>
        <w:tblW w:w="10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3"/>
        <w:gridCol w:w="1605"/>
        <w:gridCol w:w="1627"/>
        <w:gridCol w:w="1607"/>
        <w:gridCol w:w="1607"/>
        <w:gridCol w:w="2058"/>
      </w:tblGrid>
      <w:tr w:rsidR="00881385" w:rsidRPr="0011381E" w14:paraId="68C24693" w14:textId="77777777" w:rsidTr="00CB2572">
        <w:trPr>
          <w:trHeight w:val="364"/>
        </w:trPr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45688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  <w:p w14:paraId="71986430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а,см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7BE5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</w:t>
            </w:r>
          </w:p>
          <w:p w14:paraId="3DC60723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в,см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CA8CC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  <w:p w14:paraId="0DB48735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h,см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3C1B6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</w:t>
            </w:r>
            <w:proofErr w:type="spellStart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авh</w:t>
            </w:r>
            <w:proofErr w:type="spellEnd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81B4B91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EDB75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Масса,</w:t>
            </w:r>
          </w:p>
          <w:p w14:paraId="52A5F2EA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m,г</w:t>
            </w:r>
            <w:proofErr w:type="spellEnd"/>
            <w:proofErr w:type="gramEnd"/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EBED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  <w:p w14:paraId="11BBB2AD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Ƿ=m/V</w:t>
            </w:r>
          </w:p>
        </w:tc>
      </w:tr>
      <w:tr w:rsidR="00881385" w:rsidRPr="0011381E" w14:paraId="38740DCA" w14:textId="77777777" w:rsidTr="00CB2572">
        <w:trPr>
          <w:trHeight w:val="459"/>
        </w:trPr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A6A4B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C8083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ADD16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05F61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7D5BD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FBB22" w14:textId="77777777" w:rsidR="00881385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ACA6A" w14:textId="77777777" w:rsidR="00881385" w:rsidRPr="0011381E" w:rsidRDefault="00881385" w:rsidP="00CB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41CA95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из которого сделан брусок__________________________________________________.</w:t>
      </w:r>
    </w:p>
    <w:p w14:paraId="1205ABEB" w14:textId="77777777" w:rsidR="00881385" w:rsidRPr="0011381E" w:rsidRDefault="00881385" w:rsidP="00881385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0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выполните тест</w:t>
      </w:r>
    </w:p>
    <w:p w14:paraId="7EA11E86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1.Плотностью называют…</w:t>
      </w:r>
    </w:p>
    <w:p w14:paraId="061CF7D0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физическую величину, равную отношению массы тела к его объёму.</w:t>
      </w:r>
    </w:p>
    <w:p w14:paraId="205BA73A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физическую величину, равную отношению объёма тела к его массе.</w:t>
      </w:r>
    </w:p>
    <w:p w14:paraId="772B2C8A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физическое явление.</w:t>
      </w:r>
    </w:p>
    <w:p w14:paraId="4E58AD7B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физическое тело.</w:t>
      </w:r>
    </w:p>
    <w:p w14:paraId="3B04318F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системе СИ плотность измерения в …</w:t>
      </w:r>
    </w:p>
    <w:p w14:paraId="2AEE07AD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г/см³</w:t>
      </w:r>
    </w:p>
    <w:p w14:paraId="08A951B1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г/л</w:t>
      </w:r>
    </w:p>
    <w:p w14:paraId="62AF9E9C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кг/см³</w:t>
      </w:r>
    </w:p>
    <w:p w14:paraId="0664A011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м³/ кг</w:t>
      </w:r>
    </w:p>
    <w:p w14:paraId="5D5D5409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плотность данного вещества зависит прямо пропорционально от …</w:t>
      </w:r>
    </w:p>
    <w:p w14:paraId="606DCF62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от его размеров</w:t>
      </w:r>
    </w:p>
    <w:p w14:paraId="6FB9D4F1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от его объема</w:t>
      </w:r>
    </w:p>
    <w:p w14:paraId="472B026F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от его массы</w:t>
      </w:r>
    </w:p>
    <w:p w14:paraId="580930EB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нет правильных ответов</w:t>
      </w:r>
    </w:p>
    <w:p w14:paraId="73A683FB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Стакан с молоком легче…</w:t>
      </w:r>
    </w:p>
    <w:p w14:paraId="56222181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такого же стакана со спиртом</w:t>
      </w:r>
    </w:p>
    <w:p w14:paraId="766C2C4C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такого же стакана с подсолнечным маслом</w:t>
      </w:r>
    </w:p>
    <w:p w14:paraId="2EEC6907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такого же стакана с чистой водой</w:t>
      </w:r>
    </w:p>
    <w:p w14:paraId="3E86107A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такого же стакана с мёдом</w:t>
      </w:r>
    </w:p>
    <w:p w14:paraId="3832F77B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При замерзании воды плотность её вещества</w:t>
      </w:r>
    </w:p>
    <w:p w14:paraId="164CF763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может и увеличиваться, и уменьшаться</w:t>
      </w:r>
    </w:p>
    <w:p w14:paraId="21BB524E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уменьшается</w:t>
      </w:r>
    </w:p>
    <w:p w14:paraId="2A513CCD" w14:textId="77777777" w:rsidR="00881385" w:rsidRPr="0011381E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увеличивается</w:t>
      </w:r>
    </w:p>
    <w:p w14:paraId="09963C5F" w14:textId="77777777" w:rsidR="00881385" w:rsidRDefault="00881385" w:rsidP="008813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не изменяется</w:t>
      </w:r>
    </w:p>
    <w:p w14:paraId="6396CF51" w14:textId="77777777" w:rsidR="00881385" w:rsidRPr="003A4F1D" w:rsidRDefault="00881385" w:rsidP="00881385">
      <w:pPr>
        <w:pStyle w:val="a8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ответов_____________</w:t>
      </w:r>
    </w:p>
    <w:p w14:paraId="2B9C4938" w14:textId="77777777" w:rsidR="00881385" w:rsidRDefault="00881385" w:rsidP="008813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B1A750" w14:textId="77777777" w:rsidR="00881385" w:rsidRPr="0011381E" w:rsidRDefault="00881385" w:rsidP="008813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подведения итогов решим кроссворд.</w:t>
      </w:r>
    </w:p>
    <w:p w14:paraId="2B6C63DB" w14:textId="77777777" w:rsidR="00881385" w:rsidRPr="0011381E" w:rsidRDefault="00881385" w:rsidP="00881385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подсказки.</w:t>
      </w:r>
    </w:p>
    <w:p w14:paraId="783FA072" w14:textId="77777777" w:rsidR="00881385" w:rsidRPr="0011381E" w:rsidRDefault="00881385" w:rsidP="00881385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массы в единице объема.</w:t>
      </w:r>
    </w:p>
    <w:p w14:paraId="3BFB3817" w14:textId="77777777" w:rsidR="00881385" w:rsidRPr="0011381E" w:rsidRDefault="00881385" w:rsidP="00881385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необходимая для нахождения плотности.</w:t>
      </w:r>
    </w:p>
    <w:p w14:paraId="2FA39BCE" w14:textId="77777777" w:rsidR="00881385" w:rsidRPr="0011381E" w:rsidRDefault="00881385" w:rsidP="00881385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величина, характеризующая меру инертности тела.</w:t>
      </w:r>
    </w:p>
    <w:p w14:paraId="329CF252" w14:textId="77777777" w:rsidR="00881385" w:rsidRPr="0011381E" w:rsidRDefault="00881385" w:rsidP="00881385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 массы.</w:t>
      </w:r>
    </w:p>
    <w:tbl>
      <w:tblPr>
        <w:tblStyle w:val="a9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881385" w14:paraId="672B9745" w14:textId="77777777" w:rsidTr="00CB2572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A090E61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969DE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</w:tcPr>
          <w:p w14:paraId="44DF4031" w14:textId="77777777" w:rsidR="00881385" w:rsidRPr="003A4F1D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1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1 </w:t>
            </w:r>
          </w:p>
        </w:tc>
        <w:tc>
          <w:tcPr>
            <w:tcW w:w="485" w:type="dxa"/>
          </w:tcPr>
          <w:p w14:paraId="43AE69C6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0070C0"/>
          </w:tcPr>
          <w:p w14:paraId="151C9FD5" w14:textId="77777777" w:rsidR="00881385" w:rsidRPr="00F40F8C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Blue"/>
              </w:rPr>
            </w:pPr>
          </w:p>
        </w:tc>
        <w:tc>
          <w:tcPr>
            <w:tcW w:w="486" w:type="dxa"/>
          </w:tcPr>
          <w:p w14:paraId="062C6C20" w14:textId="77777777" w:rsidR="00881385" w:rsidRDefault="00881385" w:rsidP="00CB2572"/>
        </w:tc>
        <w:tc>
          <w:tcPr>
            <w:tcW w:w="486" w:type="dxa"/>
          </w:tcPr>
          <w:p w14:paraId="713CAE83" w14:textId="77777777" w:rsidR="00881385" w:rsidRDefault="00881385" w:rsidP="00CB2572"/>
        </w:tc>
        <w:tc>
          <w:tcPr>
            <w:tcW w:w="486" w:type="dxa"/>
          </w:tcPr>
          <w:p w14:paraId="3FFFBBD8" w14:textId="77777777" w:rsidR="00881385" w:rsidRDefault="00881385" w:rsidP="00CB2572"/>
        </w:tc>
        <w:tc>
          <w:tcPr>
            <w:tcW w:w="486" w:type="dxa"/>
          </w:tcPr>
          <w:p w14:paraId="50D628CE" w14:textId="77777777" w:rsidR="00881385" w:rsidRDefault="00881385" w:rsidP="00CB2572"/>
        </w:tc>
        <w:tc>
          <w:tcPr>
            <w:tcW w:w="486" w:type="dxa"/>
            <w:tcBorders>
              <w:top w:val="nil"/>
              <w:right w:val="nil"/>
            </w:tcBorders>
          </w:tcPr>
          <w:p w14:paraId="42E850C9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02B6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FC34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6EC0293" w14:textId="77777777" w:rsidR="00881385" w:rsidRDefault="00881385" w:rsidP="00CB2572"/>
        </w:tc>
      </w:tr>
      <w:tr w:rsidR="00881385" w14:paraId="5DE39ACA" w14:textId="77777777" w:rsidTr="00CB2572">
        <w:trPr>
          <w:trHeight w:val="5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E57120E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3D5C4A59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nil"/>
            </w:tcBorders>
          </w:tcPr>
          <w:p w14:paraId="189D1911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5DD767C2" w14:textId="77777777" w:rsidR="00881385" w:rsidRPr="003A4F1D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1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485" w:type="dxa"/>
            <w:shd w:val="clear" w:color="auto" w:fill="0070C0"/>
          </w:tcPr>
          <w:p w14:paraId="2BB45B5D" w14:textId="77777777" w:rsidR="00881385" w:rsidRPr="00F40F8C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Blue"/>
              </w:rPr>
            </w:pPr>
          </w:p>
        </w:tc>
        <w:tc>
          <w:tcPr>
            <w:tcW w:w="486" w:type="dxa"/>
          </w:tcPr>
          <w:p w14:paraId="4121C91D" w14:textId="77777777" w:rsidR="00881385" w:rsidRDefault="00881385" w:rsidP="00CB2572"/>
        </w:tc>
        <w:tc>
          <w:tcPr>
            <w:tcW w:w="486" w:type="dxa"/>
            <w:tcBorders>
              <w:bottom w:val="single" w:sz="4" w:space="0" w:color="auto"/>
            </w:tcBorders>
          </w:tcPr>
          <w:p w14:paraId="482D3E91" w14:textId="77777777" w:rsidR="00881385" w:rsidRDefault="00881385" w:rsidP="00CB2572"/>
        </w:tc>
        <w:tc>
          <w:tcPr>
            <w:tcW w:w="486" w:type="dxa"/>
          </w:tcPr>
          <w:p w14:paraId="0AC62323" w14:textId="77777777" w:rsidR="00881385" w:rsidRDefault="00881385" w:rsidP="00CB2572"/>
        </w:tc>
        <w:tc>
          <w:tcPr>
            <w:tcW w:w="486" w:type="dxa"/>
            <w:tcBorders>
              <w:bottom w:val="single" w:sz="4" w:space="0" w:color="auto"/>
            </w:tcBorders>
          </w:tcPr>
          <w:p w14:paraId="6E3E9CC0" w14:textId="77777777" w:rsidR="00881385" w:rsidRDefault="00881385" w:rsidP="00CB2572"/>
        </w:tc>
        <w:tc>
          <w:tcPr>
            <w:tcW w:w="486" w:type="dxa"/>
          </w:tcPr>
          <w:p w14:paraId="731063F0" w14:textId="77777777" w:rsidR="00881385" w:rsidRDefault="00881385" w:rsidP="00CB2572"/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6D6E77F" w14:textId="77777777" w:rsidR="00881385" w:rsidRDefault="00881385" w:rsidP="00CB2572"/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D7BCFFA" w14:textId="77777777" w:rsidR="00881385" w:rsidRDefault="00881385" w:rsidP="00CB2572"/>
        </w:tc>
        <w:tc>
          <w:tcPr>
            <w:tcW w:w="486" w:type="dxa"/>
            <w:tcBorders>
              <w:top w:val="nil"/>
              <w:bottom w:val="nil"/>
              <w:right w:val="nil"/>
            </w:tcBorders>
          </w:tcPr>
          <w:p w14:paraId="61E65F51" w14:textId="77777777" w:rsidR="00881385" w:rsidRDefault="00881385" w:rsidP="00CB2572"/>
        </w:tc>
      </w:tr>
      <w:tr w:rsidR="00881385" w14:paraId="27422DEE" w14:textId="77777777" w:rsidTr="00CB2572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</w:tcBorders>
          </w:tcPr>
          <w:p w14:paraId="7FB61497" w14:textId="77777777" w:rsidR="00881385" w:rsidRPr="00176191" w:rsidRDefault="00881385" w:rsidP="00CB2572"/>
        </w:tc>
        <w:tc>
          <w:tcPr>
            <w:tcW w:w="486" w:type="dxa"/>
          </w:tcPr>
          <w:p w14:paraId="0740E390" w14:textId="77777777" w:rsidR="00881385" w:rsidRPr="003A4F1D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1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3 </w:t>
            </w:r>
          </w:p>
        </w:tc>
        <w:tc>
          <w:tcPr>
            <w:tcW w:w="485" w:type="dxa"/>
          </w:tcPr>
          <w:p w14:paraId="5F66C4C8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049812B6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0070C0"/>
          </w:tcPr>
          <w:p w14:paraId="591292BA" w14:textId="77777777" w:rsidR="00881385" w:rsidRPr="00F40F8C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Blue"/>
              </w:rPr>
            </w:pPr>
          </w:p>
        </w:tc>
        <w:tc>
          <w:tcPr>
            <w:tcW w:w="486" w:type="dxa"/>
          </w:tcPr>
          <w:p w14:paraId="3893D5C4" w14:textId="77777777" w:rsidR="00881385" w:rsidRDefault="00881385" w:rsidP="00CB2572"/>
        </w:tc>
        <w:tc>
          <w:tcPr>
            <w:tcW w:w="486" w:type="dxa"/>
            <w:tcBorders>
              <w:right w:val="nil"/>
            </w:tcBorders>
          </w:tcPr>
          <w:p w14:paraId="1A7CA522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3AD7D687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054DD655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162433D4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05E5014B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3D6F5358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2DD1A2D" w14:textId="77777777" w:rsidR="00881385" w:rsidRDefault="00881385" w:rsidP="00CB2572"/>
        </w:tc>
      </w:tr>
      <w:tr w:rsidR="00881385" w14:paraId="28ED278F" w14:textId="77777777" w:rsidTr="00CB2572">
        <w:trPr>
          <w:trHeight w:val="5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0E8C76C" w14:textId="77777777" w:rsidR="00881385" w:rsidRDefault="00881385" w:rsidP="00CB2572"/>
        </w:tc>
        <w:tc>
          <w:tcPr>
            <w:tcW w:w="486" w:type="dxa"/>
            <w:tcBorders>
              <w:left w:val="nil"/>
              <w:bottom w:val="nil"/>
            </w:tcBorders>
          </w:tcPr>
          <w:p w14:paraId="6D374A68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7D2E5F41" w14:textId="77777777" w:rsidR="00881385" w:rsidRPr="003A4F1D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1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4 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77093AF8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0070C0"/>
          </w:tcPr>
          <w:p w14:paraId="38282DC3" w14:textId="77777777" w:rsidR="00881385" w:rsidRPr="00F40F8C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Blue"/>
              </w:rPr>
            </w:pPr>
          </w:p>
        </w:tc>
        <w:tc>
          <w:tcPr>
            <w:tcW w:w="486" w:type="dxa"/>
          </w:tcPr>
          <w:p w14:paraId="78705A71" w14:textId="77777777" w:rsidR="00881385" w:rsidRDefault="00881385" w:rsidP="00CB2572"/>
        </w:tc>
        <w:tc>
          <w:tcPr>
            <w:tcW w:w="486" w:type="dxa"/>
          </w:tcPr>
          <w:p w14:paraId="094AA1A2" w14:textId="77777777" w:rsidR="00881385" w:rsidRDefault="00881385" w:rsidP="00CB2572"/>
        </w:tc>
        <w:tc>
          <w:tcPr>
            <w:tcW w:w="486" w:type="dxa"/>
            <w:tcBorders>
              <w:top w:val="nil"/>
              <w:right w:val="nil"/>
            </w:tcBorders>
          </w:tcPr>
          <w:p w14:paraId="0F276BA4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7659375C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57ADBAE2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3EE750AF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4B0F2895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1F94C242" w14:textId="77777777" w:rsidR="00881385" w:rsidRDefault="00881385" w:rsidP="00CB2572"/>
        </w:tc>
      </w:tr>
      <w:tr w:rsidR="00881385" w14:paraId="4DEB5043" w14:textId="77777777" w:rsidTr="00CB2572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D135AAA" w14:textId="77777777" w:rsidR="00881385" w:rsidRDefault="00881385" w:rsidP="00CB2572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89EAB2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77FD9EAE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</w:tcBorders>
          </w:tcPr>
          <w:p w14:paraId="57BD6841" w14:textId="77777777" w:rsidR="00881385" w:rsidRPr="003A4F1D" w:rsidRDefault="00881385" w:rsidP="00C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0070C0"/>
          </w:tcPr>
          <w:p w14:paraId="185566F3" w14:textId="77777777" w:rsidR="00881385" w:rsidRPr="00F40F8C" w:rsidRDefault="00881385" w:rsidP="00CB2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Blue"/>
              </w:rPr>
            </w:pPr>
            <w:r w:rsidRPr="00F40F8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5 </w:t>
            </w:r>
          </w:p>
        </w:tc>
        <w:tc>
          <w:tcPr>
            <w:tcW w:w="486" w:type="dxa"/>
          </w:tcPr>
          <w:p w14:paraId="1F5B29E2" w14:textId="77777777" w:rsidR="00881385" w:rsidRDefault="00881385" w:rsidP="00CB2572"/>
        </w:tc>
        <w:tc>
          <w:tcPr>
            <w:tcW w:w="486" w:type="dxa"/>
          </w:tcPr>
          <w:p w14:paraId="07628006" w14:textId="77777777" w:rsidR="00881385" w:rsidRDefault="00881385" w:rsidP="00CB2572"/>
        </w:tc>
        <w:tc>
          <w:tcPr>
            <w:tcW w:w="486" w:type="dxa"/>
          </w:tcPr>
          <w:p w14:paraId="68D60D24" w14:textId="77777777" w:rsidR="00881385" w:rsidRDefault="00881385" w:rsidP="00CB2572"/>
        </w:tc>
        <w:tc>
          <w:tcPr>
            <w:tcW w:w="486" w:type="dxa"/>
          </w:tcPr>
          <w:p w14:paraId="76C3094C" w14:textId="77777777" w:rsidR="00881385" w:rsidRDefault="00881385" w:rsidP="00CB2572"/>
        </w:tc>
        <w:tc>
          <w:tcPr>
            <w:tcW w:w="486" w:type="dxa"/>
          </w:tcPr>
          <w:p w14:paraId="3348A60A" w14:textId="77777777" w:rsidR="00881385" w:rsidRDefault="00881385" w:rsidP="00CB2572"/>
        </w:tc>
        <w:tc>
          <w:tcPr>
            <w:tcW w:w="486" w:type="dxa"/>
          </w:tcPr>
          <w:p w14:paraId="0516AA2C" w14:textId="77777777" w:rsidR="00881385" w:rsidRDefault="00881385" w:rsidP="00CB2572"/>
        </w:tc>
        <w:tc>
          <w:tcPr>
            <w:tcW w:w="486" w:type="dxa"/>
          </w:tcPr>
          <w:p w14:paraId="518B19F9" w14:textId="77777777" w:rsidR="00881385" w:rsidRDefault="00881385" w:rsidP="00CB2572"/>
        </w:tc>
        <w:tc>
          <w:tcPr>
            <w:tcW w:w="486" w:type="dxa"/>
          </w:tcPr>
          <w:p w14:paraId="607043F1" w14:textId="77777777" w:rsidR="00881385" w:rsidRDefault="00881385" w:rsidP="00CB2572"/>
        </w:tc>
      </w:tr>
    </w:tbl>
    <w:p w14:paraId="577300C4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144A7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3B89F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E92A3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C601E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1DC3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AAE3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2B9A1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8364C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7CF2A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331A9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4EB1A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ответов__________________</w:t>
      </w:r>
    </w:p>
    <w:p w14:paraId="34ABFB98" w14:textId="77777777" w:rsidR="00881385" w:rsidRDefault="00881385" w:rsidP="00881385">
      <w:pPr>
        <w:pStyle w:val="a8"/>
        <w:tabs>
          <w:tab w:val="left" w:pos="284"/>
        </w:tabs>
        <w:spacing w:after="0" w:line="240" w:lineRule="auto"/>
        <w:ind w:left="0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3A4F1D">
        <w:rPr>
          <w:rFonts w:ascii="Monotype Corsiva" w:eastAsia="Times New Roman" w:hAnsi="Monotype Corsiva" w:cs="Times New Roman"/>
          <w:sz w:val="40"/>
          <w:szCs w:val="40"/>
          <w:lang w:eastAsia="ru-RU"/>
        </w:rPr>
        <w:t>Спасибо за урок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!</w:t>
      </w:r>
    </w:p>
    <w:p w14:paraId="44DFC412" w14:textId="77777777" w:rsidR="00881385" w:rsidRDefault="00881385" w:rsidP="00881385"/>
    <w:p w14:paraId="2019E321" w14:textId="77777777" w:rsidR="00881385" w:rsidRDefault="00881385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13EEBE8D" w14:textId="4910ECD5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295A7767" w14:textId="0EA383F6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320A2A2B" w14:textId="4B007722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BE72013" w14:textId="1CC6791B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0520D28F" w14:textId="573A71F1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8321B04" w14:textId="35435AF2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7404BE5E" w14:textId="55611C7D" w:rsidR="003A4F1D" w:rsidRDefault="003A4F1D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098ED269" w14:textId="472AC84E" w:rsidR="007049B6" w:rsidRDefault="007049B6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4F534116" w14:textId="47F4C049" w:rsidR="007049B6" w:rsidRDefault="007049B6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13817B73" w14:textId="6969B6D4" w:rsidR="007049B6" w:rsidRDefault="007049B6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1797CADE" w14:textId="354E770C" w:rsidR="007049B6" w:rsidRDefault="007049B6" w:rsidP="00AF2FEE">
      <w:pPr>
        <w:ind w:firstLine="567"/>
        <w:rPr>
          <w:rFonts w:ascii="Times New Roman" w:hAnsi="Times New Roman"/>
          <w:sz w:val="28"/>
          <w:szCs w:val="28"/>
        </w:rPr>
      </w:pPr>
    </w:p>
    <w:p w14:paraId="6954AC28" w14:textId="77777777" w:rsidR="00F40F8C" w:rsidRDefault="00F40F8C" w:rsidP="00430F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A188D" w14:textId="648FE99F" w:rsidR="00B1658C" w:rsidRDefault="00B1658C" w:rsidP="00FA5D51">
      <w:pPr>
        <w:pStyle w:val="a8"/>
        <w:tabs>
          <w:tab w:val="left" w:pos="284"/>
        </w:tabs>
        <w:spacing w:after="0" w:line="240" w:lineRule="auto"/>
        <w:ind w:left="0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sectPr w:rsidR="00B1658C" w:rsidSect="00F40F8C">
      <w:footerReference w:type="default" r:id="rId25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91BD" w14:textId="77777777" w:rsidR="00AB351D" w:rsidRDefault="00AB351D" w:rsidP="00325CCB">
      <w:pPr>
        <w:spacing w:after="0" w:line="240" w:lineRule="auto"/>
      </w:pPr>
      <w:r>
        <w:separator/>
      </w:r>
    </w:p>
  </w:endnote>
  <w:endnote w:type="continuationSeparator" w:id="0">
    <w:p w14:paraId="6807AD01" w14:textId="77777777" w:rsidR="00AB351D" w:rsidRDefault="00AB351D" w:rsidP="0032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9950461"/>
      <w:docPartObj>
        <w:docPartGallery w:val="Page Numbers (Bottom of Page)"/>
        <w:docPartUnique/>
      </w:docPartObj>
    </w:sdtPr>
    <w:sdtEndPr/>
    <w:sdtContent>
      <w:p w14:paraId="33123054" w14:textId="77777777" w:rsidR="00B1658C" w:rsidRDefault="00B1658C">
        <w:pPr>
          <w:pStyle w:val="ac"/>
          <w:jc w:val="right"/>
        </w:pPr>
      </w:p>
      <w:p w14:paraId="6D8FFD11" w14:textId="77777777" w:rsidR="00B1658C" w:rsidRDefault="00B1658C">
        <w:pPr>
          <w:pStyle w:val="ac"/>
          <w:jc w:val="right"/>
        </w:pPr>
      </w:p>
      <w:p w14:paraId="049A1D7F" w14:textId="40F2AF81" w:rsidR="00325CCB" w:rsidRDefault="00325C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99F39" w14:textId="77777777" w:rsidR="00325CCB" w:rsidRDefault="00325C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C177" w14:textId="77777777" w:rsidR="00AB351D" w:rsidRDefault="00AB351D" w:rsidP="00325CCB">
      <w:pPr>
        <w:spacing w:after="0" w:line="240" w:lineRule="auto"/>
      </w:pPr>
      <w:r>
        <w:separator/>
      </w:r>
    </w:p>
  </w:footnote>
  <w:footnote w:type="continuationSeparator" w:id="0">
    <w:p w14:paraId="1D41DB5B" w14:textId="77777777" w:rsidR="00AB351D" w:rsidRDefault="00AB351D" w:rsidP="0032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9DE"/>
    <w:multiLevelType w:val="multilevel"/>
    <w:tmpl w:val="D29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9E6"/>
    <w:multiLevelType w:val="hybridMultilevel"/>
    <w:tmpl w:val="5A560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6C69"/>
    <w:multiLevelType w:val="multilevel"/>
    <w:tmpl w:val="D29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5705A"/>
    <w:multiLevelType w:val="hybridMultilevel"/>
    <w:tmpl w:val="464E8D86"/>
    <w:lvl w:ilvl="0" w:tplc="F39E7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881"/>
    <w:multiLevelType w:val="hybridMultilevel"/>
    <w:tmpl w:val="1AFA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7D5"/>
    <w:multiLevelType w:val="hybridMultilevel"/>
    <w:tmpl w:val="6FCC4726"/>
    <w:lvl w:ilvl="0" w:tplc="CC009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43F"/>
    <w:multiLevelType w:val="multilevel"/>
    <w:tmpl w:val="B55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643D8"/>
    <w:multiLevelType w:val="multilevel"/>
    <w:tmpl w:val="D86A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07BAD"/>
    <w:multiLevelType w:val="multilevel"/>
    <w:tmpl w:val="C62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9760D"/>
    <w:multiLevelType w:val="hybridMultilevel"/>
    <w:tmpl w:val="9B4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65E4C"/>
    <w:multiLevelType w:val="multilevel"/>
    <w:tmpl w:val="90D4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D1670"/>
    <w:multiLevelType w:val="hybridMultilevel"/>
    <w:tmpl w:val="EE5E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96382"/>
    <w:multiLevelType w:val="multilevel"/>
    <w:tmpl w:val="6066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04234"/>
    <w:multiLevelType w:val="hybridMultilevel"/>
    <w:tmpl w:val="F39AF034"/>
    <w:lvl w:ilvl="0" w:tplc="A3DCC7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1"/>
    <w:rsid w:val="000117EA"/>
    <w:rsid w:val="0008769F"/>
    <w:rsid w:val="00093F44"/>
    <w:rsid w:val="000971F8"/>
    <w:rsid w:val="000A51DB"/>
    <w:rsid w:val="00101D29"/>
    <w:rsid w:val="0011381E"/>
    <w:rsid w:val="00265E4C"/>
    <w:rsid w:val="002A5C2A"/>
    <w:rsid w:val="00325CCB"/>
    <w:rsid w:val="00327672"/>
    <w:rsid w:val="003334E3"/>
    <w:rsid w:val="003A4F1D"/>
    <w:rsid w:val="003D33B3"/>
    <w:rsid w:val="004229ED"/>
    <w:rsid w:val="00430FC6"/>
    <w:rsid w:val="004322C3"/>
    <w:rsid w:val="00522818"/>
    <w:rsid w:val="00596099"/>
    <w:rsid w:val="00616510"/>
    <w:rsid w:val="00617DDE"/>
    <w:rsid w:val="006A2E91"/>
    <w:rsid w:val="006F5721"/>
    <w:rsid w:val="007049B6"/>
    <w:rsid w:val="00764204"/>
    <w:rsid w:val="00777239"/>
    <w:rsid w:val="00792752"/>
    <w:rsid w:val="007A1F53"/>
    <w:rsid w:val="007F67A4"/>
    <w:rsid w:val="00845A58"/>
    <w:rsid w:val="00873FAF"/>
    <w:rsid w:val="00881385"/>
    <w:rsid w:val="008B731C"/>
    <w:rsid w:val="008D7ADD"/>
    <w:rsid w:val="008E06E3"/>
    <w:rsid w:val="0091771F"/>
    <w:rsid w:val="009408D4"/>
    <w:rsid w:val="0097510D"/>
    <w:rsid w:val="00A36EC3"/>
    <w:rsid w:val="00A438DF"/>
    <w:rsid w:val="00A627D7"/>
    <w:rsid w:val="00A753E4"/>
    <w:rsid w:val="00AB351D"/>
    <w:rsid w:val="00AC2292"/>
    <w:rsid w:val="00AF2FEE"/>
    <w:rsid w:val="00B1658C"/>
    <w:rsid w:val="00B61E9C"/>
    <w:rsid w:val="00B81A24"/>
    <w:rsid w:val="00C02724"/>
    <w:rsid w:val="00C47243"/>
    <w:rsid w:val="00C50254"/>
    <w:rsid w:val="00D12E71"/>
    <w:rsid w:val="00DD39F1"/>
    <w:rsid w:val="00E503B3"/>
    <w:rsid w:val="00E858E9"/>
    <w:rsid w:val="00EB5042"/>
    <w:rsid w:val="00EC0869"/>
    <w:rsid w:val="00ED6F6F"/>
    <w:rsid w:val="00EE1C37"/>
    <w:rsid w:val="00EF2012"/>
    <w:rsid w:val="00F408FC"/>
    <w:rsid w:val="00F40F8C"/>
    <w:rsid w:val="00FA5D51"/>
    <w:rsid w:val="00FE0BA4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5AA62"/>
  <w15:chartTrackingRefBased/>
  <w15:docId w15:val="{D75628B6-93D0-41CA-8FC4-4F19F71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254"/>
    <w:rPr>
      <w:b/>
      <w:bCs/>
    </w:rPr>
  </w:style>
  <w:style w:type="character" w:styleId="a5">
    <w:name w:val="Emphasis"/>
    <w:basedOn w:val="a0"/>
    <w:uiPriority w:val="20"/>
    <w:qFormat/>
    <w:rsid w:val="00C50254"/>
    <w:rPr>
      <w:i/>
      <w:iCs/>
    </w:rPr>
  </w:style>
  <w:style w:type="character" w:customStyle="1" w:styleId="katex-mathml">
    <w:name w:val="katex-mathml"/>
    <w:basedOn w:val="a0"/>
    <w:rsid w:val="00B61E9C"/>
  </w:style>
  <w:style w:type="character" w:customStyle="1" w:styleId="mord">
    <w:name w:val="mord"/>
    <w:basedOn w:val="a0"/>
    <w:rsid w:val="00B61E9C"/>
  </w:style>
  <w:style w:type="character" w:customStyle="1" w:styleId="mspace">
    <w:name w:val="mspace"/>
    <w:basedOn w:val="a0"/>
    <w:rsid w:val="00B61E9C"/>
  </w:style>
  <w:style w:type="character" w:customStyle="1" w:styleId="mrel">
    <w:name w:val="mrel"/>
    <w:basedOn w:val="a0"/>
    <w:rsid w:val="00EF2012"/>
  </w:style>
  <w:style w:type="character" w:customStyle="1" w:styleId="vlist-s">
    <w:name w:val="vlist-s"/>
    <w:basedOn w:val="a0"/>
    <w:rsid w:val="00EF2012"/>
  </w:style>
  <w:style w:type="character" w:styleId="a6">
    <w:name w:val="Hyperlink"/>
    <w:basedOn w:val="a0"/>
    <w:uiPriority w:val="99"/>
    <w:unhideWhenUsed/>
    <w:rsid w:val="00F408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08F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C2292"/>
    <w:pPr>
      <w:ind w:left="720"/>
      <w:contextualSpacing/>
    </w:pPr>
  </w:style>
  <w:style w:type="table" w:styleId="a9">
    <w:name w:val="Table Grid"/>
    <w:basedOn w:val="a1"/>
    <w:uiPriority w:val="39"/>
    <w:rsid w:val="0091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CCB"/>
  </w:style>
  <w:style w:type="paragraph" w:styleId="ac">
    <w:name w:val="footer"/>
    <w:basedOn w:val="a"/>
    <w:link w:val="ad"/>
    <w:uiPriority w:val="99"/>
    <w:unhideWhenUsed/>
    <w:rsid w:val="0032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CCB"/>
  </w:style>
  <w:style w:type="paragraph" w:customStyle="1" w:styleId="futurismarkdown-paragraph">
    <w:name w:val="futurismarkdown-paragraph"/>
    <w:basedOn w:val="a"/>
    <w:rsid w:val="00AF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B7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9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avr.ru/fizika/7-klass/vzaimodejstvie-tel/massa/izmerenie-massy-tela-na-vesah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obrazavr.ru/fizika/7-klass/vzaimodejstvie-tel/massa/massa-tela-edinitsy-massy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razavr.ru/fizika/7-klass/vvedenie-v-fiziku-stroenie-veshhestva/stroenie-veshhestva/mezhmolekulyarnoe-stroenie-tverdyh-tel-zhidkostej-i-gazov-agregatnye-sostoyaniya/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10" Type="http://schemas.openxmlformats.org/officeDocument/2006/relationships/hyperlink" Target="https://obrazavr.ru/fizika/7-klass/vzaimodejstvie-tel/mehanicheskoe-dvizhenie/skorost-edinitsy-skorosti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obrazavr.ru/fizika/7-klass/vzaimodejstvie-tel/massa/vzaimodejstvie-te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efizika.ru/course/view.php?id=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2024-11-19T19:56:00Z</cp:lastPrinted>
  <dcterms:created xsi:type="dcterms:W3CDTF">2024-11-17T17:18:00Z</dcterms:created>
  <dcterms:modified xsi:type="dcterms:W3CDTF">2024-11-27T05:23:00Z</dcterms:modified>
</cp:coreProperties>
</file>