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44" w:rsidRPr="00EC07EA" w:rsidRDefault="006F5344" w:rsidP="006F5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7EA">
        <w:rPr>
          <w:rFonts w:ascii="Times New Roman" w:hAnsi="Times New Roman" w:cs="Times New Roman"/>
          <w:b/>
        </w:rPr>
        <w:t>Конструкт</w:t>
      </w:r>
    </w:p>
    <w:p w:rsidR="006F5344" w:rsidRPr="00EC07EA" w:rsidRDefault="006F5344" w:rsidP="006F53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07EA">
        <w:rPr>
          <w:rFonts w:ascii="Times New Roman" w:hAnsi="Times New Roman" w:cs="Times New Roman"/>
          <w:b/>
        </w:rPr>
        <w:t>образовательно</w:t>
      </w:r>
      <w:r w:rsidR="00D316F4" w:rsidRPr="00EC07EA">
        <w:rPr>
          <w:rFonts w:ascii="Times New Roman" w:hAnsi="Times New Roman" w:cs="Times New Roman"/>
          <w:b/>
        </w:rPr>
        <w:t xml:space="preserve">й деятельности по формированию </w:t>
      </w:r>
      <w:r w:rsidRPr="00EC07EA">
        <w:rPr>
          <w:rFonts w:ascii="Times New Roman" w:hAnsi="Times New Roman" w:cs="Times New Roman"/>
          <w:b/>
        </w:rPr>
        <w:t xml:space="preserve"> </w:t>
      </w:r>
      <w:r w:rsidR="00D316F4" w:rsidRPr="00EC07EA">
        <w:rPr>
          <w:rFonts w:ascii="Times New Roman" w:hAnsi="Times New Roman" w:cs="Times New Roman"/>
          <w:b/>
        </w:rPr>
        <w:t xml:space="preserve">пространственных </w:t>
      </w:r>
      <w:r w:rsidRPr="00EC07EA">
        <w:rPr>
          <w:rFonts w:ascii="Times New Roman" w:hAnsi="Times New Roman" w:cs="Times New Roman"/>
          <w:b/>
        </w:rPr>
        <w:t xml:space="preserve">представлений </w:t>
      </w:r>
      <w:r w:rsidR="00D316F4" w:rsidRPr="00EC07EA">
        <w:rPr>
          <w:rFonts w:ascii="Times New Roman" w:hAnsi="Times New Roman" w:cs="Times New Roman"/>
          <w:b/>
        </w:rPr>
        <w:t>у детей дошкольного возраста</w:t>
      </w:r>
    </w:p>
    <w:p w:rsidR="006F5344" w:rsidRPr="00EC07EA" w:rsidRDefault="006F5344" w:rsidP="006F534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br/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Группа:</w:t>
      </w:r>
      <w:r w:rsidRPr="00EC07EA">
        <w:rPr>
          <w:color w:val="000000"/>
          <w:sz w:val="22"/>
          <w:szCs w:val="22"/>
        </w:rPr>
        <w:t xml:space="preserve"> старшая группа </w:t>
      </w:r>
      <w:proofErr w:type="gramStart"/>
      <w:r w:rsidRPr="00EC07EA">
        <w:rPr>
          <w:color w:val="000000"/>
          <w:sz w:val="22"/>
          <w:szCs w:val="22"/>
        </w:rPr>
        <w:t xml:space="preserve">( </w:t>
      </w:r>
      <w:proofErr w:type="gramEnd"/>
      <w:r w:rsidRPr="00EC07EA">
        <w:rPr>
          <w:color w:val="000000"/>
          <w:sz w:val="22"/>
          <w:szCs w:val="22"/>
        </w:rPr>
        <w:t>5-6 лет)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Образовательная область: «</w:t>
      </w:r>
      <w:r w:rsidRPr="00EC07EA">
        <w:rPr>
          <w:color w:val="000000"/>
          <w:sz w:val="22"/>
          <w:szCs w:val="22"/>
        </w:rPr>
        <w:t>познавательное развитие», «социально-коммуникативное развитие»</w:t>
      </w:r>
      <w:r w:rsidR="00D316F4" w:rsidRPr="00EC07EA">
        <w:rPr>
          <w:color w:val="000000"/>
          <w:sz w:val="22"/>
          <w:szCs w:val="22"/>
        </w:rPr>
        <w:t>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Форма организации:</w:t>
      </w:r>
      <w:r w:rsidRPr="00EC07EA">
        <w:rPr>
          <w:color w:val="000000"/>
          <w:sz w:val="22"/>
          <w:szCs w:val="22"/>
        </w:rPr>
        <w:t xml:space="preserve"> групповая.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 xml:space="preserve">Виды деятельности: </w:t>
      </w:r>
      <w:r w:rsidRPr="00EC07EA">
        <w:rPr>
          <w:color w:val="000000"/>
          <w:sz w:val="22"/>
          <w:szCs w:val="22"/>
        </w:rPr>
        <w:t>познавательная, игровая, коммуникативная</w:t>
      </w:r>
      <w:r w:rsidR="00D316F4" w:rsidRPr="00EC07EA">
        <w:rPr>
          <w:color w:val="000000"/>
          <w:sz w:val="22"/>
          <w:szCs w:val="22"/>
        </w:rPr>
        <w:t>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Вид НОД:</w:t>
      </w:r>
      <w:r w:rsidRPr="00EC07EA">
        <w:rPr>
          <w:color w:val="000000"/>
          <w:sz w:val="22"/>
          <w:szCs w:val="22"/>
        </w:rPr>
        <w:t xml:space="preserve"> формирование </w:t>
      </w:r>
      <w:r w:rsidR="00D316F4" w:rsidRPr="00EC07EA">
        <w:rPr>
          <w:color w:val="000000"/>
          <w:sz w:val="22"/>
          <w:szCs w:val="22"/>
        </w:rPr>
        <w:t>пространственных представлений.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Форма НОД:</w:t>
      </w:r>
      <w:r w:rsidRPr="00EC07EA">
        <w:rPr>
          <w:color w:val="000000"/>
          <w:sz w:val="22"/>
          <w:szCs w:val="22"/>
        </w:rPr>
        <w:t xml:space="preserve"> путешествие на швейную фабрику</w:t>
      </w:r>
      <w:r w:rsidR="00D316F4" w:rsidRPr="00EC07EA">
        <w:rPr>
          <w:color w:val="000000"/>
          <w:sz w:val="22"/>
          <w:szCs w:val="22"/>
        </w:rPr>
        <w:t>.</w:t>
      </w:r>
    </w:p>
    <w:p w:rsidR="00D316F4" w:rsidRPr="00EC07EA" w:rsidRDefault="00D316F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Тема:</w:t>
      </w:r>
      <w:r w:rsidRPr="00EC07EA">
        <w:rPr>
          <w:color w:val="000000"/>
          <w:sz w:val="22"/>
          <w:szCs w:val="22"/>
        </w:rPr>
        <w:t xml:space="preserve"> «Помоги Буратино найти ключ».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 xml:space="preserve">Цель: </w:t>
      </w:r>
      <w:r w:rsidRPr="00EC07EA">
        <w:rPr>
          <w:color w:val="000000"/>
          <w:sz w:val="22"/>
          <w:szCs w:val="22"/>
        </w:rPr>
        <w:t>развитие у детей любознательности интеллекта, познавательных интересов, умения решать задачи</w:t>
      </w:r>
      <w:r w:rsidR="00D316F4" w:rsidRPr="00EC07EA">
        <w:rPr>
          <w:color w:val="000000"/>
          <w:sz w:val="22"/>
          <w:szCs w:val="22"/>
        </w:rPr>
        <w:t>,</w:t>
      </w:r>
      <w:r w:rsidRPr="00EC07EA">
        <w:rPr>
          <w:color w:val="000000"/>
          <w:sz w:val="22"/>
          <w:szCs w:val="22"/>
        </w:rPr>
        <w:t xml:space="preserve"> адекватные возрасту</w:t>
      </w:r>
      <w:r w:rsidR="00D316F4" w:rsidRPr="00EC07EA">
        <w:rPr>
          <w:color w:val="000000"/>
          <w:sz w:val="22"/>
          <w:szCs w:val="22"/>
        </w:rPr>
        <w:t>,</w:t>
      </w:r>
      <w:r w:rsidRPr="00EC07EA">
        <w:rPr>
          <w:color w:val="000000"/>
          <w:sz w:val="22"/>
          <w:szCs w:val="22"/>
        </w:rPr>
        <w:t xml:space="preserve"> через совместную  познавательно-исследовательскую деятельность</w:t>
      </w:r>
      <w:proofErr w:type="gramStart"/>
      <w:r w:rsidRPr="00EC07EA">
        <w:rPr>
          <w:color w:val="000000"/>
          <w:sz w:val="22"/>
          <w:szCs w:val="22"/>
        </w:rPr>
        <w:t xml:space="preserve"> </w:t>
      </w:r>
      <w:r w:rsidR="00D316F4" w:rsidRPr="00EC07EA">
        <w:rPr>
          <w:color w:val="000000"/>
          <w:sz w:val="22"/>
          <w:szCs w:val="22"/>
        </w:rPr>
        <w:t>,</w:t>
      </w:r>
      <w:proofErr w:type="gramEnd"/>
      <w:r w:rsidR="00D316F4" w:rsidRPr="00EC07EA">
        <w:rPr>
          <w:color w:val="000000"/>
          <w:sz w:val="22"/>
          <w:szCs w:val="22"/>
        </w:rPr>
        <w:t xml:space="preserve"> формирование пространственных представлений.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 xml:space="preserve">Планируемый результат: </w:t>
      </w:r>
    </w:p>
    <w:p w:rsidR="002720B4" w:rsidRPr="00EC07EA" w:rsidRDefault="006F5344" w:rsidP="002720B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C07EA">
        <w:rPr>
          <w:rFonts w:ascii="Times New Roman" w:hAnsi="Times New Roman" w:cs="Times New Roman"/>
        </w:rPr>
        <w:t xml:space="preserve"> </w:t>
      </w:r>
      <w:r w:rsidR="002720B4" w:rsidRPr="00EC07EA">
        <w:rPr>
          <w:rFonts w:ascii="Times New Roman" w:hAnsi="Times New Roman" w:cs="Times New Roman"/>
          <w:color w:val="000000" w:themeColor="text1"/>
        </w:rPr>
        <w:t>Дети проявляют  интерес к совместным играм со сверстниками.</w:t>
      </w:r>
    </w:p>
    <w:p w:rsidR="002720B4" w:rsidRPr="00EC07EA" w:rsidRDefault="002720B4" w:rsidP="002720B4">
      <w:pPr>
        <w:pStyle w:val="a4"/>
        <w:numPr>
          <w:ilvl w:val="0"/>
          <w:numId w:val="1"/>
        </w:numPr>
        <w:tabs>
          <w:tab w:val="left" w:pos="3014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4F8FE"/>
        </w:rPr>
      </w:pPr>
      <w:r w:rsidRPr="00EC07EA">
        <w:rPr>
          <w:rFonts w:ascii="Times New Roman" w:hAnsi="Times New Roman" w:cs="Times New Roman"/>
          <w:color w:val="000000" w:themeColor="text1"/>
        </w:rPr>
        <w:t xml:space="preserve"> Дети проявляют  желание соблюдать поочередность в игре.</w:t>
      </w:r>
    </w:p>
    <w:p w:rsidR="002720B4" w:rsidRPr="00EC07EA" w:rsidRDefault="002720B4" w:rsidP="002720B4">
      <w:pPr>
        <w:pStyle w:val="a4"/>
        <w:numPr>
          <w:ilvl w:val="0"/>
          <w:numId w:val="1"/>
        </w:numPr>
        <w:tabs>
          <w:tab w:val="left" w:pos="3014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4F8FE"/>
        </w:rPr>
      </w:pPr>
      <w:r w:rsidRPr="00EC07EA">
        <w:rPr>
          <w:rFonts w:ascii="Times New Roman" w:hAnsi="Times New Roman" w:cs="Times New Roman"/>
          <w:color w:val="000000" w:themeColor="text1"/>
        </w:rPr>
        <w:t xml:space="preserve">Дети проявляют  </w:t>
      </w:r>
      <w:r w:rsidRPr="00EC07EA">
        <w:rPr>
          <w:rFonts w:ascii="Times New Roman" w:hAnsi="Times New Roman" w:cs="Times New Roman"/>
          <w:color w:val="000000" w:themeColor="text1"/>
          <w:shd w:val="clear" w:color="auto" w:fill="F4F8FE"/>
        </w:rPr>
        <w:t>трудолюбие, умение доводить начатое дело до конца.</w:t>
      </w:r>
    </w:p>
    <w:p w:rsidR="002720B4" w:rsidRPr="00EC07EA" w:rsidRDefault="002720B4" w:rsidP="002720B4">
      <w:pPr>
        <w:pStyle w:val="a4"/>
        <w:numPr>
          <w:ilvl w:val="0"/>
          <w:numId w:val="4"/>
        </w:numPr>
        <w:tabs>
          <w:tab w:val="left" w:pos="3014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4F8FE"/>
        </w:rPr>
      </w:pPr>
      <w:proofErr w:type="gramStart"/>
      <w:r w:rsidRPr="00EC07EA">
        <w:rPr>
          <w:rFonts w:ascii="Times New Roman" w:hAnsi="Times New Roman" w:cs="Times New Roman"/>
          <w:color w:val="000000" w:themeColor="text1"/>
        </w:rPr>
        <w:t xml:space="preserve">Дети проявляют  умение отвечать на вопросы, использую слова: </w:t>
      </w:r>
      <w:r w:rsidRPr="00EC07EA">
        <w:rPr>
          <w:rFonts w:ascii="Times New Roman" w:hAnsi="Times New Roman" w:cs="Times New Roman"/>
          <w:i/>
          <w:color w:val="000000" w:themeColor="text1"/>
        </w:rPr>
        <w:t>справа, слева, вверху, внизу, спереди, сзади.</w:t>
      </w:r>
      <w:proofErr w:type="gramEnd"/>
    </w:p>
    <w:p w:rsidR="002720B4" w:rsidRPr="00EC07EA" w:rsidRDefault="002720B4" w:rsidP="002720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EC07EA">
        <w:rPr>
          <w:color w:val="111111"/>
          <w:sz w:val="22"/>
          <w:szCs w:val="22"/>
        </w:rPr>
        <w:t>Дети демонстрируют зрительно-пространственное восприятие, мелкую моторику пальцев рук, умение понимать и точно выполнять указания взрослого.</w:t>
      </w:r>
    </w:p>
    <w:p w:rsidR="002720B4" w:rsidRPr="00EC07EA" w:rsidRDefault="002720B4" w:rsidP="002720B4">
      <w:pPr>
        <w:pStyle w:val="a4"/>
        <w:numPr>
          <w:ilvl w:val="0"/>
          <w:numId w:val="2"/>
        </w:numPr>
        <w:tabs>
          <w:tab w:val="left" w:pos="3014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4F8FE"/>
        </w:rPr>
      </w:pPr>
      <w:r w:rsidRPr="00EC07EA">
        <w:rPr>
          <w:rFonts w:ascii="Times New Roman" w:hAnsi="Times New Roman" w:cs="Times New Roman"/>
          <w:color w:val="000000" w:themeColor="text1"/>
        </w:rPr>
        <w:t xml:space="preserve">Дети проявляют  </w:t>
      </w:r>
      <w:r w:rsidRPr="00EC07EA">
        <w:rPr>
          <w:rFonts w:ascii="Times New Roman" w:hAnsi="Times New Roman" w:cs="Times New Roman"/>
        </w:rPr>
        <w:t>умение определять пространственное направление от себя, от предмета, от человека.</w:t>
      </w:r>
    </w:p>
    <w:p w:rsidR="002720B4" w:rsidRPr="00EC07EA" w:rsidRDefault="002720B4" w:rsidP="002720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EC07EA">
        <w:rPr>
          <w:color w:val="111111"/>
          <w:sz w:val="22"/>
          <w:szCs w:val="22"/>
        </w:rPr>
        <w:t>Дети демонстрируют умение проводить прямые линии определённой длины в заданном направлении.</w:t>
      </w:r>
    </w:p>
    <w:p w:rsidR="006F5344" w:rsidRPr="00EC07EA" w:rsidRDefault="002720B4" w:rsidP="002720B4">
      <w:pPr>
        <w:pStyle w:val="a4"/>
        <w:numPr>
          <w:ilvl w:val="0"/>
          <w:numId w:val="1"/>
        </w:numPr>
        <w:tabs>
          <w:tab w:val="left" w:pos="3014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4F8FE"/>
        </w:rPr>
      </w:pPr>
      <w:r w:rsidRPr="00EC07EA">
        <w:rPr>
          <w:rFonts w:ascii="Times New Roman" w:hAnsi="Times New Roman" w:cs="Times New Roman"/>
          <w:color w:val="111111"/>
        </w:rPr>
        <w:t xml:space="preserve"> Дети демонстрируют</w:t>
      </w:r>
      <w:r w:rsidRPr="00EC07EA">
        <w:rPr>
          <w:rFonts w:ascii="Times New Roman" w:hAnsi="Times New Roman" w:cs="Times New Roman"/>
          <w:color w:val="000000"/>
          <w:shd w:val="clear" w:color="auto" w:fill="FFFFFF"/>
        </w:rPr>
        <w:t xml:space="preserve">  умение соотносить схемы с реальным пространством, отмечать на схеме места расположения предметов в реальном пространстве и словесно обозначать его.</w:t>
      </w:r>
    </w:p>
    <w:tbl>
      <w:tblPr>
        <w:tblStyle w:val="a5"/>
        <w:tblW w:w="0" w:type="auto"/>
        <w:tblLook w:val="04A0"/>
      </w:tblPr>
      <w:tblGrid>
        <w:gridCol w:w="8046"/>
        <w:gridCol w:w="7568"/>
      </w:tblGrid>
      <w:tr w:rsidR="006F5344" w:rsidRPr="00EC07EA" w:rsidTr="007A4EB6">
        <w:tc>
          <w:tcPr>
            <w:tcW w:w="8046" w:type="dxa"/>
          </w:tcPr>
          <w:p w:rsidR="006F5344" w:rsidRPr="00EC07EA" w:rsidRDefault="006F5344" w:rsidP="002720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C07EA">
              <w:rPr>
                <w:b/>
                <w:color w:val="000000"/>
                <w:sz w:val="22"/>
                <w:szCs w:val="22"/>
              </w:rPr>
              <w:t>Задачи</w:t>
            </w:r>
          </w:p>
          <w:p w:rsidR="006F5344" w:rsidRPr="00EC07EA" w:rsidRDefault="006F5344" w:rsidP="002720B4">
            <w:pPr>
              <w:tabs>
                <w:tab w:val="left" w:pos="3014"/>
              </w:tabs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/>
              </w:rPr>
              <w:t>образовательной программы</w:t>
            </w:r>
          </w:p>
        </w:tc>
        <w:tc>
          <w:tcPr>
            <w:tcW w:w="7568" w:type="dxa"/>
          </w:tcPr>
          <w:p w:rsidR="006F5344" w:rsidRPr="00EC07EA" w:rsidRDefault="006F5344" w:rsidP="002720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07EA">
              <w:rPr>
                <w:rFonts w:ascii="Times New Roman" w:hAnsi="Times New Roman" w:cs="Times New Roman"/>
                <w:b/>
                <w:color w:val="000000"/>
              </w:rPr>
              <w:t xml:space="preserve">Задачи </w:t>
            </w:r>
          </w:p>
          <w:p w:rsidR="006F5344" w:rsidRPr="00EC07EA" w:rsidRDefault="006F5344" w:rsidP="002720B4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/>
              </w:rPr>
              <w:t>с учетом индивидуальных особенностей воспитанников группы</w:t>
            </w:r>
          </w:p>
        </w:tc>
      </w:tr>
      <w:tr w:rsidR="006F5344" w:rsidRPr="00EC07EA" w:rsidTr="007A4EB6">
        <w:tc>
          <w:tcPr>
            <w:tcW w:w="8046" w:type="dxa"/>
          </w:tcPr>
          <w:p w:rsidR="006F5344" w:rsidRPr="00EC07EA" w:rsidRDefault="006F5344" w:rsidP="007A4EB6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Воспитательные задачи</w:t>
            </w: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:</w:t>
            </w:r>
          </w:p>
          <w:p w:rsidR="006F5344" w:rsidRPr="00EC07EA" w:rsidRDefault="006F5344" w:rsidP="006F5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Воспитывать интерес к совместным играм со сверстниками.</w:t>
            </w:r>
          </w:p>
          <w:p w:rsidR="006F5344" w:rsidRPr="00EC07EA" w:rsidRDefault="006F5344" w:rsidP="002B7F22">
            <w:pPr>
              <w:pStyle w:val="a4"/>
              <w:numPr>
                <w:ilvl w:val="0"/>
                <w:numId w:val="1"/>
              </w:num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Воспитывать желание соблюдать поочередность в игре</w:t>
            </w:r>
            <w:r w:rsidR="002720B4" w:rsidRPr="00EC07E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F5344" w:rsidRPr="00EC07EA" w:rsidRDefault="006F5344" w:rsidP="002B7F22">
            <w:pPr>
              <w:pStyle w:val="a4"/>
              <w:numPr>
                <w:ilvl w:val="0"/>
                <w:numId w:val="1"/>
              </w:num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воспитывать трудолюбие, умение доводить начатое дело до конца</w:t>
            </w:r>
            <w:r w:rsidR="002720B4"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.</w:t>
            </w:r>
          </w:p>
          <w:p w:rsidR="002B7F22" w:rsidRPr="00EC07EA" w:rsidRDefault="006F5344" w:rsidP="002B7F22">
            <w:pPr>
              <w:tabs>
                <w:tab w:val="left" w:pos="3014"/>
              </w:tabs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Развивающие задачи:</w:t>
            </w:r>
          </w:p>
          <w:p w:rsidR="002720B4" w:rsidRPr="00EC07EA" w:rsidRDefault="002B7F22" w:rsidP="002720B4">
            <w:pPr>
              <w:pStyle w:val="a4"/>
              <w:numPr>
                <w:ilvl w:val="0"/>
                <w:numId w:val="4"/>
              </w:num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proofErr w:type="gramStart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Развивать умение отвечать на вопросы, использую слова: </w:t>
            </w:r>
            <w:r w:rsidRPr="00EC07EA">
              <w:rPr>
                <w:rFonts w:ascii="Times New Roman" w:hAnsi="Times New Roman" w:cs="Times New Roman"/>
                <w:i/>
                <w:color w:val="000000" w:themeColor="text1"/>
              </w:rPr>
              <w:t>справа, слева, вверху,</w:t>
            </w:r>
            <w:r w:rsidR="00D43F0F" w:rsidRPr="00EC07E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EC07EA">
              <w:rPr>
                <w:rFonts w:ascii="Times New Roman" w:hAnsi="Times New Roman" w:cs="Times New Roman"/>
                <w:i/>
                <w:color w:val="000000" w:themeColor="text1"/>
              </w:rPr>
              <w:t>внизу</w:t>
            </w:r>
            <w:r w:rsidR="00D43F0F" w:rsidRPr="00EC07EA">
              <w:rPr>
                <w:rFonts w:ascii="Times New Roman" w:hAnsi="Times New Roman" w:cs="Times New Roman"/>
                <w:i/>
                <w:color w:val="000000" w:themeColor="text1"/>
              </w:rPr>
              <w:t>, спереди, сзади</w:t>
            </w:r>
            <w:r w:rsidR="002720B4" w:rsidRPr="00EC07EA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proofErr w:type="gramEnd"/>
          </w:p>
          <w:p w:rsidR="002720B4" w:rsidRPr="00EC07EA" w:rsidRDefault="002720B4" w:rsidP="002720B4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7EA">
              <w:rPr>
                <w:color w:val="111111"/>
                <w:sz w:val="22"/>
                <w:szCs w:val="22"/>
              </w:rPr>
              <w:t>Развивать  зрительно-пространственное восприятие, мелкую моторику пальцев рук, умение понимать и точно выполнять указания взрослого.</w:t>
            </w:r>
          </w:p>
          <w:p w:rsidR="006F5344" w:rsidRPr="00EC07EA" w:rsidRDefault="006F5344" w:rsidP="002B7F22">
            <w:pPr>
              <w:tabs>
                <w:tab w:val="left" w:pos="3014"/>
              </w:tabs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Обучающие задачи:</w:t>
            </w:r>
          </w:p>
          <w:p w:rsidR="006F5344" w:rsidRPr="00EC07EA" w:rsidRDefault="00D316F4" w:rsidP="002B7F22">
            <w:pPr>
              <w:pStyle w:val="a4"/>
              <w:numPr>
                <w:ilvl w:val="0"/>
                <w:numId w:val="2"/>
              </w:num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</w:rPr>
              <w:t>Формировать умение определять пространственное направление от себя, от предмета, от человека.</w:t>
            </w:r>
          </w:p>
          <w:p w:rsidR="002720B4" w:rsidRPr="00EC07EA" w:rsidRDefault="002720B4" w:rsidP="002720B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7EA">
              <w:rPr>
                <w:color w:val="111111"/>
                <w:sz w:val="22"/>
                <w:szCs w:val="22"/>
              </w:rPr>
              <w:t>Формировать умение проводить прямые линии определённой длины в заданном направлении.</w:t>
            </w:r>
          </w:p>
          <w:p w:rsidR="002720B4" w:rsidRPr="00EC07EA" w:rsidRDefault="002720B4" w:rsidP="002B7F22">
            <w:pPr>
              <w:pStyle w:val="a4"/>
              <w:numPr>
                <w:ilvl w:val="0"/>
                <w:numId w:val="2"/>
              </w:num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 умение соотносить схемы с реальным пространством, отмечать на схеме места расположения предметов в реальном </w:t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пространстве и словесно обозначать его.</w:t>
            </w:r>
          </w:p>
        </w:tc>
        <w:tc>
          <w:tcPr>
            <w:tcW w:w="7568" w:type="dxa"/>
          </w:tcPr>
          <w:p w:rsidR="006F5344" w:rsidRPr="00EC07EA" w:rsidRDefault="006F403E" w:rsidP="006F5344">
            <w:pPr>
              <w:pStyle w:val="a4"/>
              <w:numPr>
                <w:ilvl w:val="0"/>
                <w:numId w:val="1"/>
              </w:num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>
              <w:rPr>
                <w:rFonts w:ascii="Times New Roman" w:hAnsi="Times New Roman" w:cs="Times New Roman"/>
              </w:rPr>
              <w:lastRenderedPageBreak/>
              <w:t>Маша – формировать умение отвечать на вопрос полным ответом.</w:t>
            </w:r>
          </w:p>
          <w:p w:rsidR="006F5344" w:rsidRPr="00EC07EA" w:rsidRDefault="006F5344" w:rsidP="007A4EB6">
            <w:pPr>
              <w:tabs>
                <w:tab w:val="left" w:pos="3014"/>
              </w:tabs>
              <w:ind w:left="360"/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</w:p>
        </w:tc>
      </w:tr>
    </w:tbl>
    <w:p w:rsidR="006F5344" w:rsidRPr="00EC07EA" w:rsidRDefault="006F5344" w:rsidP="006F5344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lastRenderedPageBreak/>
        <w:t xml:space="preserve">Принципы дошкольного образования (ФГОС </w:t>
      </w:r>
      <w:proofErr w:type="gramStart"/>
      <w:r w:rsidRPr="00EC07EA">
        <w:rPr>
          <w:b/>
          <w:color w:val="000000"/>
          <w:sz w:val="22"/>
          <w:szCs w:val="22"/>
        </w:rPr>
        <w:t>ДО</w:t>
      </w:r>
      <w:proofErr w:type="gramEnd"/>
      <w:r w:rsidRPr="00EC07EA">
        <w:rPr>
          <w:b/>
          <w:color w:val="000000"/>
          <w:sz w:val="22"/>
          <w:szCs w:val="22"/>
        </w:rPr>
        <w:t>).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color w:val="000000"/>
          <w:sz w:val="22"/>
          <w:szCs w:val="22"/>
        </w:rPr>
        <w:t>•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color w:val="000000"/>
          <w:sz w:val="22"/>
          <w:szCs w:val="22"/>
        </w:rPr>
        <w:t>• 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color w:val="000000"/>
          <w:sz w:val="22"/>
          <w:szCs w:val="22"/>
        </w:rPr>
        <w:t>• Поддержка инициативы детей в различных видах деятельности.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color w:val="000000"/>
          <w:sz w:val="22"/>
          <w:szCs w:val="22"/>
        </w:rPr>
        <w:t>• Формирование познавательных интересов и познавательных действий ребёнка в различных видах деятельности.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color w:val="000000"/>
          <w:sz w:val="22"/>
          <w:szCs w:val="22"/>
        </w:rPr>
        <w:t>•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Принципы воспитания:</w:t>
      </w:r>
      <w:r w:rsidRPr="00EC07EA">
        <w:rPr>
          <w:color w:val="000000"/>
          <w:sz w:val="22"/>
          <w:szCs w:val="22"/>
        </w:rPr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Принципы обучения</w:t>
      </w:r>
      <w:r w:rsidRPr="00EC07EA">
        <w:rPr>
          <w:color w:val="000000"/>
          <w:sz w:val="22"/>
          <w:szCs w:val="22"/>
        </w:rPr>
        <w:t>: принцип доступности, наглядности, принцип систематичности и последовательности, принцип сознательности и активности, принцип деятельности.</w:t>
      </w:r>
    </w:p>
    <w:p w:rsidR="006F5344" w:rsidRPr="00EC07EA" w:rsidRDefault="00D316F4" w:rsidP="006F5344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C07EA">
        <w:rPr>
          <w:b/>
          <w:color w:val="000000"/>
          <w:sz w:val="22"/>
          <w:szCs w:val="22"/>
        </w:rPr>
        <w:t>Список использованной литературы:</w:t>
      </w:r>
    </w:p>
    <w:p w:rsidR="006F5344" w:rsidRPr="00EC07EA" w:rsidRDefault="006F5344" w:rsidP="006F534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color w:val="000000"/>
          <w:sz w:val="22"/>
          <w:szCs w:val="22"/>
        </w:rPr>
        <w:t>1.</w:t>
      </w:r>
      <w:r w:rsidR="00200343">
        <w:rPr>
          <w:color w:val="000000"/>
          <w:sz w:val="22"/>
          <w:szCs w:val="22"/>
        </w:rPr>
        <w:t>Федеральная образовательная программа дошкольного образования</w:t>
      </w:r>
    </w:p>
    <w:p w:rsidR="00D316F4" w:rsidRPr="00EC07EA" w:rsidRDefault="006F5344" w:rsidP="00EC07E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07EA">
        <w:rPr>
          <w:color w:val="000000"/>
          <w:sz w:val="22"/>
          <w:szCs w:val="22"/>
        </w:rPr>
        <w:t xml:space="preserve">2. </w:t>
      </w:r>
      <w:r w:rsidR="00D316F4" w:rsidRPr="00EC07EA">
        <w:rPr>
          <w:color w:val="000000" w:themeColor="text1"/>
          <w:sz w:val="22"/>
          <w:szCs w:val="22"/>
        </w:rPr>
        <w:t>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г. №1155.</w:t>
      </w:r>
    </w:p>
    <w:tbl>
      <w:tblPr>
        <w:tblStyle w:val="a5"/>
        <w:tblW w:w="0" w:type="auto"/>
        <w:tblLook w:val="04A0"/>
      </w:tblPr>
      <w:tblGrid>
        <w:gridCol w:w="2788"/>
        <w:gridCol w:w="1998"/>
        <w:gridCol w:w="5256"/>
        <w:gridCol w:w="2592"/>
        <w:gridCol w:w="2980"/>
      </w:tblGrid>
      <w:tr w:rsidR="006F5344" w:rsidRPr="00EC07EA" w:rsidTr="00B50B5D">
        <w:tc>
          <w:tcPr>
            <w:tcW w:w="2788" w:type="dxa"/>
          </w:tcPr>
          <w:p w:rsidR="006F5344" w:rsidRPr="00EC07EA" w:rsidRDefault="006F5344" w:rsidP="007A4EB6">
            <w:pPr>
              <w:tabs>
                <w:tab w:val="left" w:pos="30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Этап</w:t>
            </w:r>
          </w:p>
        </w:tc>
        <w:tc>
          <w:tcPr>
            <w:tcW w:w="1998" w:type="dxa"/>
          </w:tcPr>
          <w:p w:rsidR="006F5344" w:rsidRPr="00EC07EA" w:rsidRDefault="006F5344" w:rsidP="007A4EB6">
            <w:pPr>
              <w:tabs>
                <w:tab w:val="left" w:pos="30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Методы</w:t>
            </w:r>
          </w:p>
        </w:tc>
        <w:tc>
          <w:tcPr>
            <w:tcW w:w="5256" w:type="dxa"/>
          </w:tcPr>
          <w:p w:rsidR="006F5344" w:rsidRPr="00EC07EA" w:rsidRDefault="006F5344" w:rsidP="007A4EB6">
            <w:pPr>
              <w:tabs>
                <w:tab w:val="left" w:pos="30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Деятельность воспитателя</w:t>
            </w:r>
          </w:p>
        </w:tc>
        <w:tc>
          <w:tcPr>
            <w:tcW w:w="2592" w:type="dxa"/>
          </w:tcPr>
          <w:p w:rsidR="006F5344" w:rsidRPr="00EC07EA" w:rsidRDefault="006F5344" w:rsidP="007A4EB6">
            <w:pPr>
              <w:tabs>
                <w:tab w:val="left" w:pos="30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Деятельность детей</w:t>
            </w:r>
          </w:p>
        </w:tc>
        <w:tc>
          <w:tcPr>
            <w:tcW w:w="2980" w:type="dxa"/>
          </w:tcPr>
          <w:p w:rsidR="006F5344" w:rsidRPr="00EC07EA" w:rsidRDefault="006F5344" w:rsidP="007A4EB6">
            <w:pPr>
              <w:tabs>
                <w:tab w:val="left" w:pos="30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Планируемый результат</w:t>
            </w:r>
          </w:p>
        </w:tc>
      </w:tr>
      <w:tr w:rsidR="00B358AB" w:rsidRPr="00EC07EA" w:rsidTr="00B50B5D">
        <w:tc>
          <w:tcPr>
            <w:tcW w:w="2788" w:type="dxa"/>
          </w:tcPr>
          <w:p w:rsidR="00B358AB" w:rsidRPr="00EC07EA" w:rsidRDefault="00B358AB" w:rsidP="00D316F4">
            <w:pPr>
              <w:tabs>
                <w:tab w:val="left" w:pos="3014"/>
              </w:tabs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1.Мотивационный этап.</w:t>
            </w:r>
          </w:p>
          <w:p w:rsidR="00B358AB" w:rsidRPr="00EC07EA" w:rsidRDefault="00B358AB" w:rsidP="00D316F4">
            <w:pPr>
              <w:tabs>
                <w:tab w:val="left" w:pos="3014"/>
              </w:tabs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b/>
                <w:color w:val="000000" w:themeColor="text1"/>
                <w:shd w:val="clear" w:color="auto" w:fill="F4F8FE"/>
              </w:rPr>
              <w:t>Задача:</w:t>
            </w:r>
          </w:p>
          <w:p w:rsidR="00B358AB" w:rsidRPr="00EC07EA" w:rsidRDefault="00B358AB" w:rsidP="00D316F4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proofErr w:type="spellStart"/>
            <w:r w:rsidRPr="00EC07EA">
              <w:rPr>
                <w:rFonts w:ascii="Times New Roman" w:hAnsi="Times New Roman" w:cs="Times New Roman"/>
              </w:rPr>
              <w:t>смотривировать</w:t>
            </w:r>
            <w:proofErr w:type="spellEnd"/>
            <w:r w:rsidRPr="00EC07EA">
              <w:rPr>
                <w:rFonts w:ascii="Times New Roman" w:hAnsi="Times New Roman" w:cs="Times New Roman"/>
              </w:rPr>
              <w:t xml:space="preserve"> детей на совместную образовательную деятельность</w:t>
            </w:r>
          </w:p>
        </w:tc>
        <w:tc>
          <w:tcPr>
            <w:tcW w:w="1998" w:type="dxa"/>
          </w:tcPr>
          <w:p w:rsidR="00B358AB" w:rsidRPr="00EC07EA" w:rsidRDefault="00B358AB" w:rsidP="00B358AB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Беседа.</w:t>
            </w:r>
          </w:p>
          <w:p w:rsidR="00B358AB" w:rsidRPr="00EC07EA" w:rsidRDefault="00B358AB" w:rsidP="00B358AB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Эмоциональное стимулирование.</w:t>
            </w:r>
          </w:p>
        </w:tc>
        <w:tc>
          <w:tcPr>
            <w:tcW w:w="5256" w:type="dxa"/>
          </w:tcPr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играют в группе, воспитатель обращает внимание детей на стук в дверь: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-Ой, ребята, вы слышите стук в дверь, кто-то пришел, давайте, </w:t>
            </w:r>
            <w:proofErr w:type="gramStart"/>
            <w:r w:rsidRPr="00EC07EA">
              <w:rPr>
                <w:rFonts w:ascii="Times New Roman" w:hAnsi="Times New Roman" w:cs="Times New Roman"/>
              </w:rPr>
              <w:t>скорее</w:t>
            </w:r>
            <w:proofErr w:type="gramEnd"/>
            <w:r w:rsidRPr="00EC07EA">
              <w:rPr>
                <w:rFonts w:ascii="Times New Roman" w:hAnsi="Times New Roman" w:cs="Times New Roman"/>
              </w:rPr>
              <w:t xml:space="preserve"> посмотрим кто там.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 Пришел почтальон и принес нам письмо, вам интересно узнать, от кого это письмо и что в нем написано?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Давайте я его прочту.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 Здравствуйте ребята, группы «Колобок». Пишет, Вам, Буратино. Вы представляете злой </w:t>
            </w:r>
            <w:proofErr w:type="spellStart"/>
            <w:r w:rsidRPr="00EC07EA">
              <w:rPr>
                <w:rFonts w:ascii="Times New Roman" w:hAnsi="Times New Roman" w:cs="Times New Roman"/>
              </w:rPr>
              <w:t>Карабас-Барабас</w:t>
            </w:r>
            <w:proofErr w:type="spellEnd"/>
            <w:r w:rsidRPr="00EC07EA">
              <w:rPr>
                <w:rFonts w:ascii="Times New Roman" w:hAnsi="Times New Roman" w:cs="Times New Roman"/>
              </w:rPr>
              <w:t xml:space="preserve"> забрал у меня золотой ключик, сломал его на несколько частей и разбросал части в вашей группе, но чтобы найти эти части, вам следует выполнить задания. Я знаю, что вы очень умные, добрые и активные ребята и очень надеюсь, что вы мне поможете.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Ой, ребята, что случилось у Буратино?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Да, </w:t>
            </w:r>
            <w:proofErr w:type="spellStart"/>
            <w:r w:rsidRPr="00EC07EA">
              <w:rPr>
                <w:rFonts w:ascii="Times New Roman" w:hAnsi="Times New Roman" w:cs="Times New Roman"/>
              </w:rPr>
              <w:t>Карабас-Барабас</w:t>
            </w:r>
            <w:proofErr w:type="spellEnd"/>
            <w:r w:rsidRPr="00EC07EA">
              <w:rPr>
                <w:rFonts w:ascii="Times New Roman" w:hAnsi="Times New Roman" w:cs="Times New Roman"/>
              </w:rPr>
              <w:t xml:space="preserve"> забрал у Буратино золотой ключик, сломал его и сейчас его части находятся где-то в нашей группе.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Мы можем помочь Буратино?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А как мы это сделаем?</w:t>
            </w:r>
          </w:p>
          <w:p w:rsidR="00B358AB" w:rsidRPr="00EC07EA" w:rsidRDefault="00B358AB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Да, будем выполнять </w:t>
            </w:r>
            <w:proofErr w:type="gramStart"/>
            <w:r w:rsidRPr="00EC07EA">
              <w:rPr>
                <w:rFonts w:ascii="Times New Roman" w:hAnsi="Times New Roman" w:cs="Times New Roman"/>
              </w:rPr>
              <w:t>задания</w:t>
            </w:r>
            <w:proofErr w:type="gramEnd"/>
            <w:r w:rsidRPr="00EC07EA">
              <w:rPr>
                <w:rFonts w:ascii="Times New Roman" w:hAnsi="Times New Roman" w:cs="Times New Roman"/>
              </w:rPr>
              <w:t xml:space="preserve"> и </w:t>
            </w:r>
            <w:r w:rsidR="00CA1A11" w:rsidRPr="00EC07EA">
              <w:rPr>
                <w:rFonts w:ascii="Times New Roman" w:hAnsi="Times New Roman" w:cs="Times New Roman"/>
              </w:rPr>
              <w:t>искать части золотого ключа.</w:t>
            </w:r>
          </w:p>
          <w:p w:rsidR="00CA1A11" w:rsidRPr="00EC07EA" w:rsidRDefault="00CA1A11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Как только мы соберем все части, составим их </w:t>
            </w:r>
            <w:r w:rsidRPr="00EC07EA">
              <w:rPr>
                <w:rFonts w:ascii="Times New Roman" w:hAnsi="Times New Roman" w:cs="Times New Roman"/>
              </w:rPr>
              <w:lastRenderedPageBreak/>
              <w:t>вместе и я отправлю ключ Буратино по почте. Договорились?</w:t>
            </w:r>
          </w:p>
          <w:p w:rsidR="00CA1A11" w:rsidRPr="00EC07EA" w:rsidRDefault="00CA1A11" w:rsidP="00353FEF">
            <w:pPr>
              <w:rPr>
                <w:rFonts w:ascii="Times New Roman" w:hAnsi="Times New Roman" w:cs="Times New Roman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</w:rPr>
              <w:t xml:space="preserve">- А что бы нам успешно выполнить задания нам помогут волшебные </w:t>
            </w:r>
            <w:proofErr w:type="spellStart"/>
            <w:r w:rsidRPr="00EC07EA">
              <w:rPr>
                <w:rFonts w:ascii="Times New Roman" w:hAnsi="Times New Roman" w:cs="Times New Roman"/>
              </w:rPr>
              <w:t>резиночки</w:t>
            </w:r>
            <w:proofErr w:type="spellEnd"/>
            <w:r w:rsidRPr="00EC07EA">
              <w:rPr>
                <w:rFonts w:ascii="Times New Roman" w:hAnsi="Times New Roman" w:cs="Times New Roman"/>
              </w:rPr>
              <w:t>, которые мы наденем на правую руку.</w:t>
            </w:r>
          </w:p>
        </w:tc>
        <w:tc>
          <w:tcPr>
            <w:tcW w:w="2592" w:type="dxa"/>
          </w:tcPr>
          <w:p w:rsidR="00B358AB" w:rsidRPr="00EC07EA" w:rsidRDefault="00B358AB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lastRenderedPageBreak/>
              <w:t>Дети слушают воспитателя, вступают в диалог, отвечают на вопросы.</w:t>
            </w:r>
          </w:p>
        </w:tc>
        <w:tc>
          <w:tcPr>
            <w:tcW w:w="2980" w:type="dxa"/>
          </w:tcPr>
          <w:p w:rsidR="00B358AB" w:rsidRPr="00EC07EA" w:rsidRDefault="00B358AB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Дети </w:t>
            </w:r>
            <w:proofErr w:type="spellStart"/>
            <w:r w:rsidRPr="00EC07EA">
              <w:rPr>
                <w:rFonts w:ascii="Times New Roman" w:hAnsi="Times New Roman" w:cs="Times New Roman"/>
              </w:rPr>
              <w:t>смотивированы</w:t>
            </w:r>
            <w:proofErr w:type="spellEnd"/>
            <w:r w:rsidRPr="00EC07EA">
              <w:rPr>
                <w:rFonts w:ascii="Times New Roman" w:hAnsi="Times New Roman" w:cs="Times New Roman"/>
              </w:rPr>
              <w:t xml:space="preserve"> на совместную деятельность.</w:t>
            </w:r>
          </w:p>
        </w:tc>
      </w:tr>
      <w:tr w:rsidR="00CA1A11" w:rsidRPr="00EC07EA" w:rsidTr="00B50B5D">
        <w:tc>
          <w:tcPr>
            <w:tcW w:w="2788" w:type="dxa"/>
          </w:tcPr>
          <w:p w:rsidR="00CA1A11" w:rsidRPr="00EC07EA" w:rsidRDefault="00CA1A11" w:rsidP="00974257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lastRenderedPageBreak/>
              <w:t>2.Основная часть.</w:t>
            </w:r>
          </w:p>
          <w:p w:rsidR="00CA1A11" w:rsidRPr="00EC07EA" w:rsidRDefault="00CA1A11" w:rsidP="00974257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t>2.1. Дидактическое упражнение « Где ты находишься»?</w:t>
            </w:r>
          </w:p>
          <w:p w:rsidR="00CA1A11" w:rsidRPr="00EC07EA" w:rsidRDefault="00CA1A11" w:rsidP="00974257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t>Задачи:</w:t>
            </w:r>
          </w:p>
          <w:p w:rsidR="00CA1A11" w:rsidRPr="00EC07EA" w:rsidRDefault="00CA1A11" w:rsidP="00974257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Формировать умение ориентироваться на собственном теле.</w:t>
            </w:r>
          </w:p>
          <w:p w:rsidR="00CA1A11" w:rsidRPr="00EC07EA" w:rsidRDefault="00CA1A11" w:rsidP="00974257">
            <w:pPr>
              <w:rPr>
                <w:rFonts w:ascii="Times New Roman" w:hAnsi="Times New Roman" w:cs="Times New Roman"/>
              </w:rPr>
            </w:pPr>
          </w:p>
          <w:p w:rsidR="00CA1A11" w:rsidRPr="00EC07EA" w:rsidRDefault="00CA1A11" w:rsidP="00974257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Формировать умение ориентироваться в пространстве от себя, от предмета, от другого человека.</w:t>
            </w:r>
          </w:p>
          <w:p w:rsidR="00353FEF" w:rsidRPr="00EC07EA" w:rsidRDefault="00353FEF" w:rsidP="00974257">
            <w:pPr>
              <w:rPr>
                <w:rFonts w:ascii="Times New Roman" w:hAnsi="Times New Roman" w:cs="Times New Roman"/>
              </w:rPr>
            </w:pPr>
          </w:p>
          <w:p w:rsidR="00353FEF" w:rsidRPr="00EC07EA" w:rsidRDefault="00353FEF" w:rsidP="00974257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Воспитывать желание соблюдать поочередность в игре</w:t>
            </w:r>
            <w:r w:rsidR="002B7F22" w:rsidRPr="00EC07EA">
              <w:rPr>
                <w:rFonts w:ascii="Times New Roman" w:hAnsi="Times New Roman" w:cs="Times New Roman"/>
              </w:rPr>
              <w:t>.</w:t>
            </w:r>
          </w:p>
          <w:p w:rsidR="002B7F22" w:rsidRPr="00EC07EA" w:rsidRDefault="002B7F22" w:rsidP="00974257">
            <w:pPr>
              <w:rPr>
                <w:rFonts w:ascii="Times New Roman" w:hAnsi="Times New Roman" w:cs="Times New Roman"/>
              </w:rPr>
            </w:pPr>
          </w:p>
          <w:p w:rsidR="002B7F22" w:rsidRPr="00EC07EA" w:rsidRDefault="002B7F22" w:rsidP="00974257">
            <w:pPr>
              <w:rPr>
                <w:rFonts w:ascii="Times New Roman" w:hAnsi="Times New Roman" w:cs="Times New Roman"/>
              </w:rPr>
            </w:pPr>
            <w:proofErr w:type="gramStart"/>
            <w:r w:rsidRPr="00EC07EA">
              <w:rPr>
                <w:rFonts w:ascii="Times New Roman" w:hAnsi="Times New Roman" w:cs="Times New Roman"/>
              </w:rPr>
              <w:t>Развивать умение отвечать на вопросы, использу</w:t>
            </w:r>
            <w:r w:rsidR="00D43F0F" w:rsidRPr="00EC07EA">
              <w:rPr>
                <w:rFonts w:ascii="Times New Roman" w:hAnsi="Times New Roman" w:cs="Times New Roman"/>
              </w:rPr>
              <w:t>я</w:t>
            </w:r>
            <w:r w:rsidRPr="00EC07EA">
              <w:rPr>
                <w:rFonts w:ascii="Times New Roman" w:hAnsi="Times New Roman" w:cs="Times New Roman"/>
              </w:rPr>
              <w:t xml:space="preserve"> слова: справа, слева, вверху,</w:t>
            </w:r>
            <w:r w:rsidR="00D43F0F" w:rsidRPr="00EC07EA">
              <w:rPr>
                <w:rFonts w:ascii="Times New Roman" w:hAnsi="Times New Roman" w:cs="Times New Roman"/>
              </w:rPr>
              <w:t xml:space="preserve"> </w:t>
            </w:r>
            <w:r w:rsidRPr="00EC07EA">
              <w:rPr>
                <w:rFonts w:ascii="Times New Roman" w:hAnsi="Times New Roman" w:cs="Times New Roman"/>
              </w:rPr>
              <w:t>внизу</w:t>
            </w:r>
            <w:r w:rsidR="00D43F0F" w:rsidRPr="00EC07EA">
              <w:rPr>
                <w:rFonts w:ascii="Times New Roman" w:hAnsi="Times New Roman" w:cs="Times New Roman"/>
              </w:rPr>
              <w:t>, спереди, сзади.</w:t>
            </w:r>
            <w:proofErr w:type="gramEnd"/>
          </w:p>
          <w:p w:rsidR="00353FEF" w:rsidRPr="00EC07EA" w:rsidRDefault="00353FEF" w:rsidP="00D316F4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</w:p>
          <w:p w:rsidR="00353FEF" w:rsidRPr="00EC07EA" w:rsidRDefault="00353FEF" w:rsidP="00D316F4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</w:p>
          <w:p w:rsidR="00353FEF" w:rsidRPr="00EC07EA" w:rsidRDefault="00353FEF" w:rsidP="00D316F4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</w:p>
        </w:tc>
        <w:tc>
          <w:tcPr>
            <w:tcW w:w="1998" w:type="dxa"/>
          </w:tcPr>
          <w:p w:rsidR="00CA1A11" w:rsidRPr="00EC07EA" w:rsidRDefault="00353FEF" w:rsidP="00B358AB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Объяснение.</w:t>
            </w:r>
          </w:p>
          <w:p w:rsidR="00353FEF" w:rsidRPr="00EC07EA" w:rsidRDefault="00353FEF" w:rsidP="00B358AB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Показ.</w:t>
            </w:r>
          </w:p>
          <w:p w:rsidR="002B7F22" w:rsidRPr="00EC07EA" w:rsidRDefault="002B7F22" w:rsidP="00B358AB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t>Поощрение.</w:t>
            </w:r>
          </w:p>
        </w:tc>
        <w:tc>
          <w:tcPr>
            <w:tcW w:w="5256" w:type="dxa"/>
          </w:tcPr>
          <w:p w:rsidR="00CA1A11" w:rsidRPr="00EC07EA" w:rsidRDefault="00353FEF" w:rsidP="00353FEF">
            <w:pPr>
              <w:rPr>
                <w:rFonts w:ascii="Times New Roman" w:hAnsi="Times New Roman" w:cs="Times New Roman"/>
                <w:i/>
              </w:rPr>
            </w:pPr>
            <w:r w:rsidRPr="00EC07EA">
              <w:rPr>
                <w:rFonts w:ascii="Times New Roman" w:hAnsi="Times New Roman" w:cs="Times New Roman"/>
                <w:i/>
              </w:rPr>
              <w:t>Дети сидят на стульчиках.</w:t>
            </w:r>
          </w:p>
          <w:p w:rsidR="00353FEF" w:rsidRPr="00EC07EA" w:rsidRDefault="00353FEF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Ребята, на какую руку мы с вами надели резинку?</w:t>
            </w:r>
          </w:p>
          <w:p w:rsidR="00353FEF" w:rsidRPr="00EC07EA" w:rsidRDefault="00353FEF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Верно, на правую.</w:t>
            </w:r>
          </w:p>
          <w:p w:rsidR="002B7F22" w:rsidRPr="00EC07EA" w:rsidRDefault="00353FEF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-Покажите мне правую рук</w:t>
            </w:r>
            <w:r w:rsidR="002B7F22" w:rsidRPr="00EC07EA">
              <w:rPr>
                <w:rFonts w:ascii="Times New Roman" w:hAnsi="Times New Roman" w:cs="Times New Roman"/>
              </w:rPr>
              <w:t>у.</w:t>
            </w:r>
          </w:p>
          <w:p w:rsidR="002B7F22" w:rsidRPr="00EC07EA" w:rsidRDefault="002B7F22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А где у вас левая рука? Помашите левой рукой.</w:t>
            </w:r>
          </w:p>
          <w:p w:rsidR="002B7F22" w:rsidRPr="00EC07EA" w:rsidRDefault="002B7F22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Дотроньтесь правой рукой до левой ноги.</w:t>
            </w:r>
          </w:p>
          <w:p w:rsidR="002B7F22" w:rsidRPr="00EC07EA" w:rsidRDefault="002B7F22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Дотроньтесь левой рукой до правой ноги.</w:t>
            </w:r>
          </w:p>
          <w:p w:rsidR="002B7F22" w:rsidRPr="00EC07EA" w:rsidRDefault="002B7F22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Отлично!</w:t>
            </w:r>
          </w:p>
          <w:p w:rsidR="002B7F22" w:rsidRPr="00EC07EA" w:rsidRDefault="002B7F22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А теперь правой рукой закройте левый глаз.</w:t>
            </w:r>
          </w:p>
          <w:p w:rsidR="002B7F22" w:rsidRPr="00EC07EA" w:rsidRDefault="002B7F22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Сейчас левой рукой закройте правый глаз.</w:t>
            </w:r>
          </w:p>
          <w:p w:rsidR="002B7F22" w:rsidRPr="00EC07EA" w:rsidRDefault="002B7F22" w:rsidP="00353FE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Молодцы, вы очень внимательные!</w:t>
            </w:r>
          </w:p>
          <w:p w:rsidR="002B7F22" w:rsidRPr="00EC07EA" w:rsidRDefault="002B7F22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Дети, сейчас я буду спрашивать у, Вас, где находится какой-либо предмет. А вам следует отвечать на вопросы, используя слова справа, слева, верху, внизу от какого-то предмета. </w:t>
            </w:r>
          </w:p>
          <w:p w:rsidR="002B7F22" w:rsidRPr="00EC07EA" w:rsidRDefault="002B7F22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Например, конструктор находится слева от пожарной машины. </w:t>
            </w:r>
            <w:r w:rsidR="00D43F0F" w:rsidRPr="00EC07EA">
              <w:rPr>
                <w:rFonts w:ascii="Times New Roman" w:hAnsi="Times New Roman" w:cs="Times New Roman"/>
              </w:rPr>
              <w:t>Кукла Маша находится сверху от мозаики.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Вам понятно как следует отвечать на вопросы?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Кирилл, где находится контейнер с пластиковыми кубиками?</w:t>
            </w:r>
          </w:p>
          <w:p w:rsidR="00D43F0F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-Верно, справа от шкафа с книжками.</w:t>
            </w:r>
          </w:p>
          <w:p w:rsidR="006F403E" w:rsidRPr="00EC07EA" w:rsidRDefault="006F403E" w:rsidP="002B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Маша, </w:t>
            </w:r>
            <w:proofErr w:type="gramStart"/>
            <w:r>
              <w:rPr>
                <w:rFonts w:ascii="Times New Roman" w:hAnsi="Times New Roman" w:cs="Times New Roman"/>
              </w:rPr>
              <w:t>повтори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пожалуйста полным ответом.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Вика, где находится книжный шкаф?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Верно, слева от входа в спальню.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Витя, где находится флаг нашей страны?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Да, сверху от герба.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Маша, где находится парикмахерская? 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Да, справа от окна.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Регина, где находится красный пуфик?</w:t>
            </w:r>
          </w:p>
          <w:p w:rsidR="00D43F0F" w:rsidRPr="00EC07EA" w:rsidRDefault="00D43F0F" w:rsidP="002B7F2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Верно, слева от шкафа с конструктором.</w:t>
            </w:r>
          </w:p>
          <w:p w:rsidR="00D43F0F" w:rsidRPr="00EC07EA" w:rsidRDefault="006F403E" w:rsidP="002B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</w:t>
            </w:r>
            <w:r w:rsidR="00D43F0F" w:rsidRPr="00EC07EA">
              <w:rPr>
                <w:rFonts w:ascii="Times New Roman" w:hAnsi="Times New Roman" w:cs="Times New Roman"/>
              </w:rPr>
              <w:t>ша, подойди  к двери и встань к ней лицом. Что находится перед тобой?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Дверь в раздевалку. А сзади тебя что находится?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Да, группа. А что находится справа от тебя?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Да, справа от тебя большой цветок.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А что находится слева от тебя?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lastRenderedPageBreak/>
              <w:t>- Окно.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Отлично, Миша,  ты очень внимательный!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Алина, подойти к окну и встань к нему лицом.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Что находится впереди?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Да, окно. А что находится сзади тебя?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Столы. А что находится слева от тебя?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Кухня. А что находится справа от тебя?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Вход в спальню, верно.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Ты очень внимательна!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А теперь Кирилл, Миша  и Маша выйдите на середину группы и встаньте друг за другом, повернитесь лицом к окну.</w:t>
            </w:r>
          </w:p>
          <w:p w:rsidR="00D43F0F" w:rsidRPr="00EC07EA" w:rsidRDefault="00D43F0F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 xml:space="preserve">- Миша, </w:t>
            </w:r>
            <w:r w:rsidR="00974257" w:rsidRPr="00EC07EA">
              <w:rPr>
                <w:rFonts w:ascii="Times New Roman" w:hAnsi="Times New Roman" w:cs="Times New Roman"/>
              </w:rPr>
              <w:t>где ты находишься, между кем?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Между Кириллом и Машей, а кто спереди и сзади?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Кирилл спереди, а Маша сзади, верно.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Маша, где ты находишься?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Сзади Миши.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Кирилл, где ты находишься?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Спереди Миши.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Отлично, молодцы!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Ребята, вы так хорошо ориентируетесь в пространстве, вы молодцы, может быть, где-то покажется нам часть золотого ключика? Посмотрите внимательно.</w:t>
            </w:r>
          </w:p>
          <w:p w:rsidR="00974257" w:rsidRPr="00EC07EA" w:rsidRDefault="00974257" w:rsidP="00D43F0F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Ура! Вы нашли первую часть ключика. Молодцы!</w:t>
            </w:r>
          </w:p>
        </w:tc>
        <w:tc>
          <w:tcPr>
            <w:tcW w:w="2592" w:type="dxa"/>
          </w:tcPr>
          <w:p w:rsidR="00CA1A11" w:rsidRPr="00EC07EA" w:rsidRDefault="00974257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lastRenderedPageBreak/>
              <w:t>Дети отвечают на вопросы воспитателя, внимательно слушают, выполняют задания.</w:t>
            </w:r>
          </w:p>
        </w:tc>
        <w:tc>
          <w:tcPr>
            <w:tcW w:w="2980" w:type="dxa"/>
          </w:tcPr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проявляют умение ориентироваться на собственном теле.</w:t>
            </w: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проявляют умение ориентироваться в пространстве от себя, от предмета, от другого человека.</w:t>
            </w: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проявляют желание соблюдать поочередность в игре.</w:t>
            </w: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  <w:proofErr w:type="gramStart"/>
            <w:r w:rsidRPr="00EC07EA">
              <w:rPr>
                <w:rFonts w:ascii="Times New Roman" w:hAnsi="Times New Roman" w:cs="Times New Roman"/>
              </w:rPr>
              <w:t>Дети демонстрируют  умение отвечать на вопросы, используя слова: справа, слева, вверху, внизу, спереди, сзади.</w:t>
            </w:r>
            <w:proofErr w:type="gramEnd"/>
          </w:p>
          <w:p w:rsidR="00CA1A11" w:rsidRPr="00EC07EA" w:rsidRDefault="00CA1A11" w:rsidP="007A4EB6">
            <w:pPr>
              <w:rPr>
                <w:rFonts w:ascii="Times New Roman" w:hAnsi="Times New Roman" w:cs="Times New Roman"/>
              </w:rPr>
            </w:pPr>
          </w:p>
        </w:tc>
      </w:tr>
      <w:tr w:rsidR="00974257" w:rsidRPr="00EC07EA" w:rsidTr="00B50B5D">
        <w:tc>
          <w:tcPr>
            <w:tcW w:w="2788" w:type="dxa"/>
          </w:tcPr>
          <w:p w:rsidR="00974257" w:rsidRPr="00EC07EA" w:rsidRDefault="00974257" w:rsidP="00974257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lastRenderedPageBreak/>
              <w:t xml:space="preserve">2.2 Графический диктант « Нарисуй </w:t>
            </w:r>
            <w:proofErr w:type="spellStart"/>
            <w:r w:rsidRPr="00EC07EA">
              <w:rPr>
                <w:rFonts w:ascii="Times New Roman" w:hAnsi="Times New Roman" w:cs="Times New Roman"/>
                <w:b/>
              </w:rPr>
              <w:t>Артемона</w:t>
            </w:r>
            <w:proofErr w:type="spellEnd"/>
            <w:r w:rsidRPr="00EC07EA">
              <w:rPr>
                <w:rFonts w:ascii="Times New Roman" w:hAnsi="Times New Roman" w:cs="Times New Roman"/>
                <w:b/>
              </w:rPr>
              <w:t>».</w:t>
            </w: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t>Задачи:</w:t>
            </w:r>
          </w:p>
          <w:p w:rsidR="00974257" w:rsidRPr="00EC07EA" w:rsidRDefault="00974257" w:rsidP="0097425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7EA">
              <w:rPr>
                <w:color w:val="111111"/>
                <w:sz w:val="22"/>
                <w:szCs w:val="22"/>
              </w:rPr>
              <w:t>Формировать умение проводить прямые линии определённой длины в заданном направлении.</w:t>
            </w:r>
          </w:p>
          <w:p w:rsidR="00974257" w:rsidRPr="00EC07EA" w:rsidRDefault="00974257" w:rsidP="0097425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974257" w:rsidRPr="00EC07EA" w:rsidRDefault="00974257" w:rsidP="0097425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7EA">
              <w:rPr>
                <w:color w:val="111111"/>
                <w:sz w:val="22"/>
                <w:szCs w:val="22"/>
              </w:rPr>
              <w:t xml:space="preserve">Развивать  зрительно-пространственное </w:t>
            </w:r>
            <w:r w:rsidR="005C0275" w:rsidRPr="00EC07EA">
              <w:rPr>
                <w:color w:val="111111"/>
                <w:sz w:val="22"/>
                <w:szCs w:val="22"/>
              </w:rPr>
              <w:t xml:space="preserve">восприятие, мелкую </w:t>
            </w:r>
            <w:r w:rsidRPr="00EC07EA">
              <w:rPr>
                <w:color w:val="111111"/>
                <w:sz w:val="22"/>
                <w:szCs w:val="22"/>
              </w:rPr>
              <w:t>моторику пальцев рук, умение понимать и точно выполнять указания взрослого.</w:t>
            </w:r>
          </w:p>
          <w:p w:rsidR="00974257" w:rsidRPr="00EC07EA" w:rsidRDefault="00974257" w:rsidP="0097425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C07E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Воспитывать </w:t>
            </w: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усидчивость, умение слушать, самостоятельность.</w:t>
            </w: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974257" w:rsidRPr="00EC07EA" w:rsidRDefault="00EF2293" w:rsidP="00B358AB">
            <w:pPr>
              <w:tabs>
                <w:tab w:val="left" w:pos="3014"/>
              </w:tabs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  <w:shd w:val="clear" w:color="auto" w:fill="F4F8FE"/>
              </w:rPr>
              <w:lastRenderedPageBreak/>
              <w:t>Инструкция.</w:t>
            </w:r>
          </w:p>
        </w:tc>
        <w:tc>
          <w:tcPr>
            <w:tcW w:w="5256" w:type="dxa"/>
          </w:tcPr>
          <w:p w:rsidR="00974257" w:rsidRPr="00EC07EA" w:rsidRDefault="00EF2293" w:rsidP="00353FE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Дети стоят в кругу на ковре. </w:t>
            </w:r>
          </w:p>
          <w:p w:rsidR="00EF2293" w:rsidRPr="00EC07EA" w:rsidRDefault="00EF2293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Ребята, а давайте вспомним друзей Буратино.</w:t>
            </w:r>
          </w:p>
          <w:p w:rsidR="00EF2293" w:rsidRPr="00EC07EA" w:rsidRDefault="00EF2293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Кто это?</w:t>
            </w:r>
          </w:p>
          <w:p w:rsidR="00EF2293" w:rsidRPr="00EC07EA" w:rsidRDefault="00EF2293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C07EA">
              <w:rPr>
                <w:rFonts w:ascii="Times New Roman" w:hAnsi="Times New Roman" w:cs="Times New Roman"/>
                <w:color w:val="000000" w:themeColor="text1"/>
              </w:rPr>
              <w:t>Мальвина</w:t>
            </w:r>
            <w:proofErr w:type="spellEnd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C07EA">
              <w:rPr>
                <w:rFonts w:ascii="Times New Roman" w:hAnsi="Times New Roman" w:cs="Times New Roman"/>
                <w:color w:val="000000" w:themeColor="text1"/>
              </w:rPr>
              <w:t>Артемон</w:t>
            </w:r>
            <w:proofErr w:type="spellEnd"/>
            <w:r w:rsidRPr="00EC07EA">
              <w:rPr>
                <w:rFonts w:ascii="Times New Roman" w:hAnsi="Times New Roman" w:cs="Times New Roman"/>
                <w:color w:val="000000" w:themeColor="text1"/>
              </w:rPr>
              <w:t>, Пьеро.</w:t>
            </w:r>
          </w:p>
          <w:p w:rsidR="00EF2293" w:rsidRPr="00EC07EA" w:rsidRDefault="00EF2293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Отлично!</w:t>
            </w:r>
          </w:p>
          <w:p w:rsidR="00EF2293" w:rsidRPr="00EC07EA" w:rsidRDefault="00EF2293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А нас ждет следующее задание, что бы отыскать часть ключика.</w:t>
            </w:r>
          </w:p>
          <w:p w:rsidR="00EF2293" w:rsidRPr="00EC07EA" w:rsidRDefault="00EF2293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Но это задание спрятано у одного героя. А что бы узнать, у кого оно спрятано, нам следует отгадать загадку. Слушайте внимательно, чтобы правильно назвать ответ.</w:t>
            </w:r>
          </w:p>
          <w:p w:rsidR="00EF2293" w:rsidRPr="00EC07EA" w:rsidRDefault="00EF2293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C0275" w:rsidRPr="00EC07EA">
              <w:rPr>
                <w:rFonts w:ascii="Times New Roman" w:hAnsi="Times New Roman" w:cs="Times New Roman"/>
                <w:color w:val="000000" w:themeColor="text1"/>
              </w:rPr>
              <w:t xml:space="preserve">У  </w:t>
            </w:r>
            <w:proofErr w:type="spellStart"/>
            <w:r w:rsidR="005C0275" w:rsidRPr="00EC07EA">
              <w:rPr>
                <w:rFonts w:ascii="Times New Roman" w:hAnsi="Times New Roman" w:cs="Times New Roman"/>
                <w:color w:val="000000" w:themeColor="text1"/>
              </w:rPr>
              <w:t>Мальвины</w:t>
            </w:r>
            <w:proofErr w:type="spellEnd"/>
            <w:r w:rsidR="005C0275" w:rsidRPr="00EC07EA">
              <w:rPr>
                <w:rFonts w:ascii="Times New Roman" w:hAnsi="Times New Roman" w:cs="Times New Roman"/>
                <w:color w:val="000000" w:themeColor="text1"/>
              </w:rPr>
              <w:t xml:space="preserve"> – верный друг,</w:t>
            </w:r>
          </w:p>
          <w:p w:rsidR="005C0275" w:rsidRPr="00EC07EA" w:rsidRDefault="005C0275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Если кто обидит вдруг,</w:t>
            </w:r>
          </w:p>
          <w:p w:rsidR="005C0275" w:rsidRPr="00EC07EA" w:rsidRDefault="005C0275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Защитит подругу он,</w:t>
            </w:r>
          </w:p>
          <w:p w:rsidR="005C0275" w:rsidRPr="00EC07EA" w:rsidRDefault="005C0275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Храбрый пудель …</w:t>
            </w:r>
          </w:p>
          <w:p w:rsidR="005C0275" w:rsidRPr="00EC07EA" w:rsidRDefault="005C0275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C07EA">
              <w:rPr>
                <w:rFonts w:ascii="Times New Roman" w:hAnsi="Times New Roman" w:cs="Times New Roman"/>
                <w:color w:val="000000" w:themeColor="text1"/>
              </w:rPr>
              <w:t>Артемон</w:t>
            </w:r>
            <w:proofErr w:type="spellEnd"/>
            <w:r w:rsidRPr="00EC07EA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:rsidR="005C0275" w:rsidRPr="00EC07EA" w:rsidRDefault="005C0275" w:rsidP="005C02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Верно, задание спрятано у </w:t>
            </w:r>
            <w:proofErr w:type="spellStart"/>
            <w:r w:rsidRPr="00EC07EA">
              <w:rPr>
                <w:rFonts w:ascii="Times New Roman" w:hAnsi="Times New Roman" w:cs="Times New Roman"/>
                <w:color w:val="000000" w:themeColor="text1"/>
              </w:rPr>
              <w:t>Артемона</w:t>
            </w:r>
            <w:proofErr w:type="spellEnd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, но его </w:t>
            </w:r>
            <w:r w:rsidRPr="00EC07E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заколдовал </w:t>
            </w:r>
            <w:proofErr w:type="spellStart"/>
            <w:r w:rsidRPr="00EC07EA">
              <w:rPr>
                <w:rFonts w:ascii="Times New Roman" w:hAnsi="Times New Roman" w:cs="Times New Roman"/>
                <w:color w:val="000000" w:themeColor="text1"/>
              </w:rPr>
              <w:t>Карабас-Барабас</w:t>
            </w:r>
            <w:proofErr w:type="spellEnd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 и он не может отдать нам ключик. Но что бы расколдовать </w:t>
            </w:r>
            <w:proofErr w:type="spellStart"/>
            <w:r w:rsidRPr="00EC07EA">
              <w:rPr>
                <w:rFonts w:ascii="Times New Roman" w:hAnsi="Times New Roman" w:cs="Times New Roman"/>
                <w:color w:val="000000" w:themeColor="text1"/>
              </w:rPr>
              <w:t>Артемона</w:t>
            </w:r>
            <w:proofErr w:type="spellEnd"/>
            <w:r w:rsidRPr="00EC07EA">
              <w:rPr>
                <w:rFonts w:ascii="Times New Roman" w:hAnsi="Times New Roman" w:cs="Times New Roman"/>
                <w:color w:val="000000" w:themeColor="text1"/>
              </w:rPr>
              <w:t>, нам надо его нарисовать. Но рисовать будем не обычным способом.</w:t>
            </w:r>
          </w:p>
          <w:p w:rsidR="005C0275" w:rsidRPr="00EC07EA" w:rsidRDefault="005C0275" w:rsidP="005C02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Давайте пройдем за столы.</w:t>
            </w:r>
          </w:p>
          <w:p w:rsidR="005C0275" w:rsidRPr="00EC07EA" w:rsidRDefault="005C0275" w:rsidP="005C02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 w:rsidRPr="00EC07EA">
              <w:rPr>
                <w:rFonts w:ascii="Times New Roman" w:hAnsi="Times New Roman" w:cs="Times New Roman"/>
                <w:color w:val="000000" w:themeColor="text1"/>
              </w:rPr>
              <w:t>Перед</w:t>
            </w:r>
            <w:proofErr w:type="gramEnd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 вам лежит лист бумаги в клеточку. Что есть на этом листе?</w:t>
            </w:r>
          </w:p>
          <w:p w:rsidR="005C0275" w:rsidRPr="00EC07EA" w:rsidRDefault="005C0275" w:rsidP="005C02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Верно, там нарисована точка. Поставьте указательный пальчик правой руки в эту точку. Теперь проведите пальцем вверх, вниз, вправо, влево. </w:t>
            </w:r>
          </w:p>
          <w:p w:rsidR="005C0275" w:rsidRPr="00EC07EA" w:rsidRDefault="005C0275" w:rsidP="005C02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Отлично!</w:t>
            </w:r>
          </w:p>
          <w:p w:rsidR="005C0275" w:rsidRPr="00EC07EA" w:rsidRDefault="005C0275" w:rsidP="005C02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Возьмите в руки карандаш и приготовьтесь выполнять задание.</w:t>
            </w:r>
          </w:p>
          <w:p w:rsidR="005C0275" w:rsidRPr="00EC07EA" w:rsidRDefault="005C0275" w:rsidP="009A2DFB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proofErr w:type="gramStart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 клетки вправо,    1 вверх,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вправо,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вверх,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вправо,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3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вниз,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6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клеток вправо,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вверх,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клетка вправо,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вверх,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вправо,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2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вниз,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влево,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4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вниз,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 клетка влево,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2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вниз,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2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влево,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вверх,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вправо,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вверх,   4 клетки влево</w:t>
            </w:r>
            <w:proofErr w:type="gramEnd"/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вниз,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влево,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летка вниз,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2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влево,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вверх,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вправо,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2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вверх,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влево,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3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вверх,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 2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клетки влево, </w:t>
            </w: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    1</w:t>
            </w:r>
            <w:r w:rsidR="009A2DFB"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клетка вверх.</w:t>
            </w:r>
          </w:p>
          <w:p w:rsidR="009A2DFB" w:rsidRPr="00EC07EA" w:rsidRDefault="009A2DFB" w:rsidP="009A2DFB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- Кто у вас получился?</w:t>
            </w:r>
          </w:p>
          <w:p w:rsidR="009A2DFB" w:rsidRPr="00EC07EA" w:rsidRDefault="009A2DFB" w:rsidP="009A2DFB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- Да, </w:t>
            </w:r>
            <w:proofErr w:type="spellStart"/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Артемон</w:t>
            </w:r>
            <w:proofErr w:type="spellEnd"/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мы нарисовали его и этим самым расколдовали, а </w:t>
            </w:r>
            <w:proofErr w:type="gramStart"/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значит</w:t>
            </w:r>
            <w:proofErr w:type="gramEnd"/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и выполнили задание. </w:t>
            </w:r>
          </w:p>
          <w:p w:rsidR="009A2DFB" w:rsidRPr="00EC07EA" w:rsidRDefault="009A2DFB" w:rsidP="009A2DFB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- Молодцы! Сейчас надо найти еще одну часть золотого ключика.</w:t>
            </w:r>
          </w:p>
          <w:p w:rsidR="009A2DFB" w:rsidRPr="00EC07EA" w:rsidRDefault="009A2DFB" w:rsidP="009A2D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- Ого! Вот она, молодцы, теперь у нас есть 2 части ключа.</w:t>
            </w:r>
          </w:p>
        </w:tc>
        <w:tc>
          <w:tcPr>
            <w:tcW w:w="2592" w:type="dxa"/>
          </w:tcPr>
          <w:p w:rsidR="00974257" w:rsidRPr="00EC07EA" w:rsidRDefault="009A2DFB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lastRenderedPageBreak/>
              <w:t>Дети выполняют задание, внимательно слушают воспитателя.</w:t>
            </w:r>
          </w:p>
        </w:tc>
        <w:tc>
          <w:tcPr>
            <w:tcW w:w="2980" w:type="dxa"/>
          </w:tcPr>
          <w:p w:rsidR="009A2DFB" w:rsidRPr="00EC07EA" w:rsidRDefault="009A2DFB" w:rsidP="009A2D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7EA">
              <w:rPr>
                <w:color w:val="111111"/>
                <w:sz w:val="22"/>
                <w:szCs w:val="22"/>
              </w:rPr>
              <w:t>Дети демонстрируют  умение проводить прямые линии определённой длины в заданном направлении.</w:t>
            </w:r>
          </w:p>
          <w:p w:rsidR="009A2DFB" w:rsidRPr="00EC07EA" w:rsidRDefault="009A2DFB" w:rsidP="009A2D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9A2DFB" w:rsidRPr="00EC07EA" w:rsidRDefault="009A2DFB" w:rsidP="009A2D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7EA">
              <w:rPr>
                <w:color w:val="111111"/>
                <w:sz w:val="22"/>
                <w:szCs w:val="22"/>
              </w:rPr>
              <w:t>Дети проявляют   зрительно-пространственное восприятие, мелкую моторику пальцев рук, умение понимать и точно выполнять указания взрослого.</w:t>
            </w:r>
          </w:p>
          <w:p w:rsidR="009A2DFB" w:rsidRPr="00EC07EA" w:rsidRDefault="009A2DFB" w:rsidP="009A2DFB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9A2DFB" w:rsidRPr="00EC07EA" w:rsidRDefault="009A2DFB" w:rsidP="009A2DFB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демонстрируют усидчивость, умение слушать, самостоятельность.</w:t>
            </w:r>
          </w:p>
          <w:p w:rsidR="00974257" w:rsidRPr="00EC07EA" w:rsidRDefault="00974257" w:rsidP="00974257">
            <w:pPr>
              <w:rPr>
                <w:rFonts w:ascii="Times New Roman" w:hAnsi="Times New Roman" w:cs="Times New Roman"/>
              </w:rPr>
            </w:pPr>
          </w:p>
        </w:tc>
      </w:tr>
      <w:tr w:rsidR="00B50B5D" w:rsidRPr="00EC07EA" w:rsidTr="00B50B5D">
        <w:trPr>
          <w:trHeight w:val="2114"/>
        </w:trPr>
        <w:tc>
          <w:tcPr>
            <w:tcW w:w="2788" w:type="dxa"/>
          </w:tcPr>
          <w:p w:rsidR="00B50B5D" w:rsidRPr="00EC07EA" w:rsidRDefault="00B50B5D" w:rsidP="007A4EB6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lastRenderedPageBreak/>
              <w:t xml:space="preserve">Физминутка 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t>Задача:</w:t>
            </w:r>
          </w:p>
          <w:p w:rsidR="00B50B5D" w:rsidRPr="00EC07EA" w:rsidRDefault="00B50B5D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способствовать</w:t>
            </w:r>
          </w:p>
          <w:p w:rsidR="00B50B5D" w:rsidRPr="00EC07EA" w:rsidRDefault="00B50B5D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 xml:space="preserve">снятию </w:t>
            </w:r>
            <w:proofErr w:type="gramStart"/>
            <w:r w:rsidRPr="00EC07EA">
              <w:rPr>
                <w:color w:val="000000"/>
                <w:sz w:val="22"/>
                <w:szCs w:val="22"/>
              </w:rPr>
              <w:t>мышечного</w:t>
            </w:r>
            <w:proofErr w:type="gramEnd"/>
          </w:p>
          <w:p w:rsidR="00B50B5D" w:rsidRPr="00EC07EA" w:rsidRDefault="00B50B5D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напряжения у детей,</w:t>
            </w:r>
          </w:p>
          <w:p w:rsidR="00B50B5D" w:rsidRPr="00EC07EA" w:rsidRDefault="00B50B5D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переключить их</w:t>
            </w:r>
          </w:p>
          <w:p w:rsidR="00B50B5D" w:rsidRPr="00EC07EA" w:rsidRDefault="00B50B5D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внимание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Показ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</w:rPr>
              <w:t>Чтение художественного слова</w:t>
            </w:r>
            <w:r w:rsidRPr="00EC07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56" w:type="dxa"/>
          </w:tcPr>
          <w:p w:rsidR="00B50B5D" w:rsidRPr="00EC07EA" w:rsidRDefault="00B50B5D" w:rsidP="00353FE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i/>
                <w:color w:val="000000" w:themeColor="text1"/>
              </w:rPr>
              <w:t>Воспитатель предлагает детям выйти на середину группы.</w:t>
            </w:r>
          </w:p>
          <w:p w:rsidR="00B50B5D" w:rsidRPr="00EC07EA" w:rsidRDefault="00B50B5D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 Ребята, а сейчас я предлагаю вам немного поиграть. Согласны?</w:t>
            </w:r>
          </w:p>
          <w:p w:rsidR="00B50B5D" w:rsidRPr="00EC07EA" w:rsidRDefault="00B50B5D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Тогда слушайте меня внимательно и повторяйте упражнения.</w:t>
            </w:r>
          </w:p>
          <w:p w:rsidR="00B50B5D" w:rsidRPr="00EC07EA" w:rsidRDefault="00B50B5D" w:rsidP="00353F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Буратино потянулся,</w:t>
            </w:r>
            <w:r w:rsidRPr="00EC07EA">
              <w:rPr>
                <w:rFonts w:ascii="Times New Roman" w:hAnsi="Times New Roman" w:cs="Times New Roman"/>
                <w:color w:val="000000"/>
              </w:rPr>
              <w:br/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 — нагнулся,</w:t>
            </w:r>
            <w:r w:rsidRPr="00EC07EA">
              <w:rPr>
                <w:rFonts w:ascii="Times New Roman" w:hAnsi="Times New Roman" w:cs="Times New Roman"/>
                <w:color w:val="000000"/>
              </w:rPr>
              <w:br/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Два — нагнулся,</w:t>
            </w:r>
            <w:r w:rsidRPr="00EC07EA">
              <w:rPr>
                <w:rFonts w:ascii="Times New Roman" w:hAnsi="Times New Roman" w:cs="Times New Roman"/>
                <w:color w:val="000000"/>
              </w:rPr>
              <w:br/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 — нагнулся.</w:t>
            </w:r>
            <w:r w:rsidRPr="00EC07EA">
              <w:rPr>
                <w:rFonts w:ascii="Times New Roman" w:hAnsi="Times New Roman" w:cs="Times New Roman"/>
                <w:color w:val="000000"/>
              </w:rPr>
              <w:br/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Руки в стороны развел,</w:t>
            </w:r>
            <w:r w:rsidRPr="00EC07EA">
              <w:rPr>
                <w:rFonts w:ascii="Times New Roman" w:hAnsi="Times New Roman" w:cs="Times New Roman"/>
                <w:color w:val="000000"/>
              </w:rPr>
              <w:br/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Ключик, видно, не нашел.</w:t>
            </w:r>
            <w:r w:rsidRPr="00EC07EA">
              <w:rPr>
                <w:rFonts w:ascii="Times New Roman" w:hAnsi="Times New Roman" w:cs="Times New Roman"/>
                <w:color w:val="000000"/>
              </w:rPr>
              <w:br/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Чтобы ключик нам достать,</w:t>
            </w:r>
            <w:r w:rsidRPr="00EC07EA">
              <w:rPr>
                <w:rFonts w:ascii="Times New Roman" w:hAnsi="Times New Roman" w:cs="Times New Roman"/>
                <w:color w:val="000000"/>
              </w:rPr>
              <w:br/>
            </w: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Нужно на носочки встать.</w:t>
            </w:r>
          </w:p>
        </w:tc>
        <w:tc>
          <w:tcPr>
            <w:tcW w:w="2592" w:type="dxa"/>
          </w:tcPr>
          <w:p w:rsidR="00B50B5D" w:rsidRPr="00EC07EA" w:rsidRDefault="00B50B5D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lastRenderedPageBreak/>
              <w:t xml:space="preserve">Дети выполняют движения за воспитателем </w:t>
            </w:r>
          </w:p>
        </w:tc>
        <w:tc>
          <w:tcPr>
            <w:tcW w:w="2980" w:type="dxa"/>
          </w:tcPr>
          <w:p w:rsidR="00B50B5D" w:rsidRPr="00EC07EA" w:rsidRDefault="00B50B5D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У детей снято мышечное напряжение, у детей переключилось внимание</w:t>
            </w:r>
          </w:p>
        </w:tc>
      </w:tr>
      <w:tr w:rsidR="00B50B5D" w:rsidRPr="00EC07EA" w:rsidTr="00B50B5D">
        <w:trPr>
          <w:trHeight w:val="2114"/>
        </w:trPr>
        <w:tc>
          <w:tcPr>
            <w:tcW w:w="2788" w:type="dxa"/>
          </w:tcPr>
          <w:p w:rsidR="00B50B5D" w:rsidRPr="00EC07EA" w:rsidRDefault="00B50B5D" w:rsidP="007A4EB6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lastRenderedPageBreak/>
              <w:t>2.3 Дидактическое упражнение « Поиск по карте»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  <w:b/>
              </w:rPr>
            </w:pPr>
            <w:r w:rsidRPr="00EC07EA">
              <w:rPr>
                <w:rFonts w:ascii="Times New Roman" w:hAnsi="Times New Roman" w:cs="Times New Roman"/>
                <w:b/>
              </w:rPr>
              <w:t>Задачи: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Формировать умение ориентироваться по карте.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Воспитывать доброжелательное отношение к сверстникам.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 умение соотносить схемы с реальным пространством, отмечать на схеме места расположения предметов в реальном пространстве и словесно обозначать его.</w:t>
            </w:r>
          </w:p>
        </w:tc>
        <w:tc>
          <w:tcPr>
            <w:tcW w:w="1998" w:type="dxa"/>
          </w:tcPr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Инструкция.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Объяснение.</w:t>
            </w:r>
          </w:p>
          <w:p w:rsidR="00B50B5D" w:rsidRPr="00EC07EA" w:rsidRDefault="00B50B5D" w:rsidP="007A4EB6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Поощрение.</w:t>
            </w:r>
          </w:p>
        </w:tc>
        <w:tc>
          <w:tcPr>
            <w:tcW w:w="5256" w:type="dxa"/>
          </w:tcPr>
          <w:p w:rsidR="00B50B5D" w:rsidRPr="00EC07EA" w:rsidRDefault="00A87850" w:rsidP="00353FE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Дети стоят  в кругу. 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Ребята, давайте попробуем сложить ключик.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Что вы видите?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Да, нам не хватает еще одной детали, а что это значит?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Верно, это значит, что нам надо выполнить еще одно задание.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Посмотрите, я нашла карту нашей группы. Тут отмечен путь, возможно, если мы пойдем по этому пути, то сможем найти последнюю часть ключика.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Давайте встанем друг за другом.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Надо сделать 2 шага прямо, 2 шага вправо, 1 шаг прямо, 1 шаг вправо, 2 шага влево, 2 шага прямо, 1 шаг вправо, 1 шаг прямо, 3 шага вправо.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Так, куда мы пришли?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К шкафу, </w:t>
            </w:r>
            <w:proofErr w:type="gramStart"/>
            <w:r w:rsidRPr="00EC07EA">
              <w:rPr>
                <w:rFonts w:ascii="Times New Roman" w:hAnsi="Times New Roman" w:cs="Times New Roman"/>
                <w:color w:val="000000" w:themeColor="text1"/>
              </w:rPr>
              <w:t>возможно</w:t>
            </w:r>
            <w:proofErr w:type="gramEnd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 здесь спрятана часть ключа, посмотрите внимательно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-Нашли?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Отлично! Давайте скорее </w:t>
            </w:r>
            <w:proofErr w:type="gramStart"/>
            <w:r w:rsidRPr="00EC07EA">
              <w:rPr>
                <w:rFonts w:ascii="Times New Roman" w:hAnsi="Times New Roman" w:cs="Times New Roman"/>
                <w:color w:val="000000" w:themeColor="text1"/>
              </w:rPr>
              <w:t>посмотрим</w:t>
            </w:r>
            <w:proofErr w:type="gramEnd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 подойдет ли часть к ключу?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Да, верно.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Вы собрали золотой ключик Буратино. Молодцы!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Давайте его склеим и сегодня я, когда пойду домой</w:t>
            </w:r>
            <w:proofErr w:type="gramStart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 то зайду на почту  и отправлю его Буратино.</w:t>
            </w:r>
          </w:p>
        </w:tc>
        <w:tc>
          <w:tcPr>
            <w:tcW w:w="2592" w:type="dxa"/>
          </w:tcPr>
          <w:p w:rsidR="00B50B5D" w:rsidRPr="00EC07EA" w:rsidRDefault="00A87850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Дети выполняют задание, слушают воспитателя</w:t>
            </w:r>
          </w:p>
          <w:p w:rsidR="00A87850" w:rsidRPr="00EC07EA" w:rsidRDefault="00A87850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</w:tcPr>
          <w:p w:rsidR="00A87850" w:rsidRPr="00EC07EA" w:rsidRDefault="00A87850" w:rsidP="00A87850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проявляют умение ориентироваться по карте.</w:t>
            </w:r>
          </w:p>
          <w:p w:rsidR="00A87850" w:rsidRPr="00EC07EA" w:rsidRDefault="00A87850" w:rsidP="00A87850">
            <w:pPr>
              <w:rPr>
                <w:rFonts w:ascii="Times New Roman" w:hAnsi="Times New Roman" w:cs="Times New Roman"/>
              </w:rPr>
            </w:pPr>
          </w:p>
          <w:p w:rsidR="00A87850" w:rsidRPr="00EC07EA" w:rsidRDefault="00A87850" w:rsidP="00A87850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проявляют  доброжелательное отношение к сверстникам.</w:t>
            </w:r>
          </w:p>
          <w:p w:rsidR="00A87850" w:rsidRPr="00EC07EA" w:rsidRDefault="00A87850" w:rsidP="00A87850">
            <w:pPr>
              <w:rPr>
                <w:rFonts w:ascii="Times New Roman" w:hAnsi="Times New Roman" w:cs="Times New Roman"/>
              </w:rPr>
            </w:pPr>
          </w:p>
          <w:p w:rsidR="00B50B5D" w:rsidRPr="00EC07EA" w:rsidRDefault="00A87850" w:rsidP="00A8785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  <w:shd w:val="clear" w:color="auto" w:fill="FFFFFF"/>
              </w:rPr>
              <w:t>Дети демонстрируют умение соотносить схемы с реальным пространством, отмечать на схеме места расположения предметов в реальном пространстве и словесно обозначать его.</w:t>
            </w:r>
          </w:p>
        </w:tc>
      </w:tr>
      <w:tr w:rsidR="00A87850" w:rsidRPr="00EC07EA" w:rsidTr="00B50B5D">
        <w:trPr>
          <w:trHeight w:val="2114"/>
        </w:trPr>
        <w:tc>
          <w:tcPr>
            <w:tcW w:w="2788" w:type="dxa"/>
          </w:tcPr>
          <w:p w:rsidR="00A87850" w:rsidRPr="00EC07EA" w:rsidRDefault="00A87850" w:rsidP="007A4EB6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EC07EA">
              <w:rPr>
                <w:b/>
                <w:color w:val="000000"/>
                <w:sz w:val="22"/>
                <w:szCs w:val="22"/>
              </w:rPr>
              <w:t>3. Подведение итогов.</w:t>
            </w:r>
          </w:p>
          <w:p w:rsidR="00A87850" w:rsidRPr="00EC07EA" w:rsidRDefault="00A87850" w:rsidP="007A4EB6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EC07EA">
              <w:rPr>
                <w:b/>
                <w:color w:val="000000"/>
                <w:sz w:val="22"/>
                <w:szCs w:val="22"/>
              </w:rPr>
              <w:t xml:space="preserve">Задача: </w:t>
            </w:r>
          </w:p>
          <w:p w:rsidR="00A87850" w:rsidRPr="00EC07EA" w:rsidRDefault="00A87850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sz w:val="22"/>
                <w:szCs w:val="22"/>
              </w:rPr>
              <w:t>Формировать умение анализировать результат и процесс своей деятельности, формулировать вывод.</w:t>
            </w:r>
          </w:p>
        </w:tc>
        <w:tc>
          <w:tcPr>
            <w:tcW w:w="1998" w:type="dxa"/>
          </w:tcPr>
          <w:p w:rsidR="00A87850" w:rsidRPr="00EC07EA" w:rsidRDefault="00A87850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Беседа</w:t>
            </w:r>
          </w:p>
          <w:p w:rsidR="00A87850" w:rsidRPr="00EC07EA" w:rsidRDefault="00A87850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 xml:space="preserve">Поощрение </w:t>
            </w:r>
          </w:p>
        </w:tc>
        <w:tc>
          <w:tcPr>
            <w:tcW w:w="5256" w:type="dxa"/>
          </w:tcPr>
          <w:p w:rsidR="00A87850" w:rsidRPr="00EC07EA" w:rsidRDefault="00A87850" w:rsidP="00353FE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i/>
                <w:color w:val="000000" w:themeColor="text1"/>
              </w:rPr>
              <w:t>Дети сидят на ковре полукругом с воспитателем.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Дети, что мы сегодня делали?</w:t>
            </w:r>
          </w:p>
          <w:p w:rsidR="00A87850" w:rsidRPr="00EC07EA" w:rsidRDefault="00A87850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10052" w:rsidRPr="00EC07EA">
              <w:rPr>
                <w:rFonts w:ascii="Times New Roman" w:hAnsi="Times New Roman" w:cs="Times New Roman"/>
                <w:color w:val="000000" w:themeColor="text1"/>
              </w:rPr>
              <w:t>Кому мы помогали?</w:t>
            </w:r>
          </w:p>
          <w:p w:rsidR="00810052" w:rsidRPr="00EC07EA" w:rsidRDefault="00810052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Вам понравилось помогать Буратино?</w:t>
            </w:r>
          </w:p>
          <w:p w:rsidR="00810052" w:rsidRPr="00EC07EA" w:rsidRDefault="00810052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У вас возникали трудности?</w:t>
            </w:r>
          </w:p>
          <w:p w:rsidR="00810052" w:rsidRPr="00EC07EA" w:rsidRDefault="00810052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 Как вы их преодолели?</w:t>
            </w:r>
          </w:p>
          <w:p w:rsidR="00810052" w:rsidRPr="00EC07EA" w:rsidRDefault="00810052" w:rsidP="00353F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7EA">
              <w:rPr>
                <w:rFonts w:ascii="Times New Roman" w:hAnsi="Times New Roman" w:cs="Times New Roman"/>
                <w:color w:val="000000" w:themeColor="text1"/>
              </w:rPr>
              <w:t>-Молодцы!</w:t>
            </w:r>
          </w:p>
        </w:tc>
        <w:tc>
          <w:tcPr>
            <w:tcW w:w="2592" w:type="dxa"/>
          </w:tcPr>
          <w:p w:rsidR="00A87850" w:rsidRPr="00EC07EA" w:rsidRDefault="00A87850" w:rsidP="00810052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слушают воспитателя</w:t>
            </w:r>
            <w:r w:rsidR="00810052" w:rsidRPr="00EC07EA">
              <w:rPr>
                <w:rFonts w:ascii="Times New Roman" w:hAnsi="Times New Roman" w:cs="Times New Roman"/>
              </w:rPr>
              <w:t xml:space="preserve">, </w:t>
            </w:r>
            <w:r w:rsidRPr="00EC07EA">
              <w:rPr>
                <w:rFonts w:ascii="Times New Roman" w:hAnsi="Times New Roman" w:cs="Times New Roman"/>
              </w:rPr>
              <w:t>отвечают на вопросы.</w:t>
            </w:r>
          </w:p>
        </w:tc>
        <w:tc>
          <w:tcPr>
            <w:tcW w:w="2980" w:type="dxa"/>
          </w:tcPr>
          <w:p w:rsidR="00A87850" w:rsidRPr="00EC07EA" w:rsidRDefault="00A87850" w:rsidP="007A4EB6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демонстрируют умение анализировать результат и процесс своей деятельности, формулируют вывод.</w:t>
            </w:r>
          </w:p>
        </w:tc>
      </w:tr>
      <w:tr w:rsidR="00810052" w:rsidRPr="00EC07EA" w:rsidTr="00B50B5D">
        <w:trPr>
          <w:trHeight w:val="2114"/>
        </w:trPr>
        <w:tc>
          <w:tcPr>
            <w:tcW w:w="2788" w:type="dxa"/>
          </w:tcPr>
          <w:p w:rsidR="00810052" w:rsidRPr="00EC07EA" w:rsidRDefault="00810052" w:rsidP="007A4EB6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EC07EA">
              <w:rPr>
                <w:b/>
                <w:color w:val="000000"/>
                <w:sz w:val="22"/>
                <w:szCs w:val="22"/>
              </w:rPr>
              <w:lastRenderedPageBreak/>
              <w:t>4. Открытость.</w:t>
            </w:r>
          </w:p>
          <w:p w:rsidR="00810052" w:rsidRPr="00EC07EA" w:rsidRDefault="00810052" w:rsidP="007A4EB6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EC07EA">
              <w:rPr>
                <w:b/>
                <w:color w:val="000000"/>
                <w:sz w:val="22"/>
                <w:szCs w:val="22"/>
              </w:rPr>
              <w:t>Задача:</w:t>
            </w:r>
          </w:p>
          <w:p w:rsidR="00810052" w:rsidRPr="00EC07EA" w:rsidRDefault="00810052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Сориентировать детей на самостоятельную деятельность в режимных моментах.</w:t>
            </w:r>
          </w:p>
        </w:tc>
        <w:tc>
          <w:tcPr>
            <w:tcW w:w="1998" w:type="dxa"/>
          </w:tcPr>
          <w:p w:rsidR="00810052" w:rsidRPr="00EC07EA" w:rsidRDefault="00810052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>Беседа</w:t>
            </w:r>
          </w:p>
          <w:p w:rsidR="00810052" w:rsidRPr="00EC07EA" w:rsidRDefault="00810052" w:rsidP="007A4EB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07EA">
              <w:rPr>
                <w:color w:val="000000"/>
                <w:sz w:val="22"/>
                <w:szCs w:val="22"/>
              </w:rPr>
              <w:t xml:space="preserve">Поощрение </w:t>
            </w:r>
          </w:p>
        </w:tc>
        <w:tc>
          <w:tcPr>
            <w:tcW w:w="5256" w:type="dxa"/>
          </w:tcPr>
          <w:p w:rsidR="00810052" w:rsidRPr="00EC07EA" w:rsidRDefault="00810052" w:rsidP="0081005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Ребята, вам нравится золотой ключик Буратино?</w:t>
            </w:r>
          </w:p>
          <w:p w:rsidR="00810052" w:rsidRPr="00EC07EA" w:rsidRDefault="00810052" w:rsidP="0081005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А вы бы хотели такой же ключик?</w:t>
            </w:r>
          </w:p>
          <w:p w:rsidR="00810052" w:rsidRPr="00EC07EA" w:rsidRDefault="00810052" w:rsidP="00810052">
            <w:pPr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- Смотрите, у меня как раз есть эскизы для золотых ключиков. Вам  следует соединить все точки и у вас получится золотой ключик, только его надо будет еще раскрасить.</w:t>
            </w:r>
          </w:p>
        </w:tc>
        <w:tc>
          <w:tcPr>
            <w:tcW w:w="2592" w:type="dxa"/>
          </w:tcPr>
          <w:p w:rsidR="00810052" w:rsidRPr="00EC07EA" w:rsidRDefault="00810052" w:rsidP="007A4EB6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слушают воспитателя, проявляют свои эмоции.</w:t>
            </w:r>
          </w:p>
        </w:tc>
        <w:tc>
          <w:tcPr>
            <w:tcW w:w="2980" w:type="dxa"/>
          </w:tcPr>
          <w:p w:rsidR="00810052" w:rsidRPr="00EC07EA" w:rsidRDefault="00810052" w:rsidP="007A4EB6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EC07EA">
              <w:rPr>
                <w:rFonts w:ascii="Times New Roman" w:hAnsi="Times New Roman" w:cs="Times New Roman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E727EF" w:rsidRPr="00EC07EA" w:rsidRDefault="00200343">
      <w:pPr>
        <w:rPr>
          <w:rFonts w:ascii="Times New Roman" w:hAnsi="Times New Roman" w:cs="Times New Roman"/>
        </w:rPr>
      </w:pPr>
    </w:p>
    <w:sectPr w:rsidR="00E727EF" w:rsidRPr="00EC07EA" w:rsidSect="00EC07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C34"/>
    <w:multiLevelType w:val="hybridMultilevel"/>
    <w:tmpl w:val="343A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41E9"/>
    <w:multiLevelType w:val="hybridMultilevel"/>
    <w:tmpl w:val="0958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86941"/>
    <w:multiLevelType w:val="hybridMultilevel"/>
    <w:tmpl w:val="176A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B64E2"/>
    <w:multiLevelType w:val="hybridMultilevel"/>
    <w:tmpl w:val="A1F2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323"/>
    <w:rsid w:val="00200343"/>
    <w:rsid w:val="002720B4"/>
    <w:rsid w:val="002B7F22"/>
    <w:rsid w:val="00353FEF"/>
    <w:rsid w:val="004E709C"/>
    <w:rsid w:val="005C0275"/>
    <w:rsid w:val="006F403E"/>
    <w:rsid w:val="006F5344"/>
    <w:rsid w:val="00760323"/>
    <w:rsid w:val="0077420B"/>
    <w:rsid w:val="00810052"/>
    <w:rsid w:val="00956CB0"/>
    <w:rsid w:val="00974257"/>
    <w:rsid w:val="009A2DFB"/>
    <w:rsid w:val="00A12A63"/>
    <w:rsid w:val="00A513D3"/>
    <w:rsid w:val="00A87850"/>
    <w:rsid w:val="00B358AB"/>
    <w:rsid w:val="00B50B5D"/>
    <w:rsid w:val="00CA1A11"/>
    <w:rsid w:val="00D316F4"/>
    <w:rsid w:val="00D43F0F"/>
    <w:rsid w:val="00EC07EA"/>
    <w:rsid w:val="00EF2293"/>
    <w:rsid w:val="00F8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344"/>
    <w:pPr>
      <w:ind w:left="720"/>
      <w:contextualSpacing/>
    </w:pPr>
  </w:style>
  <w:style w:type="table" w:styleId="a5">
    <w:name w:val="Table Grid"/>
    <w:basedOn w:val="a1"/>
    <w:uiPriority w:val="59"/>
    <w:rsid w:val="006F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дурнева</dc:creator>
  <cp:lastModifiedBy>RUSSKIKH</cp:lastModifiedBy>
  <cp:revision>8</cp:revision>
  <cp:lastPrinted>2019-11-10T09:29:00Z</cp:lastPrinted>
  <dcterms:created xsi:type="dcterms:W3CDTF">2019-11-10T04:22:00Z</dcterms:created>
  <dcterms:modified xsi:type="dcterms:W3CDTF">2024-11-27T18:29:00Z</dcterms:modified>
</cp:coreProperties>
</file>