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39B" w:rsidRPr="00594A0C" w:rsidRDefault="00594A0C" w:rsidP="00594A0C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A0C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Pr="00594A0C">
        <w:rPr>
          <w:rFonts w:ascii="Times New Roman" w:hAnsi="Times New Roman" w:cs="Times New Roman"/>
          <w:sz w:val="28"/>
          <w:szCs w:val="28"/>
        </w:rPr>
        <w:t>Апрелевская</w:t>
      </w:r>
      <w:proofErr w:type="spellEnd"/>
      <w:r w:rsidRPr="00594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A0C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594A0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94A0C" w:rsidRPr="00594A0C" w:rsidRDefault="00594A0C" w:rsidP="00594A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A0C" w:rsidRPr="00594A0C" w:rsidRDefault="00594A0C" w:rsidP="00594A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A0C" w:rsidRPr="00594A0C" w:rsidRDefault="00594A0C" w:rsidP="00594A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A0C" w:rsidRDefault="00594A0C" w:rsidP="00594A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2AA0" w:rsidRDefault="002D2AA0" w:rsidP="00594A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2AA0" w:rsidRDefault="002D2AA0" w:rsidP="00594A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2AA0" w:rsidRPr="00594A0C" w:rsidRDefault="002D2AA0" w:rsidP="00594A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A0C" w:rsidRDefault="002D2AA0" w:rsidP="00594A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конкурс</w:t>
      </w:r>
    </w:p>
    <w:p w:rsidR="002D2AA0" w:rsidRPr="002D2AA0" w:rsidRDefault="002D2AA0" w:rsidP="00594A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«Быть педагогом – это искусство»</w:t>
      </w:r>
    </w:p>
    <w:p w:rsidR="00594A0C" w:rsidRPr="002D2AA0" w:rsidRDefault="00594A0C" w:rsidP="00594A0C">
      <w:pPr>
        <w:jc w:val="center"/>
        <w:rPr>
          <w:b/>
          <w:bCs/>
        </w:rPr>
      </w:pPr>
    </w:p>
    <w:p w:rsidR="00594A0C" w:rsidRPr="00594A0C" w:rsidRDefault="00594A0C" w:rsidP="00594A0C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594A0C" w:rsidRPr="00594A0C" w:rsidRDefault="00594A0C" w:rsidP="00594A0C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594A0C" w:rsidRPr="00594A0C" w:rsidRDefault="00594A0C" w:rsidP="00594A0C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594A0C" w:rsidRDefault="00594A0C" w:rsidP="00594A0C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594A0C" w:rsidRPr="00594A0C" w:rsidRDefault="00594A0C" w:rsidP="00594A0C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594A0C" w:rsidRPr="00594A0C" w:rsidRDefault="00594A0C" w:rsidP="00594A0C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594A0C" w:rsidRPr="00594A0C" w:rsidRDefault="00594A0C" w:rsidP="00594A0C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594A0C" w:rsidRPr="00594A0C" w:rsidRDefault="00594A0C" w:rsidP="00594A0C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594A0C" w:rsidRPr="00594A0C" w:rsidRDefault="00594A0C" w:rsidP="00594A0C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594A0C" w:rsidRPr="00594A0C" w:rsidRDefault="00594A0C" w:rsidP="00594A0C">
      <w:pPr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594A0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Подготовила:</w:t>
      </w:r>
    </w:p>
    <w:p w:rsidR="00594A0C" w:rsidRPr="00594A0C" w:rsidRDefault="00594A0C" w:rsidP="00594A0C">
      <w:pPr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594A0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Тарханова Анастасия Андреевна</w:t>
      </w:r>
    </w:p>
    <w:p w:rsidR="00594A0C" w:rsidRPr="00594A0C" w:rsidRDefault="00594A0C" w:rsidP="00594A0C">
      <w:pPr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594A0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Учитель начальных классов</w:t>
      </w:r>
    </w:p>
    <w:p w:rsidR="00594A0C" w:rsidRPr="00594A0C" w:rsidRDefault="00594A0C" w:rsidP="00594A0C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94A0C" w:rsidRPr="00594A0C" w:rsidRDefault="00594A0C" w:rsidP="00594A0C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94A0C" w:rsidRDefault="00594A0C" w:rsidP="00594A0C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56E9D" w:rsidRPr="00594A0C" w:rsidRDefault="00756E9D" w:rsidP="00594A0C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94A0C" w:rsidRPr="00594A0C" w:rsidRDefault="00594A0C" w:rsidP="00594A0C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E1552" w:rsidRPr="00297E7B" w:rsidRDefault="00594A0C" w:rsidP="00297E7B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4A0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г. Апрелевка, 202</w:t>
      </w:r>
      <w:r w:rsidR="002D2AA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Pr="00594A0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</w:t>
      </w:r>
      <w:bookmarkStart w:id="0" w:name="_GoBack"/>
      <w:bookmarkEnd w:id="0"/>
    </w:p>
    <w:p w:rsidR="00A7663E" w:rsidRDefault="00A7663E" w:rsidP="00A7663E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lastRenderedPageBreak/>
        <w:t>Эссе</w:t>
      </w:r>
    </w:p>
    <w:p w:rsidR="00033701" w:rsidRPr="00033701" w:rsidRDefault="00523E5D" w:rsidP="00033701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ab/>
      </w:r>
      <w:r w:rsidR="00033701" w:rsidRPr="00033701">
        <w:rPr>
          <w:rStyle w:val="a3"/>
          <w:rFonts w:ascii="Times New Roman" w:hAnsi="Times New Roman" w:cs="Times New Roman"/>
          <w:b w:val="0"/>
          <w:sz w:val="28"/>
          <w:szCs w:val="28"/>
        </w:rPr>
        <w:t>Умение мыслить, искать новые нестандартные решения - это качество, без которого немыслим эффективный труд в сферах производства, науки, обслуживания. Поэтому важной задачей учебных занятий по технологии является формирование творческого отношения к труду.</w:t>
      </w:r>
    </w:p>
    <w:p w:rsidR="00033701" w:rsidRDefault="00033701" w:rsidP="00523E5D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33701">
        <w:rPr>
          <w:rStyle w:val="a3"/>
          <w:rFonts w:ascii="Times New Roman" w:hAnsi="Times New Roman" w:cs="Times New Roman"/>
          <w:b w:val="0"/>
          <w:sz w:val="28"/>
          <w:szCs w:val="28"/>
        </w:rPr>
        <w:t>Творчество необходимо в любой сфере человеческой деятельности. Благодаря ему осуществляется прогрессивное движение общества.</w:t>
      </w:r>
    </w:p>
    <w:p w:rsidR="00523E5D" w:rsidRPr="00523E5D" w:rsidRDefault="00523E5D" w:rsidP="00523E5D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ab/>
      </w:r>
      <w:r w:rsidRPr="00523E5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Уроки технологии - это уроки жизни, которые направлены на овладение </w:t>
      </w:r>
      <w:proofErr w:type="spellStart"/>
      <w:r w:rsidRPr="00523E5D">
        <w:rPr>
          <w:rStyle w:val="a3"/>
          <w:rFonts w:ascii="Times New Roman" w:hAnsi="Times New Roman" w:cs="Times New Roman"/>
          <w:b w:val="0"/>
          <w:sz w:val="28"/>
          <w:szCs w:val="28"/>
        </w:rPr>
        <w:t>общетрудовыми</w:t>
      </w:r>
      <w:proofErr w:type="spellEnd"/>
      <w:r w:rsidRPr="00523E5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специальными умениями, необходимыми для ведения домашнего хозяйства, самостоятельного и осознанного определения своих жизненных и профессиональных планов, безопасными приёмами труда, развитие познавательных интересов, мышления, воображения, творческих способностей, воспитание трудолюбия, бережливости, аккуратности, предприимчивости, уважительного отношения к людям различных профессий и результатам их труда.</w:t>
      </w:r>
    </w:p>
    <w:p w:rsidR="00523E5D" w:rsidRPr="00523E5D" w:rsidRDefault="00523E5D" w:rsidP="00523E5D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ab/>
      </w:r>
      <w:r w:rsidRPr="00523E5D">
        <w:rPr>
          <w:rStyle w:val="a3"/>
          <w:rFonts w:ascii="Times New Roman" w:hAnsi="Times New Roman" w:cs="Times New Roman"/>
          <w:b w:val="0"/>
          <w:sz w:val="28"/>
          <w:szCs w:val="28"/>
        </w:rPr>
        <w:t>Основное время на них отводится формированию практических умений. Умение - это освоенный человеком способ выполнения действия, обеспечиваемый приобретёнными знаниями и навыками.</w:t>
      </w:r>
    </w:p>
    <w:p w:rsidR="00523E5D" w:rsidRDefault="00523E5D" w:rsidP="00523E5D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ab/>
      </w:r>
      <w:r w:rsidRPr="00523E5D">
        <w:rPr>
          <w:rStyle w:val="a3"/>
          <w:rFonts w:ascii="Times New Roman" w:hAnsi="Times New Roman" w:cs="Times New Roman"/>
          <w:b w:val="0"/>
          <w:sz w:val="28"/>
          <w:szCs w:val="28"/>
        </w:rPr>
        <w:t>Развитие творческой личности учащихся осуществляется всей системой трудового обучения и воспитания. При этом предполагается создание таких условий, чтобы школьники не только осознали общественно-полезное значение своего труда, почувствовали интерес к нему, но и стремились бы показать свои творческие возможности, реализовать их в конкретных трудовых делах.</w:t>
      </w:r>
    </w:p>
    <w:p w:rsidR="00297E7B" w:rsidRPr="00523E5D" w:rsidRDefault="00297E7B" w:rsidP="00523E5D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ab/>
        <w:t xml:space="preserve">С помощью трудовой деятельности, я со своим классом уже не в первый раз сажаю цветы. Учащиеся все этапы проходят с подсказками учителя, но под контролем. И так, ребята уже знают все этапы выращивания бархатцев. </w:t>
      </w:r>
    </w:p>
    <w:p w:rsidR="00033701" w:rsidRDefault="00033701" w:rsidP="00A7663E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7663E" w:rsidRPr="00A7663E" w:rsidRDefault="00A7663E" w:rsidP="00584D8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663E" w:rsidRPr="00A76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BC"/>
    <w:rsid w:val="00033701"/>
    <w:rsid w:val="000E1552"/>
    <w:rsid w:val="000F1C05"/>
    <w:rsid w:val="00297E7B"/>
    <w:rsid w:val="002D2AA0"/>
    <w:rsid w:val="00375A7C"/>
    <w:rsid w:val="00523E5D"/>
    <w:rsid w:val="00584D84"/>
    <w:rsid w:val="00594A0C"/>
    <w:rsid w:val="00756C77"/>
    <w:rsid w:val="00756E9D"/>
    <w:rsid w:val="00771C58"/>
    <w:rsid w:val="008136BC"/>
    <w:rsid w:val="00A7663E"/>
    <w:rsid w:val="00AD2059"/>
    <w:rsid w:val="00AD5BDC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56CF"/>
  <w15:chartTrackingRefBased/>
  <w15:docId w15:val="{3D433F45-9A06-4310-8353-8D668BCF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2A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E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4A0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D2A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6E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33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29</cp:revision>
  <dcterms:created xsi:type="dcterms:W3CDTF">2024-11-27T19:01:00Z</dcterms:created>
  <dcterms:modified xsi:type="dcterms:W3CDTF">2024-11-27T20:18:00Z</dcterms:modified>
</cp:coreProperties>
</file>