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63" w:rsidRDefault="00393E56" w:rsidP="00460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</w:p>
    <w:p w:rsidR="00634C11" w:rsidRDefault="00634C11" w:rsidP="0039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AA1" w:rsidRDefault="00460AA1" w:rsidP="00460A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  <w:r>
        <w:rPr>
          <w:rFonts w:ascii="Times New Roman" w:hAnsi="Times New Roman" w:cs="Times New Roman"/>
          <w:sz w:val="28"/>
          <w:szCs w:val="28"/>
        </w:rPr>
        <w:t>… Философия… Странно, вопреки всем законам русского языка рука так и просит поставить после этого слова три закрывающие скобочки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))… Хочется хоть на мгновенье отвлечься от его серьезности и вечной мудрости и сконцентрироваться на простом и понятном - «моя».</w:t>
      </w:r>
    </w:p>
    <w:p w:rsidR="00460AA1" w:rsidRDefault="005D69C1" w:rsidP="0039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от своего дедушки</w:t>
      </w:r>
      <w:r w:rsidR="00460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учителя, педагога по призванию</w:t>
      </w:r>
      <w:r w:rsidR="00460AA1">
        <w:rPr>
          <w:rFonts w:ascii="Times New Roman" w:hAnsi="Times New Roman" w:cs="Times New Roman"/>
          <w:sz w:val="28"/>
          <w:szCs w:val="28"/>
        </w:rPr>
        <w:t xml:space="preserve">, талантливого художника,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460AA1">
        <w:rPr>
          <w:rFonts w:ascii="Times New Roman" w:hAnsi="Times New Roman" w:cs="Times New Roman"/>
          <w:sz w:val="28"/>
          <w:szCs w:val="28"/>
        </w:rPr>
        <w:t xml:space="preserve">не раз </w:t>
      </w:r>
      <w:r>
        <w:rPr>
          <w:rFonts w:ascii="Times New Roman" w:hAnsi="Times New Roman" w:cs="Times New Roman"/>
          <w:sz w:val="28"/>
          <w:szCs w:val="28"/>
        </w:rPr>
        <w:t xml:space="preserve">слышала рассуждения о том, что выбирая педагогическую профессию важно любить детей и видеть в них талант. </w:t>
      </w:r>
    </w:p>
    <w:p w:rsidR="00460AA1" w:rsidRDefault="00460AA1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Оглядываясь в то счастливое и беззаботное время, я понимаю, как много дали мне эти разговоры по душам. Пожалуй, именно они заложили основу, фундамент всей моей педагогической деятельности. Дедушка не просто любил меня, как любят своих внуков, 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C7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740B">
        <w:rPr>
          <w:rFonts w:ascii="Times New Roman" w:hAnsi="Times New Roman" w:cs="Times New Roman"/>
          <w:sz w:val="28"/>
          <w:szCs w:val="28"/>
        </w:rPr>
        <w:t>идел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мне таланты, поддерживал меня, помогал раскрыться. </w:t>
      </w:r>
      <w:r>
        <w:rPr>
          <w:rFonts w:ascii="Times New Roman" w:hAnsi="Times New Roman" w:cs="Times New Roman"/>
          <w:sz w:val="28"/>
          <w:szCs w:val="28"/>
        </w:rPr>
        <w:t>Он не был моим учителем. Он навсегда остался моим наставником.</w:t>
      </w:r>
      <w:r w:rsidRPr="0046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A1" w:rsidRDefault="00460AA1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именно таким </w:t>
      </w:r>
      <w:r>
        <w:rPr>
          <w:rFonts w:ascii="Times New Roman" w:hAnsi="Times New Roman" w:cs="Times New Roman"/>
          <w:sz w:val="28"/>
          <w:szCs w:val="28"/>
        </w:rPr>
        <w:t xml:space="preserve"> и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наставник</w:t>
      </w:r>
      <w:r>
        <w:rPr>
          <w:rFonts w:ascii="Times New Roman" w:hAnsi="Times New Roman" w:cs="Times New Roman"/>
          <w:sz w:val="28"/>
          <w:szCs w:val="28"/>
        </w:rPr>
        <w:t>. Да что там, давайте будем честными сами с собой… Таким должен быть каждый учитель, каждый педагог.</w:t>
      </w:r>
    </w:p>
    <w:p w:rsidR="00460AA1" w:rsidRDefault="00460AA1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расцветае</w:t>
      </w:r>
      <w:r w:rsidR="002A30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2A30CF">
        <w:rPr>
          <w:rFonts w:ascii="Times New Roman" w:hAnsi="Times New Roman" w:cs="Times New Roman"/>
          <w:sz w:val="28"/>
          <w:szCs w:val="28"/>
        </w:rPr>
        <w:t xml:space="preserve">чувствуем, что </w:t>
      </w:r>
      <w:r>
        <w:rPr>
          <w:rFonts w:ascii="Times New Roman" w:hAnsi="Times New Roman" w:cs="Times New Roman"/>
          <w:sz w:val="28"/>
          <w:szCs w:val="28"/>
        </w:rPr>
        <w:t>нас любят</w:t>
      </w:r>
      <w:r w:rsidR="002A30CF">
        <w:rPr>
          <w:rFonts w:ascii="Times New Roman" w:hAnsi="Times New Roman" w:cs="Times New Roman"/>
          <w:sz w:val="28"/>
          <w:szCs w:val="28"/>
        </w:rPr>
        <w:t xml:space="preserve">; стремимся идти вперед, когда нас поддерживают; хотим узнавать новое, когда нам </w:t>
      </w:r>
      <w:proofErr w:type="gramStart"/>
      <w:r w:rsidR="002A30CF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2A30CF">
        <w:rPr>
          <w:rFonts w:ascii="Times New Roman" w:hAnsi="Times New Roman" w:cs="Times New Roman"/>
          <w:sz w:val="28"/>
          <w:szCs w:val="28"/>
        </w:rPr>
        <w:t xml:space="preserve"> приоткрывают двери в мир интересного и непознанного. Мы стремимся быть лучше, когда видим перед собой достойный пример</w:t>
      </w:r>
      <w:proofErr w:type="gramStart"/>
      <w:r w:rsidR="002A3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0CF">
        <w:rPr>
          <w:rFonts w:ascii="Times New Roman" w:hAnsi="Times New Roman" w:cs="Times New Roman"/>
          <w:sz w:val="28"/>
          <w:szCs w:val="28"/>
        </w:rPr>
        <w:t xml:space="preserve"> Уроки наставника – это уроки на всю жизнь. А их результаты – не  знания и навыки «в моменте», а нечто вошедшее в тебя однажды, осознанное, принятое, испытанное временем и оставшееся навсегда.</w:t>
      </w:r>
    </w:p>
    <w:p w:rsidR="002A30CF" w:rsidRDefault="002A30CF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жизни было немало хороших учителей. Наставников – мало. Но именно они стали для меня своеобразным маяком в море педагогических постулатов</w:t>
      </w:r>
      <w:r w:rsidR="008A396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Они казались мне непогрешимыми, мудрыми, справедливыми, строгими и очень человечными.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Понимая, как много я у них беру, я хотела отдавать, возвращать в этот мир</w:t>
      </w:r>
      <w:r w:rsidR="002C7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столько же, если не больше… Я хотела так же входить в класс и чувствовать, как тянутся ко мне ученики</w:t>
      </w:r>
      <w:r w:rsidR="008A3967">
        <w:rPr>
          <w:rFonts w:ascii="Times New Roman" w:hAnsi="Times New Roman" w:cs="Times New Roman"/>
          <w:sz w:val="28"/>
          <w:szCs w:val="28"/>
        </w:rPr>
        <w:t>, понимать, что им интересно со мной, видеть, как они на моих занятиях становятся взрослее, мудрее, узнают что-то новое.</w:t>
      </w:r>
      <w:proofErr w:type="gramEnd"/>
      <w:r w:rsidR="008A3967">
        <w:rPr>
          <w:rFonts w:ascii="Times New Roman" w:hAnsi="Times New Roman" w:cs="Times New Roman"/>
          <w:sz w:val="28"/>
          <w:szCs w:val="28"/>
        </w:rPr>
        <w:t xml:space="preserve"> Это желание с годами не пропало.</w:t>
      </w:r>
    </w:p>
    <w:p w:rsidR="008A3967" w:rsidRDefault="008A3967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да, я люблю детей. И верю, что каждый из них талантлив.</w:t>
      </w:r>
    </w:p>
    <w:p w:rsidR="008A3967" w:rsidRDefault="008A3967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убеждена, что ни знания, ни культуру, ни стремление к познанию и самосовершенствованию невозможно навязать, «привить» наставлениями и беседами, даже самыми продуманными и профессионально просчитанными.</w:t>
      </w:r>
    </w:p>
    <w:p w:rsidR="008A3967" w:rsidRDefault="008A3967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личность. Пример.  </w:t>
      </w:r>
    </w:p>
    <w:p w:rsidR="008A3967" w:rsidRDefault="008A3967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таким, каким хочешь видеть своих учеников. Желаешь им успеха – будь успешным в своем деле, настоящим профессионалом. Хочешь, чтобы они знали материал – учись сам, пусть они видят: учиться в течение всей жизни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интересным</w:t>
      </w:r>
      <w:r w:rsidR="008109CC">
        <w:rPr>
          <w:rFonts w:ascii="Times New Roman" w:hAnsi="Times New Roman" w:cs="Times New Roman"/>
          <w:sz w:val="28"/>
          <w:szCs w:val="28"/>
        </w:rPr>
        <w:t xml:space="preserve">, знающим человеком – круто! Хочешь, чтобы они социализировались, умели общаться – иди на контакт, не прячься за 45 минут. Живи у них на глазах, оставляя </w:t>
      </w:r>
      <w:proofErr w:type="gramStart"/>
      <w:r w:rsidR="008109CC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8109CC">
        <w:rPr>
          <w:rFonts w:ascii="Times New Roman" w:hAnsi="Times New Roman" w:cs="Times New Roman"/>
          <w:sz w:val="28"/>
          <w:szCs w:val="28"/>
        </w:rPr>
        <w:t xml:space="preserve"> – личным...  Ищи </w:t>
      </w:r>
      <w:r w:rsidR="008109CC">
        <w:rPr>
          <w:rFonts w:ascii="Times New Roman" w:hAnsi="Times New Roman" w:cs="Times New Roman"/>
          <w:sz w:val="28"/>
          <w:szCs w:val="28"/>
        </w:rPr>
        <w:lastRenderedPageBreak/>
        <w:t xml:space="preserve">новое, удивляйся – и твои ученики будут любознательны и открыты новому. Живи своим делом. Не отбывай урок как наказание, не считай время, посвященное работе, </w:t>
      </w:r>
      <w:r w:rsidR="008109CC">
        <w:rPr>
          <w:rFonts w:ascii="Times New Roman" w:hAnsi="Times New Roman" w:cs="Times New Roman"/>
          <w:sz w:val="28"/>
          <w:szCs w:val="28"/>
        </w:rPr>
        <w:t>академическими</w:t>
      </w:r>
      <w:r w:rsidR="008109CC">
        <w:rPr>
          <w:rFonts w:ascii="Times New Roman" w:hAnsi="Times New Roman" w:cs="Times New Roman"/>
          <w:sz w:val="28"/>
          <w:szCs w:val="28"/>
        </w:rPr>
        <w:t xml:space="preserve"> часами, общайся, играй, удивляй – и твои ученики будут искать себе дело по душе. Просто потому, что увидят: так можно! Можно любить свою работу и не жалеть о потраченном на нее времени.</w:t>
      </w:r>
    </w:p>
    <w:p w:rsidR="00125676" w:rsidRDefault="00125676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удивительная профессия. Я педагог дополнительного образования.  И </w:t>
      </w:r>
      <w:r w:rsidRPr="00125676">
        <w:rPr>
          <w:rFonts w:ascii="Times New Roman" w:hAnsi="Times New Roman" w:cs="Times New Roman"/>
          <w:i/>
          <w:sz w:val="28"/>
          <w:szCs w:val="28"/>
        </w:rPr>
        <w:t>моя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философия здесь естественна, органична и, пожалуй, незыблема (если, конечно, все эти определения в принципе применимы к понятию «философия»). Это удивительная работа, в моем случае, прочно связанная с игрой.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Вечный поиск собственных ответов на вопросы «что?»,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?»,</w:t>
      </w:r>
      <w:r w:rsidRPr="0012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>?»,</w:t>
      </w:r>
      <w:r>
        <w:rPr>
          <w:rFonts w:ascii="Times New Roman" w:hAnsi="Times New Roman" w:cs="Times New Roman"/>
          <w:sz w:val="28"/>
          <w:szCs w:val="28"/>
        </w:rPr>
        <w:t xml:space="preserve"> логика, интуиция, радость открытий,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дедлайне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команде, принятие решений, ответственности</w:t>
      </w:r>
      <w:r w:rsidR="002C740B">
        <w:rPr>
          <w:rFonts w:ascii="Times New Roman" w:hAnsi="Times New Roman" w:cs="Times New Roman"/>
          <w:sz w:val="28"/>
          <w:szCs w:val="28"/>
        </w:rPr>
        <w:t>, контроль эмоций</w:t>
      </w:r>
      <w:r w:rsidR="00B24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финальное</w:t>
      </w:r>
      <w:r w:rsidR="002C740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«ваш ответ»</w:t>
      </w:r>
      <w:r w:rsidR="00B24D16">
        <w:rPr>
          <w:rFonts w:ascii="Times New Roman" w:hAnsi="Times New Roman" w:cs="Times New Roman"/>
          <w:sz w:val="28"/>
          <w:szCs w:val="28"/>
        </w:rPr>
        <w:t xml:space="preserve"> </w:t>
      </w:r>
      <w:r w:rsidR="00B24D16">
        <w:rPr>
          <w:rFonts w:ascii="Times New Roman" w:hAnsi="Times New Roman" w:cs="Times New Roman"/>
          <w:sz w:val="28"/>
          <w:szCs w:val="28"/>
        </w:rPr>
        <w:t>и</w:t>
      </w:r>
      <w:r w:rsidR="00B24D16">
        <w:rPr>
          <w:rFonts w:ascii="Times New Roman" w:hAnsi="Times New Roman" w:cs="Times New Roman"/>
          <w:sz w:val="28"/>
          <w:szCs w:val="28"/>
        </w:rPr>
        <w:t xml:space="preserve"> новое «да как так»… </w:t>
      </w:r>
      <w:r>
        <w:rPr>
          <w:rFonts w:ascii="Times New Roman" w:hAnsi="Times New Roman" w:cs="Times New Roman"/>
          <w:sz w:val="28"/>
          <w:szCs w:val="28"/>
        </w:rPr>
        <w:t>Здесь есть все, что необходимо совреме</w:t>
      </w:r>
      <w:r w:rsidR="002C74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 человеку в </w:t>
      </w:r>
      <w:r w:rsidR="002C740B"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0B">
        <w:rPr>
          <w:rFonts w:ascii="Times New Roman" w:hAnsi="Times New Roman" w:cs="Times New Roman"/>
          <w:sz w:val="28"/>
          <w:szCs w:val="28"/>
        </w:rPr>
        <w:t>быстроменяющемся</w:t>
      </w:r>
      <w:r>
        <w:rPr>
          <w:rFonts w:ascii="Times New Roman" w:hAnsi="Times New Roman" w:cs="Times New Roman"/>
          <w:sz w:val="28"/>
          <w:szCs w:val="28"/>
        </w:rPr>
        <w:t xml:space="preserve"> мире</w:t>
      </w:r>
      <w:r w:rsidR="002C74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740B" w:rsidRPr="00125676" w:rsidRDefault="002C740B" w:rsidP="0046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готовлюсь к занятию, выкладываюсь на «все сто», кажется, отдаю всю себя. А в конце занятия, попрощавшись с детьми, чувствую себя наполненной новой энергией, новыми идеями, новыми чувствами. Я чему-то научилась у детей сегодня. Чему-то их научила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ли я сегодня для них примером? Наставником?  Если зацепила хотя бы одного, день прожит не напрасно.</w:t>
      </w:r>
    </w:p>
    <w:p w:rsidR="00B24D16" w:rsidRDefault="00460AA1" w:rsidP="00B2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год официально объявлен в стране «Годом педагога и наставника»</w:t>
      </w:r>
      <w:r w:rsidR="00B24D16">
        <w:rPr>
          <w:rFonts w:ascii="Times New Roman" w:hAnsi="Times New Roman" w:cs="Times New Roman"/>
          <w:sz w:val="28"/>
          <w:szCs w:val="28"/>
        </w:rPr>
        <w:t>. Но что значит год в сравнении с жизнью. А ведь нам так необходимо на протяжении всей жизни встречать людей, на которых почему-то хочется равняться. Да, мы уже большие корабли, но и нам, даже в век навигаторов, так нужны ма</w:t>
      </w:r>
      <w:bookmarkStart w:id="0" w:name="_GoBack"/>
      <w:bookmarkEnd w:id="0"/>
      <w:r w:rsidR="00B24D16">
        <w:rPr>
          <w:rFonts w:ascii="Times New Roman" w:hAnsi="Times New Roman" w:cs="Times New Roman"/>
          <w:sz w:val="28"/>
          <w:szCs w:val="28"/>
        </w:rPr>
        <w:t>яки.</w:t>
      </w:r>
    </w:p>
    <w:sectPr w:rsidR="00B24D16" w:rsidSect="00A4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56"/>
    <w:rsid w:val="00125676"/>
    <w:rsid w:val="001573E1"/>
    <w:rsid w:val="002A30CF"/>
    <w:rsid w:val="002C740B"/>
    <w:rsid w:val="003356F1"/>
    <w:rsid w:val="00344B3C"/>
    <w:rsid w:val="00393E56"/>
    <w:rsid w:val="00450433"/>
    <w:rsid w:val="00460AA1"/>
    <w:rsid w:val="004966F4"/>
    <w:rsid w:val="005500C3"/>
    <w:rsid w:val="005D410D"/>
    <w:rsid w:val="005D69C1"/>
    <w:rsid w:val="00602B90"/>
    <w:rsid w:val="00634C11"/>
    <w:rsid w:val="007C05C6"/>
    <w:rsid w:val="008109CC"/>
    <w:rsid w:val="008A3967"/>
    <w:rsid w:val="008F25C5"/>
    <w:rsid w:val="00A01B34"/>
    <w:rsid w:val="00A42EAE"/>
    <w:rsid w:val="00A44163"/>
    <w:rsid w:val="00B24D16"/>
    <w:rsid w:val="00BD2B3C"/>
    <w:rsid w:val="00C92F5B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ДимаОляАртем</dc:creator>
  <cp:keywords/>
  <dc:description/>
  <cp:lastModifiedBy>DP</cp:lastModifiedBy>
  <cp:revision>16</cp:revision>
  <dcterms:created xsi:type="dcterms:W3CDTF">2023-02-05T14:23:00Z</dcterms:created>
  <dcterms:modified xsi:type="dcterms:W3CDTF">2023-02-07T07:03:00Z</dcterms:modified>
</cp:coreProperties>
</file>